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AA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5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за период работы с 1 января </w:t>
      </w:r>
      <w:r w:rsidR="009470E2">
        <w:rPr>
          <w:rFonts w:ascii="Times New Roman" w:hAnsi="Times New Roman" w:cs="Times New Roman"/>
          <w:b/>
          <w:sz w:val="28"/>
          <w:szCs w:val="28"/>
        </w:rPr>
        <w:t>2019</w:t>
      </w:r>
      <w:r w:rsidR="0049066F" w:rsidRPr="0097285A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E65FA0" w:rsidRPr="0097285A">
        <w:rPr>
          <w:rFonts w:ascii="Times New Roman" w:hAnsi="Times New Roman" w:cs="Times New Roman"/>
          <w:b/>
          <w:sz w:val="28"/>
          <w:szCs w:val="28"/>
        </w:rPr>
        <w:t>201</w:t>
      </w:r>
      <w:r w:rsidR="009470E2">
        <w:rPr>
          <w:rFonts w:ascii="Times New Roman" w:hAnsi="Times New Roman" w:cs="Times New Roman"/>
          <w:b/>
          <w:sz w:val="28"/>
          <w:szCs w:val="28"/>
        </w:rPr>
        <w:t>9</w:t>
      </w:r>
      <w:r w:rsidRPr="0097285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DD4" w:rsidRPr="0097285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5A">
        <w:rPr>
          <w:rFonts w:ascii="Times New Roman" w:hAnsi="Times New Roman" w:cs="Times New Roman"/>
          <w:b/>
          <w:sz w:val="28"/>
          <w:szCs w:val="28"/>
        </w:rPr>
        <w:t>Аппарат Совета депутатов муниципального округа Северное Медведково.</w:t>
      </w:r>
    </w:p>
    <w:tbl>
      <w:tblPr>
        <w:tblStyle w:val="a3"/>
        <w:tblW w:w="15587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126"/>
        <w:gridCol w:w="2410"/>
        <w:gridCol w:w="1559"/>
        <w:gridCol w:w="1559"/>
        <w:gridCol w:w="2268"/>
        <w:gridCol w:w="2126"/>
      </w:tblGrid>
      <w:tr w:rsidR="00243909" w:rsidRPr="0097285A" w:rsidTr="00B42F55">
        <w:trPr>
          <w:tblHeader/>
        </w:trPr>
        <w:tc>
          <w:tcPr>
            <w:tcW w:w="1980" w:type="dxa"/>
            <w:vMerge w:val="restart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126" w:type="dxa"/>
            <w:vMerge w:val="restart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декларированного годового дохода за </w:t>
            </w:r>
            <w:r w:rsidR="00121B5E"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9470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528" w:type="dxa"/>
            <w:gridSpan w:val="3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5A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85A">
              <w:rPr>
                <w:rFonts w:ascii="Times New Roman" w:hAnsi="Times New Roman" w:cs="Times New Roman"/>
                <w:b/>
              </w:rPr>
              <w:t>(вид, марка, год выпуска)</w:t>
            </w:r>
          </w:p>
        </w:tc>
        <w:tc>
          <w:tcPr>
            <w:tcW w:w="2126" w:type="dxa"/>
            <w:vMerge w:val="restart"/>
          </w:tcPr>
          <w:p w:rsidR="00243909" w:rsidRPr="0097285A" w:rsidRDefault="00243909" w:rsidP="00243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85A">
              <w:rPr>
                <w:rFonts w:ascii="Times New Roman" w:eastAsia="Calibri" w:hAnsi="Times New Roman" w:cs="Times New Roman"/>
              </w:rPr>
              <w:t xml:space="preserve">Сведения об источниках получения средств, за счет которых совершены сделки, общая сумма которых превышает общий доход </w:t>
            </w:r>
            <w:r w:rsidRPr="0097285A">
              <w:rPr>
                <w:rFonts w:ascii="Times New Roman" w:hAnsi="Times New Roman" w:cs="Times New Roman"/>
              </w:rPr>
              <w:t>муниципального служащего и его супруги (супруга)</w:t>
            </w:r>
            <w:r w:rsidRPr="0097285A">
              <w:rPr>
                <w:rFonts w:ascii="Times New Roman" w:eastAsia="Calibri" w:hAnsi="Times New Roman" w:cs="Times New Roman"/>
              </w:rPr>
              <w:t xml:space="preserve"> за 3 последних года</w:t>
            </w:r>
          </w:p>
        </w:tc>
      </w:tr>
      <w:tr w:rsidR="00243909" w:rsidRPr="0097285A" w:rsidTr="00B42F55">
        <w:tc>
          <w:tcPr>
            <w:tcW w:w="1980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559" w:type="dxa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объекта недвижимости </w:t>
            </w:r>
          </w:p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85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3909" w:rsidRPr="0097285A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70E2" w:rsidRPr="009470E2" w:rsidTr="00B42F55">
        <w:trPr>
          <w:trHeight w:val="690"/>
        </w:trPr>
        <w:tc>
          <w:tcPr>
            <w:tcW w:w="1980" w:type="dxa"/>
            <w:vMerge w:val="restart"/>
          </w:tcPr>
          <w:p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b/>
                <w:sz w:val="24"/>
                <w:szCs w:val="24"/>
              </w:rPr>
              <w:t>Болюх Антонина Сергеевна</w:t>
            </w:r>
          </w:p>
        </w:tc>
        <w:tc>
          <w:tcPr>
            <w:tcW w:w="1559" w:type="dxa"/>
            <w:vMerge w:val="restart"/>
          </w:tcPr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r w:rsidRPr="009470E2">
              <w:rPr>
                <w:rFonts w:ascii="Times New Roman" w:hAnsi="Times New Roman" w:cs="Times New Roman"/>
                <w:sz w:val="24"/>
                <w:szCs w:val="24"/>
              </w:rPr>
              <w:softHyphen/>
              <w:t>сульт-</w:t>
            </w:r>
          </w:p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126" w:type="dxa"/>
            <w:vMerge w:val="restart"/>
          </w:tcPr>
          <w:p w:rsidR="00121B5E" w:rsidRPr="009470E2" w:rsidRDefault="009470E2" w:rsidP="00D643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</w:rPr>
              <w:t>1 606 464,36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</w:tcPr>
          <w:p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</w:tcPr>
          <w:p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21B5E" w:rsidRPr="009470E2" w:rsidRDefault="00121B5E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121B5E" w:rsidRPr="009470E2" w:rsidRDefault="00121B5E" w:rsidP="00D37842">
            <w:pPr>
              <w:jc w:val="center"/>
              <w:rPr>
                <w:rFonts w:ascii="Times New Roman" w:hAnsi="Times New Roman" w:cs="Times New Roman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:rsidTr="00B42F55">
        <w:trPr>
          <w:trHeight w:val="690"/>
        </w:trPr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121B5E" w:rsidRPr="009470E2" w:rsidRDefault="00121B5E" w:rsidP="00D643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121B5E" w:rsidRPr="009470E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121B5E" w:rsidRPr="009470E2" w:rsidRDefault="00121B5E" w:rsidP="00D378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121B5E" w:rsidRPr="009470E2" w:rsidRDefault="00121B5E" w:rsidP="00D3784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:rsidTr="00B42F55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4C5478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4C5478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4C5478" w:rsidRDefault="004C5478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</w:rPr>
              <w:t>432 393,99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4C5478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425219"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4C5478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4C5478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4C5478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C5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erato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, 2010 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4C5478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:rsidTr="00B42F55">
        <w:trPr>
          <w:trHeight w:val="555"/>
        </w:trPr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4C5478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A9052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4C5478" w:rsidRDefault="00121B5E" w:rsidP="00A90521">
            <w:pPr>
              <w:jc w:val="center"/>
              <w:rPr>
                <w:rFonts w:ascii="Times New Roman" w:hAnsi="Times New Roman" w:cs="Times New Roman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4C5478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:rsidTr="00B42F55">
        <w:trPr>
          <w:trHeight w:val="555"/>
        </w:trPr>
        <w:tc>
          <w:tcPr>
            <w:tcW w:w="198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4C5478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:rsidTr="00B42F55">
        <w:trPr>
          <w:trHeight w:val="690"/>
        </w:trPr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</w:t>
            </w:r>
            <w:r w:rsidRPr="009470E2"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 w:rsidRPr="009470E2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2-комнатная </w:t>
            </w:r>
          </w:p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:rsidTr="00B42F55">
        <w:trPr>
          <w:trHeight w:val="690"/>
        </w:trPr>
        <w:tc>
          <w:tcPr>
            <w:tcW w:w="19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1/4 доли)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76A0" w:rsidRPr="009470E2" w:rsidTr="00B42F5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b/>
                <w:sz w:val="24"/>
                <w:szCs w:val="24"/>
              </w:rPr>
              <w:t>Востриков Артем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70E2">
              <w:rPr>
                <w:rFonts w:ascii="Times New Roman" w:hAnsi="Times New Roman" w:cs="Times New Roman"/>
              </w:rPr>
              <w:t>1 610 550,63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Квартира 3-комнатная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76A0" w:rsidRPr="009470E2" w:rsidTr="00B42F5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Квартира 2-комнатная 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1B76A0" w:rsidRDefault="001B76A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A0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:rsidTr="00B42F55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470E2" w:rsidRDefault="001B76A0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</w:rPr>
              <w:t>1 834 156,34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Квартира 3-комнатная</w:t>
            </w:r>
          </w:p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:rsidTr="00B42F55">
        <w:trPr>
          <w:trHeight w:val="5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Квартира 3-комнатная</w:t>
            </w:r>
          </w:p>
          <w:p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1B76A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70E2" w:rsidRPr="009470E2" w:rsidTr="00B42F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4C5478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C5478">
              <w:rPr>
                <w:rFonts w:ascii="Times New Roman" w:hAnsi="Times New Roman" w:cs="Times New Roman"/>
                <w:b/>
                <w:sz w:val="24"/>
                <w:szCs w:val="24"/>
              </w:rPr>
              <w:t>Гвазава</w:t>
            </w:r>
            <w:proofErr w:type="spellEnd"/>
            <w:r w:rsidRPr="004C5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4C5478" w:rsidRDefault="00121B5E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бухгалтер- </w:t>
            </w:r>
            <w:r w:rsidR="00F20AB2" w:rsidRPr="004C5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642AF4" w:rsidP="0097285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2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1 924 839,37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37269"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4C5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4C5478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issan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Qashqai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4C5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470E2" w:rsidRDefault="00121B5E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5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D6352" w:rsidRPr="009470E2" w:rsidTr="00B42F5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b/>
                <w:sz w:val="24"/>
                <w:szCs w:val="24"/>
              </w:rPr>
              <w:t>Лисовенко Анастасия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A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1 078 998,10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3-комнатная (долевая собственность,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6352" w:rsidRPr="009470E2" w:rsidTr="00B42F55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Default="004D6352" w:rsidP="00121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52" w:rsidRPr="001B76A0" w:rsidRDefault="004D6352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5E5" w:rsidRPr="009470E2" w:rsidTr="00B42F5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5E5" w:rsidRPr="009470E2" w:rsidRDefault="00FA65E5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D635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5E5" w:rsidRPr="009470E2" w:rsidRDefault="00FA65E5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5E5" w:rsidRPr="009470E2" w:rsidRDefault="00FA65E5" w:rsidP="00121B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B2906">
              <w:rPr>
                <w:rFonts w:ascii="Times New Roman" w:hAnsi="Times New Roman" w:cs="Times New Roman"/>
              </w:rPr>
              <w:t>6 096 708.07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E5" w:rsidRPr="009470E2" w:rsidRDefault="00FA65E5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3-комнатная (долевая собственность, 1/2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E5" w:rsidRPr="00387932" w:rsidRDefault="00FA65E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E5" w:rsidRPr="00387932" w:rsidRDefault="00FA65E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E5" w:rsidRPr="00387932" w:rsidRDefault="00FA65E5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38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Golf-6</w:t>
            </w: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5E5" w:rsidRPr="009470E2" w:rsidRDefault="00FA65E5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9A5C41" w:rsidRPr="009470E2" w:rsidTr="009A5C41">
        <w:trPr>
          <w:trHeight w:val="8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41" w:rsidRPr="009470E2" w:rsidRDefault="009A5C41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41" w:rsidRPr="009470E2" w:rsidRDefault="009A5C41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41" w:rsidRPr="009470E2" w:rsidRDefault="009A5C41" w:rsidP="00121B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41" w:rsidRPr="009470E2" w:rsidRDefault="009A5C41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41" w:rsidRPr="00387932" w:rsidRDefault="009A5C41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41" w:rsidRPr="00387932" w:rsidRDefault="009A5C41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41" w:rsidRPr="00387932" w:rsidRDefault="009A5C41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 xml:space="preserve">БМВ Х5 </w:t>
            </w:r>
            <w:r w:rsidRPr="00387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XDRIVE25D</w:t>
            </w:r>
            <w:r w:rsidRPr="00387932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41" w:rsidRPr="009470E2" w:rsidRDefault="009A5C41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42F55" w:rsidRPr="009470E2" w:rsidTr="0071268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F55" w:rsidRPr="00B42F55" w:rsidRDefault="00B42F55" w:rsidP="00121B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B42F5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несовершенно-летний</w:t>
            </w:r>
            <w:proofErr w:type="gramEnd"/>
            <w:r w:rsidRPr="00B42F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ребёнок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F55" w:rsidRPr="009470E2" w:rsidRDefault="00B42F55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</w:rPr>
            </w:pPr>
            <w:r w:rsidRPr="003879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B4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3-комнатная (фактическое предоставление, член семьи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42F55" w:rsidRPr="009470E2" w:rsidTr="0071268B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9470E2" w:rsidRDefault="00B42F55" w:rsidP="00121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B4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 (фактическое предоставление, регистрация)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F55" w:rsidRPr="00387932" w:rsidRDefault="00B42F55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0E2" w:rsidRPr="009470E2" w:rsidTr="00B42F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D42D0" w:rsidRDefault="00A56552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Измайлова</w:t>
            </w:r>
            <w:r w:rsidR="00121B5E" w:rsidRPr="009D4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Ксения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D42D0" w:rsidRDefault="009D42D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</w:rPr>
              <w:t>1 279 525,19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2-комнатная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D42D0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70E2" w:rsidRPr="009470E2" w:rsidTr="00B42F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470E2" w:rsidRDefault="00F20AB2" w:rsidP="00F20A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9470E2" w:rsidRDefault="00F20AB2" w:rsidP="00F20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B42F55" w:rsidRDefault="00B42F55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</w:rPr>
              <w:t>929 530,46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Квартира 2-комнатная</w:t>
            </w:r>
          </w:p>
          <w:p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Renault</w:t>
            </w:r>
            <w:proofErr w:type="spellEnd"/>
            <w:r w:rsidRPr="009D4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Arkana</w:t>
            </w:r>
            <w:proofErr w:type="spellEnd"/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B2" w:rsidRPr="00B42F55" w:rsidRDefault="00F20AB2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F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42D0" w:rsidRPr="009470E2" w:rsidTr="00B42F5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D0" w:rsidRPr="009470E2" w:rsidRDefault="009D42D0" w:rsidP="00F20A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D0" w:rsidRPr="009D42D0" w:rsidRDefault="009D42D0" w:rsidP="009D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D42D0" w:rsidRPr="00B42F55" w:rsidRDefault="009D42D0" w:rsidP="009D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2D0">
              <w:rPr>
                <w:rFonts w:ascii="Times New Roman" w:hAnsi="Times New Roman" w:cs="Times New Roman"/>
                <w:sz w:val="24"/>
                <w:szCs w:val="24"/>
              </w:rPr>
              <w:t>2-комнатная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D0" w:rsidRPr="009D42D0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D0" w:rsidRPr="00B42F55" w:rsidRDefault="009D42D0" w:rsidP="00F20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5DD4" w:rsidRPr="009470E2" w:rsidRDefault="00EA5DD4" w:rsidP="00EA5DD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182B" w:rsidRPr="009470E2" w:rsidRDefault="00A1182B" w:rsidP="00EA5DD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A1182B" w:rsidRPr="009470E2" w:rsidSect="009470E2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D4"/>
    <w:rsid w:val="00121B5E"/>
    <w:rsid w:val="00130330"/>
    <w:rsid w:val="001B76A0"/>
    <w:rsid w:val="00243909"/>
    <w:rsid w:val="00257909"/>
    <w:rsid w:val="002817AA"/>
    <w:rsid w:val="00387932"/>
    <w:rsid w:val="00425219"/>
    <w:rsid w:val="00434D59"/>
    <w:rsid w:val="00457A40"/>
    <w:rsid w:val="0049066F"/>
    <w:rsid w:val="004C5478"/>
    <w:rsid w:val="004D6352"/>
    <w:rsid w:val="005D6860"/>
    <w:rsid w:val="005F30F7"/>
    <w:rsid w:val="00642AF4"/>
    <w:rsid w:val="00737269"/>
    <w:rsid w:val="007C0316"/>
    <w:rsid w:val="0088696D"/>
    <w:rsid w:val="008A77CB"/>
    <w:rsid w:val="009417C0"/>
    <w:rsid w:val="009470E2"/>
    <w:rsid w:val="0097285A"/>
    <w:rsid w:val="009A5C41"/>
    <w:rsid w:val="009D42D0"/>
    <w:rsid w:val="009D7197"/>
    <w:rsid w:val="009E6FD2"/>
    <w:rsid w:val="00A1182B"/>
    <w:rsid w:val="00A56552"/>
    <w:rsid w:val="00A90521"/>
    <w:rsid w:val="00B42F55"/>
    <w:rsid w:val="00B55357"/>
    <w:rsid w:val="00CB2906"/>
    <w:rsid w:val="00D37842"/>
    <w:rsid w:val="00D643DA"/>
    <w:rsid w:val="00DA4E18"/>
    <w:rsid w:val="00E16E20"/>
    <w:rsid w:val="00E65FA0"/>
    <w:rsid w:val="00EA5DD4"/>
    <w:rsid w:val="00F20AB2"/>
    <w:rsid w:val="00FA65E5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01303-4EB6-46C7-84C2-03530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mcm62@list.ru</cp:lastModifiedBy>
  <cp:revision>6</cp:revision>
  <cp:lastPrinted>2020-07-31T09:19:00Z</cp:lastPrinted>
  <dcterms:created xsi:type="dcterms:W3CDTF">2019-03-06T08:08:00Z</dcterms:created>
  <dcterms:modified xsi:type="dcterms:W3CDTF">2020-07-31T09:43:00Z</dcterms:modified>
</cp:coreProperties>
</file>