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B87" w:rsidRPr="00684B2B" w:rsidRDefault="006A2B87" w:rsidP="006A2B87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  <w:sz w:val="20"/>
          <w:szCs w:val="20"/>
          <w:lang w:eastAsia="ru-RU"/>
        </w:rPr>
      </w:pPr>
      <w:r w:rsidRPr="00684B2B">
        <w:rPr>
          <w:rFonts w:ascii="Arial" w:hAnsi="Arial" w:cs="Arial"/>
          <w:color w:val="000000"/>
          <w:sz w:val="20"/>
          <w:szCs w:val="20"/>
        </w:rPr>
        <w:t>Сведения о доходах, расходах, об имуществе и обязательствах имущественного характера главы управы района Свиблово г. Москвы, и членов его семьи за период с 01.01.2019 по 31.12.2019 г.</w:t>
      </w:r>
    </w:p>
    <w:p w:rsidR="006A2B87" w:rsidRPr="00684B2B" w:rsidRDefault="006A2B87" w:rsidP="006A2B87">
      <w:pPr>
        <w:shd w:val="clear" w:color="auto" w:fill="FFFFFF"/>
        <w:rPr>
          <w:rFonts w:ascii="Arial" w:hAnsi="Arial" w:cs="Arial"/>
          <w:color w:val="9B9B9B"/>
          <w:sz w:val="20"/>
          <w:szCs w:val="20"/>
        </w:rPr>
      </w:pPr>
      <w:r w:rsidRPr="00684B2B">
        <w:rPr>
          <w:rFonts w:ascii="Arial" w:hAnsi="Arial" w:cs="Arial"/>
          <w:color w:val="9B9B9B"/>
          <w:sz w:val="20"/>
          <w:szCs w:val="20"/>
        </w:rPr>
        <w:t>14.08.2020</w:t>
      </w:r>
    </w:p>
    <w:p w:rsidR="006A2B87" w:rsidRPr="00684B2B" w:rsidRDefault="006A2B87" w:rsidP="006A2B87">
      <w:pPr>
        <w:pStyle w:val="a3"/>
        <w:shd w:val="clear" w:color="auto" w:fill="FFFFFF"/>
        <w:spacing w:before="12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 w:rsidRPr="00684B2B">
        <w:rPr>
          <w:rFonts w:ascii="Arial" w:hAnsi="Arial" w:cs="Arial"/>
          <w:b/>
          <w:bCs/>
          <w:color w:val="000000"/>
          <w:sz w:val="20"/>
          <w:szCs w:val="20"/>
        </w:rPr>
        <w:t>Сведения о доходах, расходах, об имуществе и обязательствах имущественного характера</w:t>
      </w:r>
    </w:p>
    <w:p w:rsidR="006A2B87" w:rsidRPr="00684B2B" w:rsidRDefault="006A2B87" w:rsidP="006A2B87">
      <w:pPr>
        <w:pStyle w:val="a3"/>
        <w:shd w:val="clear" w:color="auto" w:fill="FFFFFF"/>
        <w:spacing w:before="12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 w:rsidRPr="00684B2B">
        <w:rPr>
          <w:rFonts w:ascii="Arial" w:hAnsi="Arial" w:cs="Arial"/>
          <w:b/>
          <w:bCs/>
          <w:color w:val="000000"/>
          <w:sz w:val="20"/>
          <w:szCs w:val="20"/>
        </w:rPr>
        <w:t>главы управы, и членов его семьи</w:t>
      </w:r>
    </w:p>
    <w:p w:rsidR="006A2B87" w:rsidRPr="00684B2B" w:rsidRDefault="006A2B87" w:rsidP="006A2B87">
      <w:pPr>
        <w:pStyle w:val="a3"/>
        <w:shd w:val="clear" w:color="auto" w:fill="FFFFFF"/>
        <w:spacing w:before="12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 w:rsidRPr="00684B2B">
        <w:rPr>
          <w:rFonts w:ascii="Arial" w:hAnsi="Arial" w:cs="Arial"/>
          <w:b/>
          <w:bCs/>
          <w:color w:val="000000"/>
          <w:sz w:val="20"/>
          <w:szCs w:val="20"/>
        </w:rPr>
        <w:t>за пeриод с 1 января 2019 г. по 31 дeкaбря 2019 г.</w:t>
      </w:r>
    </w:p>
    <w:p w:rsidR="006A2B87" w:rsidRPr="00684B2B" w:rsidRDefault="006A2B87" w:rsidP="006A2B87">
      <w:pPr>
        <w:pStyle w:val="a3"/>
        <w:shd w:val="clear" w:color="auto" w:fill="FFFFFF"/>
        <w:spacing w:before="12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684B2B">
        <w:rPr>
          <w:rFonts w:ascii="Arial" w:hAnsi="Arial" w:cs="Arial"/>
          <w:color w:val="000000"/>
          <w:sz w:val="20"/>
          <w:szCs w:val="20"/>
        </w:rPr>
        <w:t> </w:t>
      </w:r>
    </w:p>
    <w:tbl>
      <w:tblPr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9"/>
        <w:gridCol w:w="1056"/>
        <w:gridCol w:w="1006"/>
        <w:gridCol w:w="1497"/>
        <w:gridCol w:w="1077"/>
        <w:gridCol w:w="1492"/>
        <w:gridCol w:w="1006"/>
        <w:gridCol w:w="1077"/>
        <w:gridCol w:w="1492"/>
        <w:gridCol w:w="1521"/>
        <w:gridCol w:w="1829"/>
        <w:gridCol w:w="1618"/>
      </w:tblGrid>
      <w:tr w:rsidR="006A2B87" w:rsidRPr="00684B2B" w:rsidTr="00684B2B"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B87" w:rsidRPr="00684B2B" w:rsidRDefault="006A2B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b/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B87" w:rsidRPr="00684B2B" w:rsidRDefault="006A2B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b/>
                <w:bCs/>
                <w:sz w:val="20"/>
                <w:szCs w:val="20"/>
              </w:rPr>
              <w:t> </w:t>
            </w:r>
          </w:p>
          <w:p w:rsidR="006A2B87" w:rsidRPr="00684B2B" w:rsidRDefault="006A2B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b/>
                <w:bCs/>
                <w:sz w:val="20"/>
                <w:szCs w:val="20"/>
              </w:rPr>
              <w:t> </w:t>
            </w:r>
          </w:p>
          <w:p w:rsidR="006A2B87" w:rsidRPr="00684B2B" w:rsidRDefault="006A2B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B87" w:rsidRPr="00684B2B" w:rsidRDefault="006A2B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B87" w:rsidRPr="00684B2B" w:rsidRDefault="006A2B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B87" w:rsidRPr="00684B2B" w:rsidRDefault="006A2B87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684B2B">
              <w:rPr>
                <w:b/>
                <w:bCs/>
                <w:sz w:val="20"/>
                <w:szCs w:val="20"/>
              </w:rPr>
              <w:t>Транспортные средства</w:t>
            </w:r>
          </w:p>
          <w:p w:rsidR="006A2B87" w:rsidRPr="00684B2B" w:rsidRDefault="006A2B87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684B2B">
              <w:rPr>
                <w:b/>
                <w:bCs/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B87" w:rsidRPr="00684B2B" w:rsidRDefault="006A2B87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684B2B">
              <w:rPr>
                <w:b/>
                <w:bCs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30" w:type="dxa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B87" w:rsidRPr="00684B2B" w:rsidRDefault="006A2B87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684B2B"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84B2B" w:rsidRPr="00684B2B" w:rsidTr="00684B2B">
        <w:trPr>
          <w:trHeight w:val="256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2B87" w:rsidRPr="00684B2B" w:rsidRDefault="006A2B8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2B87" w:rsidRPr="00684B2B" w:rsidRDefault="006A2B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B87" w:rsidRPr="00684B2B" w:rsidRDefault="006A2B87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684B2B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B87" w:rsidRPr="00684B2B" w:rsidRDefault="006A2B87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684B2B">
              <w:rPr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B87" w:rsidRPr="00684B2B" w:rsidRDefault="006A2B87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684B2B"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B87" w:rsidRPr="00684B2B" w:rsidRDefault="006A2B87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684B2B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B87" w:rsidRPr="00684B2B" w:rsidRDefault="006A2B87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684B2B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B87" w:rsidRPr="00684B2B" w:rsidRDefault="006A2B87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684B2B"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B87" w:rsidRPr="00684B2B" w:rsidRDefault="006A2B87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684B2B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2B87" w:rsidRPr="00684B2B" w:rsidRDefault="006A2B8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2B87" w:rsidRPr="00684B2B" w:rsidRDefault="006A2B8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2B87" w:rsidRPr="00684B2B" w:rsidRDefault="006A2B87">
            <w:pPr>
              <w:rPr>
                <w:sz w:val="20"/>
                <w:szCs w:val="20"/>
              </w:rPr>
            </w:pPr>
          </w:p>
        </w:tc>
      </w:tr>
      <w:tr w:rsidR="00684B2B" w:rsidRPr="00684B2B" w:rsidTr="00684B2B">
        <w:trPr>
          <w:trHeight w:val="2324"/>
        </w:trPr>
        <w:tc>
          <w:tcPr>
            <w:tcW w:w="1702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B87" w:rsidRPr="00684B2B" w:rsidRDefault="006A2B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Кучма А.А.</w:t>
            </w:r>
          </w:p>
          <w:p w:rsidR="006A2B87" w:rsidRPr="00684B2B" w:rsidRDefault="006A2B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B87" w:rsidRPr="00684B2B" w:rsidRDefault="006A2B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Глава управы района Свиблово города Москвы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B87" w:rsidRPr="00684B2B" w:rsidRDefault="006A2B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B87" w:rsidRPr="00684B2B" w:rsidRDefault="006A2B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  <w:p w:rsidR="006A2B87" w:rsidRPr="00684B2B" w:rsidRDefault="006A2B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B87" w:rsidRPr="00684B2B" w:rsidRDefault="006A2B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  <w:p w:rsidR="006A2B87" w:rsidRPr="00684B2B" w:rsidRDefault="006A2B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B87" w:rsidRPr="00684B2B" w:rsidRDefault="006A2B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B87" w:rsidRPr="00684B2B" w:rsidRDefault="006A2B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Квартира</w:t>
            </w:r>
          </w:p>
          <w:p w:rsidR="006A2B87" w:rsidRPr="00684B2B" w:rsidRDefault="006A2B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  <w:p w:rsidR="006A2B87" w:rsidRPr="00684B2B" w:rsidRDefault="006A2B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B87" w:rsidRPr="00684B2B" w:rsidRDefault="006A2B87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48,9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B87" w:rsidRPr="00684B2B" w:rsidRDefault="006A2B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Россия</w:t>
            </w:r>
          </w:p>
          <w:p w:rsidR="006A2B87" w:rsidRPr="00684B2B" w:rsidRDefault="006A2B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  <w:p w:rsidR="006A2B87" w:rsidRPr="00684B2B" w:rsidRDefault="006A2B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B87" w:rsidRPr="00684B2B" w:rsidRDefault="006A2B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Легковой автомобиль</w:t>
            </w:r>
          </w:p>
          <w:p w:rsidR="006A2B87" w:rsidRPr="00684B2B" w:rsidRDefault="006A2B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Lexus ES250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B87" w:rsidRPr="00684B2B" w:rsidRDefault="006A2B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3 668 090,46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B87" w:rsidRPr="00684B2B" w:rsidRDefault="006A2B87">
            <w:pPr>
              <w:pStyle w:val="a3"/>
              <w:spacing w:before="120" w:beforeAutospacing="0" w:after="0" w:afterAutospacing="0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В 2019 году сделок, сумма которых превышает общий доход данного лица за последние три года, не совершалось.</w:t>
            </w:r>
          </w:p>
        </w:tc>
      </w:tr>
    </w:tbl>
    <w:p w:rsidR="006A2B87" w:rsidRPr="00684B2B" w:rsidRDefault="006A2B87" w:rsidP="006A2B87">
      <w:pPr>
        <w:pStyle w:val="onerror"/>
        <w:shd w:val="clear" w:color="auto" w:fill="FBD2D4"/>
        <w:spacing w:before="0" w:beforeAutospacing="0" w:after="75" w:afterAutospacing="0"/>
        <w:rPr>
          <w:rFonts w:ascii="Arial" w:hAnsi="Arial" w:cs="Arial"/>
          <w:color w:val="000000"/>
          <w:sz w:val="20"/>
          <w:szCs w:val="20"/>
        </w:rPr>
      </w:pPr>
    </w:p>
    <w:p w:rsidR="006A2B87" w:rsidRPr="00684B2B" w:rsidRDefault="006A2B87">
      <w:pPr>
        <w:spacing w:after="0" w:line="240" w:lineRule="auto"/>
        <w:rPr>
          <w:sz w:val="20"/>
          <w:szCs w:val="20"/>
        </w:rPr>
      </w:pPr>
      <w:r w:rsidRPr="00684B2B">
        <w:rPr>
          <w:sz w:val="20"/>
          <w:szCs w:val="20"/>
        </w:rPr>
        <w:br w:type="page"/>
      </w:r>
    </w:p>
    <w:p w:rsidR="00F62787" w:rsidRPr="00684B2B" w:rsidRDefault="00F62787" w:rsidP="00F62787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  <w:sz w:val="20"/>
          <w:szCs w:val="20"/>
          <w:lang w:eastAsia="ru-RU"/>
        </w:rPr>
      </w:pPr>
      <w:r w:rsidRPr="00684B2B">
        <w:rPr>
          <w:rFonts w:ascii="Arial" w:hAnsi="Arial" w:cs="Arial"/>
          <w:color w:val="000000"/>
          <w:sz w:val="20"/>
          <w:szCs w:val="20"/>
        </w:rPr>
        <w:lastRenderedPageBreak/>
        <w:t>Сведения о доходах, расходах, об имуществе и обязательствах имущественного характера ГГС г. Москвы, замещающих должности первых заместителей, заместителей глав управ районов в СВАО г. Москвы, и членов их семей за период с 01.01.2019 по 31.12.2019 г.</w:t>
      </w:r>
    </w:p>
    <w:p w:rsidR="00F62787" w:rsidRPr="00684B2B" w:rsidRDefault="00F62787" w:rsidP="00F62787">
      <w:pPr>
        <w:shd w:val="clear" w:color="auto" w:fill="FFFFFF"/>
        <w:rPr>
          <w:rFonts w:ascii="Arial" w:hAnsi="Arial" w:cs="Arial"/>
          <w:color w:val="9B9B9B"/>
          <w:sz w:val="20"/>
          <w:szCs w:val="20"/>
        </w:rPr>
      </w:pPr>
      <w:r w:rsidRPr="00684B2B">
        <w:rPr>
          <w:rFonts w:ascii="Arial" w:hAnsi="Arial" w:cs="Arial"/>
          <w:color w:val="9B9B9B"/>
          <w:sz w:val="20"/>
          <w:szCs w:val="20"/>
        </w:rPr>
        <w:t>14.08.2020</w:t>
      </w:r>
    </w:p>
    <w:p w:rsidR="00F62787" w:rsidRPr="00684B2B" w:rsidRDefault="00F62787" w:rsidP="00F62787">
      <w:pPr>
        <w:pStyle w:val="a3"/>
        <w:shd w:val="clear" w:color="auto" w:fill="FFFFFF"/>
        <w:spacing w:before="12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 w:rsidRPr="00684B2B">
        <w:rPr>
          <w:rFonts w:ascii="Arial" w:hAnsi="Arial" w:cs="Arial"/>
          <w:b/>
          <w:bCs/>
          <w:color w:val="000000"/>
          <w:sz w:val="20"/>
          <w:szCs w:val="20"/>
        </w:rPr>
        <w:t>Сведения о доходах, об имуществе и обязательствах имущественного характера государственных гражданских служащих города Москвы, замещающих должности первых заместителей, заместителей главы управы района Свиблово в Северо-Восточном административном округе города Москвы, и членов их семей</w:t>
      </w:r>
    </w:p>
    <w:p w:rsidR="00F62787" w:rsidRPr="00684B2B" w:rsidRDefault="00F62787" w:rsidP="00F62787">
      <w:pPr>
        <w:pStyle w:val="a3"/>
        <w:shd w:val="clear" w:color="auto" w:fill="FFFFFF"/>
        <w:spacing w:before="12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 w:rsidRPr="00684B2B">
        <w:rPr>
          <w:rFonts w:ascii="Arial" w:hAnsi="Arial" w:cs="Arial"/>
          <w:b/>
          <w:bCs/>
          <w:color w:val="000000"/>
          <w:sz w:val="20"/>
          <w:szCs w:val="20"/>
        </w:rPr>
        <w:t>за период с 1 января 2019 г. по 31 декабря 2019 г.</w:t>
      </w:r>
    </w:p>
    <w:p w:rsidR="00F62787" w:rsidRPr="00684B2B" w:rsidRDefault="00F62787" w:rsidP="00F62787">
      <w:pPr>
        <w:pStyle w:val="a3"/>
        <w:shd w:val="clear" w:color="auto" w:fill="FFFFFF"/>
        <w:spacing w:before="12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684B2B">
        <w:rPr>
          <w:rFonts w:ascii="Arial" w:hAnsi="Arial" w:cs="Arial"/>
          <w:color w:val="000000"/>
          <w:sz w:val="20"/>
          <w:szCs w:val="20"/>
        </w:rPr>
        <w:t> </w:t>
      </w:r>
    </w:p>
    <w:tbl>
      <w:tblPr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0"/>
        <w:gridCol w:w="1082"/>
        <w:gridCol w:w="992"/>
        <w:gridCol w:w="1474"/>
        <w:gridCol w:w="1062"/>
        <w:gridCol w:w="1469"/>
        <w:gridCol w:w="992"/>
        <w:gridCol w:w="1062"/>
        <w:gridCol w:w="1469"/>
        <w:gridCol w:w="1697"/>
        <w:gridCol w:w="1799"/>
        <w:gridCol w:w="1592"/>
      </w:tblGrid>
      <w:tr w:rsidR="00F62787" w:rsidRPr="00684B2B" w:rsidTr="00684B2B"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b/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b/>
                <w:bCs/>
                <w:sz w:val="20"/>
                <w:szCs w:val="20"/>
              </w:rPr>
              <w:t> </w:t>
            </w:r>
          </w:p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b/>
                <w:bCs/>
                <w:sz w:val="20"/>
                <w:szCs w:val="20"/>
              </w:rPr>
              <w:t> </w:t>
            </w:r>
          </w:p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684B2B">
              <w:rPr>
                <w:b/>
                <w:bCs/>
                <w:sz w:val="20"/>
                <w:szCs w:val="20"/>
              </w:rPr>
              <w:t>Транспортные средства</w:t>
            </w:r>
          </w:p>
          <w:p w:rsidR="00F62787" w:rsidRPr="00684B2B" w:rsidRDefault="00F62787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684B2B">
              <w:rPr>
                <w:b/>
                <w:bCs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684B2B">
              <w:rPr>
                <w:b/>
                <w:bCs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684B2B"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84B2B" w:rsidRPr="00684B2B" w:rsidTr="00684B2B">
        <w:trPr>
          <w:trHeight w:val="285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2787" w:rsidRPr="00684B2B" w:rsidRDefault="00F6278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2787" w:rsidRPr="00684B2B" w:rsidRDefault="00F6278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684B2B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684B2B">
              <w:rPr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684B2B"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684B2B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684B2B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684B2B"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684B2B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2787" w:rsidRPr="00684B2B" w:rsidRDefault="00F6278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2787" w:rsidRPr="00684B2B" w:rsidRDefault="00F6278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2787" w:rsidRPr="00684B2B" w:rsidRDefault="00F62787">
            <w:pPr>
              <w:rPr>
                <w:sz w:val="20"/>
                <w:szCs w:val="20"/>
              </w:rPr>
            </w:pPr>
          </w:p>
        </w:tc>
      </w:tr>
      <w:tr w:rsidR="00684B2B" w:rsidRPr="00684B2B" w:rsidTr="00684B2B">
        <w:tc>
          <w:tcPr>
            <w:tcW w:w="1702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Воронцова Н.И.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Заместитель главы управы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Общая долевая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(1/2 доли)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63,3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3"/>
              <w:shd w:val="clear" w:color="auto" w:fill="FFFFFF"/>
              <w:spacing w:before="0" w:after="288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Легковой автомобиль </w:t>
            </w:r>
            <w:hyperlink r:id="rId4" w:tgtFrame="_blank" w:history="1">
              <w:r w:rsidRPr="00684B2B">
                <w:rPr>
                  <w:rStyle w:val="a5"/>
                  <w:color w:val="024C8B"/>
                  <w:sz w:val="20"/>
                  <w:szCs w:val="20"/>
                </w:rPr>
                <w:t>KIA Сee’d</w:t>
              </w:r>
            </w:hyperlink>
          </w:p>
          <w:p w:rsidR="00F62787" w:rsidRPr="00684B2B" w:rsidRDefault="00F62787">
            <w:pPr>
              <w:pStyle w:val="3"/>
              <w:shd w:val="clear" w:color="auto" w:fill="FFFFFF"/>
              <w:spacing w:before="0" w:after="288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2 864 598,84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В 2019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684B2B" w:rsidRPr="00684B2B" w:rsidTr="00684B2B">
        <w:tc>
          <w:tcPr>
            <w:tcW w:w="1702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Крылова Т.В.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Заместитель главы управы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Общая долевая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(1/2 доли)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42,0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Квартира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57,7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62,0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Россия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2 456 786,31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 xml:space="preserve">В 2019 году сделок, сумма которых превышает доход данного лица и ее супруга за последние три года, не </w:t>
            </w:r>
            <w:r w:rsidRPr="00684B2B">
              <w:rPr>
                <w:sz w:val="20"/>
                <w:szCs w:val="20"/>
              </w:rPr>
              <w:lastRenderedPageBreak/>
              <w:t>совершалось.</w:t>
            </w:r>
          </w:p>
        </w:tc>
      </w:tr>
      <w:tr w:rsidR="00684B2B" w:rsidRPr="00684B2B" w:rsidTr="00684B2B">
        <w:tc>
          <w:tcPr>
            <w:tcW w:w="1702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1537,0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57,7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3"/>
              <w:shd w:val="clear" w:color="auto" w:fill="FFFFFF"/>
              <w:spacing w:before="0" w:after="288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Легковой автомобиль </w:t>
            </w:r>
            <w:hyperlink r:id="rId5" w:tgtFrame="_blank" w:history="1">
              <w:r w:rsidRPr="00684B2B">
                <w:rPr>
                  <w:rStyle w:val="a5"/>
                  <w:color w:val="024C8B"/>
                  <w:sz w:val="20"/>
                  <w:szCs w:val="20"/>
                </w:rPr>
                <w:t>Mazda 6</w:t>
              </w:r>
            </w:hyperlink>
          </w:p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599 779,71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 xml:space="preserve">В 2019 году сделок, сумма которых превышает доход данного лица и его </w:t>
            </w:r>
            <w:proofErr w:type="gramStart"/>
            <w:r w:rsidRPr="00684B2B">
              <w:rPr>
                <w:sz w:val="20"/>
                <w:szCs w:val="20"/>
              </w:rPr>
              <w:t>супруги  за</w:t>
            </w:r>
            <w:proofErr w:type="gramEnd"/>
            <w:r w:rsidRPr="00684B2B">
              <w:rPr>
                <w:sz w:val="20"/>
                <w:szCs w:val="20"/>
              </w:rPr>
              <w:t xml:space="preserve"> последние три года, не совершалось.</w:t>
            </w:r>
          </w:p>
          <w:p w:rsidR="00F62787" w:rsidRPr="00684B2B" w:rsidRDefault="00F62787">
            <w:pPr>
              <w:pStyle w:val="a3"/>
              <w:spacing w:before="120" w:beforeAutospacing="0" w:after="0" w:afterAutospacing="0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</w:tc>
      </w:tr>
      <w:tr w:rsidR="00684B2B" w:rsidRPr="00684B2B" w:rsidTr="00684B2B">
        <w:tc>
          <w:tcPr>
            <w:tcW w:w="1702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Дочь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Квартира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62,0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57,7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Россия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</w:tc>
      </w:tr>
      <w:tr w:rsidR="00684B2B" w:rsidRPr="00684B2B" w:rsidTr="00684B2B">
        <w:tc>
          <w:tcPr>
            <w:tcW w:w="1702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Гуреева Н.А.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Заместитель главы управы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Квартира</w:t>
            </w:r>
          </w:p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Земельный участок</w:t>
            </w:r>
          </w:p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Индивидуальная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Индивидуальная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42,7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831,0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Россия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Квартира</w:t>
            </w:r>
          </w:p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Квартира</w:t>
            </w:r>
          </w:p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Квартира</w:t>
            </w:r>
          </w:p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57,7</w:t>
            </w:r>
          </w:p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63,2</w:t>
            </w:r>
          </w:p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66,3</w:t>
            </w:r>
          </w:p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2056,0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Россия</w:t>
            </w:r>
          </w:p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Россия</w:t>
            </w:r>
          </w:p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Россия</w:t>
            </w:r>
          </w:p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Россия</w:t>
            </w:r>
          </w:p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3"/>
              <w:shd w:val="clear" w:color="auto" w:fill="FFFFFF"/>
              <w:spacing w:before="0" w:after="288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2 434 855,22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В 2019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684B2B" w:rsidRPr="00684B2B" w:rsidTr="00684B2B">
        <w:tc>
          <w:tcPr>
            <w:tcW w:w="1702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Квартира</w:t>
            </w:r>
          </w:p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Квартир</w:t>
            </w:r>
            <w:r w:rsidRPr="00684B2B">
              <w:rPr>
                <w:sz w:val="20"/>
                <w:szCs w:val="20"/>
              </w:rPr>
              <w:lastRenderedPageBreak/>
              <w:t>а</w:t>
            </w:r>
          </w:p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Квартира</w:t>
            </w:r>
          </w:p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lastRenderedPageBreak/>
              <w:t>Общая долевая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(1/3 доли)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lastRenderedPageBreak/>
              <w:t> 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Общая долевая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(1/4 доли)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Общая долевая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(1/4 доли)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  <w:p w:rsidR="00F62787" w:rsidRPr="00684B2B" w:rsidRDefault="00F62787" w:rsidP="00684B2B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lastRenderedPageBreak/>
              <w:t>63,2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lastRenderedPageBreak/>
              <w:t>57,7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66,3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2056,0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lastRenderedPageBreak/>
              <w:t>Россия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lastRenderedPageBreak/>
              <w:t>Россия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Россия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lastRenderedPageBreak/>
              <w:t>Квартира</w:t>
            </w:r>
          </w:p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Земельный участок</w:t>
            </w:r>
          </w:p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lastRenderedPageBreak/>
              <w:t>42,7</w:t>
            </w:r>
          </w:p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831,0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Россия</w:t>
            </w:r>
          </w:p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Россия</w:t>
            </w:r>
          </w:p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3"/>
              <w:shd w:val="clear" w:color="auto" w:fill="FFFFFF"/>
              <w:spacing w:before="0" w:after="288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Легковой автомобиль Opel Corsa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1 302 994,36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 xml:space="preserve">В 2019 году сделок, сумма которых превышает общий доход данного лица и его супруги за </w:t>
            </w:r>
            <w:r w:rsidRPr="00684B2B">
              <w:rPr>
                <w:sz w:val="20"/>
                <w:szCs w:val="20"/>
              </w:rPr>
              <w:lastRenderedPageBreak/>
              <w:t>последние три года, не совершалось.</w:t>
            </w:r>
          </w:p>
        </w:tc>
      </w:tr>
      <w:tr w:rsidR="00684B2B" w:rsidRPr="00684B2B" w:rsidTr="00684B2B">
        <w:tc>
          <w:tcPr>
            <w:tcW w:w="1702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bookmarkStart w:id="0" w:name="_Hlk514506598"/>
            <w:r w:rsidRPr="00684B2B">
              <w:rPr>
                <w:color w:val="024C8B"/>
                <w:sz w:val="20"/>
                <w:szCs w:val="20"/>
              </w:rPr>
              <w:t>Дочь</w:t>
            </w:r>
            <w:bookmarkEnd w:id="0"/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Общая долевая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(1/4 доли)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57,7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Квартира</w:t>
            </w:r>
          </w:p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Квартира</w:t>
            </w:r>
          </w:p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Квартира</w:t>
            </w:r>
          </w:p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Земельный участок</w:t>
            </w:r>
          </w:p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42,7</w:t>
            </w:r>
          </w:p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63,2</w:t>
            </w:r>
          </w:p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66,3</w:t>
            </w:r>
          </w:p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2056,0</w:t>
            </w:r>
          </w:p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831,0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Россия</w:t>
            </w:r>
          </w:p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Россия</w:t>
            </w:r>
          </w:p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Россия</w:t>
            </w:r>
          </w:p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Россия</w:t>
            </w:r>
          </w:p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Россия</w:t>
            </w:r>
          </w:p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3"/>
              <w:shd w:val="clear" w:color="auto" w:fill="FFFFFF"/>
              <w:spacing w:before="0" w:after="288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</w:tc>
      </w:tr>
    </w:tbl>
    <w:p w:rsidR="00F62787" w:rsidRPr="00684B2B" w:rsidRDefault="00F62787" w:rsidP="00F62787">
      <w:pPr>
        <w:pStyle w:val="a3"/>
        <w:shd w:val="clear" w:color="auto" w:fill="FFFFFF"/>
        <w:spacing w:before="120" w:beforeAutospacing="0" w:after="312" w:afterAutospacing="0"/>
        <w:rPr>
          <w:rFonts w:ascii="Arial" w:hAnsi="Arial" w:cs="Arial"/>
          <w:color w:val="000000"/>
          <w:sz w:val="20"/>
          <w:szCs w:val="20"/>
        </w:rPr>
      </w:pPr>
      <w:r w:rsidRPr="00684B2B">
        <w:rPr>
          <w:rFonts w:ascii="Arial" w:hAnsi="Arial" w:cs="Arial"/>
          <w:color w:val="000000"/>
          <w:sz w:val="20"/>
          <w:szCs w:val="20"/>
        </w:rPr>
        <w:t> </w:t>
      </w:r>
    </w:p>
    <w:p w:rsidR="00F62787" w:rsidRPr="00684B2B" w:rsidRDefault="00F62787">
      <w:pPr>
        <w:spacing w:after="0" w:line="240" w:lineRule="auto"/>
        <w:rPr>
          <w:sz w:val="20"/>
          <w:szCs w:val="20"/>
        </w:rPr>
      </w:pPr>
      <w:r w:rsidRPr="00684B2B">
        <w:rPr>
          <w:sz w:val="20"/>
          <w:szCs w:val="20"/>
        </w:rPr>
        <w:br w:type="page"/>
      </w:r>
    </w:p>
    <w:p w:rsidR="00F62787" w:rsidRPr="00684B2B" w:rsidRDefault="00F62787" w:rsidP="00F62787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  <w:sz w:val="20"/>
          <w:szCs w:val="20"/>
          <w:lang w:eastAsia="ru-RU"/>
        </w:rPr>
      </w:pPr>
      <w:r w:rsidRPr="00684B2B">
        <w:rPr>
          <w:rFonts w:ascii="Arial" w:hAnsi="Arial" w:cs="Arial"/>
          <w:color w:val="000000"/>
          <w:sz w:val="20"/>
          <w:szCs w:val="20"/>
        </w:rPr>
        <w:lastRenderedPageBreak/>
        <w:t>Сведения о доходах, расходах, об имуществе и обязательствах имущественного характера ГГС г. Москвы, замещающих должности в управе района Свиблово г. Москвы, и членов их семей за период с 01.01.2019 по 31.12.2019 г.</w:t>
      </w:r>
    </w:p>
    <w:p w:rsidR="00F62787" w:rsidRPr="00684B2B" w:rsidRDefault="00F62787" w:rsidP="00F62787">
      <w:pPr>
        <w:shd w:val="clear" w:color="auto" w:fill="FFFFFF"/>
        <w:rPr>
          <w:rFonts w:ascii="Arial" w:hAnsi="Arial" w:cs="Arial"/>
          <w:color w:val="9B9B9B"/>
          <w:sz w:val="20"/>
          <w:szCs w:val="20"/>
        </w:rPr>
      </w:pPr>
      <w:r w:rsidRPr="00684B2B">
        <w:rPr>
          <w:rFonts w:ascii="Arial" w:hAnsi="Arial" w:cs="Arial"/>
          <w:color w:val="9B9B9B"/>
          <w:sz w:val="20"/>
          <w:szCs w:val="20"/>
        </w:rPr>
        <w:t>14.08.2020</w:t>
      </w:r>
    </w:p>
    <w:p w:rsidR="00F62787" w:rsidRPr="00684B2B" w:rsidRDefault="00F62787" w:rsidP="00F62787">
      <w:pPr>
        <w:pStyle w:val="a3"/>
        <w:shd w:val="clear" w:color="auto" w:fill="FFFFFF"/>
        <w:spacing w:before="12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 w:rsidRPr="00684B2B">
        <w:rPr>
          <w:rFonts w:ascii="Arial" w:hAnsi="Arial" w:cs="Arial"/>
          <w:b/>
          <w:bCs/>
          <w:color w:val="000000"/>
          <w:sz w:val="20"/>
          <w:szCs w:val="20"/>
        </w:rPr>
        <w:t>Сведения о доходах, расходах об имуществе и обязательствах имущественного характера государственных гражданских служащих города управы района Свиблово города Москвы в Северо-Восточном административном округе города Москвы, и членов их семей за период с 1 января 2019 г. по 31 декабря 2019 г.</w:t>
      </w:r>
    </w:p>
    <w:p w:rsidR="00F62787" w:rsidRPr="00684B2B" w:rsidRDefault="00F62787" w:rsidP="00F62787">
      <w:pPr>
        <w:pStyle w:val="a3"/>
        <w:shd w:val="clear" w:color="auto" w:fill="FFFFFF"/>
        <w:spacing w:before="12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684B2B">
        <w:rPr>
          <w:rFonts w:ascii="Arial" w:hAnsi="Arial" w:cs="Arial"/>
          <w:color w:val="000000"/>
          <w:sz w:val="20"/>
          <w:szCs w:val="20"/>
        </w:rPr>
        <w:t> </w:t>
      </w:r>
      <w:bookmarkStart w:id="1" w:name="_GoBack"/>
      <w:bookmarkEnd w:id="1"/>
    </w:p>
    <w:tbl>
      <w:tblPr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1"/>
        <w:gridCol w:w="1106"/>
        <w:gridCol w:w="987"/>
        <w:gridCol w:w="1465"/>
        <w:gridCol w:w="1056"/>
        <w:gridCol w:w="1460"/>
        <w:gridCol w:w="987"/>
        <w:gridCol w:w="1056"/>
        <w:gridCol w:w="1460"/>
        <w:gridCol w:w="1751"/>
        <w:gridCol w:w="1788"/>
        <w:gridCol w:w="1583"/>
      </w:tblGrid>
      <w:tr w:rsidR="00F62787" w:rsidRPr="00684B2B" w:rsidTr="00684B2B"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b/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b/>
                <w:bCs/>
                <w:sz w:val="20"/>
                <w:szCs w:val="20"/>
              </w:rPr>
              <w:t> </w:t>
            </w:r>
          </w:p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b/>
                <w:bCs/>
                <w:sz w:val="20"/>
                <w:szCs w:val="20"/>
              </w:rPr>
              <w:t> </w:t>
            </w:r>
          </w:p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684B2B">
              <w:rPr>
                <w:b/>
                <w:bCs/>
                <w:sz w:val="20"/>
                <w:szCs w:val="20"/>
              </w:rPr>
              <w:t>Транспортные средства</w:t>
            </w:r>
          </w:p>
          <w:p w:rsidR="00F62787" w:rsidRPr="00684B2B" w:rsidRDefault="00F62787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684B2B">
              <w:rPr>
                <w:b/>
                <w:bCs/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684B2B">
              <w:rPr>
                <w:b/>
                <w:bCs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91" w:type="dxa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684B2B"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84B2B" w:rsidRPr="00684B2B" w:rsidTr="00684B2B">
        <w:trPr>
          <w:trHeight w:val="229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2787" w:rsidRPr="00684B2B" w:rsidRDefault="00F6278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2787" w:rsidRPr="00684B2B" w:rsidRDefault="00F6278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684B2B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684B2B">
              <w:rPr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684B2B"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684B2B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684B2B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684B2B"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684B2B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2787" w:rsidRPr="00684B2B" w:rsidRDefault="00F6278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2787" w:rsidRPr="00684B2B" w:rsidRDefault="00F6278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2787" w:rsidRPr="00684B2B" w:rsidRDefault="00F62787">
            <w:pPr>
              <w:rPr>
                <w:sz w:val="20"/>
                <w:szCs w:val="20"/>
              </w:rPr>
            </w:pPr>
          </w:p>
        </w:tc>
      </w:tr>
      <w:tr w:rsidR="00684B2B" w:rsidRPr="00684B2B" w:rsidTr="00684B2B">
        <w:trPr>
          <w:trHeight w:val="2291"/>
        </w:trPr>
        <w:tc>
          <w:tcPr>
            <w:tcW w:w="1702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Калинина Т.Ю.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Главный бухгалтер-начальник отдела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55,4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1 910 321,89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В 2019 году сделок, сумма которых превышает доход данного лица за последние три года, не совершалось.</w:t>
            </w:r>
          </w:p>
        </w:tc>
      </w:tr>
      <w:tr w:rsidR="00684B2B" w:rsidRPr="00684B2B" w:rsidTr="00684B2B">
        <w:tc>
          <w:tcPr>
            <w:tcW w:w="1702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Кукленкова О.С.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50,1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52,3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1 512 906,83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В 2019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684B2B" w:rsidRPr="00684B2B" w:rsidTr="00684B2B">
        <w:tc>
          <w:tcPr>
            <w:tcW w:w="1702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Квартир</w:t>
            </w:r>
            <w:r w:rsidRPr="00684B2B">
              <w:rPr>
                <w:sz w:val="20"/>
                <w:szCs w:val="20"/>
              </w:rPr>
              <w:lastRenderedPageBreak/>
              <w:t>а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Квартира 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lastRenderedPageBreak/>
              <w:t xml:space="preserve">Общая </w:t>
            </w:r>
            <w:r w:rsidRPr="00684B2B">
              <w:rPr>
                <w:sz w:val="20"/>
                <w:szCs w:val="20"/>
              </w:rPr>
              <w:lastRenderedPageBreak/>
              <w:t>совместная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lastRenderedPageBreak/>
              <w:t>50,1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lastRenderedPageBreak/>
              <w:t> 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62,1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lastRenderedPageBreak/>
              <w:t>Россия</w:t>
            </w:r>
          </w:p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lastRenderedPageBreak/>
              <w:t> </w:t>
            </w:r>
          </w:p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lastRenderedPageBreak/>
              <w:t xml:space="preserve">Не </w:t>
            </w:r>
            <w:r w:rsidRPr="00684B2B">
              <w:rPr>
                <w:sz w:val="20"/>
                <w:szCs w:val="20"/>
              </w:rPr>
              <w:lastRenderedPageBreak/>
              <w:t>имеет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Легковой автомобиль</w:t>
            </w:r>
          </w:p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lastRenderedPageBreak/>
              <w:t>Nissan Pathfinder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lastRenderedPageBreak/>
              <w:t>1 559 640,72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 xml:space="preserve">В 2019 году сделок, сумма </w:t>
            </w:r>
            <w:r w:rsidRPr="00684B2B">
              <w:rPr>
                <w:sz w:val="20"/>
                <w:szCs w:val="20"/>
              </w:rPr>
              <w:lastRenderedPageBreak/>
              <w:t>которых превышает доход данного лица и его супруги за последние три года, не совершалось.</w:t>
            </w:r>
          </w:p>
        </w:tc>
      </w:tr>
      <w:tr w:rsidR="00684B2B" w:rsidRPr="00684B2B" w:rsidTr="00684B2B">
        <w:tc>
          <w:tcPr>
            <w:tcW w:w="1702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Дочь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Квартира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Квартира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50,1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62,1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Россия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0,0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</w:tc>
      </w:tr>
      <w:tr w:rsidR="00684B2B" w:rsidRPr="00684B2B" w:rsidTr="00684B2B">
        <w:tc>
          <w:tcPr>
            <w:tcW w:w="1702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Дочь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Квартира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Квартира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50,1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62,1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Россия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0,0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</w:tc>
      </w:tr>
      <w:tr w:rsidR="00684B2B" w:rsidRPr="00684B2B" w:rsidTr="00684B2B">
        <w:tc>
          <w:tcPr>
            <w:tcW w:w="1702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Шаталин Г.А.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Заведующий сектором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38,6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1 506 080,89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В 2019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684B2B" w:rsidRPr="00684B2B" w:rsidTr="00684B2B">
        <w:tc>
          <w:tcPr>
            <w:tcW w:w="1702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Квартира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lastRenderedPageBreak/>
              <w:t> 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lastRenderedPageBreak/>
              <w:t>105,6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lastRenderedPageBreak/>
              <w:t>38,6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lastRenderedPageBreak/>
              <w:t>Россия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3"/>
              <w:shd w:val="clear" w:color="auto" w:fill="FFFFFF"/>
              <w:spacing w:before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lastRenderedPageBreak/>
              <w:t>Легковой автомобиль </w:t>
            </w:r>
            <w:hyperlink r:id="rId6" w:tgtFrame="_blank" w:history="1">
              <w:r w:rsidRPr="00684B2B">
                <w:rPr>
                  <w:rStyle w:val="a5"/>
                  <w:color w:val="024C8B"/>
                  <w:sz w:val="20"/>
                  <w:szCs w:val="20"/>
                </w:rPr>
                <w:t>Honda Civic</w:t>
              </w:r>
            </w:hyperlink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lastRenderedPageBreak/>
              <w:t>0,0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 xml:space="preserve">В 2019 году сделок, сумма которых превышает доход данного </w:t>
            </w:r>
            <w:r w:rsidRPr="00684B2B">
              <w:rPr>
                <w:sz w:val="20"/>
                <w:szCs w:val="20"/>
              </w:rPr>
              <w:lastRenderedPageBreak/>
              <w:t>лица и ее супруга за последние три года, не совершалось.</w:t>
            </w:r>
          </w:p>
        </w:tc>
      </w:tr>
      <w:tr w:rsidR="00684B2B" w:rsidRPr="00684B2B" w:rsidTr="00684B2B">
        <w:tc>
          <w:tcPr>
            <w:tcW w:w="1702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Квартира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105,6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38,6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Россия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0,0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</w:tc>
      </w:tr>
      <w:tr w:rsidR="00684B2B" w:rsidRPr="00684B2B" w:rsidTr="00684B2B">
        <w:tc>
          <w:tcPr>
            <w:tcW w:w="1702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Крохина И.Б.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Главный специалист-юрист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Общая долевая (1/8 доли)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64,0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52,1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1 226 729,95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В 2019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684B2B" w:rsidRPr="00684B2B" w:rsidTr="00684B2B">
        <w:tc>
          <w:tcPr>
            <w:tcW w:w="1702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Общая долевая (1/5 доли)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52,1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614 333,87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В 2019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684B2B" w:rsidRPr="00684B2B" w:rsidTr="00684B2B">
        <w:tc>
          <w:tcPr>
            <w:tcW w:w="1702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Дочь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Общая долевая (2/5 доли)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52,1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0,0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</w:tc>
      </w:tr>
      <w:tr w:rsidR="00684B2B" w:rsidRPr="00684B2B" w:rsidTr="00684B2B">
        <w:tc>
          <w:tcPr>
            <w:tcW w:w="1702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Кулагин М.Г.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Общая совместная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lastRenderedPageBreak/>
              <w:t>42,3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52,4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Легковой автомобиль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lastRenderedPageBreak/>
              <w:t>Skoda rapid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lastRenderedPageBreak/>
              <w:t>1 632 622,74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 xml:space="preserve">В 2019 году сделок, сумма которых превышает </w:t>
            </w:r>
            <w:r w:rsidRPr="00684B2B">
              <w:rPr>
                <w:sz w:val="20"/>
                <w:szCs w:val="20"/>
              </w:rPr>
              <w:lastRenderedPageBreak/>
              <w:t>доход данного лица и его супруги за последние три года, не совершалось.</w:t>
            </w:r>
          </w:p>
        </w:tc>
      </w:tr>
      <w:tr w:rsidR="00684B2B" w:rsidRPr="00684B2B" w:rsidTr="00684B2B">
        <w:tc>
          <w:tcPr>
            <w:tcW w:w="1702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Общая совместная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42,3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1 217 525,38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В 2019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684B2B" w:rsidRPr="00684B2B" w:rsidTr="00684B2B">
        <w:tc>
          <w:tcPr>
            <w:tcW w:w="1702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Танская А.А.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Заведующий сектором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49,6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3"/>
              <w:shd w:val="clear" w:color="auto" w:fill="FFFFFF"/>
              <w:spacing w:before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Легковой автомобиль </w:t>
            </w:r>
            <w:hyperlink r:id="rId7" w:tgtFrame="_blank" w:history="1">
              <w:r w:rsidRPr="00684B2B">
                <w:rPr>
                  <w:rStyle w:val="a5"/>
                  <w:color w:val="024C8B"/>
                  <w:sz w:val="20"/>
                  <w:szCs w:val="20"/>
                </w:rPr>
                <w:t>NISSAN Qashqai</w:t>
              </w:r>
            </w:hyperlink>
          </w:p>
          <w:p w:rsidR="00F62787" w:rsidRPr="00684B2B" w:rsidRDefault="00F62787">
            <w:pPr>
              <w:pStyle w:val="3"/>
              <w:shd w:val="clear" w:color="auto" w:fill="FFFFFF"/>
              <w:spacing w:before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1 542 169,09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В 2019 году сделок, сумма которых превышает доход данного лица за последние три года, не совершалось.</w:t>
            </w:r>
          </w:p>
        </w:tc>
      </w:tr>
      <w:tr w:rsidR="00684B2B" w:rsidRPr="00684B2B" w:rsidTr="00684B2B">
        <w:tc>
          <w:tcPr>
            <w:tcW w:w="1702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Титкова Н.С.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44,1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1 151 659,62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В 2019 году сделок, сумма которых превышает доход данного лица за последние три года, не совершалось.</w:t>
            </w:r>
          </w:p>
        </w:tc>
      </w:tr>
      <w:tr w:rsidR="00684B2B" w:rsidRPr="00684B2B" w:rsidTr="00684B2B">
        <w:tc>
          <w:tcPr>
            <w:tcW w:w="1702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Романова А.А.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Квартира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60,2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Россия</w:t>
            </w:r>
          </w:p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490 585,99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 xml:space="preserve">В 2019 году сделок, сумма которых превышает доход данного лица и ее супруга за последние три года, не </w:t>
            </w:r>
            <w:r w:rsidRPr="00684B2B">
              <w:rPr>
                <w:sz w:val="20"/>
                <w:szCs w:val="20"/>
              </w:rPr>
              <w:lastRenderedPageBreak/>
              <w:t>совершалось.</w:t>
            </w:r>
          </w:p>
        </w:tc>
      </w:tr>
      <w:tr w:rsidR="00684B2B" w:rsidRPr="00684B2B" w:rsidTr="00684B2B">
        <w:tc>
          <w:tcPr>
            <w:tcW w:w="1702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60,2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234 075,60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В 2019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684B2B" w:rsidRPr="00684B2B" w:rsidTr="00684B2B">
        <w:tc>
          <w:tcPr>
            <w:tcW w:w="1702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Дочь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Квартира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60,2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Россия</w:t>
            </w:r>
          </w:p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0,0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</w:tc>
      </w:tr>
      <w:tr w:rsidR="00684B2B" w:rsidRPr="00684B2B" w:rsidTr="00684B2B">
        <w:tc>
          <w:tcPr>
            <w:tcW w:w="1702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Дочь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Квартира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60,2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Россия</w:t>
            </w:r>
          </w:p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0,0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</w:tc>
      </w:tr>
      <w:tr w:rsidR="00684B2B" w:rsidRPr="00684B2B" w:rsidTr="00684B2B">
        <w:tc>
          <w:tcPr>
            <w:tcW w:w="1702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Сын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Квартира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60,2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Россия</w:t>
            </w:r>
          </w:p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0,0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</w:tc>
      </w:tr>
      <w:tr w:rsidR="00684B2B" w:rsidRPr="00684B2B" w:rsidTr="00684B2B">
        <w:tc>
          <w:tcPr>
            <w:tcW w:w="1702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Таболов А.Р.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 xml:space="preserve">Заведующий </w:t>
            </w:r>
            <w:r w:rsidRPr="00684B2B">
              <w:rPr>
                <w:sz w:val="20"/>
                <w:szCs w:val="20"/>
              </w:rPr>
              <w:lastRenderedPageBreak/>
              <w:t>сектором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Квартира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lastRenderedPageBreak/>
              <w:t> 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Жилой дом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lastRenderedPageBreak/>
              <w:t>86,9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lastRenderedPageBreak/>
              <w:t> 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158,6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lastRenderedPageBreak/>
              <w:t>Россия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lastRenderedPageBreak/>
              <w:t> 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Россия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lastRenderedPageBreak/>
              <w:t xml:space="preserve">Легковой автомобиль Ford </w:t>
            </w:r>
            <w:r w:rsidRPr="00684B2B">
              <w:rPr>
                <w:sz w:val="20"/>
                <w:szCs w:val="20"/>
              </w:rPr>
              <w:lastRenderedPageBreak/>
              <w:t>Focus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Легковой автомобиль Infiniti G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lastRenderedPageBreak/>
              <w:t>1 498 255,40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 xml:space="preserve">В 2019 году сделок, сумма которых превышает </w:t>
            </w:r>
            <w:r w:rsidRPr="00684B2B">
              <w:rPr>
                <w:sz w:val="20"/>
                <w:szCs w:val="20"/>
              </w:rPr>
              <w:lastRenderedPageBreak/>
              <w:t>доход данного лица за последние три года, не совершалось.</w:t>
            </w:r>
          </w:p>
        </w:tc>
      </w:tr>
      <w:tr w:rsidR="00684B2B" w:rsidRPr="00684B2B" w:rsidTr="00684B2B">
        <w:tc>
          <w:tcPr>
            <w:tcW w:w="1702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lastRenderedPageBreak/>
              <w:t>Левченко Е.А.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60,2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1 304 934,99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В 2019 году сделок, сумма которых превышает доход данного лица за последние три года, не совершалось.</w:t>
            </w:r>
          </w:p>
        </w:tc>
      </w:tr>
      <w:tr w:rsidR="00684B2B" w:rsidRPr="00684B2B" w:rsidTr="00684B2B">
        <w:tc>
          <w:tcPr>
            <w:tcW w:w="1702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Фирсова Е.В.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Земельный участок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Общая долевая (1/2 доли)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2577,0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63,3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Россия</w:t>
            </w:r>
          </w:p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71,6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1 140 399,56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В 2019 году сделок, сумма которых превышает доход данного лица и ее супруга  за последние три года, не совершалось.</w:t>
            </w:r>
          </w:p>
        </w:tc>
      </w:tr>
      <w:tr w:rsidR="00684B2B" w:rsidRPr="00684B2B" w:rsidTr="00684B2B">
        <w:tc>
          <w:tcPr>
            <w:tcW w:w="1702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71,6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692 865,17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В 2019 году сделок, сумма которых превышает доход данного лица и его супруги  за последние три года, не совершалось.</w:t>
            </w:r>
          </w:p>
        </w:tc>
      </w:tr>
      <w:tr w:rsidR="00684B2B" w:rsidRPr="00684B2B" w:rsidTr="00684B2B">
        <w:tc>
          <w:tcPr>
            <w:tcW w:w="1702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lastRenderedPageBreak/>
              <w:t>Боткин А.М.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80,1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312" w:afterAutospacing="0"/>
              <w:jc w:val="center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1 006 129,30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787" w:rsidRPr="00684B2B" w:rsidRDefault="00F62787">
            <w:pPr>
              <w:pStyle w:val="a3"/>
              <w:spacing w:before="120" w:beforeAutospacing="0" w:after="0" w:afterAutospacing="0"/>
              <w:rPr>
                <w:sz w:val="20"/>
                <w:szCs w:val="20"/>
              </w:rPr>
            </w:pPr>
            <w:r w:rsidRPr="00684B2B">
              <w:rPr>
                <w:sz w:val="20"/>
                <w:szCs w:val="20"/>
              </w:rPr>
              <w:t>В 2019 году сделок, сумма которых превышает доход данного лица за последние три года, не совершалось.</w:t>
            </w:r>
          </w:p>
        </w:tc>
      </w:tr>
    </w:tbl>
    <w:p w:rsidR="00243221" w:rsidRPr="00684B2B" w:rsidRDefault="00243221" w:rsidP="00F62787">
      <w:pPr>
        <w:pStyle w:val="onerror"/>
        <w:shd w:val="clear" w:color="auto" w:fill="FBD2D4"/>
        <w:spacing w:before="0" w:beforeAutospacing="0" w:after="75" w:afterAutospacing="0"/>
        <w:rPr>
          <w:rFonts w:ascii="Arial" w:hAnsi="Arial" w:cs="Arial"/>
          <w:color w:val="000000"/>
          <w:sz w:val="20"/>
          <w:szCs w:val="20"/>
        </w:rPr>
      </w:pPr>
    </w:p>
    <w:p w:rsidR="006A2B87" w:rsidRPr="00684B2B" w:rsidRDefault="006A2B87" w:rsidP="001C34A2">
      <w:pPr>
        <w:rPr>
          <w:sz w:val="20"/>
          <w:szCs w:val="20"/>
        </w:rPr>
      </w:pPr>
    </w:p>
    <w:sectPr w:rsidR="006A2B87" w:rsidRPr="00684B2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84B2B"/>
    <w:rsid w:val="006A2B87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6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AC9B8"/>
  <w15:docId w15:val="{2B90EB51-3411-4662-80A5-F3ED5871F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onerror">
    <w:name w:val="onerror"/>
    <w:basedOn w:val="a"/>
    <w:rsid w:val="006A2B8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1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237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8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4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1259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5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7972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5" w:color="E1E1E1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1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6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285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4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4701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5" w:color="E1E1E1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ajor-nissan.ru/actions/sales/292/?utm_source=google&amp;utm_medium=cpc&amp;utm_campaign=api_adhand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onda.co.ru/cars/archive/civic5d/" TargetMode="External"/><Relationship Id="rId5" Type="http://schemas.openxmlformats.org/officeDocument/2006/relationships/hyperlink" Target="https://www.drive.ru/brands/mazda/models/2012/6" TargetMode="External"/><Relationship Id="rId4" Type="http://schemas.openxmlformats.org/officeDocument/2006/relationships/hyperlink" Target="http://www.major-kia.ru/special/purchase/ceed/item6064587.php?utm_source=google&amp;utm_campaign=api_adhands&amp;utm_medium=cp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1544</Words>
  <Characters>8802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2020-09-07T07:09:00Z</dcterms:modified>
</cp:coreProperties>
</file>