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FED8A" w14:textId="77777777" w:rsidR="003B11D5" w:rsidRPr="00270603" w:rsidRDefault="003B11D5" w:rsidP="003B1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28CC94" w14:textId="77777777" w:rsidR="003B11D5" w:rsidRPr="00C33220" w:rsidRDefault="003B11D5" w:rsidP="003B11D5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33220">
        <w:rPr>
          <w:rFonts w:ascii="Times New Roman" w:eastAsia="Times New Roman" w:hAnsi="Times New Roman"/>
          <w:b/>
          <w:sz w:val="28"/>
          <w:szCs w:val="28"/>
        </w:rPr>
        <w:t xml:space="preserve">Сведения </w:t>
      </w:r>
      <w:r w:rsidRPr="00C33220">
        <w:rPr>
          <w:rFonts w:ascii="Times New Roman" w:eastAsia="Times New Roman" w:hAnsi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 лиц, замещающих   должности муниципальной службы администрации муниципального округа Свиблово, и членов их семей</w:t>
      </w:r>
      <w:r w:rsidRPr="00C332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33220">
        <w:rPr>
          <w:rFonts w:ascii="Times New Roman" w:eastAsia="Times New Roman" w:hAnsi="Times New Roman"/>
          <w:b/>
          <w:sz w:val="28"/>
          <w:szCs w:val="28"/>
          <w:lang w:eastAsia="ru-RU"/>
        </w:rPr>
        <w:t>на официальном сайте муниципального округа Свиблово</w:t>
      </w:r>
      <w:r w:rsidRPr="00C33220">
        <w:rPr>
          <w:rFonts w:ascii="Times New Roman" w:hAnsi="Times New Roman"/>
          <w:b/>
          <w:sz w:val="28"/>
          <w:szCs w:val="28"/>
        </w:rPr>
        <w:t xml:space="preserve"> </w:t>
      </w:r>
      <w:r w:rsidRPr="00C33220">
        <w:rPr>
          <w:rFonts w:ascii="Times New Roman" w:eastAsia="Times New Roman" w:hAnsi="Times New Roman"/>
          <w:b/>
          <w:sz w:val="28"/>
          <w:szCs w:val="28"/>
          <w:lang w:eastAsia="ru-RU"/>
        </w:rPr>
        <w:t>и предоставления этих сведений общероссийским средствам массовой информации для опубликования</w:t>
      </w:r>
    </w:p>
    <w:p w14:paraId="453D36F0" w14:textId="237F423E" w:rsidR="003B11D5" w:rsidRPr="00C33220" w:rsidRDefault="003B11D5" w:rsidP="003B11D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33220">
        <w:rPr>
          <w:rFonts w:ascii="Times New Roman" w:eastAsia="Times New Roman" w:hAnsi="Times New Roman"/>
          <w:b/>
          <w:sz w:val="28"/>
          <w:szCs w:val="28"/>
        </w:rPr>
        <w:t>за период с 1 января 201</w:t>
      </w:r>
      <w:r w:rsidR="00795404">
        <w:rPr>
          <w:rFonts w:ascii="Times New Roman" w:eastAsia="Times New Roman" w:hAnsi="Times New Roman"/>
          <w:b/>
          <w:sz w:val="28"/>
          <w:szCs w:val="28"/>
        </w:rPr>
        <w:t>9</w:t>
      </w:r>
      <w:r w:rsidRPr="00C33220">
        <w:rPr>
          <w:rFonts w:ascii="Times New Roman" w:eastAsia="Times New Roman" w:hAnsi="Times New Roman"/>
          <w:b/>
          <w:sz w:val="28"/>
          <w:szCs w:val="28"/>
        </w:rPr>
        <w:t xml:space="preserve"> г. по 31 декабря 201</w:t>
      </w:r>
      <w:r w:rsidR="00795404">
        <w:rPr>
          <w:rFonts w:ascii="Times New Roman" w:eastAsia="Times New Roman" w:hAnsi="Times New Roman"/>
          <w:b/>
          <w:sz w:val="28"/>
          <w:szCs w:val="28"/>
        </w:rPr>
        <w:t>9</w:t>
      </w:r>
      <w:r w:rsidRPr="00C33220">
        <w:rPr>
          <w:rFonts w:ascii="Times New Roman" w:eastAsia="Times New Roman" w:hAnsi="Times New Roman"/>
          <w:b/>
          <w:sz w:val="28"/>
          <w:szCs w:val="28"/>
        </w:rPr>
        <w:t xml:space="preserve"> г.</w:t>
      </w:r>
    </w:p>
    <w:p w14:paraId="587161B0" w14:textId="77777777" w:rsidR="003B11D5" w:rsidRPr="00C33220" w:rsidRDefault="003B11D5" w:rsidP="003B1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134"/>
        <w:gridCol w:w="1275"/>
        <w:gridCol w:w="1702"/>
        <w:gridCol w:w="992"/>
        <w:gridCol w:w="991"/>
        <w:gridCol w:w="1139"/>
        <w:gridCol w:w="850"/>
        <w:gridCol w:w="992"/>
        <w:gridCol w:w="1558"/>
        <w:gridCol w:w="1557"/>
        <w:gridCol w:w="992"/>
      </w:tblGrid>
      <w:tr w:rsidR="003B11D5" w:rsidRPr="00C33220" w14:paraId="0D9CC143" w14:textId="77777777" w:rsidTr="00BC01F1">
        <w:trPr>
          <w:cantSplit/>
          <w:trHeight w:val="1151"/>
        </w:trPr>
        <w:tc>
          <w:tcPr>
            <w:tcW w:w="567" w:type="dxa"/>
            <w:vMerge w:val="restart"/>
            <w:vAlign w:val="center"/>
          </w:tcPr>
          <w:p w14:paraId="10BD883D" w14:textId="77777777" w:rsidR="003B11D5" w:rsidRPr="00C33220" w:rsidRDefault="003B11D5" w:rsidP="00BC01F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14:paraId="522043D5" w14:textId="77777777" w:rsidR="003B11D5" w:rsidRPr="00C33220" w:rsidRDefault="003B11D5" w:rsidP="00BC01F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14:paraId="3AD71AA5" w14:textId="77777777" w:rsidR="003B11D5" w:rsidRPr="00C33220" w:rsidRDefault="003B11D5" w:rsidP="00BC01F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 и инициалы лица,</w:t>
            </w:r>
          </w:p>
          <w:p w14:paraId="692604BB" w14:textId="77777777" w:rsidR="003B11D5" w:rsidRPr="00C33220" w:rsidRDefault="003B11D5" w:rsidP="00BC01F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  <w:vAlign w:val="center"/>
          </w:tcPr>
          <w:p w14:paraId="72905D23" w14:textId="77777777" w:rsidR="003B11D5" w:rsidRPr="00C33220" w:rsidRDefault="003B11D5" w:rsidP="00BC01F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</w:t>
            </w:r>
            <w:proofErr w:type="spellEnd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-ость</w:t>
            </w:r>
            <w:proofErr w:type="gramEnd"/>
          </w:p>
        </w:tc>
        <w:tc>
          <w:tcPr>
            <w:tcW w:w="4960" w:type="dxa"/>
            <w:gridSpan w:val="4"/>
            <w:vAlign w:val="center"/>
          </w:tcPr>
          <w:p w14:paraId="2751F470" w14:textId="77777777" w:rsidR="003B11D5" w:rsidRPr="00C33220" w:rsidRDefault="003B11D5" w:rsidP="00BC01F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vAlign w:val="center"/>
          </w:tcPr>
          <w:p w14:paraId="0E1B35BF" w14:textId="77777777" w:rsidR="003B11D5" w:rsidRPr="00C33220" w:rsidRDefault="003B11D5" w:rsidP="00BC01F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vAlign w:val="center"/>
          </w:tcPr>
          <w:p w14:paraId="44E997AF" w14:textId="77777777" w:rsidR="003B11D5" w:rsidRPr="00C33220" w:rsidRDefault="003B11D5" w:rsidP="00BC01F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Транспорт-</w:t>
            </w:r>
            <w:proofErr w:type="spellStart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средства (вид, марка)</w:t>
            </w:r>
          </w:p>
        </w:tc>
        <w:tc>
          <w:tcPr>
            <w:tcW w:w="1557" w:type="dxa"/>
            <w:vMerge w:val="restart"/>
            <w:vAlign w:val="center"/>
          </w:tcPr>
          <w:p w14:paraId="506CF05C" w14:textId="77777777" w:rsidR="003B11D5" w:rsidRPr="00C33220" w:rsidRDefault="003B11D5" w:rsidP="00BC01F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-ванный</w:t>
            </w:r>
            <w:proofErr w:type="gramEnd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992" w:type="dxa"/>
            <w:vMerge w:val="restart"/>
            <w:vAlign w:val="center"/>
          </w:tcPr>
          <w:p w14:paraId="7E4DE6D0" w14:textId="77777777" w:rsidR="003B11D5" w:rsidRPr="00C33220" w:rsidRDefault="003B11D5" w:rsidP="00BC01F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об </w:t>
            </w:r>
            <w:proofErr w:type="spellStart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источ</w:t>
            </w:r>
            <w:proofErr w:type="spellEnd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-никах полу-</w:t>
            </w:r>
            <w:proofErr w:type="spellStart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чения</w:t>
            </w:r>
            <w:proofErr w:type="spellEnd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средств, за счет кото-</w:t>
            </w:r>
            <w:proofErr w:type="spellStart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рых</w:t>
            </w:r>
            <w:proofErr w:type="spellEnd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совер-шена</w:t>
            </w:r>
            <w:proofErr w:type="spellEnd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сделка (вид </w:t>
            </w:r>
            <w:proofErr w:type="spellStart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прио-бретен-ного</w:t>
            </w:r>
            <w:proofErr w:type="spellEnd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имуще-ства</w:t>
            </w:r>
            <w:proofErr w:type="spellEnd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источ</w:t>
            </w:r>
            <w:proofErr w:type="spellEnd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-ники)</w:t>
            </w:r>
          </w:p>
        </w:tc>
      </w:tr>
      <w:tr w:rsidR="003B11D5" w:rsidRPr="00C33220" w14:paraId="1E553F98" w14:textId="77777777" w:rsidTr="00BC01F1">
        <w:trPr>
          <w:cantSplit/>
          <w:trHeight w:val="1632"/>
        </w:trPr>
        <w:tc>
          <w:tcPr>
            <w:tcW w:w="567" w:type="dxa"/>
            <w:vMerge/>
          </w:tcPr>
          <w:p w14:paraId="51AED904" w14:textId="77777777" w:rsidR="003B11D5" w:rsidRPr="00C33220" w:rsidRDefault="003B11D5" w:rsidP="00BC0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BC858B4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0FFFBA99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extDirection w:val="btLr"/>
            <w:vAlign w:val="center"/>
          </w:tcPr>
          <w:p w14:paraId="60A644D0" w14:textId="77777777" w:rsidR="003B11D5" w:rsidRPr="00C33220" w:rsidRDefault="003B11D5" w:rsidP="00BC01F1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2" w:type="dxa"/>
            <w:textDirection w:val="btLr"/>
            <w:vAlign w:val="center"/>
          </w:tcPr>
          <w:p w14:paraId="65AAD978" w14:textId="77777777" w:rsidR="003B11D5" w:rsidRPr="00C33220" w:rsidRDefault="003B11D5" w:rsidP="00BC01F1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14:paraId="6665BEBC" w14:textId="77777777" w:rsidR="003B11D5" w:rsidRPr="00C33220" w:rsidRDefault="003B11D5" w:rsidP="00BC01F1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proofErr w:type="gramStart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1" w:type="dxa"/>
            <w:textDirection w:val="btLr"/>
            <w:vAlign w:val="center"/>
          </w:tcPr>
          <w:p w14:paraId="685332F2" w14:textId="77777777" w:rsidR="003B11D5" w:rsidRPr="00C33220" w:rsidRDefault="003B11D5" w:rsidP="00BC01F1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textDirection w:val="btLr"/>
            <w:vAlign w:val="center"/>
          </w:tcPr>
          <w:p w14:paraId="5AD66965" w14:textId="77777777" w:rsidR="003B11D5" w:rsidRPr="00C33220" w:rsidRDefault="003B11D5" w:rsidP="00BC01F1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14:paraId="6E962EB7" w14:textId="77777777" w:rsidR="003B11D5" w:rsidRPr="00C33220" w:rsidRDefault="003B11D5" w:rsidP="00BC01F1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proofErr w:type="gramStart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14:paraId="128B1952" w14:textId="77777777" w:rsidR="003B11D5" w:rsidRPr="00C33220" w:rsidRDefault="003B11D5" w:rsidP="00BC01F1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8" w:type="dxa"/>
            <w:vMerge/>
            <w:textDirection w:val="btLr"/>
          </w:tcPr>
          <w:p w14:paraId="7D57158F" w14:textId="77777777" w:rsidR="003B11D5" w:rsidRPr="00C33220" w:rsidRDefault="003B11D5" w:rsidP="00BC01F1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14:paraId="10E306B0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70844B9A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11D5" w:rsidRPr="00C33220" w14:paraId="1B30BDEC" w14:textId="77777777" w:rsidTr="00BC01F1">
        <w:tc>
          <w:tcPr>
            <w:tcW w:w="567" w:type="dxa"/>
          </w:tcPr>
          <w:p w14:paraId="47756C61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</w:tcPr>
          <w:p w14:paraId="7ECBADFC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Боровиков В.Э</w:t>
            </w: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</w:tcPr>
          <w:p w14:paraId="66DE9A33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юрис</w:t>
            </w:r>
            <w:proofErr w:type="spellEnd"/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</w:t>
            </w:r>
            <w:proofErr w:type="spellEnd"/>
            <w:proofErr w:type="gramEnd"/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-начальник от дела </w:t>
            </w:r>
          </w:p>
        </w:tc>
        <w:tc>
          <w:tcPr>
            <w:tcW w:w="1275" w:type="dxa"/>
          </w:tcPr>
          <w:p w14:paraId="04CE87E6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02402F37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73600E58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hAnsi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1702" w:type="dxa"/>
          </w:tcPr>
          <w:p w14:paraId="47133D1B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(1/4)</w:t>
            </w:r>
          </w:p>
          <w:p w14:paraId="481C1E62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79C66CD1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14:paraId="4C497840" w14:textId="77777777" w:rsidR="003B11D5" w:rsidRPr="00C33220" w:rsidRDefault="003B11D5" w:rsidP="00BC01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  <w:p w14:paraId="3996FF80" w14:textId="77777777" w:rsidR="003B11D5" w:rsidRPr="00C33220" w:rsidRDefault="003B11D5" w:rsidP="00BC01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hAnsi="Times New Roman"/>
                <w:sz w:val="20"/>
                <w:szCs w:val="20"/>
                <w:lang w:eastAsia="ru-RU"/>
              </w:rPr>
              <w:t>37,8</w:t>
            </w:r>
          </w:p>
          <w:p w14:paraId="70D49994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1" w:type="dxa"/>
          </w:tcPr>
          <w:p w14:paraId="2714B8EE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6107472B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6F422C1D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</w:tcPr>
          <w:p w14:paraId="58A3392A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08D4D801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14:paraId="686F465F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EBAA91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5EFB4069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14:paraId="67E2DDC6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562E8C6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</w:tcPr>
          <w:p w14:paraId="3E88A05D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</w:tcPr>
          <w:p w14:paraId="4F4FAAC9" w14:textId="24ECA6B1" w:rsidR="003102C6" w:rsidRPr="003102C6" w:rsidRDefault="003102C6" w:rsidP="00BC01F1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3102C6">
              <w:rPr>
                <w:rFonts w:ascii="Times New Roman" w:hAnsi="Times New Roman"/>
                <w:sz w:val="20"/>
                <w:szCs w:val="20"/>
              </w:rPr>
              <w:t>2052425,64</w:t>
            </w:r>
          </w:p>
          <w:p w14:paraId="4374E3CF" w14:textId="77777777" w:rsidR="003B11D5" w:rsidRPr="003102C6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6544D91" w14:textId="77777777" w:rsidR="003B11D5" w:rsidRPr="00C33220" w:rsidRDefault="003B11D5" w:rsidP="00BC01F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ставля</w:t>
            </w:r>
            <w:proofErr w:type="spell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-</w:t>
            </w:r>
            <w:proofErr w:type="spell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ются</w:t>
            </w:r>
            <w:proofErr w:type="spell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соответ-ствии</w:t>
            </w:r>
            <w:proofErr w:type="spell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  <w:tr w:rsidR="003B11D5" w:rsidRPr="00C33220" w14:paraId="0BAD7613" w14:textId="77777777" w:rsidTr="00BC01F1">
        <w:tc>
          <w:tcPr>
            <w:tcW w:w="567" w:type="dxa"/>
          </w:tcPr>
          <w:p w14:paraId="37F2BF28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1560" w:type="dxa"/>
          </w:tcPr>
          <w:p w14:paraId="769C32C0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</w:tcPr>
          <w:p w14:paraId="6153EC0E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14:paraId="6B93BC1C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DA47503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4929AADD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14:paraId="5E8CB1A8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  <w:p w14:paraId="56885DE9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4887925B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(1/4)</w:t>
            </w:r>
          </w:p>
          <w:p w14:paraId="14067751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571C1220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14:paraId="6AF03C33" w14:textId="77777777" w:rsidR="003B11D5" w:rsidRPr="00C33220" w:rsidRDefault="003B11D5" w:rsidP="00BC01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  <w:p w14:paraId="1D4263EB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85,4</w:t>
            </w:r>
          </w:p>
          <w:p w14:paraId="16FFFDB9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991" w:type="dxa"/>
          </w:tcPr>
          <w:p w14:paraId="75B56364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4AB2F494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4E5DB858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</w:tcPr>
          <w:p w14:paraId="7C75D4FE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4F7909FC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7180F02C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7A8AA9D6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</w:tcPr>
          <w:p w14:paraId="34A27FA3" w14:textId="2AB88318" w:rsidR="003102C6" w:rsidRPr="003102C6" w:rsidRDefault="003102C6" w:rsidP="00BC01F1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3102C6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238410,55</w:t>
            </w:r>
          </w:p>
        </w:tc>
        <w:tc>
          <w:tcPr>
            <w:tcW w:w="992" w:type="dxa"/>
          </w:tcPr>
          <w:p w14:paraId="590764A8" w14:textId="77777777" w:rsidR="003B11D5" w:rsidRPr="00C33220" w:rsidRDefault="003B11D5" w:rsidP="00BC01F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ставля</w:t>
            </w:r>
            <w:proofErr w:type="spell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-</w:t>
            </w:r>
            <w:proofErr w:type="spell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ются</w:t>
            </w:r>
            <w:proofErr w:type="spell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соответ-ствии</w:t>
            </w:r>
            <w:proofErr w:type="spell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  <w:tr w:rsidR="003B11D5" w:rsidRPr="00C33220" w14:paraId="30E64A31" w14:textId="77777777" w:rsidTr="00BC01F1">
        <w:trPr>
          <w:trHeight w:val="834"/>
        </w:trPr>
        <w:tc>
          <w:tcPr>
            <w:tcW w:w="567" w:type="dxa"/>
          </w:tcPr>
          <w:p w14:paraId="18975FBE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</w:tcPr>
          <w:p w14:paraId="0240AF47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Разяпова</w:t>
            </w:r>
            <w:proofErr w:type="spellEnd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Л.А.</w:t>
            </w:r>
          </w:p>
          <w:p w14:paraId="0690F390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1DC9AB5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бухгалтер-начальник отдела</w:t>
            </w:r>
          </w:p>
        </w:tc>
        <w:tc>
          <w:tcPr>
            <w:tcW w:w="1275" w:type="dxa"/>
          </w:tcPr>
          <w:p w14:paraId="0727CF7D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</w:tcPr>
          <w:p w14:paraId="1D4FAC69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1495EBFB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</w:tcPr>
          <w:p w14:paraId="568AABD6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</w:tcPr>
          <w:p w14:paraId="20EF1EAA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10782525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</w:tcPr>
          <w:p w14:paraId="6C35B78F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63CFCEDA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</w:tcPr>
          <w:p w14:paraId="363F5C3C" w14:textId="0E545D0B" w:rsidR="00C952E7" w:rsidRPr="003102C6" w:rsidRDefault="00E57599" w:rsidP="00BC01F1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3102C6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1859724,24</w:t>
            </w:r>
          </w:p>
        </w:tc>
        <w:tc>
          <w:tcPr>
            <w:tcW w:w="992" w:type="dxa"/>
          </w:tcPr>
          <w:p w14:paraId="37C237DF" w14:textId="77777777" w:rsidR="003B11D5" w:rsidRPr="00C33220" w:rsidRDefault="003B11D5" w:rsidP="00BC01F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ставля</w:t>
            </w:r>
            <w:proofErr w:type="spell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-</w:t>
            </w:r>
            <w:proofErr w:type="spell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ются</w:t>
            </w:r>
            <w:proofErr w:type="spell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соответ-ствии</w:t>
            </w:r>
            <w:proofErr w:type="spell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  <w:tr w:rsidR="003B11D5" w:rsidRPr="00C33220" w14:paraId="757108D9" w14:textId="77777777" w:rsidTr="00BC01F1">
        <w:trPr>
          <w:trHeight w:val="1098"/>
        </w:trPr>
        <w:tc>
          <w:tcPr>
            <w:tcW w:w="567" w:type="dxa"/>
          </w:tcPr>
          <w:p w14:paraId="0DB90E06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560" w:type="dxa"/>
          </w:tcPr>
          <w:p w14:paraId="0F5BB5F4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член семьи</w:t>
            </w:r>
          </w:p>
          <w:p w14:paraId="4C6006D7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AF33E99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14:paraId="00B53AEB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</w:tcPr>
          <w:p w14:paraId="43A1F9DA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37FAE7AE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</w:tcPr>
          <w:p w14:paraId="2F96C817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</w:tcPr>
          <w:p w14:paraId="4686F7F1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42E2AD5F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</w:tcPr>
          <w:p w14:paraId="0D21E0AB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67B4BAB7" w14:textId="77777777" w:rsidR="003B11D5" w:rsidRPr="00C33220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</w:tcPr>
          <w:p w14:paraId="1B6BD9F8" w14:textId="77777777" w:rsidR="003B11D5" w:rsidRPr="003102C6" w:rsidRDefault="003B11D5" w:rsidP="00BC01F1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3102C6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1395D09E" w14:textId="77777777" w:rsidR="003B11D5" w:rsidRPr="00C33220" w:rsidRDefault="003B11D5" w:rsidP="00BC01F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ставля</w:t>
            </w:r>
            <w:proofErr w:type="spell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-</w:t>
            </w:r>
            <w:proofErr w:type="spell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ются</w:t>
            </w:r>
            <w:proofErr w:type="spell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соответ-ствии</w:t>
            </w:r>
            <w:proofErr w:type="spell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  <w:tr w:rsidR="00BE2B96" w:rsidRPr="00C33220" w14:paraId="000195E9" w14:textId="77777777" w:rsidTr="00BC01F1">
        <w:trPr>
          <w:trHeight w:val="1079"/>
        </w:trPr>
        <w:tc>
          <w:tcPr>
            <w:tcW w:w="567" w:type="dxa"/>
          </w:tcPr>
          <w:p w14:paraId="0C6D69AB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14:paraId="5C7B69E9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Лазарева С.В.</w:t>
            </w:r>
          </w:p>
        </w:tc>
        <w:tc>
          <w:tcPr>
            <w:tcW w:w="1134" w:type="dxa"/>
          </w:tcPr>
          <w:p w14:paraId="059AF09B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75" w:type="dxa"/>
          </w:tcPr>
          <w:p w14:paraId="240D1F6F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267BB6D9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  <w:p w14:paraId="73226E48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EDBCFE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5D780110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Долевая(</w:t>
            </w:r>
            <w:proofErr w:type="gramEnd"/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1/2)</w:t>
            </w:r>
          </w:p>
          <w:p w14:paraId="5FCDA3C5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14:paraId="6F10980D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  <w:p w14:paraId="6AA6229B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991" w:type="dxa"/>
          </w:tcPr>
          <w:p w14:paraId="028A8621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17485018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</w:tcPr>
          <w:p w14:paraId="4C3573B9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39A56A3B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19E93419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228074AE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</w:tcPr>
          <w:p w14:paraId="1988C937" w14:textId="77777777" w:rsidR="00BE2B96" w:rsidRPr="003102C6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3102C6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1626570,31</w:t>
            </w:r>
          </w:p>
          <w:p w14:paraId="350909A2" w14:textId="42F5FCC1" w:rsidR="00C952E7" w:rsidRPr="003102C6" w:rsidRDefault="00C952E7" w:rsidP="00BE2B96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6C35E33" w14:textId="77777777" w:rsidR="00BE2B96" w:rsidRPr="00C33220" w:rsidRDefault="00BE2B96" w:rsidP="00BE2B9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ставля</w:t>
            </w:r>
            <w:proofErr w:type="spell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-</w:t>
            </w:r>
            <w:proofErr w:type="spell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ются</w:t>
            </w:r>
            <w:proofErr w:type="spell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соответ-ствии</w:t>
            </w:r>
            <w:proofErr w:type="spell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с ч.1 ст.3 ФЗ от 03.12.12 </w:t>
            </w:r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lastRenderedPageBreak/>
              <w:t>№ 230</w:t>
            </w:r>
          </w:p>
        </w:tc>
      </w:tr>
      <w:tr w:rsidR="00BE2B96" w:rsidRPr="00C33220" w14:paraId="47710EC7" w14:textId="77777777" w:rsidTr="00BC01F1">
        <w:tc>
          <w:tcPr>
            <w:tcW w:w="567" w:type="dxa"/>
          </w:tcPr>
          <w:p w14:paraId="57E0B4C7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3.1</w:t>
            </w:r>
          </w:p>
        </w:tc>
        <w:tc>
          <w:tcPr>
            <w:tcW w:w="1560" w:type="dxa"/>
          </w:tcPr>
          <w:p w14:paraId="62842BC8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</w:tcPr>
          <w:p w14:paraId="0390782B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14:paraId="585EBB4C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45443CDC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65DF8D20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Долевая(</w:t>
            </w:r>
            <w:proofErr w:type="gramEnd"/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1/2)</w:t>
            </w:r>
          </w:p>
          <w:p w14:paraId="4C35F039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4C4D8E40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  <w:p w14:paraId="56571B65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14:paraId="66C2CBFA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5A18314D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</w:tcPr>
          <w:p w14:paraId="6D283DFF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3BDF5679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02053D19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1E059318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Форд Фокус </w:t>
            </w:r>
          </w:p>
        </w:tc>
        <w:tc>
          <w:tcPr>
            <w:tcW w:w="1557" w:type="dxa"/>
          </w:tcPr>
          <w:p w14:paraId="56E8BD3C" w14:textId="4EC2B1AB" w:rsidR="00C952E7" w:rsidRPr="003102C6" w:rsidRDefault="00C952E7" w:rsidP="00BE2B96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3102C6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1334857,98</w:t>
            </w:r>
          </w:p>
        </w:tc>
        <w:tc>
          <w:tcPr>
            <w:tcW w:w="992" w:type="dxa"/>
          </w:tcPr>
          <w:p w14:paraId="39B09C83" w14:textId="77777777" w:rsidR="00BE2B96" w:rsidRPr="00C33220" w:rsidRDefault="00BE2B96" w:rsidP="00BE2B9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ставля</w:t>
            </w:r>
            <w:proofErr w:type="spell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-</w:t>
            </w:r>
            <w:proofErr w:type="spell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ются</w:t>
            </w:r>
            <w:proofErr w:type="spell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соответ-ствии</w:t>
            </w:r>
            <w:proofErr w:type="spell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  <w:tr w:rsidR="00BE2B96" w:rsidRPr="00C33220" w14:paraId="2AD2E865" w14:textId="77777777" w:rsidTr="00BC01F1">
        <w:trPr>
          <w:trHeight w:val="834"/>
        </w:trPr>
        <w:tc>
          <w:tcPr>
            <w:tcW w:w="567" w:type="dxa"/>
          </w:tcPr>
          <w:p w14:paraId="5750C32E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14:paraId="505CA236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Гуреев</w:t>
            </w:r>
            <w:proofErr w:type="spellEnd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Д.В.</w:t>
            </w:r>
          </w:p>
          <w:p w14:paraId="0CC7DE0B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A9DF91A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</w:t>
            </w:r>
            <w:proofErr w:type="spellStart"/>
            <w:proofErr w:type="gramStart"/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</w:t>
            </w:r>
            <w:proofErr w:type="spellEnd"/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-лист</w:t>
            </w:r>
            <w:proofErr w:type="gramEnd"/>
          </w:p>
        </w:tc>
        <w:tc>
          <w:tcPr>
            <w:tcW w:w="1275" w:type="dxa"/>
          </w:tcPr>
          <w:p w14:paraId="496A419F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0C644F2D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7F3E1FBA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0D540D1F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  <w:p w14:paraId="6C881D20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D23DAD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94E2CC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2CD9ADB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14BA88DF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Долевая(</w:t>
            </w:r>
            <w:proofErr w:type="gramEnd"/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1/3)</w:t>
            </w:r>
          </w:p>
          <w:p w14:paraId="53218729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Долевая(</w:t>
            </w:r>
            <w:proofErr w:type="gramEnd"/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1/4)</w:t>
            </w:r>
          </w:p>
          <w:p w14:paraId="484B19EB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Долевая(</w:t>
            </w:r>
            <w:proofErr w:type="gramEnd"/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1/4)</w:t>
            </w:r>
          </w:p>
          <w:p w14:paraId="042E270A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14:paraId="799C55DD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63,2</w:t>
            </w:r>
          </w:p>
          <w:p w14:paraId="7D96F811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57.7</w:t>
            </w:r>
          </w:p>
          <w:p w14:paraId="23B79CE3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66.3</w:t>
            </w:r>
          </w:p>
          <w:p w14:paraId="560A7BEB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2056,0</w:t>
            </w:r>
          </w:p>
        </w:tc>
        <w:tc>
          <w:tcPr>
            <w:tcW w:w="991" w:type="dxa"/>
          </w:tcPr>
          <w:p w14:paraId="6B40BCD6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2D994F1C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6D7CB844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64B5F366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33478312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</w:tcPr>
          <w:p w14:paraId="597C1C69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095ABDF1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79357933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137791A4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Опель </w:t>
            </w:r>
            <w:proofErr w:type="spellStart"/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Корса</w:t>
            </w:r>
            <w:proofErr w:type="spellEnd"/>
          </w:p>
        </w:tc>
        <w:tc>
          <w:tcPr>
            <w:tcW w:w="1557" w:type="dxa"/>
          </w:tcPr>
          <w:p w14:paraId="6D1AFAA5" w14:textId="5162042C" w:rsidR="003102C6" w:rsidRPr="003102C6" w:rsidRDefault="003102C6" w:rsidP="00BE2B96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3102C6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1302994,36</w:t>
            </w:r>
          </w:p>
        </w:tc>
        <w:tc>
          <w:tcPr>
            <w:tcW w:w="992" w:type="dxa"/>
          </w:tcPr>
          <w:p w14:paraId="3F0E8361" w14:textId="77777777" w:rsidR="00BE2B96" w:rsidRPr="00C33220" w:rsidRDefault="00BE2B96" w:rsidP="00BE2B9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ставля</w:t>
            </w:r>
            <w:proofErr w:type="spell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-</w:t>
            </w:r>
            <w:proofErr w:type="spell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ются</w:t>
            </w:r>
            <w:proofErr w:type="spell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соответ-ствии</w:t>
            </w:r>
            <w:proofErr w:type="spell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  <w:tr w:rsidR="00BE2B96" w:rsidRPr="00C33220" w14:paraId="177E9122" w14:textId="77777777" w:rsidTr="00BC01F1">
        <w:trPr>
          <w:trHeight w:val="409"/>
        </w:trPr>
        <w:tc>
          <w:tcPr>
            <w:tcW w:w="567" w:type="dxa"/>
          </w:tcPr>
          <w:p w14:paraId="782A4175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560" w:type="dxa"/>
          </w:tcPr>
          <w:p w14:paraId="081E0C62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  <w:p w14:paraId="03CDCE38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96CD9D1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FECE57E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2E2CDFF3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2" w:type="dxa"/>
          </w:tcPr>
          <w:p w14:paraId="0A984A91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0F7155A0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14:paraId="09EE9067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42.7</w:t>
            </w:r>
          </w:p>
          <w:p w14:paraId="20267884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831,0</w:t>
            </w:r>
          </w:p>
        </w:tc>
        <w:tc>
          <w:tcPr>
            <w:tcW w:w="991" w:type="dxa"/>
          </w:tcPr>
          <w:p w14:paraId="7EEA2329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7753D979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</w:tcPr>
          <w:p w14:paraId="66CAE147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10315768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4FF2F8DD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37420616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</w:tcPr>
          <w:p w14:paraId="7AF03EA0" w14:textId="73931463" w:rsidR="00BE2B96" w:rsidRPr="003102C6" w:rsidRDefault="003102C6" w:rsidP="00BE2B96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3102C6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2434855,22</w:t>
            </w:r>
          </w:p>
        </w:tc>
        <w:tc>
          <w:tcPr>
            <w:tcW w:w="992" w:type="dxa"/>
          </w:tcPr>
          <w:p w14:paraId="6D9F68A6" w14:textId="77777777" w:rsidR="00BE2B96" w:rsidRPr="00C33220" w:rsidRDefault="00BE2B96" w:rsidP="00BE2B9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ставля</w:t>
            </w:r>
            <w:proofErr w:type="spell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-</w:t>
            </w:r>
            <w:proofErr w:type="spell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ются</w:t>
            </w:r>
            <w:proofErr w:type="spell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соответ-ствии</w:t>
            </w:r>
            <w:proofErr w:type="spell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  <w:tr w:rsidR="00BE2B96" w:rsidRPr="00270603" w14:paraId="444B39B1" w14:textId="77777777" w:rsidTr="00BC01F1">
        <w:trPr>
          <w:trHeight w:val="2160"/>
        </w:trPr>
        <w:tc>
          <w:tcPr>
            <w:tcW w:w="567" w:type="dxa"/>
          </w:tcPr>
          <w:p w14:paraId="6D927D52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1560" w:type="dxa"/>
          </w:tcPr>
          <w:p w14:paraId="27DEA6EE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член семьи</w:t>
            </w:r>
          </w:p>
          <w:p w14:paraId="23B6C0EB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513C3A6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14:paraId="52458DB2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</w:tcPr>
          <w:p w14:paraId="5159D010" w14:textId="5286BF95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Долевая(</w:t>
            </w:r>
            <w:proofErr w:type="gramEnd"/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</w:t>
            </w:r>
            <w:r w:rsidR="00310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14:paraId="7D8FCCF3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0B69000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1" w:type="dxa"/>
          </w:tcPr>
          <w:p w14:paraId="46BEFE15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</w:tcPr>
          <w:p w14:paraId="28263A4E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5D979189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1AB70E63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7BAFA8BA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</w:tcPr>
          <w:p w14:paraId="1CE8F3B0" w14:textId="77777777" w:rsidR="00BE2B96" w:rsidRPr="00C33220" w:rsidRDefault="00BE2B96" w:rsidP="00BE2B96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2FD97431" w14:textId="77777777" w:rsidR="00BE2B96" w:rsidRPr="00270603" w:rsidRDefault="00BE2B96" w:rsidP="00BE2B9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ставля</w:t>
            </w:r>
            <w:proofErr w:type="spell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-</w:t>
            </w:r>
            <w:proofErr w:type="spell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ются</w:t>
            </w:r>
            <w:proofErr w:type="spell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соответ-ствии</w:t>
            </w:r>
            <w:proofErr w:type="spellEnd"/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</w:tbl>
    <w:p w14:paraId="14F1167E" w14:textId="77777777" w:rsidR="003B11D5" w:rsidRPr="00270603" w:rsidRDefault="003B11D5" w:rsidP="003B11D5"/>
    <w:p w14:paraId="7FF8956B" w14:textId="77777777" w:rsidR="003B11D5" w:rsidRDefault="003B11D5" w:rsidP="003B11D5"/>
    <w:p w14:paraId="56250C18" w14:textId="77777777" w:rsidR="00B61C2E" w:rsidRDefault="00B61C2E"/>
    <w:sectPr w:rsidR="00B61C2E" w:rsidSect="003D68CF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D5"/>
    <w:rsid w:val="003102C6"/>
    <w:rsid w:val="003B11D5"/>
    <w:rsid w:val="00795404"/>
    <w:rsid w:val="00B61C2E"/>
    <w:rsid w:val="00BE2B96"/>
    <w:rsid w:val="00C952E7"/>
    <w:rsid w:val="00E5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DDB2"/>
  <w15:chartTrackingRefBased/>
  <w15:docId w15:val="{E5DB94E5-13B4-4435-9183-ADB000BC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1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2020-08-03T06:28:00Z</dcterms:created>
  <dcterms:modified xsi:type="dcterms:W3CDTF">2020-08-03T07:27:00Z</dcterms:modified>
</cp:coreProperties>
</file>