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C49" w:rsidRDefault="007E2C49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E2C49" w:rsidRDefault="00E01EF7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</w:t>
      </w:r>
      <w:r w:rsidR="005D5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="007E2C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7E2C49" w:rsidRDefault="007E2C49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7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</w:t>
      </w:r>
      <w:r w:rsidR="00DD5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</w:t>
      </w:r>
      <w:r w:rsidR="007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DD5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B1466F" w:rsidRPr="00D370BA" w:rsidRDefault="00B1466F" w:rsidP="00B1466F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843"/>
        <w:gridCol w:w="850"/>
        <w:gridCol w:w="992"/>
        <w:gridCol w:w="1276"/>
        <w:gridCol w:w="851"/>
        <w:gridCol w:w="992"/>
        <w:gridCol w:w="1417"/>
        <w:gridCol w:w="1560"/>
        <w:gridCol w:w="1984"/>
      </w:tblGrid>
      <w:tr w:rsidR="00B1466F" w:rsidRPr="00485C55" w:rsidTr="00021DA6">
        <w:tc>
          <w:tcPr>
            <w:tcW w:w="1702" w:type="dxa"/>
            <w:vMerge w:val="restart"/>
          </w:tcPr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B1466F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66F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B1466F" w:rsidRPr="00485C55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466F" w:rsidTr="00021DA6">
        <w:trPr>
          <w:cantSplit/>
          <w:trHeight w:val="2569"/>
        </w:trPr>
        <w:tc>
          <w:tcPr>
            <w:tcW w:w="1702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B1466F" w:rsidRPr="005D62E1" w:rsidRDefault="00021DA6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="00B1466F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B1466F" w:rsidRPr="005D62E1" w:rsidRDefault="00021DA6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="00B1466F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66F" w:rsidRPr="00485C55" w:rsidTr="00021DA6">
        <w:tc>
          <w:tcPr>
            <w:tcW w:w="1702" w:type="dxa"/>
          </w:tcPr>
          <w:p w:rsidR="00B1466F" w:rsidRPr="00EF0984" w:rsidRDefault="005A5F54" w:rsidP="0074306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EF0984">
              <w:rPr>
                <w:rFonts w:ascii="Times New Roman" w:hAnsi="Times New Roman"/>
                <w:szCs w:val="24"/>
              </w:rPr>
              <w:t xml:space="preserve">Гордикова </w:t>
            </w:r>
            <w:r w:rsidR="00021DA6" w:rsidRPr="00EF0984">
              <w:rPr>
                <w:rFonts w:ascii="Times New Roman" w:hAnsi="Times New Roman"/>
                <w:szCs w:val="24"/>
              </w:rPr>
              <w:t>С.Ю.</w:t>
            </w:r>
          </w:p>
          <w:p w:rsidR="00B1466F" w:rsidRPr="00EF0984" w:rsidRDefault="00B1466F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B1466F" w:rsidRPr="00EF0984" w:rsidRDefault="00B1466F" w:rsidP="00DD5D6A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EF0984">
              <w:rPr>
                <w:rFonts w:ascii="Times New Roman" w:hAnsi="Times New Roman"/>
                <w:szCs w:val="24"/>
              </w:rPr>
              <w:t xml:space="preserve">Глава управы района </w:t>
            </w:r>
            <w:r w:rsidR="00DD5D6A">
              <w:rPr>
                <w:rFonts w:ascii="Times New Roman" w:hAnsi="Times New Roman"/>
                <w:szCs w:val="24"/>
              </w:rPr>
              <w:t xml:space="preserve">Ростокино </w:t>
            </w:r>
            <w:r w:rsidR="00021DA6" w:rsidRPr="00EF0984">
              <w:rPr>
                <w:rFonts w:ascii="Times New Roman" w:hAnsi="Times New Roman"/>
                <w:szCs w:val="24"/>
              </w:rPr>
              <w:t>города Москвы</w:t>
            </w:r>
          </w:p>
        </w:tc>
        <w:tc>
          <w:tcPr>
            <w:tcW w:w="1276" w:type="dxa"/>
          </w:tcPr>
          <w:p w:rsidR="00B1466F" w:rsidRDefault="000D142B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EF0984">
              <w:rPr>
                <w:rFonts w:ascii="Times New Roman" w:hAnsi="Times New Roman"/>
                <w:szCs w:val="24"/>
              </w:rPr>
              <w:t>Квартира</w:t>
            </w:r>
          </w:p>
          <w:p w:rsidR="00AA108F" w:rsidRDefault="00AA108F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  <w:p w:rsidR="00AA108F" w:rsidRDefault="00AA108F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  <w:p w:rsidR="00AA108F" w:rsidRPr="00EF0984" w:rsidRDefault="00AA108F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B1466F" w:rsidRDefault="004A3ECE" w:rsidP="00EF0984">
            <w:pPr>
              <w:jc w:val="center"/>
              <w:rPr>
                <w:rFonts w:ascii="Times New Roman" w:hAnsi="Times New Roman"/>
                <w:szCs w:val="24"/>
              </w:rPr>
            </w:pPr>
            <w:r w:rsidRPr="00EF0984">
              <w:rPr>
                <w:rFonts w:ascii="Times New Roman" w:hAnsi="Times New Roman"/>
                <w:szCs w:val="24"/>
              </w:rPr>
              <w:t>Общая долевая</w:t>
            </w:r>
            <w:r w:rsidR="000D142B" w:rsidRPr="00EF0984">
              <w:rPr>
                <w:rFonts w:ascii="Times New Roman" w:hAnsi="Times New Roman"/>
                <w:szCs w:val="24"/>
              </w:rPr>
              <w:t xml:space="preserve"> </w:t>
            </w:r>
            <w:r w:rsidRPr="00EF0984">
              <w:rPr>
                <w:rFonts w:ascii="Times New Roman" w:hAnsi="Times New Roman"/>
                <w:szCs w:val="24"/>
              </w:rPr>
              <w:t>(</w:t>
            </w:r>
            <w:r w:rsidR="000D142B" w:rsidRPr="00EF0984">
              <w:rPr>
                <w:rFonts w:ascii="Times New Roman" w:hAnsi="Times New Roman"/>
                <w:szCs w:val="24"/>
              </w:rPr>
              <w:t>1/3 доли</w:t>
            </w:r>
            <w:r w:rsidRPr="00EF0984">
              <w:rPr>
                <w:rFonts w:ascii="Times New Roman" w:hAnsi="Times New Roman"/>
                <w:szCs w:val="24"/>
              </w:rPr>
              <w:t>)</w:t>
            </w:r>
          </w:p>
          <w:p w:rsidR="00AA108F" w:rsidRDefault="00AA108F" w:rsidP="00EF0984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A108F" w:rsidRPr="00EF0984" w:rsidRDefault="00AA108F" w:rsidP="00EF098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B1466F" w:rsidRDefault="000D142B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EF0984">
              <w:rPr>
                <w:rFonts w:ascii="Times New Roman" w:hAnsi="Times New Roman"/>
                <w:szCs w:val="24"/>
              </w:rPr>
              <w:t>42,3</w:t>
            </w:r>
          </w:p>
          <w:p w:rsidR="00AA108F" w:rsidRDefault="00AA108F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  <w:p w:rsidR="00AA108F" w:rsidRDefault="00AA108F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  <w:p w:rsidR="00AA108F" w:rsidRPr="00EF0984" w:rsidRDefault="00AA108F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60,7</w:t>
            </w:r>
          </w:p>
        </w:tc>
        <w:tc>
          <w:tcPr>
            <w:tcW w:w="992" w:type="dxa"/>
          </w:tcPr>
          <w:p w:rsidR="00B1466F" w:rsidRDefault="000D142B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EF0984">
              <w:rPr>
                <w:rFonts w:ascii="Times New Roman" w:hAnsi="Times New Roman"/>
                <w:szCs w:val="24"/>
              </w:rPr>
              <w:t>Россия</w:t>
            </w:r>
          </w:p>
          <w:p w:rsidR="00AA108F" w:rsidRDefault="00AA108F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  <w:p w:rsidR="00AA108F" w:rsidRDefault="00AA108F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  <w:p w:rsidR="00AA108F" w:rsidRPr="00EF0984" w:rsidRDefault="00AA108F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557F2" w:rsidRDefault="000D142B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EF0984">
              <w:rPr>
                <w:rFonts w:ascii="Times New Roman" w:hAnsi="Times New Roman"/>
                <w:szCs w:val="24"/>
              </w:rPr>
              <w:t>Не имеет</w:t>
            </w:r>
          </w:p>
          <w:p w:rsidR="00AA108F" w:rsidRDefault="00AA108F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  <w:p w:rsidR="00AA108F" w:rsidRDefault="00AA108F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  <w:p w:rsidR="00AA108F" w:rsidRPr="00EF0984" w:rsidRDefault="00AA108F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6557F2" w:rsidRPr="00EF0984" w:rsidRDefault="006557F2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F40D9F" w:rsidRPr="00EF0984" w:rsidRDefault="00F40D9F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B1466F" w:rsidRPr="00EF0984" w:rsidRDefault="000D142B" w:rsidP="00EF09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F0984">
              <w:rPr>
                <w:rFonts w:ascii="Times New Roman" w:hAnsi="Times New Roman" w:cs="Times New Roman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B1466F" w:rsidRPr="00EF0984" w:rsidRDefault="00DD5D6A" w:rsidP="00AA108F">
            <w:pPr>
              <w:pStyle w:val="a4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4 302 946,23</w:t>
            </w:r>
          </w:p>
        </w:tc>
        <w:tc>
          <w:tcPr>
            <w:tcW w:w="1984" w:type="dxa"/>
          </w:tcPr>
          <w:p w:rsidR="00B1466F" w:rsidRPr="008F5595" w:rsidRDefault="00E143C3" w:rsidP="00612A52">
            <w:pPr>
              <w:rPr>
                <w:rFonts w:ascii="Times New Roman" w:hAnsi="Times New Roman" w:cs="Times New Roman"/>
              </w:rPr>
            </w:pPr>
            <w:r w:rsidRPr="00E143C3">
              <w:rPr>
                <w:rFonts w:ascii="Times New Roman" w:hAnsi="Times New Roman" w:cs="Times New Roman"/>
              </w:rPr>
              <w:t>В 2019 году сделок, сумма которых превышает общий доход данного лица за последние три года, не совершалось.</w:t>
            </w:r>
          </w:p>
        </w:tc>
      </w:tr>
    </w:tbl>
    <w:p w:rsidR="00257CF7" w:rsidRDefault="002C1328"/>
    <w:sectPr w:rsidR="00257CF7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66F"/>
    <w:rsid w:val="00021DA6"/>
    <w:rsid w:val="000D142B"/>
    <w:rsid w:val="00240672"/>
    <w:rsid w:val="002C1328"/>
    <w:rsid w:val="00302BA7"/>
    <w:rsid w:val="004A3ECE"/>
    <w:rsid w:val="005A5F54"/>
    <w:rsid w:val="005D59F6"/>
    <w:rsid w:val="00612A52"/>
    <w:rsid w:val="006557F2"/>
    <w:rsid w:val="00743068"/>
    <w:rsid w:val="00796AE7"/>
    <w:rsid w:val="007E2C49"/>
    <w:rsid w:val="00894FED"/>
    <w:rsid w:val="009E3C34"/>
    <w:rsid w:val="00AA108F"/>
    <w:rsid w:val="00B1466F"/>
    <w:rsid w:val="00C51657"/>
    <w:rsid w:val="00D04ED1"/>
    <w:rsid w:val="00DA4BD8"/>
    <w:rsid w:val="00DD5D6A"/>
    <w:rsid w:val="00E01EF7"/>
    <w:rsid w:val="00E143C3"/>
    <w:rsid w:val="00EA6295"/>
    <w:rsid w:val="00EF0984"/>
    <w:rsid w:val="00F4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8F7800-8660-4D3D-9D3F-7B3745C7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4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B1466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Манолий Екатерина Николаевна</cp:lastModifiedBy>
  <cp:revision>2</cp:revision>
  <dcterms:created xsi:type="dcterms:W3CDTF">2020-08-14T05:40:00Z</dcterms:created>
  <dcterms:modified xsi:type="dcterms:W3CDTF">2020-08-14T05:40:00Z</dcterms:modified>
</cp:coreProperties>
</file>