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745CCD" w:rsidRDefault="00745CCD" w:rsidP="00316059">
      <w:pPr>
        <w:jc w:val="center"/>
        <w:rPr>
          <w:sz w:val="28"/>
          <w:szCs w:val="28"/>
        </w:rPr>
      </w:pPr>
      <w:r w:rsidRPr="00745CCD">
        <w:rPr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201</w:t>
      </w:r>
      <w:r w:rsidR="00E325AE">
        <w:rPr>
          <w:sz w:val="28"/>
          <w:szCs w:val="28"/>
        </w:rPr>
        <w:t>9</w:t>
      </w:r>
      <w:r w:rsidRPr="00745CCD">
        <w:rPr>
          <w:sz w:val="28"/>
          <w:szCs w:val="28"/>
        </w:rPr>
        <w:t xml:space="preserve"> года управы района Западное</w:t>
      </w:r>
      <w:r>
        <w:rPr>
          <w:sz w:val="28"/>
          <w:szCs w:val="28"/>
        </w:rPr>
        <w:t xml:space="preserve"> Дегунино города Москвы</w:t>
      </w:r>
    </w:p>
    <w:p w:rsidR="00745CCD" w:rsidRPr="004E4555" w:rsidRDefault="00745CCD" w:rsidP="00316059">
      <w:pPr>
        <w:jc w:val="center"/>
        <w:rPr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1"/>
        <w:gridCol w:w="1890"/>
        <w:gridCol w:w="1858"/>
        <w:gridCol w:w="1411"/>
        <w:gridCol w:w="1587"/>
        <w:gridCol w:w="711"/>
        <w:gridCol w:w="772"/>
        <w:gridCol w:w="1411"/>
        <w:gridCol w:w="602"/>
        <w:gridCol w:w="886"/>
        <w:gridCol w:w="1314"/>
        <w:gridCol w:w="1072"/>
        <w:gridCol w:w="1396"/>
      </w:tblGrid>
      <w:tr w:rsidR="00E325AE" w:rsidRPr="00F17EC0" w:rsidTr="00E325AE">
        <w:trPr>
          <w:trHeight w:val="225"/>
        </w:trPr>
        <w:tc>
          <w:tcPr>
            <w:tcW w:w="172" w:type="pct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12" w:type="pct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602" w:type="pct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51" w:type="pct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939" w:type="pct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25" w:type="pct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47" w:type="pct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452" w:type="pct"/>
            <w:vMerge w:val="restart"/>
            <w:textDirection w:val="btLr"/>
          </w:tcPr>
          <w:p w:rsidR="00316059" w:rsidRPr="00F17EC0" w:rsidRDefault="00316059" w:rsidP="00E325A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="00E325AE">
              <w:rPr>
                <w:b/>
                <w:sz w:val="22"/>
                <w:szCs w:val="22"/>
              </w:rPr>
              <w:t>сделка</w:t>
            </w:r>
          </w:p>
        </w:tc>
      </w:tr>
      <w:tr w:rsidR="00E325AE" w:rsidRPr="00F17EC0" w:rsidTr="00E325AE">
        <w:trPr>
          <w:cantSplit/>
          <w:trHeight w:val="1879"/>
        </w:trPr>
        <w:tc>
          <w:tcPr>
            <w:tcW w:w="172" w:type="pct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612" w:type="pct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602" w:type="pct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457" w:type="pc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514" w:type="pc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230" w:type="pc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50" w:type="pc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457" w:type="pc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95" w:type="pc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87" w:type="pc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425" w:type="pct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pct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E325AE" w:rsidRPr="004E4555" w:rsidTr="00E325AE">
        <w:tc>
          <w:tcPr>
            <w:tcW w:w="172" w:type="pct"/>
            <w:vMerge w:val="restart"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12" w:type="pct"/>
            <w:vMerge w:val="restart"/>
          </w:tcPr>
          <w:p w:rsidR="00876C98" w:rsidRPr="00883BAC" w:rsidRDefault="00876C98" w:rsidP="00883BAC">
            <w:pPr>
              <w:rPr>
                <w:b/>
                <w:sz w:val="18"/>
                <w:szCs w:val="18"/>
              </w:rPr>
            </w:pPr>
            <w:r w:rsidRPr="00883BAC">
              <w:rPr>
                <w:b/>
                <w:sz w:val="18"/>
                <w:szCs w:val="18"/>
              </w:rPr>
              <w:t>Молодецкая Оксана Вячеславовна</w:t>
            </w:r>
          </w:p>
        </w:tc>
        <w:tc>
          <w:tcPr>
            <w:tcW w:w="602" w:type="pct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Глава управы района Западное Дегунино города Москвы</w:t>
            </w: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514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76C98"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701,0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  <w:vMerge w:val="restart"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425" w:type="pct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vMerge w:val="restart"/>
          </w:tcPr>
          <w:p w:rsidR="00876C98" w:rsidRPr="00883BAC" w:rsidRDefault="00E325AE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4008609.43</w:t>
            </w:r>
          </w:p>
        </w:tc>
        <w:tc>
          <w:tcPr>
            <w:tcW w:w="452" w:type="pct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E325AE" w:rsidRPr="004E4555" w:rsidTr="00E325AE">
        <w:tc>
          <w:tcPr>
            <w:tcW w:w="172" w:type="pct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Садовый дом</w:t>
            </w:r>
          </w:p>
        </w:tc>
        <w:tc>
          <w:tcPr>
            <w:tcW w:w="514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202,6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5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E325AE" w:rsidRPr="004E4555" w:rsidTr="00E325AE">
        <w:tc>
          <w:tcPr>
            <w:tcW w:w="172" w:type="pct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color w:val="0D0D0D" w:themeColor="text1" w:themeTint="F2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514" w:type="pct"/>
          </w:tcPr>
          <w:p w:rsidR="00876C98" w:rsidRPr="00883BAC" w:rsidRDefault="00876C98" w:rsidP="00883BAC">
            <w:pPr>
              <w:rPr>
                <w:color w:val="0D0D0D" w:themeColor="text1" w:themeTint="F2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color w:val="FF0000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58,1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color w:val="0D0D0D" w:themeColor="text1" w:themeTint="F2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45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E325AE" w:rsidRPr="004E4555" w:rsidTr="00E325AE">
        <w:tc>
          <w:tcPr>
            <w:tcW w:w="172" w:type="pct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Квартира</w:t>
            </w:r>
          </w:p>
        </w:tc>
        <w:tc>
          <w:tcPr>
            <w:tcW w:w="514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32,2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E325AE" w:rsidRPr="004E4555" w:rsidTr="00E325AE">
        <w:tc>
          <w:tcPr>
            <w:tcW w:w="172" w:type="pct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proofErr w:type="spellStart"/>
            <w:r w:rsidRPr="00883BAC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514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13,8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E325AE" w:rsidRPr="004E4555" w:rsidTr="00E325AE">
        <w:tc>
          <w:tcPr>
            <w:tcW w:w="172" w:type="pct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Супруг</w:t>
            </w:r>
          </w:p>
        </w:tc>
        <w:tc>
          <w:tcPr>
            <w:tcW w:w="602" w:type="pct"/>
            <w:vMerge w:val="restar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76C98" w:rsidRPr="00883BAC">
              <w:rPr>
                <w:sz w:val="18"/>
                <w:szCs w:val="18"/>
              </w:rPr>
              <w:t>емельный участок для садоводства</w:t>
            </w:r>
          </w:p>
        </w:tc>
        <w:tc>
          <w:tcPr>
            <w:tcW w:w="514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695,0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  <w:vMerge w:val="restart"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425" w:type="pct"/>
          </w:tcPr>
          <w:p w:rsidR="00876C98" w:rsidRPr="00883BAC" w:rsidRDefault="00876C98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="00E325AE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347" w:type="pct"/>
            <w:vMerge w:val="restart"/>
          </w:tcPr>
          <w:p w:rsidR="00876C98" w:rsidRPr="00883BAC" w:rsidRDefault="00E325AE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2301134,46</w:t>
            </w:r>
          </w:p>
        </w:tc>
        <w:tc>
          <w:tcPr>
            <w:tcW w:w="452" w:type="pct"/>
            <w:vMerge w:val="restar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</w:tr>
      <w:tr w:rsidR="00E325AE" w:rsidRPr="004E4555" w:rsidTr="00E325AE">
        <w:tc>
          <w:tcPr>
            <w:tcW w:w="172" w:type="pct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76C98" w:rsidRPr="00883BAC">
              <w:rPr>
                <w:sz w:val="18"/>
                <w:szCs w:val="18"/>
              </w:rPr>
              <w:t>адовый дом</w:t>
            </w:r>
          </w:p>
        </w:tc>
        <w:tc>
          <w:tcPr>
            <w:tcW w:w="514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83BA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54,5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Мотоцикл </w:t>
            </w:r>
            <w:proofErr w:type="spellStart"/>
            <w:r w:rsidRPr="00883BAC">
              <w:rPr>
                <w:sz w:val="18"/>
                <w:szCs w:val="18"/>
              </w:rPr>
              <w:t>Дуккати</w:t>
            </w:r>
            <w:proofErr w:type="spellEnd"/>
            <w:r w:rsidRPr="00883BAC">
              <w:rPr>
                <w:sz w:val="18"/>
                <w:szCs w:val="18"/>
              </w:rPr>
              <w:t xml:space="preserve"> </w:t>
            </w:r>
            <w:r w:rsidR="00E325AE">
              <w:rPr>
                <w:sz w:val="18"/>
                <w:szCs w:val="18"/>
              </w:rPr>
              <w:t>Монстр</w:t>
            </w:r>
          </w:p>
        </w:tc>
        <w:tc>
          <w:tcPr>
            <w:tcW w:w="34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E325AE" w:rsidRPr="004E4555" w:rsidTr="00E325AE">
        <w:tc>
          <w:tcPr>
            <w:tcW w:w="172" w:type="pct"/>
            <w:vMerge/>
          </w:tcPr>
          <w:p w:rsidR="00876C98" w:rsidRDefault="00876C98" w:rsidP="00BB3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color w:val="0D0D0D" w:themeColor="text1" w:themeTint="F2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514" w:type="pct"/>
          </w:tcPr>
          <w:p w:rsidR="00876C98" w:rsidRPr="00883BAC" w:rsidRDefault="00876C98" w:rsidP="00883BA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83BAC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color w:val="FF0000"/>
                <w:sz w:val="18"/>
                <w:szCs w:val="18"/>
              </w:rPr>
            </w:pPr>
            <w:r w:rsidRPr="00883BAC">
              <w:rPr>
                <w:color w:val="0D0D0D" w:themeColor="text1" w:themeTint="F2"/>
                <w:sz w:val="18"/>
                <w:szCs w:val="18"/>
              </w:rPr>
              <w:t>58,1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876C98" w:rsidRPr="00883BAC" w:rsidRDefault="00876C98" w:rsidP="00883BAC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proofErr w:type="spellStart"/>
            <w:r w:rsidRPr="00883BAC">
              <w:rPr>
                <w:sz w:val="18"/>
                <w:szCs w:val="18"/>
              </w:rPr>
              <w:t>Мотовездеход</w:t>
            </w:r>
            <w:proofErr w:type="spellEnd"/>
            <w:r w:rsidRPr="00883BAC">
              <w:rPr>
                <w:sz w:val="18"/>
                <w:szCs w:val="18"/>
              </w:rPr>
              <w:t xml:space="preserve"> </w:t>
            </w:r>
            <w:proofErr w:type="spellStart"/>
            <w:r w:rsidRPr="00883BAC">
              <w:rPr>
                <w:sz w:val="18"/>
                <w:szCs w:val="18"/>
              </w:rPr>
              <w:t>Балтмоторс</w:t>
            </w:r>
            <w:proofErr w:type="spellEnd"/>
            <w:r w:rsidRPr="00883BAC">
              <w:rPr>
                <w:sz w:val="18"/>
                <w:szCs w:val="18"/>
              </w:rPr>
              <w:t xml:space="preserve"> </w:t>
            </w:r>
            <w:r w:rsidRPr="00883BAC">
              <w:rPr>
                <w:sz w:val="18"/>
                <w:szCs w:val="18"/>
                <w:lang w:val="en-US"/>
              </w:rPr>
              <w:t>SMC</w:t>
            </w:r>
          </w:p>
        </w:tc>
        <w:tc>
          <w:tcPr>
            <w:tcW w:w="347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</w:p>
        </w:tc>
      </w:tr>
      <w:tr w:rsidR="00E325AE" w:rsidRPr="004E4555" w:rsidTr="00E325AE">
        <w:tc>
          <w:tcPr>
            <w:tcW w:w="172" w:type="pct"/>
            <w:vMerge/>
          </w:tcPr>
          <w:p w:rsidR="00876C98" w:rsidRDefault="00876C98" w:rsidP="003B08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02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5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58,1</w:t>
            </w:r>
          </w:p>
        </w:tc>
        <w:tc>
          <w:tcPr>
            <w:tcW w:w="28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5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2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25AE" w:rsidRPr="004E4555" w:rsidTr="00E325AE">
        <w:tc>
          <w:tcPr>
            <w:tcW w:w="172" w:type="pct"/>
            <w:vMerge/>
          </w:tcPr>
          <w:p w:rsidR="00876C98" w:rsidRDefault="00876C98" w:rsidP="003B08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02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250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-</w:t>
            </w:r>
          </w:p>
        </w:tc>
        <w:tc>
          <w:tcPr>
            <w:tcW w:w="45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5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58,1</w:t>
            </w:r>
          </w:p>
        </w:tc>
        <w:tc>
          <w:tcPr>
            <w:tcW w:w="287" w:type="pct"/>
          </w:tcPr>
          <w:p w:rsidR="00876C98" w:rsidRPr="00883BAC" w:rsidRDefault="00876C98" w:rsidP="00883BAC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5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2" w:type="pct"/>
          </w:tcPr>
          <w:p w:rsidR="00876C98" w:rsidRPr="00883BAC" w:rsidRDefault="00883BAC" w:rsidP="0088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25AE" w:rsidRPr="004E4555" w:rsidTr="00E325AE">
        <w:tc>
          <w:tcPr>
            <w:tcW w:w="172" w:type="pct"/>
            <w:vMerge w:val="restart"/>
          </w:tcPr>
          <w:p w:rsidR="00E325AE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12" w:type="pct"/>
            <w:vMerge w:val="restart"/>
          </w:tcPr>
          <w:p w:rsidR="00E325AE" w:rsidRPr="00883BAC" w:rsidRDefault="00E325AE" w:rsidP="00E325AE">
            <w:pPr>
              <w:rPr>
                <w:b/>
                <w:sz w:val="18"/>
                <w:szCs w:val="18"/>
              </w:rPr>
            </w:pPr>
            <w:r w:rsidRPr="00883BAC">
              <w:rPr>
                <w:b/>
                <w:sz w:val="18"/>
                <w:szCs w:val="18"/>
              </w:rPr>
              <w:t>Лобачёв Александр Александрович</w:t>
            </w:r>
          </w:p>
        </w:tc>
        <w:tc>
          <w:tcPr>
            <w:tcW w:w="602" w:type="pct"/>
            <w:vMerge w:val="restar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Первый заместитель главы управы района Западное Дегунино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45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514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0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1190,0</w:t>
            </w:r>
          </w:p>
        </w:tc>
        <w:tc>
          <w:tcPr>
            <w:tcW w:w="250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95" w:type="pct"/>
          </w:tcPr>
          <w:p w:rsidR="00E325AE" w:rsidRPr="00883BAC" w:rsidRDefault="00E325AE" w:rsidP="00E325AE">
            <w:pPr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 w:rsidRPr="00883BAC">
              <w:rPr>
                <w:sz w:val="22"/>
              </w:rPr>
              <w:t>43,0</w:t>
            </w:r>
          </w:p>
        </w:tc>
        <w:tc>
          <w:tcPr>
            <w:tcW w:w="28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883BAC">
              <w:rPr>
                <w:sz w:val="18"/>
                <w:szCs w:val="18"/>
              </w:rPr>
              <w:t>Лансер</w:t>
            </w:r>
            <w:proofErr w:type="spellEnd"/>
            <w:r w:rsidRPr="00883BAC">
              <w:rPr>
                <w:sz w:val="18"/>
                <w:szCs w:val="18"/>
              </w:rPr>
              <w:t xml:space="preserve"> Х</w:t>
            </w:r>
          </w:p>
        </w:tc>
        <w:tc>
          <w:tcPr>
            <w:tcW w:w="347" w:type="pct"/>
          </w:tcPr>
          <w:p w:rsidR="00E325AE" w:rsidRPr="00C74DAB" w:rsidRDefault="00E325AE" w:rsidP="00E325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2579469.74</w:t>
            </w:r>
          </w:p>
        </w:tc>
        <w:tc>
          <w:tcPr>
            <w:tcW w:w="452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25AE" w:rsidRPr="004E4555" w:rsidTr="00E325AE">
        <w:tc>
          <w:tcPr>
            <w:tcW w:w="172" w:type="pct"/>
            <w:vMerge/>
          </w:tcPr>
          <w:p w:rsidR="00E325AE" w:rsidRDefault="00E325AE" w:rsidP="00E325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  <w:vMerge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vMerge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Жилое строение – дача без права регистрации</w:t>
            </w:r>
          </w:p>
        </w:tc>
        <w:tc>
          <w:tcPr>
            <w:tcW w:w="514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0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40,0</w:t>
            </w:r>
          </w:p>
        </w:tc>
        <w:tc>
          <w:tcPr>
            <w:tcW w:w="250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:rsidR="00E325AE" w:rsidRPr="00883BAC" w:rsidRDefault="00E325AE" w:rsidP="00E325AE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>
              <w:rPr>
                <w:rStyle w:val="11"/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2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25AE" w:rsidRPr="004E4555" w:rsidTr="00E325AE">
        <w:tc>
          <w:tcPr>
            <w:tcW w:w="172" w:type="pct"/>
            <w:vMerge/>
          </w:tcPr>
          <w:p w:rsidR="00E325AE" w:rsidRDefault="00E325AE" w:rsidP="00E325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Супруга</w:t>
            </w:r>
          </w:p>
        </w:tc>
        <w:tc>
          <w:tcPr>
            <w:tcW w:w="602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0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95" w:type="pct"/>
          </w:tcPr>
          <w:p w:rsidR="00E325AE" w:rsidRPr="00883BAC" w:rsidRDefault="00E325AE" w:rsidP="00E325AE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28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325AE" w:rsidRPr="00C74DAB" w:rsidRDefault="00E325AE" w:rsidP="00E325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80384.43</w:t>
            </w:r>
          </w:p>
        </w:tc>
        <w:tc>
          <w:tcPr>
            <w:tcW w:w="452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25AE" w:rsidRPr="004E4555" w:rsidTr="00E325AE">
        <w:tc>
          <w:tcPr>
            <w:tcW w:w="172" w:type="pct"/>
            <w:vMerge/>
          </w:tcPr>
          <w:p w:rsidR="00E325AE" w:rsidRDefault="00E325AE" w:rsidP="00E325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02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0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0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95" w:type="pct"/>
          </w:tcPr>
          <w:p w:rsidR="00E325AE" w:rsidRPr="00883BAC" w:rsidRDefault="00E325AE" w:rsidP="00E325AE">
            <w:pPr>
              <w:pStyle w:val="2"/>
              <w:shd w:val="clear" w:color="auto" w:fill="auto"/>
              <w:spacing w:before="0" w:line="230" w:lineRule="exact"/>
              <w:jc w:val="left"/>
              <w:rPr>
                <w:rStyle w:val="11"/>
                <w:rFonts w:eastAsia="Calibri"/>
                <w:sz w:val="18"/>
                <w:szCs w:val="18"/>
                <w:lang w:eastAsia="ru-RU"/>
              </w:rPr>
            </w:pPr>
            <w:r w:rsidRPr="00883BAC">
              <w:rPr>
                <w:rStyle w:val="11"/>
                <w:rFonts w:eastAsia="Calibri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28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2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25AE" w:rsidRPr="004E4555" w:rsidTr="00E325AE">
        <w:tc>
          <w:tcPr>
            <w:tcW w:w="172" w:type="pct"/>
            <w:vMerge w:val="restart"/>
          </w:tcPr>
          <w:p w:rsidR="00E325AE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12" w:type="pct"/>
          </w:tcPr>
          <w:p w:rsidR="00E325AE" w:rsidRPr="00883BAC" w:rsidRDefault="00E325AE" w:rsidP="00E325AE">
            <w:pPr>
              <w:rPr>
                <w:b/>
                <w:sz w:val="18"/>
                <w:szCs w:val="18"/>
              </w:rPr>
            </w:pPr>
            <w:proofErr w:type="spellStart"/>
            <w:r w:rsidRPr="00883BAC">
              <w:rPr>
                <w:b/>
                <w:sz w:val="18"/>
                <w:szCs w:val="18"/>
              </w:rPr>
              <w:t>Гоян</w:t>
            </w:r>
            <w:proofErr w:type="spellEnd"/>
            <w:r w:rsidRPr="00883BAC">
              <w:rPr>
                <w:b/>
                <w:sz w:val="18"/>
                <w:szCs w:val="18"/>
              </w:rPr>
              <w:t xml:space="preserve"> Ирина Геннадиевна</w:t>
            </w:r>
          </w:p>
        </w:tc>
        <w:tc>
          <w:tcPr>
            <w:tcW w:w="602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 района Западное Дегунино</w:t>
            </w:r>
          </w:p>
        </w:tc>
        <w:tc>
          <w:tcPr>
            <w:tcW w:w="457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514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30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250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</w:tcPr>
          <w:p w:rsidR="00E325AE" w:rsidRPr="004E4555" w:rsidRDefault="0093185F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:rsidR="00E325AE" w:rsidRPr="004E4555" w:rsidRDefault="0093185F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347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2 653 917</w:t>
            </w:r>
          </w:p>
        </w:tc>
        <w:tc>
          <w:tcPr>
            <w:tcW w:w="452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25AE" w:rsidRPr="004E4555" w:rsidTr="00E325AE">
        <w:tc>
          <w:tcPr>
            <w:tcW w:w="172" w:type="pct"/>
            <w:vMerge/>
          </w:tcPr>
          <w:p w:rsidR="00E325AE" w:rsidRDefault="00E325AE" w:rsidP="00E325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2" w:type="pct"/>
          </w:tcPr>
          <w:p w:rsidR="00E325AE" w:rsidRPr="00883BAC" w:rsidRDefault="00E325AE" w:rsidP="00E325AE">
            <w:pPr>
              <w:rPr>
                <w:sz w:val="18"/>
                <w:szCs w:val="18"/>
              </w:rPr>
            </w:pPr>
            <w:r w:rsidRPr="00883B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02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ГБОУ СОШ № 236</w:t>
            </w:r>
          </w:p>
        </w:tc>
        <w:tc>
          <w:tcPr>
            <w:tcW w:w="457" w:type="pct"/>
          </w:tcPr>
          <w:p w:rsidR="00E325AE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514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30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250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57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95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287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25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2" w:type="pct"/>
          </w:tcPr>
          <w:p w:rsidR="00E325AE" w:rsidRPr="004E4555" w:rsidRDefault="00E325AE" w:rsidP="00E325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56B1E" w:rsidRPr="00A66F8C" w:rsidRDefault="00756B1E" w:rsidP="00A13C02">
      <w:pPr>
        <w:ind w:left="-709" w:right="-739"/>
        <w:jc w:val="both"/>
        <w:rPr>
          <w:b/>
          <w:i/>
          <w:color w:val="C00000"/>
        </w:rPr>
      </w:pPr>
    </w:p>
    <w:sectPr w:rsidR="00756B1E" w:rsidRPr="00A66F8C" w:rsidSect="00883BAC">
      <w:pgSz w:w="16838" w:h="11906" w:orient="landscape"/>
      <w:pgMar w:top="709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64183"/>
    <w:rsid w:val="000F4859"/>
    <w:rsid w:val="00166F6E"/>
    <w:rsid w:val="00284261"/>
    <w:rsid w:val="002B4B49"/>
    <w:rsid w:val="00316059"/>
    <w:rsid w:val="003605B0"/>
    <w:rsid w:val="003B0815"/>
    <w:rsid w:val="00412EF2"/>
    <w:rsid w:val="00534A57"/>
    <w:rsid w:val="0054217D"/>
    <w:rsid w:val="00544907"/>
    <w:rsid w:val="005A1D36"/>
    <w:rsid w:val="005C34C4"/>
    <w:rsid w:val="0069073C"/>
    <w:rsid w:val="006F35B3"/>
    <w:rsid w:val="00745CCD"/>
    <w:rsid w:val="00756B1E"/>
    <w:rsid w:val="007758EB"/>
    <w:rsid w:val="007B70D8"/>
    <w:rsid w:val="007C46A7"/>
    <w:rsid w:val="007E3989"/>
    <w:rsid w:val="00811D6D"/>
    <w:rsid w:val="008662F3"/>
    <w:rsid w:val="00876C98"/>
    <w:rsid w:val="00883BAC"/>
    <w:rsid w:val="008A6F8B"/>
    <w:rsid w:val="008E4F22"/>
    <w:rsid w:val="0091228E"/>
    <w:rsid w:val="0093185F"/>
    <w:rsid w:val="009402E4"/>
    <w:rsid w:val="009B12A9"/>
    <w:rsid w:val="009C79F8"/>
    <w:rsid w:val="00A13C02"/>
    <w:rsid w:val="00A60F02"/>
    <w:rsid w:val="00A66F8C"/>
    <w:rsid w:val="00A856C0"/>
    <w:rsid w:val="00AB27AC"/>
    <w:rsid w:val="00AE65C1"/>
    <w:rsid w:val="00B044C9"/>
    <w:rsid w:val="00B21461"/>
    <w:rsid w:val="00B4497A"/>
    <w:rsid w:val="00B77FFC"/>
    <w:rsid w:val="00B9614E"/>
    <w:rsid w:val="00BB315D"/>
    <w:rsid w:val="00BC7DA7"/>
    <w:rsid w:val="00BF651E"/>
    <w:rsid w:val="00C91225"/>
    <w:rsid w:val="00CC1C18"/>
    <w:rsid w:val="00CE1862"/>
    <w:rsid w:val="00CF7402"/>
    <w:rsid w:val="00D272A1"/>
    <w:rsid w:val="00DA610D"/>
    <w:rsid w:val="00E325AE"/>
    <w:rsid w:val="00F17EC0"/>
    <w:rsid w:val="00F649B1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DB43"/>
  <w15:docId w15:val="{3249F609-F5C3-43EF-8345-389681B0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,Полужирный,Основной текст + 10 pt,Основной текст + 10"/>
    <w:rsid w:val="00756B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4">
    <w:name w:val="Основной текст_"/>
    <w:link w:val="2"/>
    <w:locked/>
    <w:rsid w:val="00756B1E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756B1E"/>
    <w:pPr>
      <w:widowControl w:val="0"/>
      <w:shd w:val="clear" w:color="auto" w:fill="FFFFFF"/>
      <w:spacing w:before="60" w:line="206" w:lineRule="exact"/>
      <w:jc w:val="both"/>
    </w:pPr>
    <w:rPr>
      <w:rFonts w:eastAsiaTheme="minorHAnsi" w:cstheme="minorBidi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A6F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F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B315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4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ZDG_405</cp:lastModifiedBy>
  <cp:revision>4</cp:revision>
  <cp:lastPrinted>2020-08-07T11:50:00Z</cp:lastPrinted>
  <dcterms:created xsi:type="dcterms:W3CDTF">2020-08-06T07:29:00Z</dcterms:created>
  <dcterms:modified xsi:type="dcterms:W3CDTF">2020-08-07T11:52:00Z</dcterms:modified>
</cp:coreProperties>
</file>