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A2" w:rsidRPr="00A311E7" w:rsidRDefault="00B354A2" w:rsidP="00B354A2">
      <w:pPr>
        <w:jc w:val="center"/>
        <w:rPr>
          <w:b/>
          <w:sz w:val="32"/>
          <w:szCs w:val="32"/>
        </w:rPr>
      </w:pPr>
      <w:r w:rsidRPr="00A311E7">
        <w:rPr>
          <w:b/>
          <w:sz w:val="32"/>
          <w:szCs w:val="32"/>
        </w:rPr>
        <w:t xml:space="preserve">Сведения </w:t>
      </w:r>
    </w:p>
    <w:p w:rsidR="00B354A2" w:rsidRPr="00A311E7" w:rsidRDefault="00B354A2" w:rsidP="00B354A2">
      <w:pPr>
        <w:jc w:val="center"/>
        <w:rPr>
          <w:b/>
          <w:sz w:val="32"/>
          <w:szCs w:val="32"/>
        </w:rPr>
      </w:pPr>
      <w:r w:rsidRPr="00A311E7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характера, </w:t>
      </w:r>
    </w:p>
    <w:p w:rsidR="00B354A2" w:rsidRPr="00A311E7" w:rsidRDefault="00B354A2" w:rsidP="00B354A2">
      <w:pPr>
        <w:jc w:val="center"/>
        <w:rPr>
          <w:b/>
          <w:sz w:val="32"/>
          <w:szCs w:val="32"/>
        </w:rPr>
      </w:pPr>
      <w:r w:rsidRPr="00A311E7">
        <w:rPr>
          <w:b/>
          <w:sz w:val="32"/>
          <w:szCs w:val="32"/>
        </w:rPr>
        <w:t>представленные депутатами Совета депутатов муниципального округа Левобережный</w:t>
      </w:r>
    </w:p>
    <w:p w:rsidR="00B354A2" w:rsidRPr="00A311E7" w:rsidRDefault="00466E29" w:rsidP="00B354A2">
      <w:pPr>
        <w:jc w:val="center"/>
        <w:rPr>
          <w:b/>
          <w:sz w:val="32"/>
          <w:szCs w:val="32"/>
        </w:rPr>
      </w:pPr>
      <w:r w:rsidRPr="00A311E7">
        <w:rPr>
          <w:b/>
          <w:sz w:val="32"/>
          <w:szCs w:val="32"/>
        </w:rPr>
        <w:t>за период с 1 января 201</w:t>
      </w:r>
      <w:r w:rsidR="00DF28E6" w:rsidRPr="00A311E7">
        <w:rPr>
          <w:b/>
          <w:sz w:val="32"/>
          <w:szCs w:val="32"/>
        </w:rPr>
        <w:t>9</w:t>
      </w:r>
      <w:r w:rsidRPr="00A311E7">
        <w:rPr>
          <w:b/>
          <w:sz w:val="32"/>
          <w:szCs w:val="32"/>
        </w:rPr>
        <w:t xml:space="preserve"> года по 31 декабря 201</w:t>
      </w:r>
      <w:r w:rsidR="00DF28E6" w:rsidRPr="00A311E7">
        <w:rPr>
          <w:b/>
          <w:sz w:val="32"/>
          <w:szCs w:val="32"/>
        </w:rPr>
        <w:t>9</w:t>
      </w:r>
      <w:r w:rsidR="00B354A2" w:rsidRPr="00A311E7">
        <w:rPr>
          <w:b/>
          <w:sz w:val="32"/>
          <w:szCs w:val="32"/>
        </w:rPr>
        <w:t xml:space="preserve"> года</w:t>
      </w:r>
    </w:p>
    <w:p w:rsidR="00B354A2" w:rsidRPr="00A311E7" w:rsidRDefault="00B354A2" w:rsidP="00B354A2">
      <w:pPr>
        <w:jc w:val="center"/>
        <w:rPr>
          <w:sz w:val="28"/>
          <w:szCs w:val="28"/>
        </w:rPr>
      </w:pPr>
    </w:p>
    <w:tbl>
      <w:tblPr>
        <w:tblStyle w:val="a3"/>
        <w:tblW w:w="1641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275"/>
        <w:gridCol w:w="1843"/>
        <w:gridCol w:w="992"/>
        <w:gridCol w:w="1134"/>
        <w:gridCol w:w="1418"/>
        <w:gridCol w:w="850"/>
        <w:gridCol w:w="1134"/>
        <w:gridCol w:w="1560"/>
        <w:gridCol w:w="1275"/>
        <w:gridCol w:w="1390"/>
      </w:tblGrid>
      <w:tr w:rsidR="00B354A2" w:rsidRPr="00A311E7" w:rsidTr="00A23C34">
        <w:tc>
          <w:tcPr>
            <w:tcW w:w="2269" w:type="dxa"/>
            <w:vMerge w:val="restart"/>
          </w:tcPr>
          <w:p w:rsidR="00B354A2" w:rsidRPr="00A311E7" w:rsidRDefault="00B354A2" w:rsidP="00FB7468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 xml:space="preserve">Фамилия </w:t>
            </w:r>
          </w:p>
          <w:p w:rsidR="00B354A2" w:rsidRPr="00A311E7" w:rsidRDefault="00B354A2" w:rsidP="00FB7468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 xml:space="preserve">и инициалы лица, </w:t>
            </w:r>
          </w:p>
          <w:p w:rsidR="00B354A2" w:rsidRPr="00A311E7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B354A2" w:rsidRPr="00A311E7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B354A2" w:rsidRPr="00A311E7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B354A2" w:rsidRPr="00A311E7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B354A2" w:rsidRPr="00A311E7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354A2" w:rsidRPr="00A311E7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 xml:space="preserve">Транспортные средства </w:t>
            </w:r>
          </w:p>
          <w:p w:rsidR="00B354A2" w:rsidRPr="00A311E7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354A2" w:rsidRPr="00A311E7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Декларированный годовой доход</w:t>
            </w:r>
          </w:p>
          <w:p w:rsidR="00B354A2" w:rsidRPr="00A311E7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(руб.)</w:t>
            </w:r>
          </w:p>
        </w:tc>
        <w:tc>
          <w:tcPr>
            <w:tcW w:w="1390" w:type="dxa"/>
            <w:vMerge w:val="restart"/>
          </w:tcPr>
          <w:p w:rsidR="00B354A2" w:rsidRPr="00A311E7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54A2" w:rsidRPr="00A311E7" w:rsidTr="00A23C34">
        <w:tc>
          <w:tcPr>
            <w:tcW w:w="2269" w:type="dxa"/>
            <w:vMerge/>
          </w:tcPr>
          <w:p w:rsidR="00B354A2" w:rsidRPr="00A311E7" w:rsidRDefault="00B354A2" w:rsidP="00FB746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</w:pPr>
          </w:p>
        </w:tc>
        <w:tc>
          <w:tcPr>
            <w:tcW w:w="1275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 xml:space="preserve">вид </w:t>
            </w:r>
          </w:p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 xml:space="preserve">площадь </w:t>
            </w:r>
          </w:p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354A2" w:rsidRPr="00A311E7" w:rsidRDefault="00B354A2" w:rsidP="00FB74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354A2" w:rsidRPr="00A311E7" w:rsidRDefault="00B354A2" w:rsidP="00FB74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B354A2" w:rsidRPr="00A311E7" w:rsidRDefault="00B354A2" w:rsidP="00FB74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263" w:rsidRPr="00A311E7" w:rsidTr="00A23C34">
        <w:tc>
          <w:tcPr>
            <w:tcW w:w="2269" w:type="dxa"/>
          </w:tcPr>
          <w:p w:rsidR="00BE4263" w:rsidRPr="00A311E7" w:rsidRDefault="00BE4263" w:rsidP="00BE4263">
            <w:pPr>
              <w:rPr>
                <w:b/>
                <w:sz w:val="28"/>
                <w:szCs w:val="28"/>
              </w:rPr>
            </w:pPr>
            <w:proofErr w:type="spellStart"/>
            <w:r w:rsidRPr="00A311E7">
              <w:rPr>
                <w:b/>
                <w:sz w:val="28"/>
                <w:szCs w:val="28"/>
              </w:rPr>
              <w:t>Вайсман</w:t>
            </w:r>
            <w:proofErr w:type="spellEnd"/>
          </w:p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b/>
                <w:sz w:val="28"/>
                <w:szCs w:val="28"/>
              </w:rPr>
              <w:t>Роман Леонидович</w:t>
            </w:r>
          </w:p>
        </w:tc>
        <w:tc>
          <w:tcPr>
            <w:tcW w:w="1276" w:type="dxa"/>
          </w:tcPr>
          <w:p w:rsidR="00BE4263" w:rsidRPr="00A311E7" w:rsidRDefault="00BE4263" w:rsidP="00BE4263">
            <w:pPr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  <w:shd w:val="clear" w:color="auto" w:fill="F7F7F7"/>
              </w:rPr>
            </w:pPr>
            <w:r w:rsidRPr="00A311E7">
              <w:rPr>
                <w:color w:val="000000"/>
                <w:sz w:val="20"/>
                <w:szCs w:val="20"/>
                <w:shd w:val="clear" w:color="auto" w:fill="F7F7F7"/>
              </w:rPr>
              <w:t>Кладовая</w:t>
            </w: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  <w:shd w:val="clear" w:color="auto" w:fill="F7F7F7"/>
              </w:rPr>
            </w:pP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  <w:shd w:val="clear" w:color="auto" w:fill="F7F7F7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  <w:shd w:val="clear" w:color="auto" w:fill="F7F7F7"/>
              </w:rPr>
              <w:t>Машино место</w:t>
            </w:r>
          </w:p>
        </w:tc>
        <w:tc>
          <w:tcPr>
            <w:tcW w:w="1843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Индивидуальная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Индивидуальная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Индивидуальная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112,2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3,6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50,2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Легковой автомобиль</w:t>
            </w:r>
          </w:p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 xml:space="preserve"> КИА SLS SРОRТАGЕ</w:t>
            </w: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18"/>
                <w:szCs w:val="18"/>
              </w:rPr>
              <w:t xml:space="preserve">Легковой автомобиль </w:t>
            </w:r>
            <w:r w:rsidRPr="00A311E7">
              <w:rPr>
                <w:color w:val="000000"/>
                <w:sz w:val="20"/>
                <w:szCs w:val="20"/>
                <w:shd w:val="clear" w:color="auto" w:fill="F7F7F7"/>
              </w:rPr>
              <w:t>ХЕНДЭ СОЛЯРИС</w:t>
            </w:r>
          </w:p>
        </w:tc>
        <w:tc>
          <w:tcPr>
            <w:tcW w:w="1275" w:type="dxa"/>
          </w:tcPr>
          <w:p w:rsidR="00BE4263" w:rsidRPr="00A311E7" w:rsidRDefault="00BE4263" w:rsidP="00BE4263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11E7">
              <w:rPr>
                <w:rFonts w:eastAsiaTheme="minorHAnsi"/>
                <w:sz w:val="18"/>
                <w:szCs w:val="18"/>
                <w:lang w:eastAsia="en-US"/>
              </w:rPr>
              <w:t>1 248 665,10</w:t>
            </w:r>
          </w:p>
        </w:tc>
        <w:tc>
          <w:tcPr>
            <w:tcW w:w="1390" w:type="dxa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263" w:rsidRPr="00A311E7" w:rsidTr="00E04470">
        <w:tc>
          <w:tcPr>
            <w:tcW w:w="3545" w:type="dxa"/>
            <w:gridSpan w:val="2"/>
          </w:tcPr>
          <w:p w:rsidR="00BE4263" w:rsidRPr="00A311E7" w:rsidRDefault="00BE4263" w:rsidP="00BE4263">
            <w:pPr>
              <w:rPr>
                <w:sz w:val="20"/>
                <w:szCs w:val="20"/>
              </w:rPr>
            </w:pPr>
            <w:r w:rsidRPr="00A311E7">
              <w:rPr>
                <w:sz w:val="28"/>
                <w:szCs w:val="28"/>
              </w:rPr>
              <w:t>Супруга</w:t>
            </w:r>
          </w:p>
        </w:tc>
        <w:tc>
          <w:tcPr>
            <w:tcW w:w="1275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  <w:shd w:val="clear" w:color="auto" w:fill="F7F7F7"/>
              </w:rPr>
            </w:pPr>
            <w:r w:rsidRPr="00A311E7">
              <w:rPr>
                <w:color w:val="000000"/>
                <w:sz w:val="20"/>
                <w:szCs w:val="20"/>
                <w:shd w:val="clear" w:color="auto" w:fill="F7F7F7"/>
              </w:rPr>
              <w:t>Кладовая</w:t>
            </w: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  <w:shd w:val="clear" w:color="auto" w:fill="F7F7F7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  <w:shd w:val="clear" w:color="auto" w:fill="F7F7F7"/>
              </w:rPr>
              <w:t>Машино место</w:t>
            </w:r>
          </w:p>
        </w:tc>
        <w:tc>
          <w:tcPr>
            <w:tcW w:w="850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112,2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3,6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4263" w:rsidRPr="00A311E7" w:rsidRDefault="00BE4263" w:rsidP="00BE4263">
            <w:pPr>
              <w:ind w:left="-79" w:right="-7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311E7">
              <w:rPr>
                <w:rFonts w:eastAsiaTheme="minorHAnsi"/>
                <w:sz w:val="20"/>
                <w:szCs w:val="20"/>
                <w:lang w:eastAsia="en-US"/>
              </w:rPr>
              <w:t>1 626 687,80</w:t>
            </w:r>
          </w:p>
        </w:tc>
        <w:tc>
          <w:tcPr>
            <w:tcW w:w="1390" w:type="dxa"/>
          </w:tcPr>
          <w:p w:rsidR="00BE4263" w:rsidRPr="00A311E7" w:rsidRDefault="00BE4263" w:rsidP="00BE4263">
            <w:pPr>
              <w:rPr>
                <w:sz w:val="22"/>
                <w:szCs w:val="22"/>
              </w:rPr>
            </w:pPr>
          </w:p>
        </w:tc>
      </w:tr>
      <w:tr w:rsidR="00BE4263" w:rsidRPr="00A311E7" w:rsidTr="00002B9B">
        <w:tc>
          <w:tcPr>
            <w:tcW w:w="3545" w:type="dxa"/>
            <w:gridSpan w:val="2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E4263" w:rsidRPr="00A311E7" w:rsidRDefault="00BE4263" w:rsidP="00BE426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E4263" w:rsidRPr="00A311E7" w:rsidRDefault="00BE4263" w:rsidP="00BE426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E4263" w:rsidRPr="00A311E7" w:rsidRDefault="00BE4263" w:rsidP="00BE426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  <w:shd w:val="clear" w:color="auto" w:fill="F7F7F7"/>
              </w:rPr>
            </w:pPr>
            <w:r w:rsidRPr="00A311E7">
              <w:rPr>
                <w:color w:val="000000"/>
                <w:sz w:val="20"/>
                <w:szCs w:val="20"/>
                <w:shd w:val="clear" w:color="auto" w:fill="F7F7F7"/>
              </w:rPr>
              <w:t>Кладовая</w:t>
            </w: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  <w:shd w:val="clear" w:color="auto" w:fill="F7F7F7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  <w:shd w:val="clear" w:color="auto" w:fill="F7F7F7"/>
              </w:rPr>
              <w:t>Машино место</w:t>
            </w:r>
          </w:p>
        </w:tc>
        <w:tc>
          <w:tcPr>
            <w:tcW w:w="850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112,2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3,6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4263" w:rsidRPr="00A311E7" w:rsidRDefault="00BE4263" w:rsidP="00BE426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</w:p>
        </w:tc>
      </w:tr>
      <w:tr w:rsidR="00BE4263" w:rsidRPr="00A311E7" w:rsidTr="000B4F31">
        <w:trPr>
          <w:trHeight w:val="1144"/>
        </w:trPr>
        <w:tc>
          <w:tcPr>
            <w:tcW w:w="2269" w:type="dxa"/>
            <w:vMerge w:val="restart"/>
            <w:shd w:val="clear" w:color="auto" w:fill="auto"/>
          </w:tcPr>
          <w:p w:rsidR="00BE4263" w:rsidRPr="00A311E7" w:rsidRDefault="00BE4263" w:rsidP="00BE4263">
            <w:pPr>
              <w:rPr>
                <w:b/>
                <w:sz w:val="28"/>
                <w:szCs w:val="28"/>
              </w:rPr>
            </w:pPr>
            <w:proofErr w:type="spellStart"/>
            <w:r w:rsidRPr="00A311E7">
              <w:rPr>
                <w:b/>
                <w:sz w:val="28"/>
                <w:szCs w:val="28"/>
              </w:rPr>
              <w:t>Войтова</w:t>
            </w:r>
            <w:proofErr w:type="spellEnd"/>
            <w:r w:rsidRPr="00A311E7">
              <w:rPr>
                <w:b/>
                <w:sz w:val="28"/>
                <w:szCs w:val="28"/>
              </w:rPr>
              <w:t xml:space="preserve"> </w:t>
            </w:r>
          </w:p>
          <w:p w:rsidR="00BE4263" w:rsidRPr="00A311E7" w:rsidRDefault="00BE4263" w:rsidP="00BE4263">
            <w:pPr>
              <w:rPr>
                <w:b/>
                <w:sz w:val="28"/>
                <w:szCs w:val="28"/>
              </w:rPr>
            </w:pPr>
            <w:r w:rsidRPr="00A311E7">
              <w:rPr>
                <w:b/>
                <w:sz w:val="28"/>
                <w:szCs w:val="28"/>
              </w:rPr>
              <w:t>Ольга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</w:rPr>
              <w:t>Квартира</w:t>
            </w:r>
          </w:p>
          <w:p w:rsidR="00BE4263" w:rsidRPr="00A311E7" w:rsidRDefault="00BE4263" w:rsidP="00BE4263">
            <w:pPr>
              <w:rPr>
                <w:color w:val="000000"/>
                <w:sz w:val="20"/>
                <w:szCs w:val="20"/>
              </w:rPr>
            </w:pPr>
          </w:p>
          <w:p w:rsidR="00BE4263" w:rsidRPr="00A311E7" w:rsidRDefault="00BE4263" w:rsidP="00BE4263">
            <w:pPr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color w:val="000000"/>
                <w:sz w:val="18"/>
                <w:szCs w:val="18"/>
              </w:rPr>
              <w:t xml:space="preserve">Договор участия в </w:t>
            </w:r>
            <w:r w:rsidRPr="00A311E7">
              <w:rPr>
                <w:color w:val="000000"/>
                <w:sz w:val="18"/>
                <w:szCs w:val="18"/>
              </w:rPr>
              <w:lastRenderedPageBreak/>
              <w:t>долевом строительстве (выплаты произведены в полном объеме)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</w:rPr>
              <w:lastRenderedPageBreak/>
              <w:t>Общая долевая (½)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color w:val="000000"/>
                <w:sz w:val="18"/>
                <w:szCs w:val="18"/>
              </w:rPr>
              <w:t xml:space="preserve">Возмездное пользование, после </w:t>
            </w:r>
            <w:r w:rsidRPr="00A311E7">
              <w:rPr>
                <w:color w:val="000000"/>
                <w:sz w:val="18"/>
                <w:szCs w:val="18"/>
              </w:rPr>
              <w:lastRenderedPageBreak/>
              <w:t>введения объекта в эксплуатацию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</w:rPr>
              <w:lastRenderedPageBreak/>
              <w:t>54,0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</w:rPr>
              <w:t>52,9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</w:rPr>
              <w:t>34,50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E4263" w:rsidRPr="00A311E7" w:rsidRDefault="00BE4263" w:rsidP="00BE426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E4263" w:rsidRPr="00A311E7" w:rsidRDefault="00BE4263" w:rsidP="00BE426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E4263" w:rsidRPr="00A311E7" w:rsidRDefault="00BE4263" w:rsidP="00BE4263">
            <w:pPr>
              <w:jc w:val="center"/>
              <w:rPr>
                <w:sz w:val="28"/>
                <w:szCs w:val="28"/>
              </w:rPr>
            </w:pPr>
            <w:r w:rsidRPr="00A311E7">
              <w:rPr>
                <w:color w:val="000000"/>
                <w:sz w:val="20"/>
                <w:szCs w:val="20"/>
              </w:rPr>
              <w:t xml:space="preserve"> FORD Форд «Фокус»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4263" w:rsidRPr="00A311E7" w:rsidRDefault="00BE4263" w:rsidP="00BE4263">
            <w:pPr>
              <w:ind w:left="-79" w:right="-73"/>
              <w:rPr>
                <w:sz w:val="28"/>
                <w:szCs w:val="28"/>
              </w:rPr>
            </w:pPr>
            <w:r w:rsidRPr="00A311E7">
              <w:rPr>
                <w:color w:val="000000"/>
                <w:sz w:val="20"/>
                <w:szCs w:val="20"/>
              </w:rPr>
              <w:t>3 745 253,53</w:t>
            </w:r>
          </w:p>
        </w:tc>
        <w:tc>
          <w:tcPr>
            <w:tcW w:w="1390" w:type="dxa"/>
            <w:shd w:val="clear" w:color="auto" w:fill="auto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263" w:rsidRPr="00A311E7" w:rsidTr="000B4F31">
        <w:trPr>
          <w:trHeight w:val="567"/>
        </w:trPr>
        <w:tc>
          <w:tcPr>
            <w:tcW w:w="2269" w:type="dxa"/>
            <w:vMerge/>
            <w:shd w:val="clear" w:color="auto" w:fill="auto"/>
          </w:tcPr>
          <w:p w:rsidR="00BE4263" w:rsidRPr="00A311E7" w:rsidRDefault="00BE4263" w:rsidP="00BE4263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4263" w:rsidRPr="00A311E7" w:rsidRDefault="00BE4263" w:rsidP="00BE4263"/>
        </w:tc>
        <w:tc>
          <w:tcPr>
            <w:tcW w:w="1275" w:type="dxa"/>
            <w:vMerge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4263" w:rsidRPr="00A311E7" w:rsidRDefault="00BE4263" w:rsidP="00BE426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4263" w:rsidRPr="00A311E7" w:rsidRDefault="00BE4263" w:rsidP="00BE426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4263" w:rsidRPr="00A311E7" w:rsidRDefault="00BE4263" w:rsidP="00BE426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BE4263" w:rsidRPr="00A311E7" w:rsidRDefault="00BE4263" w:rsidP="00BE4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1E7">
              <w:rPr>
                <w:rFonts w:ascii="Times New Roman" w:hAnsi="Times New Roman" w:cs="Times New Roman"/>
              </w:rPr>
              <w:t>Собственные средства</w:t>
            </w:r>
          </w:p>
        </w:tc>
      </w:tr>
      <w:tr w:rsidR="00BE4263" w:rsidRPr="00A311E7" w:rsidTr="000B4F31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E4263" w:rsidRPr="00A311E7" w:rsidRDefault="00BE4263" w:rsidP="00BE4263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</w:rPr>
              <w:t xml:space="preserve">  (½)</w:t>
            </w:r>
          </w:p>
        </w:tc>
        <w:tc>
          <w:tcPr>
            <w:tcW w:w="992" w:type="dxa"/>
            <w:shd w:val="clear" w:color="auto" w:fill="auto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E4263" w:rsidRPr="00A311E7" w:rsidRDefault="00BE4263" w:rsidP="00BE426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ind w:left="-79" w:right="-73"/>
              <w:rPr>
                <w:sz w:val="28"/>
                <w:szCs w:val="28"/>
              </w:rPr>
            </w:pPr>
            <w:r w:rsidRPr="00A311E7">
              <w:rPr>
                <w:color w:val="000000"/>
                <w:sz w:val="20"/>
                <w:szCs w:val="20"/>
              </w:rPr>
              <w:t xml:space="preserve">  237 596,82</w:t>
            </w:r>
          </w:p>
        </w:tc>
        <w:tc>
          <w:tcPr>
            <w:tcW w:w="1390" w:type="dxa"/>
            <w:shd w:val="clear" w:color="auto" w:fill="auto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263" w:rsidRPr="00A311E7" w:rsidTr="000B4F31">
        <w:trPr>
          <w:trHeight w:val="567"/>
        </w:trPr>
        <w:tc>
          <w:tcPr>
            <w:tcW w:w="2269" w:type="dxa"/>
            <w:shd w:val="clear" w:color="auto" w:fill="auto"/>
          </w:tcPr>
          <w:p w:rsidR="00BE4263" w:rsidRPr="00A311E7" w:rsidRDefault="00BE4263" w:rsidP="00BE4263">
            <w:pPr>
              <w:rPr>
                <w:b/>
                <w:sz w:val="28"/>
                <w:szCs w:val="28"/>
              </w:rPr>
            </w:pPr>
            <w:r w:rsidRPr="00A311E7">
              <w:rPr>
                <w:b/>
                <w:sz w:val="28"/>
                <w:szCs w:val="28"/>
              </w:rPr>
              <w:t>Грехов</w:t>
            </w:r>
          </w:p>
          <w:p w:rsidR="00BE4263" w:rsidRPr="00A311E7" w:rsidRDefault="00BE4263" w:rsidP="00BE4263">
            <w:pPr>
              <w:rPr>
                <w:b/>
                <w:sz w:val="28"/>
                <w:szCs w:val="28"/>
              </w:rPr>
            </w:pPr>
            <w:r w:rsidRPr="00A311E7">
              <w:rPr>
                <w:b/>
                <w:sz w:val="28"/>
                <w:szCs w:val="28"/>
              </w:rPr>
              <w:t>Виктор Анатольевич</w:t>
            </w:r>
          </w:p>
        </w:tc>
        <w:tc>
          <w:tcPr>
            <w:tcW w:w="1276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A311E7">
              <w:rPr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jc w:val="center"/>
            </w:pPr>
            <w:r w:rsidRPr="00A311E7">
              <w:rPr>
                <w:sz w:val="20"/>
                <w:szCs w:val="20"/>
              </w:rPr>
              <w:t>3 844 810,86</w:t>
            </w:r>
          </w:p>
        </w:tc>
        <w:tc>
          <w:tcPr>
            <w:tcW w:w="1390" w:type="dxa"/>
            <w:shd w:val="clear" w:color="auto" w:fill="auto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  <w:r w:rsidRPr="00A311E7">
              <w:rPr>
                <w:rFonts w:cs="Times New Roman"/>
              </w:rPr>
              <w:t>Доход от продажи квартиры – 1700000</w:t>
            </w:r>
          </w:p>
        </w:tc>
      </w:tr>
      <w:tr w:rsidR="00BE4263" w:rsidRPr="00A311E7" w:rsidTr="000B4F31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sz w:val="28"/>
                <w:szCs w:val="28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Земельный участок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Индивидуальная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индивидуальная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800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73,7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jc w:val="center"/>
            </w:pPr>
            <w:r w:rsidRPr="00A311E7">
              <w:rPr>
                <w:sz w:val="20"/>
                <w:szCs w:val="20"/>
              </w:rPr>
              <w:t>58 728,24</w:t>
            </w:r>
          </w:p>
        </w:tc>
        <w:tc>
          <w:tcPr>
            <w:tcW w:w="1390" w:type="dxa"/>
            <w:shd w:val="clear" w:color="auto" w:fill="auto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263" w:rsidRPr="00A311E7" w:rsidTr="000B4F31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1710 000,00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BE4263" w:rsidRPr="00A311E7" w:rsidRDefault="00BE4263" w:rsidP="00BE426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Доход от продажи квартиры – 1700000</w:t>
            </w:r>
          </w:p>
        </w:tc>
      </w:tr>
      <w:tr w:rsidR="00BE4263" w:rsidRPr="00A311E7" w:rsidTr="000B4F31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ind w:left="-79" w:right="-73"/>
              <w:jc w:val="center"/>
            </w:pPr>
            <w:r w:rsidRPr="00A311E7">
              <w:rPr>
                <w:sz w:val="20"/>
                <w:szCs w:val="20"/>
              </w:rPr>
              <w:t>10 000,00</w:t>
            </w:r>
          </w:p>
        </w:tc>
        <w:tc>
          <w:tcPr>
            <w:tcW w:w="1390" w:type="dxa"/>
            <w:shd w:val="clear" w:color="auto" w:fill="auto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263" w:rsidRPr="00A311E7" w:rsidTr="000B4F31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4263" w:rsidRPr="00A311E7" w:rsidRDefault="00BE4263" w:rsidP="00BE426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E4263" w:rsidRPr="00A311E7" w:rsidRDefault="00BE4263" w:rsidP="00BE4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263" w:rsidRPr="00A311E7" w:rsidTr="004779D0">
        <w:trPr>
          <w:trHeight w:val="1266"/>
        </w:trPr>
        <w:tc>
          <w:tcPr>
            <w:tcW w:w="2269" w:type="dxa"/>
            <w:shd w:val="clear" w:color="auto" w:fill="auto"/>
          </w:tcPr>
          <w:p w:rsidR="00BE4263" w:rsidRPr="00A311E7" w:rsidRDefault="00BE4263" w:rsidP="00BE4263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A311E7">
              <w:rPr>
                <w:b/>
                <w:sz w:val="28"/>
                <w:szCs w:val="28"/>
              </w:rPr>
              <w:t>Тихонюк</w:t>
            </w:r>
            <w:proofErr w:type="spellEnd"/>
            <w:r w:rsidRPr="00A311E7">
              <w:rPr>
                <w:b/>
                <w:sz w:val="28"/>
                <w:szCs w:val="28"/>
              </w:rPr>
              <w:t xml:space="preserve"> Татьяна Альбертовна</w:t>
            </w:r>
          </w:p>
        </w:tc>
        <w:tc>
          <w:tcPr>
            <w:tcW w:w="1276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Земельный участок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Земельный участок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Индивидуальная</w:t>
            </w: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Общая долевая (1/8)</w:t>
            </w: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1400</w:t>
            </w: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407</w:t>
            </w: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4263" w:rsidRPr="00A311E7" w:rsidRDefault="00BE4263" w:rsidP="00BE4263">
            <w:pPr>
              <w:jc w:val="center"/>
            </w:pPr>
            <w:r w:rsidRPr="00A311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E4263" w:rsidRPr="00A311E7" w:rsidRDefault="00BE4263" w:rsidP="00BE4263">
            <w:pPr>
              <w:ind w:left="-1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ind w:left="-1"/>
              <w:jc w:val="center"/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E4263" w:rsidRPr="00A311E7" w:rsidRDefault="00BE4263" w:rsidP="00BE4263"/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3 472 312,58</w:t>
            </w:r>
          </w:p>
        </w:tc>
        <w:tc>
          <w:tcPr>
            <w:tcW w:w="1390" w:type="dxa"/>
            <w:shd w:val="clear" w:color="auto" w:fill="auto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E4263" w:rsidRPr="00A311E7" w:rsidTr="004779D0">
        <w:trPr>
          <w:trHeight w:val="1151"/>
        </w:trPr>
        <w:tc>
          <w:tcPr>
            <w:tcW w:w="3545" w:type="dxa"/>
            <w:gridSpan w:val="2"/>
            <w:shd w:val="clear" w:color="auto" w:fill="auto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sz w:val="28"/>
                <w:szCs w:val="2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Общая долевая (1/2)</w:t>
            </w: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58,3</w:t>
            </w: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E4263" w:rsidRPr="00A311E7" w:rsidRDefault="00BE4263" w:rsidP="00BE426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8"/>
                <w:szCs w:val="28"/>
              </w:rPr>
            </w:pPr>
            <w:r w:rsidRPr="00A311E7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A311E7">
              <w:rPr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263" w:rsidRPr="00A311E7" w:rsidTr="00A23C34">
        <w:trPr>
          <w:trHeight w:val="567"/>
        </w:trPr>
        <w:tc>
          <w:tcPr>
            <w:tcW w:w="2269" w:type="dxa"/>
          </w:tcPr>
          <w:p w:rsidR="00BE4263" w:rsidRPr="00A311E7" w:rsidRDefault="00BE4263" w:rsidP="00BE4263">
            <w:pPr>
              <w:rPr>
                <w:b/>
                <w:sz w:val="28"/>
                <w:szCs w:val="28"/>
              </w:rPr>
            </w:pPr>
            <w:r w:rsidRPr="00A311E7">
              <w:rPr>
                <w:b/>
                <w:sz w:val="28"/>
                <w:szCs w:val="28"/>
              </w:rPr>
              <w:t>Чернышева</w:t>
            </w:r>
          </w:p>
          <w:p w:rsidR="00BE4263" w:rsidRPr="00A311E7" w:rsidRDefault="00BE4263" w:rsidP="00BE4263">
            <w:pPr>
              <w:rPr>
                <w:b/>
                <w:sz w:val="28"/>
                <w:szCs w:val="28"/>
              </w:rPr>
            </w:pPr>
            <w:r w:rsidRPr="00A311E7">
              <w:rPr>
                <w:b/>
                <w:sz w:val="28"/>
                <w:szCs w:val="28"/>
              </w:rPr>
              <w:t>Зоя</w:t>
            </w:r>
          </w:p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b/>
                <w:sz w:val="28"/>
                <w:szCs w:val="28"/>
              </w:rPr>
              <w:t>Николаевна</w:t>
            </w:r>
          </w:p>
        </w:tc>
        <w:tc>
          <w:tcPr>
            <w:tcW w:w="1276" w:type="dxa"/>
          </w:tcPr>
          <w:p w:rsidR="00BE4263" w:rsidRPr="00A311E7" w:rsidRDefault="00BE4263" w:rsidP="00BE4263">
            <w:pPr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Индивидуальная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color w:val="000000"/>
                <w:sz w:val="18"/>
                <w:szCs w:val="18"/>
                <w:shd w:val="clear" w:color="auto" w:fill="FFFFFF"/>
              </w:rPr>
              <w:t xml:space="preserve">легковой автомобиль  KIA </w:t>
            </w:r>
            <w:proofErr w:type="spellStart"/>
            <w:r w:rsidRPr="00A311E7">
              <w:rPr>
                <w:color w:val="000000"/>
                <w:sz w:val="18"/>
                <w:szCs w:val="18"/>
                <w:shd w:val="clear" w:color="auto" w:fill="FFFFFF"/>
              </w:rPr>
              <w:t>Sorento</w:t>
            </w:r>
            <w:proofErr w:type="spellEnd"/>
          </w:p>
        </w:tc>
        <w:tc>
          <w:tcPr>
            <w:tcW w:w="1275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3 239693,06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BE4263" w:rsidRPr="00A311E7" w:rsidRDefault="00BE4263" w:rsidP="00BE4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263" w:rsidRPr="00A311E7" w:rsidTr="00A23C34">
        <w:trPr>
          <w:trHeight w:val="567"/>
        </w:trPr>
        <w:tc>
          <w:tcPr>
            <w:tcW w:w="3545" w:type="dxa"/>
            <w:gridSpan w:val="2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 xml:space="preserve">Дача 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(земельный участок)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Индивидуальная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7500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43,7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106,9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 xml:space="preserve">Россия 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E4263" w:rsidRPr="00A311E7" w:rsidRDefault="00BE4263" w:rsidP="00BE426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249 004,73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BE4263" w:rsidRPr="00A311E7" w:rsidRDefault="00BE4263" w:rsidP="00BE4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263" w:rsidRPr="00A311E7" w:rsidTr="00A23C34">
        <w:trPr>
          <w:trHeight w:val="567"/>
        </w:trPr>
        <w:tc>
          <w:tcPr>
            <w:tcW w:w="3545" w:type="dxa"/>
            <w:gridSpan w:val="2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4263" w:rsidRPr="00A311E7" w:rsidRDefault="00BE4263" w:rsidP="00BE4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263" w:rsidRPr="00A311E7" w:rsidTr="00A23C34">
        <w:trPr>
          <w:trHeight w:val="567"/>
        </w:trPr>
        <w:tc>
          <w:tcPr>
            <w:tcW w:w="3545" w:type="dxa"/>
            <w:gridSpan w:val="2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4263" w:rsidRPr="00A311E7" w:rsidRDefault="00BE4263" w:rsidP="00BE426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E4263" w:rsidRPr="00A311E7" w:rsidRDefault="00BE4263" w:rsidP="00BE42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263" w:rsidRPr="00A311E7" w:rsidTr="00A23C34">
        <w:trPr>
          <w:trHeight w:val="567"/>
        </w:trPr>
        <w:tc>
          <w:tcPr>
            <w:tcW w:w="2269" w:type="dxa"/>
          </w:tcPr>
          <w:p w:rsidR="00BE4263" w:rsidRPr="00A311E7" w:rsidRDefault="00BE4263" w:rsidP="00BE4263">
            <w:pPr>
              <w:rPr>
                <w:b/>
                <w:sz w:val="28"/>
                <w:szCs w:val="28"/>
              </w:rPr>
            </w:pPr>
            <w:r w:rsidRPr="00A311E7">
              <w:rPr>
                <w:b/>
                <w:sz w:val="28"/>
                <w:szCs w:val="28"/>
              </w:rPr>
              <w:t>Шейхов</w:t>
            </w:r>
          </w:p>
          <w:p w:rsidR="00BE4263" w:rsidRPr="00A311E7" w:rsidRDefault="00BE4263" w:rsidP="00BE4263">
            <w:pPr>
              <w:rPr>
                <w:sz w:val="28"/>
                <w:szCs w:val="28"/>
              </w:rPr>
            </w:pPr>
            <w:proofErr w:type="spellStart"/>
            <w:r w:rsidRPr="00A311E7">
              <w:rPr>
                <w:b/>
                <w:sz w:val="28"/>
                <w:szCs w:val="28"/>
              </w:rPr>
              <w:t>Махач</w:t>
            </w:r>
            <w:proofErr w:type="spellEnd"/>
            <w:r w:rsidRPr="00A311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11E7">
              <w:rPr>
                <w:b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276" w:type="dxa"/>
          </w:tcPr>
          <w:p w:rsidR="00BE4263" w:rsidRPr="00A311E7" w:rsidRDefault="00BE4263" w:rsidP="00BE4263">
            <w:pPr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Общая долевая</w:t>
            </w: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8"/>
                <w:szCs w:val="28"/>
              </w:rPr>
            </w:pPr>
            <w:r w:rsidRPr="00A311E7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Россия</w:t>
            </w:r>
          </w:p>
          <w:p w:rsidR="00BE4263" w:rsidRPr="00A311E7" w:rsidRDefault="00BE4263" w:rsidP="00BE426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74,7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Россия</w:t>
            </w:r>
          </w:p>
          <w:p w:rsidR="00BE4263" w:rsidRPr="00A311E7" w:rsidRDefault="00BE4263" w:rsidP="00BE426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Легковой автомобиль VOLVO XC90</w:t>
            </w:r>
          </w:p>
        </w:tc>
        <w:tc>
          <w:tcPr>
            <w:tcW w:w="1275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4 980 803,55</w:t>
            </w:r>
          </w:p>
        </w:tc>
        <w:tc>
          <w:tcPr>
            <w:tcW w:w="1390" w:type="dxa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263" w:rsidRPr="00A311E7" w:rsidTr="00A23C34">
        <w:trPr>
          <w:trHeight w:val="567"/>
        </w:trPr>
        <w:tc>
          <w:tcPr>
            <w:tcW w:w="3545" w:type="dxa"/>
            <w:gridSpan w:val="2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sz w:val="28"/>
                <w:szCs w:val="28"/>
              </w:rPr>
              <w:t>супруга</w:t>
            </w:r>
          </w:p>
        </w:tc>
        <w:tc>
          <w:tcPr>
            <w:tcW w:w="1275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E4263" w:rsidRPr="00A311E7" w:rsidRDefault="00BE4263" w:rsidP="00BE42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Общая долевая</w:t>
            </w:r>
          </w:p>
          <w:p w:rsidR="00BE4263" w:rsidRPr="00A311E7" w:rsidRDefault="00BE4263" w:rsidP="00BE4263">
            <w:pPr>
              <w:ind w:left="-71" w:right="-82"/>
              <w:jc w:val="center"/>
              <w:rPr>
                <w:sz w:val="28"/>
                <w:szCs w:val="28"/>
              </w:rPr>
            </w:pPr>
            <w:r w:rsidRPr="00A311E7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Россия</w:t>
            </w:r>
          </w:p>
          <w:p w:rsidR="00BE4263" w:rsidRPr="00A311E7" w:rsidRDefault="00BE4263" w:rsidP="00BE426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74,7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Россия</w:t>
            </w:r>
          </w:p>
          <w:p w:rsidR="00BE4263" w:rsidRPr="00A311E7" w:rsidRDefault="00BE4263" w:rsidP="00BE426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4263" w:rsidRPr="00A311E7" w:rsidRDefault="00BE4263" w:rsidP="00BE4263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3 177 220,62</w:t>
            </w:r>
          </w:p>
        </w:tc>
        <w:tc>
          <w:tcPr>
            <w:tcW w:w="1390" w:type="dxa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263" w:rsidRPr="00A311E7" w:rsidTr="00A23C34">
        <w:trPr>
          <w:trHeight w:val="567"/>
        </w:trPr>
        <w:tc>
          <w:tcPr>
            <w:tcW w:w="3545" w:type="dxa"/>
            <w:gridSpan w:val="2"/>
            <w:vMerge w:val="restart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  <w:r w:rsidRPr="00A311E7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E4263" w:rsidRPr="00A311E7" w:rsidRDefault="00BE4263" w:rsidP="00BE426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E4263" w:rsidRPr="00A311E7" w:rsidRDefault="00BE4263" w:rsidP="00BE426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E4263" w:rsidRPr="00A311E7" w:rsidRDefault="00BE4263" w:rsidP="00BE426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74,7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Россия</w:t>
            </w:r>
          </w:p>
          <w:p w:rsidR="00BE4263" w:rsidRPr="00A311E7" w:rsidRDefault="00BE4263" w:rsidP="00BE426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E4263" w:rsidRPr="00A311E7" w:rsidRDefault="00BE4263" w:rsidP="00BE426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263" w:rsidRPr="00A311E7" w:rsidTr="00A23C34">
        <w:trPr>
          <w:trHeight w:val="567"/>
        </w:trPr>
        <w:tc>
          <w:tcPr>
            <w:tcW w:w="3545" w:type="dxa"/>
            <w:gridSpan w:val="2"/>
            <w:vMerge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E4263" w:rsidRPr="00A311E7" w:rsidRDefault="00BE4263" w:rsidP="00BE426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E4263" w:rsidRPr="00A311E7" w:rsidRDefault="00BE4263" w:rsidP="00BE426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E4263" w:rsidRPr="00A311E7" w:rsidRDefault="00BE4263" w:rsidP="00BE426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BE4263" w:rsidRPr="00A311E7" w:rsidRDefault="00BE4263" w:rsidP="00BE4263">
            <w:pPr>
              <w:jc w:val="center"/>
              <w:rPr>
                <w:sz w:val="18"/>
                <w:szCs w:val="18"/>
              </w:rPr>
            </w:pPr>
            <w:r w:rsidRPr="00A311E7">
              <w:rPr>
                <w:sz w:val="18"/>
                <w:szCs w:val="18"/>
              </w:rPr>
              <w:t>Россия</w:t>
            </w:r>
          </w:p>
          <w:p w:rsidR="00BE4263" w:rsidRPr="00A311E7" w:rsidRDefault="00BE4263" w:rsidP="00BE426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E4263" w:rsidRPr="00A311E7" w:rsidRDefault="00BE4263" w:rsidP="00BE426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E4263" w:rsidRPr="00A311E7" w:rsidRDefault="00BE4263" w:rsidP="00BE426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BE4263" w:rsidRPr="00A311E7" w:rsidRDefault="00BE4263" w:rsidP="00BE426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941" w:rsidRPr="00444EA2" w:rsidTr="00513109">
        <w:trPr>
          <w:trHeight w:val="567"/>
        </w:trPr>
        <w:tc>
          <w:tcPr>
            <w:tcW w:w="2269" w:type="dxa"/>
            <w:shd w:val="clear" w:color="auto" w:fill="auto"/>
          </w:tcPr>
          <w:p w:rsidR="00FE7941" w:rsidRPr="000B4F31" w:rsidRDefault="00FE7941" w:rsidP="00FE7941">
            <w:pPr>
              <w:rPr>
                <w:b/>
                <w:sz w:val="28"/>
                <w:szCs w:val="28"/>
              </w:rPr>
            </w:pPr>
            <w:r w:rsidRPr="000B4F31">
              <w:rPr>
                <w:b/>
                <w:sz w:val="28"/>
                <w:szCs w:val="28"/>
              </w:rPr>
              <w:t>Якунина Галина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FE7941" w:rsidRPr="000B4F31" w:rsidRDefault="00FE7941" w:rsidP="00FE7941">
            <w:pPr>
              <w:jc w:val="center"/>
              <w:rPr>
                <w:sz w:val="22"/>
                <w:szCs w:val="22"/>
              </w:rPr>
            </w:pPr>
            <w:r w:rsidRPr="000B4F31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shd w:val="clear" w:color="auto" w:fill="auto"/>
          </w:tcPr>
          <w:p w:rsidR="00FE7941" w:rsidRDefault="00FE7941" w:rsidP="00FE7941">
            <w:pPr>
              <w:jc w:val="center"/>
              <w:rPr>
                <w:sz w:val="20"/>
                <w:szCs w:val="20"/>
              </w:rPr>
            </w:pPr>
            <w:r w:rsidRPr="000B4F31">
              <w:rPr>
                <w:sz w:val="20"/>
                <w:szCs w:val="20"/>
              </w:rPr>
              <w:t>Квартира</w:t>
            </w:r>
          </w:p>
          <w:p w:rsidR="00FE7941" w:rsidRDefault="00FE7941" w:rsidP="00FE7941">
            <w:pPr>
              <w:jc w:val="center"/>
              <w:rPr>
                <w:sz w:val="20"/>
                <w:szCs w:val="20"/>
              </w:rPr>
            </w:pPr>
          </w:p>
          <w:p w:rsidR="00FE7941" w:rsidRDefault="00FE7941" w:rsidP="00FE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7941" w:rsidRDefault="00FE7941" w:rsidP="00FE7941">
            <w:pPr>
              <w:jc w:val="center"/>
              <w:rPr>
                <w:sz w:val="20"/>
                <w:szCs w:val="20"/>
              </w:rPr>
            </w:pP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FE7941" w:rsidRPr="000B4F31" w:rsidRDefault="00FE7941" w:rsidP="00FE79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  <w:r w:rsidRPr="000B4F31">
              <w:rPr>
                <w:sz w:val="20"/>
                <w:szCs w:val="20"/>
              </w:rPr>
              <w:t>индивидуальная</w:t>
            </w: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E7941" w:rsidRPr="000B4F31" w:rsidRDefault="00FE7941" w:rsidP="00FE79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  <w:r w:rsidRPr="000B4F31">
              <w:rPr>
                <w:sz w:val="20"/>
                <w:szCs w:val="20"/>
              </w:rPr>
              <w:t>74,2</w:t>
            </w: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FE7941" w:rsidRPr="000B4F31" w:rsidRDefault="00FE7941" w:rsidP="00FE79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  <w:r w:rsidRPr="000B4F31">
              <w:rPr>
                <w:sz w:val="20"/>
                <w:szCs w:val="20"/>
              </w:rPr>
              <w:t>Россия</w:t>
            </w: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</w:p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  <w:r w:rsidRPr="000B4F31">
              <w:rPr>
                <w:sz w:val="20"/>
                <w:szCs w:val="20"/>
              </w:rPr>
              <w:t>Легковой автомобиль</w:t>
            </w:r>
          </w:p>
          <w:p w:rsidR="00FE7941" w:rsidRPr="000B4F31" w:rsidRDefault="00FE7941" w:rsidP="00FE7941">
            <w:pPr>
              <w:ind w:left="22"/>
              <w:jc w:val="center"/>
              <w:rPr>
                <w:sz w:val="20"/>
                <w:szCs w:val="20"/>
              </w:rPr>
            </w:pPr>
            <w:r w:rsidRPr="000B4F31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0B4F31">
              <w:rPr>
                <w:sz w:val="20"/>
                <w:szCs w:val="20"/>
              </w:rPr>
              <w:t>Тигуан</w:t>
            </w:r>
            <w:proofErr w:type="spellEnd"/>
          </w:p>
          <w:p w:rsidR="00FE7941" w:rsidRPr="000B4F31" w:rsidRDefault="00FE7941" w:rsidP="00FE7941">
            <w:pPr>
              <w:ind w:left="22"/>
              <w:jc w:val="center"/>
              <w:rPr>
                <w:sz w:val="20"/>
                <w:szCs w:val="20"/>
              </w:rPr>
            </w:pPr>
          </w:p>
          <w:p w:rsidR="00FE7941" w:rsidRPr="000B4F31" w:rsidRDefault="00FE7941" w:rsidP="00FE7941">
            <w:pPr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7941" w:rsidRPr="000B4F31" w:rsidRDefault="00FE7941" w:rsidP="00FE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2 038 079</w:t>
            </w:r>
          </w:p>
        </w:tc>
        <w:tc>
          <w:tcPr>
            <w:tcW w:w="1390" w:type="dxa"/>
            <w:shd w:val="clear" w:color="auto" w:fill="auto"/>
          </w:tcPr>
          <w:p w:rsidR="00FE7941" w:rsidRPr="00BC3E50" w:rsidRDefault="00FE7941" w:rsidP="00FE7941">
            <w:pPr>
              <w:rPr>
                <w:sz w:val="20"/>
                <w:szCs w:val="20"/>
              </w:rPr>
            </w:pPr>
          </w:p>
        </w:tc>
      </w:tr>
    </w:tbl>
    <w:p w:rsidR="00624A93" w:rsidRDefault="00624A93" w:rsidP="00FE7941">
      <w:pP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</w:pPr>
    </w:p>
    <w:sectPr w:rsidR="00624A93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A2"/>
    <w:rsid w:val="000067EE"/>
    <w:rsid w:val="0002203D"/>
    <w:rsid w:val="000B4F31"/>
    <w:rsid w:val="000D6E23"/>
    <w:rsid w:val="000D77DD"/>
    <w:rsid w:val="00172C2E"/>
    <w:rsid w:val="002A2751"/>
    <w:rsid w:val="003913D5"/>
    <w:rsid w:val="004063E3"/>
    <w:rsid w:val="00444EA2"/>
    <w:rsid w:val="00466E29"/>
    <w:rsid w:val="004779D0"/>
    <w:rsid w:val="004936FE"/>
    <w:rsid w:val="005067EE"/>
    <w:rsid w:val="00513109"/>
    <w:rsid w:val="00624A93"/>
    <w:rsid w:val="006A5325"/>
    <w:rsid w:val="006B67B4"/>
    <w:rsid w:val="00763535"/>
    <w:rsid w:val="00782465"/>
    <w:rsid w:val="00815639"/>
    <w:rsid w:val="00843DDF"/>
    <w:rsid w:val="008C5433"/>
    <w:rsid w:val="00956F6E"/>
    <w:rsid w:val="009B7D9B"/>
    <w:rsid w:val="009D66B4"/>
    <w:rsid w:val="00A23C34"/>
    <w:rsid w:val="00A311E7"/>
    <w:rsid w:val="00AD694D"/>
    <w:rsid w:val="00B354A2"/>
    <w:rsid w:val="00B735F9"/>
    <w:rsid w:val="00BE4263"/>
    <w:rsid w:val="00CB7C43"/>
    <w:rsid w:val="00CC70EC"/>
    <w:rsid w:val="00CD1345"/>
    <w:rsid w:val="00D35851"/>
    <w:rsid w:val="00D8610D"/>
    <w:rsid w:val="00DF28E6"/>
    <w:rsid w:val="00E1351B"/>
    <w:rsid w:val="00EC5E42"/>
    <w:rsid w:val="00F44F43"/>
    <w:rsid w:val="00F53E1F"/>
    <w:rsid w:val="00F946C9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1DCE"/>
  <w15:docId w15:val="{19A3108D-90E4-44E5-B21E-A2FB5E61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B35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qFormat/>
    <w:rsid w:val="00B354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4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4A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4936FE"/>
    <w:rPr>
      <w:b/>
      <w:bCs/>
    </w:rPr>
  </w:style>
  <w:style w:type="paragraph" w:customStyle="1" w:styleId="a7">
    <w:name w:val="Нормальный (таблица)"/>
    <w:basedOn w:val="a"/>
    <w:next w:val="a"/>
    <w:rsid w:val="004063E3"/>
    <w:pPr>
      <w:widowControl w:val="0"/>
      <w:suppressAutoHyphens/>
      <w:autoSpaceDE w:val="0"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2019-05-21T10:13:00Z</cp:lastPrinted>
  <dcterms:created xsi:type="dcterms:W3CDTF">2020-08-27T06:24:00Z</dcterms:created>
  <dcterms:modified xsi:type="dcterms:W3CDTF">2020-08-27T06:24:00Z</dcterms:modified>
</cp:coreProperties>
</file>