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7B6DB0" w:rsidRDefault="00316059" w:rsidP="00316059">
      <w:pPr>
        <w:jc w:val="center"/>
        <w:rPr>
          <w:b/>
          <w:sz w:val="28"/>
          <w:szCs w:val="28"/>
        </w:rPr>
      </w:pPr>
      <w:r w:rsidRPr="007B6DB0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B6DB0" w:rsidRPr="00B77FFC" w:rsidRDefault="007B6DB0" w:rsidP="007B6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7B6DB0" w:rsidRDefault="007B6DB0" w:rsidP="007B6DB0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D31225">
        <w:rPr>
          <w:b/>
          <w:color w:val="943634" w:themeColor="accent2" w:themeShade="BF"/>
          <w:sz w:val="28"/>
          <w:szCs w:val="28"/>
        </w:rPr>
        <w:t>9</w:t>
      </w:r>
      <w:bookmarkStart w:id="0" w:name="_GoBack"/>
      <w:bookmarkEnd w:id="0"/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7B6DB0" w:rsidRPr="00CF7402" w:rsidRDefault="007B6DB0" w:rsidP="007B6DB0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722" w:type="dxa"/>
        <w:tblInd w:w="-572" w:type="dxa"/>
        <w:tblLook w:val="04A0" w:firstRow="1" w:lastRow="0" w:firstColumn="1" w:lastColumn="0" w:noHBand="0" w:noVBand="1"/>
      </w:tblPr>
      <w:tblGrid>
        <w:gridCol w:w="519"/>
        <w:gridCol w:w="1890"/>
        <w:gridCol w:w="968"/>
        <w:gridCol w:w="1198"/>
        <w:gridCol w:w="1504"/>
        <w:gridCol w:w="1006"/>
        <w:gridCol w:w="1055"/>
        <w:gridCol w:w="1088"/>
        <w:gridCol w:w="1003"/>
        <w:gridCol w:w="1056"/>
        <w:gridCol w:w="1613"/>
        <w:gridCol w:w="1275"/>
        <w:gridCol w:w="1547"/>
      </w:tblGrid>
      <w:tr w:rsidR="00D47077" w:rsidRPr="004E4555" w:rsidTr="007B6DB0">
        <w:trPr>
          <w:trHeight w:val="225"/>
        </w:trPr>
        <w:tc>
          <w:tcPr>
            <w:tcW w:w="519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6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47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47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8949D7" w:rsidRPr="004E4555" w:rsidTr="007B6DB0">
        <w:trPr>
          <w:cantSplit/>
          <w:trHeight w:val="1134"/>
        </w:trPr>
        <w:tc>
          <w:tcPr>
            <w:tcW w:w="51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0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55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0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5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8949D7" w:rsidRPr="004E4555" w:rsidTr="007B6DB0">
        <w:tc>
          <w:tcPr>
            <w:tcW w:w="51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Перхун Сергей Иванович</w:t>
            </w:r>
          </w:p>
        </w:tc>
        <w:tc>
          <w:tcPr>
            <w:tcW w:w="96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9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06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55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056" w:type="dxa"/>
          </w:tcPr>
          <w:p w:rsidR="00316059" w:rsidRPr="004E4555" w:rsidRDefault="008949D7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3" w:type="dxa"/>
          </w:tcPr>
          <w:p w:rsidR="00316059" w:rsidRPr="004E4555" w:rsidRDefault="008949D7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16059" w:rsidRPr="004E4555" w:rsidRDefault="00B87DBE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5 506 087,26</w:t>
            </w:r>
          </w:p>
        </w:tc>
        <w:tc>
          <w:tcPr>
            <w:tcW w:w="1547" w:type="dxa"/>
          </w:tcPr>
          <w:p w:rsidR="00316059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7B6DB0">
        <w:tc>
          <w:tcPr>
            <w:tcW w:w="519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68" w:type="dxa"/>
            <w:vMerge w:val="restart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06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55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3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Туарег, 2017</w:t>
            </w:r>
          </w:p>
        </w:tc>
        <w:tc>
          <w:tcPr>
            <w:tcW w:w="1275" w:type="dxa"/>
            <w:vMerge w:val="restart"/>
          </w:tcPr>
          <w:p w:rsidR="007B6DB0" w:rsidRPr="004E4555" w:rsidRDefault="00B87DBE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1 014 759,01</w:t>
            </w:r>
          </w:p>
        </w:tc>
        <w:tc>
          <w:tcPr>
            <w:tcW w:w="1547" w:type="dxa"/>
            <w:vMerge w:val="restart"/>
          </w:tcPr>
          <w:p w:rsidR="007B6DB0" w:rsidRPr="004E4555" w:rsidRDefault="007B6DB0" w:rsidP="007B6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7B6DB0">
        <w:tc>
          <w:tcPr>
            <w:tcW w:w="519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6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1055" w:type="dxa"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B6DB0" w:rsidRDefault="007B6DB0" w:rsidP="007B6D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Зафира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Турер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5" w:type="dxa"/>
            <w:vMerge/>
          </w:tcPr>
          <w:p w:rsidR="007B6DB0" w:rsidRDefault="007B6DB0" w:rsidP="007B6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7B6DB0" w:rsidRPr="004E4555" w:rsidRDefault="007B6DB0" w:rsidP="007B6DB0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Default="007B6DB0" w:rsidP="007B6DB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1134"/>
        <w:gridCol w:w="1560"/>
        <w:gridCol w:w="992"/>
        <w:gridCol w:w="1134"/>
        <w:gridCol w:w="992"/>
        <w:gridCol w:w="992"/>
        <w:gridCol w:w="1134"/>
        <w:gridCol w:w="1560"/>
        <w:gridCol w:w="1275"/>
        <w:gridCol w:w="1560"/>
      </w:tblGrid>
      <w:tr w:rsidR="007B6DB0" w:rsidRPr="004E4555" w:rsidTr="00EC0AD1">
        <w:trPr>
          <w:trHeight w:val="225"/>
        </w:trPr>
        <w:tc>
          <w:tcPr>
            <w:tcW w:w="567" w:type="dxa"/>
            <w:vMerge w:val="restart"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7B6DB0" w:rsidRPr="004E4555" w:rsidRDefault="007B6DB0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B6DB0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7B6DB0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B6DB0" w:rsidRPr="004E4555" w:rsidTr="00EC0AD1">
        <w:trPr>
          <w:cantSplit/>
          <w:trHeight w:val="1134"/>
        </w:trPr>
        <w:tc>
          <w:tcPr>
            <w:tcW w:w="567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7B6DB0" w:rsidRPr="004E4555" w:rsidRDefault="007B6DB0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Долгов Александр Михайлович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6C0DA9">
              <w:rPr>
                <w:sz w:val="18"/>
                <w:szCs w:val="18"/>
              </w:rPr>
              <w:t>Первый заместитель главы управы по вопросам ЖКХ, благоустройства и строительства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vMerge w:val="restart"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275" w:type="dxa"/>
            <w:vMerge w:val="restart"/>
          </w:tcPr>
          <w:p w:rsidR="007B6DB0" w:rsidRPr="004E4555" w:rsidRDefault="002A710A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2 810 406,51</w:t>
            </w:r>
          </w:p>
        </w:tc>
        <w:tc>
          <w:tcPr>
            <w:tcW w:w="1560" w:type="dxa"/>
            <w:vMerge w:val="restart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25C35" w:rsidRDefault="007B6DB0" w:rsidP="000015E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7B6DB0" w:rsidRDefault="007B6DB0" w:rsidP="000015E6"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</w:p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754EF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7B6DB0" w:rsidRPr="004E4555" w:rsidTr="00EC0AD1">
        <w:tc>
          <w:tcPr>
            <w:tcW w:w="567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 w:rsidRPr="00B71F2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7B6DB0" w:rsidRDefault="007B6DB0" w:rsidP="000015E6">
            <w:r w:rsidRPr="00F341F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6DB0" w:rsidRPr="004E4555" w:rsidRDefault="007B6DB0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5" w:type="dxa"/>
          </w:tcPr>
          <w:p w:rsidR="007B6DB0" w:rsidRPr="004E4555" w:rsidRDefault="002A710A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262 814,63</w:t>
            </w:r>
          </w:p>
        </w:tc>
        <w:tc>
          <w:tcPr>
            <w:tcW w:w="1560" w:type="dxa"/>
          </w:tcPr>
          <w:p w:rsidR="007B6DB0" w:rsidRPr="004E4555" w:rsidRDefault="007B6DB0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p w:rsidR="000D6C2B" w:rsidRDefault="000D6C2B" w:rsidP="00A856C0">
      <w:pPr>
        <w:ind w:left="-709" w:right="-739"/>
        <w:jc w:val="both"/>
        <w:rPr>
          <w:sz w:val="18"/>
          <w:szCs w:val="1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9"/>
        <w:gridCol w:w="1891"/>
        <w:gridCol w:w="952"/>
        <w:gridCol w:w="1134"/>
        <w:gridCol w:w="1560"/>
        <w:gridCol w:w="992"/>
        <w:gridCol w:w="1134"/>
        <w:gridCol w:w="992"/>
        <w:gridCol w:w="992"/>
        <w:gridCol w:w="1134"/>
        <w:gridCol w:w="1560"/>
        <w:gridCol w:w="1275"/>
        <w:gridCol w:w="1560"/>
      </w:tblGrid>
      <w:tr w:rsidR="000D6C2B" w:rsidRPr="004E4555" w:rsidTr="000D6C2B">
        <w:trPr>
          <w:trHeight w:val="225"/>
        </w:trPr>
        <w:tc>
          <w:tcPr>
            <w:tcW w:w="559" w:type="dxa"/>
            <w:vMerge w:val="restart"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lastRenderedPageBreak/>
              <w:t>№</w:t>
            </w:r>
          </w:p>
          <w:p w:rsidR="000D6C2B" w:rsidRPr="004E4555" w:rsidRDefault="000D6C2B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1" w:type="dxa"/>
            <w:vMerge w:val="restart"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52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C2B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</w:tcPr>
          <w:p w:rsidR="000D6C2B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D6C2B" w:rsidRPr="004E4555" w:rsidTr="000D6C2B">
        <w:trPr>
          <w:cantSplit/>
          <w:trHeight w:val="1134"/>
        </w:trPr>
        <w:tc>
          <w:tcPr>
            <w:tcW w:w="559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0D6C2B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0D6C2B" w:rsidRPr="004E4555" w:rsidRDefault="000D6C2B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rPr>
                <w:sz w:val="18"/>
                <w:szCs w:val="18"/>
              </w:rPr>
            </w:pPr>
          </w:p>
        </w:tc>
      </w:tr>
      <w:tr w:rsidR="000D6C2B" w:rsidRPr="004E4555" w:rsidTr="000D6C2B">
        <w:tc>
          <w:tcPr>
            <w:tcW w:w="559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Захарченко Александр Анатольевич</w:t>
            </w:r>
          </w:p>
        </w:tc>
        <w:tc>
          <w:tcPr>
            <w:tcW w:w="952" w:type="dxa"/>
            <w:vMerge w:val="restart"/>
          </w:tcPr>
          <w:p w:rsidR="000D6C2B" w:rsidRPr="004E4555" w:rsidRDefault="000D6C2B" w:rsidP="000D6C2B">
            <w:pPr>
              <w:jc w:val="both"/>
              <w:rPr>
                <w:sz w:val="18"/>
                <w:szCs w:val="18"/>
              </w:rPr>
            </w:pPr>
            <w:r w:rsidRPr="00EE5EB9"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vMerge w:val="restart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5" w:type="dxa"/>
            <w:vMerge w:val="restart"/>
          </w:tcPr>
          <w:p w:rsidR="000D6C2B" w:rsidRPr="004E4555" w:rsidRDefault="002A710A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2 645 432,02</w:t>
            </w:r>
          </w:p>
        </w:tc>
        <w:tc>
          <w:tcPr>
            <w:tcW w:w="1560" w:type="dxa"/>
            <w:vMerge w:val="restart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 w:rsidRPr="00EE5EB9">
              <w:rPr>
                <w:sz w:val="18"/>
                <w:szCs w:val="18"/>
              </w:rPr>
              <w:t>с двигателем TOHATSU M 18 E2S</w:t>
            </w:r>
            <w:r>
              <w:rPr>
                <w:sz w:val="18"/>
                <w:szCs w:val="18"/>
              </w:rPr>
              <w:t xml:space="preserve"> </w:t>
            </w:r>
            <w:r w:rsidRPr="00EE5EB9">
              <w:rPr>
                <w:sz w:val="18"/>
                <w:szCs w:val="18"/>
              </w:rPr>
              <w:t>BADGER HUNTING</w:t>
            </w:r>
            <w:r>
              <w:rPr>
                <w:sz w:val="18"/>
                <w:szCs w:val="18"/>
              </w:rPr>
              <w:t xml:space="preserve"> </w:t>
            </w:r>
            <w:r w:rsidRPr="00EE5EB9">
              <w:rPr>
                <w:sz w:val="18"/>
                <w:szCs w:val="18"/>
              </w:rPr>
              <w:t>370 AL</w:t>
            </w:r>
          </w:p>
        </w:tc>
        <w:tc>
          <w:tcPr>
            <w:tcW w:w="1275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2A710A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1 491474,22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1" w:type="dxa"/>
          </w:tcPr>
          <w:p w:rsidR="000D6C2B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1E28AD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6C2B" w:rsidRPr="004E4555" w:rsidTr="000D6C2B">
        <w:tc>
          <w:tcPr>
            <w:tcW w:w="559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1" w:type="dxa"/>
          </w:tcPr>
          <w:p w:rsidR="000D6C2B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52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6C2B" w:rsidRDefault="000D6C2B" w:rsidP="000015E6">
            <w:pPr>
              <w:jc w:val="center"/>
            </w:pPr>
            <w:r w:rsidRPr="009026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6C2B" w:rsidRPr="004E4555" w:rsidRDefault="000D6C2B" w:rsidP="000015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</w:tcPr>
          <w:p w:rsidR="000D6C2B" w:rsidRPr="004E4555" w:rsidRDefault="000D6C2B" w:rsidP="00F34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D6C2B" w:rsidRPr="001E28AD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D6C2B" w:rsidRPr="004E4555" w:rsidRDefault="000D6C2B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F5069" w:rsidRDefault="001F5069" w:rsidP="00B87DBE">
      <w:pPr>
        <w:ind w:right="-739"/>
        <w:jc w:val="both"/>
        <w:rPr>
          <w:sz w:val="18"/>
          <w:szCs w:val="18"/>
        </w:rPr>
      </w:pPr>
    </w:p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3"/>
        <w:gridCol w:w="1915"/>
        <w:gridCol w:w="964"/>
        <w:gridCol w:w="1552"/>
        <w:gridCol w:w="8"/>
        <w:gridCol w:w="1545"/>
        <w:gridCol w:w="942"/>
        <w:gridCol w:w="859"/>
        <w:gridCol w:w="977"/>
        <w:gridCol w:w="1091"/>
        <w:gridCol w:w="1000"/>
        <w:gridCol w:w="1534"/>
        <w:gridCol w:w="1161"/>
        <w:gridCol w:w="1664"/>
      </w:tblGrid>
      <w:tr w:rsidR="001F5069" w:rsidRPr="004E4555" w:rsidTr="00BD5348">
        <w:trPr>
          <w:trHeight w:val="225"/>
        </w:trPr>
        <w:tc>
          <w:tcPr>
            <w:tcW w:w="523" w:type="dxa"/>
            <w:vMerge w:val="restart"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1F5069" w:rsidRPr="004E4555" w:rsidRDefault="001F5069" w:rsidP="000015E6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915" w:type="dxa"/>
            <w:vMerge w:val="restart"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64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06" w:type="dxa"/>
            <w:gridSpan w:val="5"/>
          </w:tcPr>
          <w:p w:rsidR="001F5069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1F5069" w:rsidRPr="004E4555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68" w:type="dxa"/>
            <w:gridSpan w:val="3"/>
          </w:tcPr>
          <w:p w:rsidR="001F5069" w:rsidRPr="004E4555" w:rsidRDefault="001F5069" w:rsidP="0000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4" w:type="dxa"/>
            <w:vMerge w:val="restart"/>
            <w:textDirection w:val="btLr"/>
          </w:tcPr>
          <w:p w:rsidR="001F5069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664" w:type="dxa"/>
            <w:vMerge w:val="restart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1F5069" w:rsidRPr="004E4555" w:rsidTr="00BD5348">
        <w:trPr>
          <w:cantSplit/>
          <w:trHeight w:val="1134"/>
        </w:trPr>
        <w:tc>
          <w:tcPr>
            <w:tcW w:w="523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1F5069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552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3" w:type="dxa"/>
            <w:gridSpan w:val="2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2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9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7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91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00" w:type="dxa"/>
            <w:textDirection w:val="btLr"/>
          </w:tcPr>
          <w:p w:rsidR="001F5069" w:rsidRPr="004E4555" w:rsidRDefault="001F5069" w:rsidP="000015E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4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1F5069" w:rsidRPr="004E4555" w:rsidRDefault="001F5069" w:rsidP="000015E6">
            <w:pPr>
              <w:rPr>
                <w:sz w:val="18"/>
                <w:szCs w:val="18"/>
              </w:rPr>
            </w:pPr>
          </w:p>
        </w:tc>
      </w:tr>
      <w:tr w:rsidR="00BD5348" w:rsidRPr="004E4555" w:rsidTr="00BD5348">
        <w:tc>
          <w:tcPr>
            <w:tcW w:w="523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15" w:type="dxa"/>
          </w:tcPr>
          <w:p w:rsidR="00BD5348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Елена Юрьевна</w:t>
            </w:r>
          </w:p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560" w:type="dxa"/>
            <w:gridSpan w:val="2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9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7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 w:rsidRPr="00B87DBE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2 756 059,34</w:t>
            </w:r>
          </w:p>
        </w:tc>
        <w:tc>
          <w:tcPr>
            <w:tcW w:w="166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348" w:rsidRPr="004E4555" w:rsidTr="00BD5348">
        <w:trPr>
          <w:trHeight w:val="190"/>
        </w:trPr>
        <w:tc>
          <w:tcPr>
            <w:tcW w:w="523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BD5348" w:rsidRDefault="00BD5348" w:rsidP="0039109B">
            <w:pPr>
              <w:jc w:val="both"/>
              <w:rPr>
                <w:sz w:val="18"/>
                <w:szCs w:val="18"/>
              </w:rPr>
            </w:pPr>
          </w:p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3" w:type="dxa"/>
            <w:gridSpan w:val="2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</w:tc>
        <w:tc>
          <w:tcPr>
            <w:tcW w:w="859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7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348" w:rsidRPr="004E4555" w:rsidTr="00BD5348">
        <w:tc>
          <w:tcPr>
            <w:tcW w:w="523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BD5348" w:rsidRDefault="00BD5348" w:rsidP="0039109B">
            <w:pPr>
              <w:jc w:val="both"/>
              <w:rPr>
                <w:sz w:val="18"/>
                <w:szCs w:val="18"/>
              </w:rPr>
            </w:pPr>
          </w:p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3" w:type="dxa"/>
            <w:gridSpan w:val="2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9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7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348" w:rsidRPr="004E4555" w:rsidTr="00BD5348">
        <w:tc>
          <w:tcPr>
            <w:tcW w:w="523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15" w:type="dxa"/>
          </w:tcPr>
          <w:p w:rsidR="00BD5348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ООО «</w:t>
            </w:r>
            <w:proofErr w:type="spellStart"/>
            <w:r>
              <w:rPr>
                <w:sz w:val="18"/>
                <w:szCs w:val="18"/>
              </w:rPr>
              <w:t>Агрополимер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3" w:type="dxa"/>
            <w:gridSpan w:val="2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859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7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BD5348" w:rsidRPr="001F6DC8" w:rsidRDefault="00BD5348" w:rsidP="0039109B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1F6D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MURANO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161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1 312 071,03</w:t>
            </w:r>
          </w:p>
        </w:tc>
        <w:tc>
          <w:tcPr>
            <w:tcW w:w="166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D5348" w:rsidRPr="004E4555" w:rsidTr="00BD5348">
        <w:tc>
          <w:tcPr>
            <w:tcW w:w="523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BD5348" w:rsidRDefault="00BD5348" w:rsidP="0039109B">
            <w:pPr>
              <w:jc w:val="both"/>
              <w:rPr>
                <w:sz w:val="18"/>
                <w:szCs w:val="18"/>
              </w:rPr>
            </w:pPr>
          </w:p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3" w:type="dxa"/>
            <w:gridSpan w:val="2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42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859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77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BD5348" w:rsidRPr="004E4555" w:rsidRDefault="00B87DBE" w:rsidP="0039109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664" w:type="dxa"/>
          </w:tcPr>
          <w:p w:rsidR="00BD5348" w:rsidRPr="004E4555" w:rsidRDefault="00BD5348" w:rsidP="0039109B">
            <w:pPr>
              <w:jc w:val="both"/>
              <w:rPr>
                <w:sz w:val="18"/>
                <w:szCs w:val="18"/>
              </w:rPr>
            </w:pPr>
          </w:p>
        </w:tc>
      </w:tr>
    </w:tbl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p w:rsidR="001F5069" w:rsidRDefault="001F5069" w:rsidP="001F5069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5069" w:rsidRDefault="001F5069" w:rsidP="001F5069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5069" w:rsidRDefault="001F5069" w:rsidP="00A856C0">
      <w:pPr>
        <w:ind w:left="-709" w:right="-739"/>
        <w:jc w:val="both"/>
        <w:rPr>
          <w:sz w:val="18"/>
          <w:szCs w:val="18"/>
        </w:rPr>
      </w:pPr>
    </w:p>
    <w:sectPr w:rsidR="001F5069" w:rsidSect="00B87DBE">
      <w:pgSz w:w="16838" w:h="11906" w:orient="landscape"/>
      <w:pgMar w:top="993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45D4F"/>
    <w:rsid w:val="000D6C2B"/>
    <w:rsid w:val="000F4859"/>
    <w:rsid w:val="00166F6E"/>
    <w:rsid w:val="001F5069"/>
    <w:rsid w:val="002A710A"/>
    <w:rsid w:val="00316059"/>
    <w:rsid w:val="003605B0"/>
    <w:rsid w:val="00412EF2"/>
    <w:rsid w:val="00534A57"/>
    <w:rsid w:val="00544907"/>
    <w:rsid w:val="005C34C4"/>
    <w:rsid w:val="007758EB"/>
    <w:rsid w:val="007B6DB0"/>
    <w:rsid w:val="007B70D8"/>
    <w:rsid w:val="007E3989"/>
    <w:rsid w:val="00854BF1"/>
    <w:rsid w:val="008949D7"/>
    <w:rsid w:val="008E4F22"/>
    <w:rsid w:val="0091228E"/>
    <w:rsid w:val="009B12A9"/>
    <w:rsid w:val="00A60F02"/>
    <w:rsid w:val="00A856C0"/>
    <w:rsid w:val="00AE65C1"/>
    <w:rsid w:val="00B044C9"/>
    <w:rsid w:val="00B87DBE"/>
    <w:rsid w:val="00B9614E"/>
    <w:rsid w:val="00BD5348"/>
    <w:rsid w:val="00BF651E"/>
    <w:rsid w:val="00CA1030"/>
    <w:rsid w:val="00CC1C18"/>
    <w:rsid w:val="00CE1862"/>
    <w:rsid w:val="00D31225"/>
    <w:rsid w:val="00D47077"/>
    <w:rsid w:val="00D61F18"/>
    <w:rsid w:val="00EC0AD1"/>
    <w:rsid w:val="00F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9A9F"/>
  <w15:docId w15:val="{61C6A3C8-6199-4020-80C9-DC67080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F5069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8"/>
      <w:lang w:eastAsia="ru-RU"/>
    </w:rPr>
  </w:style>
  <w:style w:type="paragraph" w:styleId="a4">
    <w:name w:val="List Paragraph"/>
    <w:basedOn w:val="a"/>
    <w:uiPriority w:val="34"/>
    <w:qFormat/>
    <w:rsid w:val="001F50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71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DMI-6</cp:lastModifiedBy>
  <cp:revision>2</cp:revision>
  <cp:lastPrinted>2020-07-20T10:48:00Z</cp:lastPrinted>
  <dcterms:created xsi:type="dcterms:W3CDTF">2020-08-10T05:47:00Z</dcterms:created>
  <dcterms:modified xsi:type="dcterms:W3CDTF">2020-08-10T05:47:00Z</dcterms:modified>
</cp:coreProperties>
</file>