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34F" w:rsidRPr="00C6434F" w:rsidRDefault="00C6434F" w:rsidP="00C6434F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434F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 управы района Старое Крюково города Москвы за период с 01 января 2019 г. по 31 декабря 2019 г.</w:t>
      </w:r>
    </w:p>
    <w:p w:rsidR="00C6434F" w:rsidRDefault="00C6434F" w:rsidP="00C6434F">
      <w:pPr>
        <w:shd w:val="clear" w:color="auto" w:fill="FFFFFF"/>
        <w:spacing w:after="0" w:line="240" w:lineRule="auto"/>
        <w:rPr>
          <w:rFonts w:ascii="Arial" w:hAnsi="Arial" w:cs="Arial"/>
          <w:color w:val="9B9B9B"/>
          <w:sz w:val="20"/>
          <w:szCs w:val="20"/>
        </w:rPr>
      </w:pPr>
      <w:r>
        <w:rPr>
          <w:rFonts w:ascii="Arial" w:hAnsi="Arial" w:cs="Arial"/>
          <w:color w:val="9B9B9B"/>
          <w:sz w:val="20"/>
          <w:szCs w:val="20"/>
        </w:rPr>
        <w:t>19.08.2020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1936"/>
        <w:gridCol w:w="1199"/>
        <w:gridCol w:w="1301"/>
        <w:gridCol w:w="1516"/>
        <w:gridCol w:w="878"/>
        <w:gridCol w:w="1343"/>
        <w:gridCol w:w="899"/>
        <w:gridCol w:w="878"/>
        <w:gridCol w:w="1343"/>
        <w:gridCol w:w="1357"/>
        <w:gridCol w:w="1675"/>
        <w:gridCol w:w="1114"/>
      </w:tblGrid>
      <w:tr w:rsidR="00C6434F" w:rsidTr="00C6434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Декларированный годовой доход </w:t>
            </w:r>
            <w:r>
              <w:rPr>
                <w:vertAlign w:val="superscript"/>
              </w:rPr>
              <w:t>1 </w:t>
            </w:r>
            <w:r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Сведения об источниках получения средств</w:t>
            </w:r>
          </w:p>
        </w:tc>
      </w:tr>
      <w:tr w:rsidR="00C6434F" w:rsidTr="00C643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Петрова Л.И.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глава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квартира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35,5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легковой автомобиль ТОЙОТА РАВ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4 245 037,42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участок для садоводства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летняя кухня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20,1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Буянов В.А.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первый заместитель главы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легковой автомобиль Вольво S 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2 881 168,04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Зорин К.В.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заместитель главы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 xml:space="preserve">легковой автомобиль ФОРД </w:t>
            </w:r>
            <w:r>
              <w:lastRenderedPageBreak/>
              <w:t>МОНДЕО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lastRenderedPageBreak/>
              <w:t>2 149 831,51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69,1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Шолохов А.Л.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заместитель главы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67,7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легковой автомобиль Mitsubishi ASX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3 206 974,17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17,6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легковой автомобиль Hyundai Creta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участок для садоводства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837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67,7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473 020,27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67,7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Акуличев М.В.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советник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легковой автомобиль Hyundai Creta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1 625 271,22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20,3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968 176,06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lastRenderedPageBreak/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Зубачева К.А.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советник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64,8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1 536 739,79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Иванов Е.Н.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легковой автомобиль Hyundai Solaris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1 275 808,88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995 507,32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Каримова Е.Ю.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47,1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легковой автомобиль МИЦУБИСИ OUTLANDER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2 148 832,72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42,3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47,1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1 218 128, 31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Крюков С.В.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советник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40,3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52,4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легковой автомобиль Хонда Цивик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1 982 088,22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80,9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40,3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1 615 637,55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Логинов Я.Б.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советник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52,1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легковой автомобиль Ссанг Енг Рекстон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1 485 602,05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легковой автомобиль КИА РИА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5000,00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52,1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2 073 817,96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96,2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52,1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Мануйлова Ю.П.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советник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72,4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легковой автомобиль Фольксваген Поло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1 421 242,81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Матвеева Ю.В.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советник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43,7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134 960,00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43,7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легковой автомобиль TOЙOTA Corolla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43,7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43,7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Неклюдова Н.В.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советник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легковой автомобиль TOЙOTA RAV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996 528,80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жилое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Паршина А.М.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главный специали</w:t>
            </w:r>
            <w:r>
              <w:lastRenderedPageBreak/>
              <w:t>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74,7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 xml:space="preserve">легковой автомобиль </w:t>
            </w:r>
            <w:r>
              <w:lastRenderedPageBreak/>
              <w:t>HONDA CIVIC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lastRenderedPageBreak/>
              <w:t>1 312 225,82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38,2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494 563,96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Севостьянова Е.Г.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главный бухгалтер - 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44,7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Легковой автомобиль ФОРД Фокус Хэтчбек (Комби)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2 309 473,84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35,2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434F" w:rsidTr="00C643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44,7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Тутиярви М.Ю.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1 984 444,17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легковой автомобиль Audi A5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723 506,49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легковой автомобиль Mercedes-benz 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Челидзе Н.А.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заведующий сектором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легковой автомобиль KIA RS SOUL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1 844 254,49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Грузия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319 503,07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Щербакова Н.А.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45,5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 xml:space="preserve">Легковой автомобиль </w:t>
            </w:r>
            <w:r>
              <w:lastRenderedPageBreak/>
              <w:t>ТОЙОТА Ленд Крузер 120 PRADO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lastRenderedPageBreak/>
              <w:t>1 719 175,89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земельный участок дачный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жилой дачный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434F" w:rsidTr="00C6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45,5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  <w:rPr>
                <w:szCs w:val="24"/>
              </w:rPr>
            </w:pPr>
            <w:r>
              <w:t>Грузовой автомобиль ФИАТ Дукато 4740FT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  <w:r>
              <w:t>291 179,37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34F" w:rsidRDefault="00C6434F" w:rsidP="00C6434F">
            <w:pPr>
              <w:spacing w:after="0" w:line="240" w:lineRule="auto"/>
            </w:pPr>
          </w:p>
        </w:tc>
      </w:tr>
    </w:tbl>
    <w:p w:rsidR="00243221" w:rsidRPr="001C34A2" w:rsidRDefault="00243221" w:rsidP="00C6434F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434F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E17F"/>
  <w15:docId w15:val="{5884EA4E-2290-411C-B7FA-8C0B6B98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C6434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05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90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2020-09-07T03:43:00Z</dcterms:modified>
</cp:coreProperties>
</file>