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97C" w:rsidRDefault="0023235C" w:rsidP="00DE297C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доходах, расходах, об имуществе и обязательствах имущественного характера депутат</w:t>
      </w:r>
      <w:r w:rsidR="00E83A69">
        <w:rPr>
          <w:b/>
          <w:sz w:val="22"/>
          <w:szCs w:val="22"/>
        </w:rPr>
        <w:t>а</w:t>
      </w:r>
      <w:r>
        <w:rPr>
          <w:b/>
          <w:sz w:val="22"/>
          <w:szCs w:val="22"/>
        </w:rPr>
        <w:t xml:space="preserve"> Совета депутатов муниципального округа Перово, их супругов и несовершеннолетних детей </w:t>
      </w:r>
      <w:r w:rsidR="00DE297C">
        <w:rPr>
          <w:b/>
          <w:sz w:val="22"/>
          <w:szCs w:val="22"/>
        </w:rPr>
        <w:t>за период  с 1 января по 31 декабря 2019 г.</w:t>
      </w:r>
    </w:p>
    <w:p w:rsidR="0023235C" w:rsidRDefault="0023235C" w:rsidP="0023235C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2"/>
          <w:szCs w:val="22"/>
        </w:rPr>
      </w:pPr>
    </w:p>
    <w:p w:rsidR="0023235C" w:rsidRDefault="0023235C" w:rsidP="0023235C">
      <w:pPr>
        <w:autoSpaceDE w:val="0"/>
        <w:autoSpaceDN w:val="0"/>
        <w:adjustRightInd w:val="0"/>
        <w:spacing w:line="276" w:lineRule="auto"/>
        <w:ind w:firstLine="540"/>
        <w:jc w:val="center"/>
        <w:rPr>
          <w:b/>
          <w:sz w:val="22"/>
          <w:szCs w:val="22"/>
        </w:rPr>
      </w:pPr>
    </w:p>
    <w:tbl>
      <w:tblPr>
        <w:tblStyle w:val="a3"/>
        <w:tblW w:w="15876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552"/>
        <w:gridCol w:w="1560"/>
        <w:gridCol w:w="1699"/>
        <w:gridCol w:w="1275"/>
        <w:gridCol w:w="1560"/>
        <w:gridCol w:w="1559"/>
        <w:gridCol w:w="1276"/>
        <w:gridCol w:w="1275"/>
        <w:gridCol w:w="1560"/>
        <w:gridCol w:w="1560"/>
      </w:tblGrid>
      <w:tr w:rsidR="0023235C" w:rsidTr="006306D2">
        <w:trPr>
          <w:trHeight w:val="27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Ф.И.О.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Общая сумма дохода</w:t>
            </w:r>
          </w:p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 201</w:t>
            </w:r>
            <w:r w:rsidR="00E83A69">
              <w:rPr>
                <w:b/>
                <w:sz w:val="22"/>
                <w:szCs w:val="22"/>
              </w:rPr>
              <w:t>9</w:t>
            </w:r>
            <w:r>
              <w:rPr>
                <w:b/>
                <w:sz w:val="22"/>
                <w:szCs w:val="22"/>
              </w:rPr>
              <w:t xml:space="preserve"> г.</w:t>
            </w:r>
          </w:p>
        </w:tc>
        <w:tc>
          <w:tcPr>
            <w:tcW w:w="609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</w:t>
            </w:r>
          </w:p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 транспортных средств, принадлежащих</w:t>
            </w:r>
          </w:p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235C" w:rsidRDefault="0023235C">
            <w:r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="00DE297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(вид приобретенного имущества)</w:t>
            </w:r>
          </w:p>
        </w:tc>
      </w:tr>
      <w:tr w:rsidR="0023235C" w:rsidTr="006306D2">
        <w:trPr>
          <w:trHeight w:val="285"/>
        </w:trPr>
        <w:tc>
          <w:tcPr>
            <w:tcW w:w="255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rPr>
                <w:b/>
                <w:sz w:val="22"/>
                <w:szCs w:val="22"/>
              </w:rPr>
            </w:pPr>
          </w:p>
        </w:tc>
        <w:tc>
          <w:tcPr>
            <w:tcW w:w="16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Вид объектов </w:t>
            </w:r>
            <w:proofErr w:type="spellStart"/>
            <w:r>
              <w:rPr>
                <w:b/>
                <w:sz w:val="22"/>
                <w:szCs w:val="22"/>
              </w:rPr>
              <w:t>недвижимос</w:t>
            </w:r>
            <w:proofErr w:type="spellEnd"/>
          </w:p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ти</w:t>
            </w:r>
            <w:proofErr w:type="spellEnd"/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(кв.м.)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23235C" w:rsidRDefault="00D11A0A"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Площадь (</w:t>
            </w:r>
            <w:r w:rsidR="00DE297C">
              <w:rPr>
                <w:b/>
                <w:sz w:val="22"/>
                <w:szCs w:val="22"/>
              </w:rPr>
              <w:t>кв.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3235C" w:rsidRDefault="0023235C"/>
        </w:tc>
      </w:tr>
    </w:tbl>
    <w:tbl>
      <w:tblPr>
        <w:tblStyle w:val="1"/>
        <w:tblW w:w="15877" w:type="dxa"/>
        <w:tblInd w:w="-2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2552"/>
        <w:gridCol w:w="1560"/>
        <w:gridCol w:w="1701"/>
        <w:gridCol w:w="1275"/>
        <w:gridCol w:w="1560"/>
        <w:gridCol w:w="1559"/>
        <w:gridCol w:w="1276"/>
        <w:gridCol w:w="1275"/>
        <w:gridCol w:w="1560"/>
        <w:gridCol w:w="1559"/>
      </w:tblGrid>
      <w:tr w:rsidR="006306D2" w:rsidTr="001830CF">
        <w:trPr>
          <w:trHeight w:val="560"/>
        </w:trPr>
        <w:tc>
          <w:tcPr>
            <w:tcW w:w="2552" w:type="dxa"/>
            <w:tcBorders>
              <w:top w:val="thinThickSmallGap" w:sz="12" w:space="0" w:color="auto"/>
            </w:tcBorders>
          </w:tcPr>
          <w:p w:rsidR="001E1B9A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Аксенов Денис Сергеевич</w:t>
            </w:r>
            <w:r w:rsidR="001E1B9A">
              <w:rPr>
                <w:sz w:val="22"/>
                <w:szCs w:val="22"/>
              </w:rPr>
              <w:t xml:space="preserve"> 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</w:tcBorders>
          </w:tcPr>
          <w:p w:rsidR="006306D2" w:rsidRP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1176877</w:t>
            </w:r>
            <w:r>
              <w:rPr>
                <w:sz w:val="22"/>
                <w:szCs w:val="22"/>
              </w:rPr>
              <w:t>,96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</w:t>
            </w:r>
            <w:r w:rsidR="00E0028E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</w:t>
            </w:r>
            <w:r w:rsidR="00E0028E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½)</w:t>
            </w:r>
          </w:p>
        </w:tc>
        <w:tc>
          <w:tcPr>
            <w:tcW w:w="1275" w:type="dxa"/>
            <w:tcBorders>
              <w:top w:val="thinThickSmallGap" w:sz="12" w:space="0" w:color="auto"/>
            </w:tcBorders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560" w:type="dxa"/>
            <w:tcBorders>
              <w:top w:val="thinThickSmallGap" w:sz="12" w:space="0" w:color="auto"/>
            </w:tcBorders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thinThickSmallGap" w:sz="12" w:space="0" w:color="auto"/>
            </w:tcBorders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</w:tcBorders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thinThickSmallGap" w:sz="12" w:space="0" w:color="auto"/>
            </w:tcBorders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thinThickSmallGap" w:sz="12" w:space="0" w:color="auto"/>
            </w:tcBorders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</w:tcBorders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306D2" w:rsidTr="001830CF">
        <w:trPr>
          <w:trHeight w:val="560"/>
        </w:trPr>
        <w:tc>
          <w:tcPr>
            <w:tcW w:w="2552" w:type="dxa"/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Бондаренко Валентина Евгеньевна</w:t>
            </w:r>
          </w:p>
        </w:tc>
        <w:tc>
          <w:tcPr>
            <w:tcW w:w="1560" w:type="dxa"/>
          </w:tcPr>
          <w:p w:rsidR="006306D2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517398,18</w:t>
            </w:r>
          </w:p>
        </w:tc>
        <w:tc>
          <w:tcPr>
            <w:tcW w:w="1701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306D2" w:rsidRPr="00106A47" w:rsidRDefault="00D300B6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B056BA">
              <w:rPr>
                <w:sz w:val="22"/>
                <w:szCs w:val="22"/>
                <w:lang w:val="en-US"/>
              </w:rPr>
              <w:t>Mercedes</w:t>
            </w:r>
            <w:r w:rsidR="00106A47" w:rsidRPr="00D300B6">
              <w:rPr>
                <w:sz w:val="22"/>
                <w:szCs w:val="22"/>
              </w:rPr>
              <w:t xml:space="preserve"> </w:t>
            </w:r>
            <w:r w:rsidR="00106A47">
              <w:rPr>
                <w:sz w:val="22"/>
                <w:szCs w:val="22"/>
                <w:lang w:val="en-US"/>
              </w:rPr>
              <w:t>Bens</w:t>
            </w:r>
            <w:r w:rsidR="00106A47" w:rsidRPr="00D300B6">
              <w:rPr>
                <w:sz w:val="22"/>
                <w:szCs w:val="22"/>
              </w:rPr>
              <w:t xml:space="preserve"> </w:t>
            </w:r>
            <w:r w:rsidR="00106A47">
              <w:rPr>
                <w:sz w:val="22"/>
                <w:szCs w:val="22"/>
                <w:lang w:val="en-US"/>
              </w:rPr>
              <w:t>c</w:t>
            </w:r>
            <w:r w:rsidR="00106A47" w:rsidRPr="00D300B6">
              <w:rPr>
                <w:sz w:val="22"/>
                <w:szCs w:val="22"/>
              </w:rPr>
              <w:t>200</w:t>
            </w:r>
          </w:p>
        </w:tc>
        <w:tc>
          <w:tcPr>
            <w:tcW w:w="1276" w:type="dxa"/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1560" w:type="dxa"/>
          </w:tcPr>
          <w:p w:rsidR="006306D2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306D2" w:rsidRDefault="006306D2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8A14BF" w:rsidTr="001830CF">
        <w:trPr>
          <w:trHeight w:val="560"/>
        </w:trPr>
        <w:tc>
          <w:tcPr>
            <w:tcW w:w="2552" w:type="dxa"/>
          </w:tcPr>
          <w:p w:rsidR="008A14BF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Бондаренко В.Е.</w:t>
            </w:r>
          </w:p>
        </w:tc>
        <w:tc>
          <w:tcPr>
            <w:tcW w:w="1560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8A14BF" w:rsidRDefault="008A14BF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8A14BF" w:rsidRDefault="008A14BF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8A14BF" w:rsidRDefault="008A14BF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8A14BF" w:rsidRDefault="008A14BF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8A14BF" w:rsidRDefault="008A14BF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A14BF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8A14BF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99,8</w:t>
            </w:r>
          </w:p>
        </w:tc>
        <w:tc>
          <w:tcPr>
            <w:tcW w:w="1560" w:type="dxa"/>
          </w:tcPr>
          <w:p w:rsidR="008A14BF" w:rsidRDefault="00106A47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8A14BF" w:rsidRDefault="008A14BF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3156" w:rsidTr="001830CF">
        <w:trPr>
          <w:trHeight w:val="560"/>
        </w:trPr>
        <w:tc>
          <w:tcPr>
            <w:tcW w:w="2552" w:type="dxa"/>
            <w:vMerge w:val="restart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Гришкина Валентина </w:t>
            </w:r>
            <w:proofErr w:type="spellStart"/>
            <w:r>
              <w:rPr>
                <w:sz w:val="22"/>
                <w:szCs w:val="22"/>
              </w:rPr>
              <w:t>Нинельевна</w:t>
            </w:r>
            <w:proofErr w:type="spellEnd"/>
          </w:p>
        </w:tc>
        <w:tc>
          <w:tcPr>
            <w:tcW w:w="1560" w:type="dxa"/>
            <w:vMerge w:val="restart"/>
          </w:tcPr>
          <w:p w:rsidR="006A3156" w:rsidRPr="00106A47" w:rsidRDefault="001E1B9A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952377,79</w:t>
            </w: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49,4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620,0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056BA" w:rsidTr="001830CF">
        <w:trPr>
          <w:trHeight w:val="560"/>
        </w:trPr>
        <w:tc>
          <w:tcPr>
            <w:tcW w:w="2552" w:type="dxa"/>
            <w:vMerge w:val="restart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Емельяненко Григорий Владимирович</w:t>
            </w:r>
          </w:p>
        </w:tc>
        <w:tc>
          <w:tcPr>
            <w:tcW w:w="1560" w:type="dxa"/>
            <w:vMerge w:val="restart"/>
          </w:tcPr>
          <w:p w:rsidR="00E87DBC" w:rsidRDefault="001E1B9A" w:rsidP="00E87D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1359354,48</w:t>
            </w:r>
          </w:p>
        </w:tc>
        <w:tc>
          <w:tcPr>
            <w:tcW w:w="1701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43,7</w:t>
            </w:r>
          </w:p>
        </w:tc>
        <w:tc>
          <w:tcPr>
            <w:tcW w:w="1560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E87DBC" w:rsidRDefault="00E87DBC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B20C0" w:rsidRDefault="00AB20C0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 бортовой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3302</w:t>
            </w:r>
          </w:p>
          <w:p w:rsidR="00CD59CB" w:rsidRDefault="00CD59CB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056BA" w:rsidTr="001830CF">
        <w:trPr>
          <w:trHeight w:val="560"/>
        </w:trPr>
        <w:tc>
          <w:tcPr>
            <w:tcW w:w="2552" w:type="dxa"/>
            <w:vMerge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1019,0</w:t>
            </w:r>
          </w:p>
        </w:tc>
        <w:tc>
          <w:tcPr>
            <w:tcW w:w="1560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B056BA" w:rsidTr="001830CF">
        <w:trPr>
          <w:trHeight w:val="560"/>
        </w:trPr>
        <w:tc>
          <w:tcPr>
            <w:tcW w:w="2552" w:type="dxa"/>
            <w:vMerge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560" w:type="dxa"/>
          </w:tcPr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71CA" w:rsidTr="001830CF">
        <w:trPr>
          <w:trHeight w:val="560"/>
        </w:trPr>
        <w:tc>
          <w:tcPr>
            <w:tcW w:w="2552" w:type="dxa"/>
            <w:vMerge w:val="restart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Зимин Павел Игоревич</w:t>
            </w:r>
          </w:p>
        </w:tc>
        <w:tc>
          <w:tcPr>
            <w:tcW w:w="1560" w:type="dxa"/>
            <w:vMerge w:val="restart"/>
          </w:tcPr>
          <w:p w:rsidR="006571CA" w:rsidRPr="00106A47" w:rsidRDefault="001E1B9A" w:rsidP="00E87D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6570630,83</w:t>
            </w: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Default="00D300B6" w:rsidP="006571C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E87DBC" w:rsidRPr="00E87DBC" w:rsidRDefault="00E87DBC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Х6</w:t>
            </w: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376,4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Хозяйственное строение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10,4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160ED7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Зимина П.И.</w:t>
            </w:r>
          </w:p>
        </w:tc>
        <w:tc>
          <w:tcPr>
            <w:tcW w:w="1560" w:type="dxa"/>
          </w:tcPr>
          <w:p w:rsidR="006571CA" w:rsidRPr="00106A47" w:rsidRDefault="00E87DBC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(долевая </w:t>
            </w:r>
            <w:r w:rsidR="001E1B9A" w:rsidRPr="001E1B9A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F13E7" w:rsidRDefault="00D300B6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1F13E7">
              <w:rPr>
                <w:sz w:val="22"/>
                <w:szCs w:val="22"/>
                <w:lang w:val="en-US"/>
              </w:rPr>
              <w:t xml:space="preserve">Volkswagen </w:t>
            </w:r>
            <w:proofErr w:type="spellStart"/>
            <w:r w:rsidR="001F13E7">
              <w:rPr>
                <w:sz w:val="22"/>
                <w:szCs w:val="22"/>
                <w:lang w:val="en-US"/>
              </w:rPr>
              <w:t>Touareg</w:t>
            </w:r>
            <w:proofErr w:type="spellEnd"/>
          </w:p>
        </w:tc>
        <w:tc>
          <w:tcPr>
            <w:tcW w:w="1276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0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EC0D5D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Зимина П.И.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0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EC0D5D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Зимина П.И.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0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EC0D5D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Зимина П.И.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C5141D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EC0D5D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 w:val="restart"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Зотов Николай Борисович</w:t>
            </w:r>
          </w:p>
        </w:tc>
        <w:tc>
          <w:tcPr>
            <w:tcW w:w="1560" w:type="dxa"/>
            <w:vMerge w:val="restart"/>
          </w:tcPr>
          <w:p w:rsidR="001E1B9A" w:rsidRDefault="001E1B9A" w:rsidP="00E87D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21748415,74</w:t>
            </w:r>
          </w:p>
        </w:tc>
        <w:tc>
          <w:tcPr>
            <w:tcW w:w="1701" w:type="dxa"/>
          </w:tcPr>
          <w:p w:rsidR="001E1B9A" w:rsidRDefault="001E1B9A" w:rsidP="00DE297C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275" w:type="dxa"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60" w:type="dxa"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Pr="001F13E7" w:rsidRDefault="001E1B9A" w:rsidP="00B056B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Автомобиль</w:t>
            </w:r>
            <w:r w:rsidRPr="00D300B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легковой</w:t>
            </w:r>
            <w:r w:rsidRPr="00D300B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Land Rover Range Rover Sport</w:t>
            </w:r>
          </w:p>
        </w:tc>
        <w:tc>
          <w:tcPr>
            <w:tcW w:w="1276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Pr="00106A47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</w:tc>
        <w:tc>
          <w:tcPr>
            <w:tcW w:w="1560" w:type="dxa"/>
          </w:tcPr>
          <w:p w:rsidR="001E1B9A" w:rsidRDefault="001E1B9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Pr="00106A47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E1B9A" w:rsidRPr="00106A47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E1B9A" w:rsidRPr="00106A47" w:rsidRDefault="001E1B9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576,0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954,0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1397,0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(долевая ½)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53,8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1E1B9A" w:rsidRPr="00163762" w:rsidRDefault="001E1B9A" w:rsidP="006571CA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234</w:t>
            </w:r>
            <w:r>
              <w:rPr>
                <w:sz w:val="22"/>
                <w:szCs w:val="22"/>
                <w:lang w:val="en-US"/>
              </w:rPr>
              <w:t>.0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Default="001E1B9A" w:rsidP="006571CA">
            <w:pPr>
              <w:jc w:val="center"/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1/6)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1228,0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мастерских (долевая 1/6)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329,0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1E1B9A" w:rsidTr="001830CF">
        <w:trPr>
          <w:trHeight w:val="560"/>
        </w:trPr>
        <w:tc>
          <w:tcPr>
            <w:tcW w:w="2552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вспомогательного значения (долевая 1/6)</w:t>
            </w:r>
          </w:p>
        </w:tc>
        <w:tc>
          <w:tcPr>
            <w:tcW w:w="1275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560" w:type="dxa"/>
          </w:tcPr>
          <w:p w:rsidR="001E1B9A" w:rsidRDefault="001E1B9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E1B9A" w:rsidRPr="00D70994" w:rsidRDefault="001E1B9A" w:rsidP="006571CA">
            <w:pPr>
              <w:jc w:val="center"/>
              <w:rPr>
                <w:sz w:val="22"/>
                <w:szCs w:val="22"/>
              </w:rPr>
            </w:pPr>
            <w:r w:rsidRPr="00D70994">
              <w:rPr>
                <w:sz w:val="22"/>
                <w:szCs w:val="22"/>
              </w:rPr>
              <w:t>__</w:t>
            </w:r>
          </w:p>
        </w:tc>
      </w:tr>
      <w:tr w:rsidR="006571CA" w:rsidTr="001830CF">
        <w:trPr>
          <w:trHeight w:val="560"/>
        </w:trPr>
        <w:tc>
          <w:tcPr>
            <w:tcW w:w="2552" w:type="dxa"/>
            <w:vMerge w:val="restart"/>
          </w:tcPr>
          <w:p w:rsidR="006571CA" w:rsidRDefault="006571C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Зотова Н</w:t>
            </w:r>
            <w:r w:rsidR="003E47E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Б</w:t>
            </w:r>
            <w:r w:rsidR="003E47E5">
              <w:rPr>
                <w:sz w:val="22"/>
                <w:szCs w:val="22"/>
              </w:rPr>
              <w:t>.</w:t>
            </w:r>
          </w:p>
        </w:tc>
        <w:tc>
          <w:tcPr>
            <w:tcW w:w="1560" w:type="dxa"/>
            <w:vMerge w:val="restart"/>
          </w:tcPr>
          <w:p w:rsidR="006571CA" w:rsidRDefault="001E1B9A" w:rsidP="00E87DB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6693333,3</w:t>
            </w:r>
          </w:p>
        </w:tc>
        <w:tc>
          <w:tcPr>
            <w:tcW w:w="1701" w:type="dxa"/>
          </w:tcPr>
          <w:p w:rsidR="006571CA" w:rsidRDefault="006571C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275" w:type="dxa"/>
          </w:tcPr>
          <w:p w:rsidR="006571CA" w:rsidRDefault="006571C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60" w:type="dxa"/>
          </w:tcPr>
          <w:p w:rsidR="006571CA" w:rsidRDefault="006571C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571CA" w:rsidRPr="00106A47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571CA" w:rsidTr="001830CF">
        <w:trPr>
          <w:trHeight w:val="560"/>
        </w:trPr>
        <w:tc>
          <w:tcPr>
            <w:tcW w:w="2552" w:type="dxa"/>
            <w:vMerge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571CA" w:rsidRDefault="006571CA" w:rsidP="006571CA">
            <w:pPr>
              <w:jc w:val="center"/>
            </w:pPr>
          </w:p>
        </w:tc>
        <w:tc>
          <w:tcPr>
            <w:tcW w:w="1701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1/3)</w:t>
            </w:r>
          </w:p>
        </w:tc>
        <w:tc>
          <w:tcPr>
            <w:tcW w:w="1275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167999,0</w:t>
            </w:r>
          </w:p>
        </w:tc>
        <w:tc>
          <w:tcPr>
            <w:tcW w:w="1560" w:type="dxa"/>
          </w:tcPr>
          <w:p w:rsidR="006571CA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276890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571CA" w:rsidRDefault="006571CA" w:rsidP="006571CA">
            <w:pPr>
              <w:jc w:val="center"/>
            </w:pPr>
            <w:r w:rsidRPr="00276890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571CA" w:rsidRDefault="006571CA" w:rsidP="006571CA">
            <w:pPr>
              <w:jc w:val="center"/>
            </w:pPr>
            <w:r w:rsidRPr="00276890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571CA" w:rsidRDefault="006571CA" w:rsidP="006571CA">
            <w:pPr>
              <w:jc w:val="center"/>
            </w:pPr>
            <w:r w:rsidRPr="00276890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571CA" w:rsidRDefault="006571CA" w:rsidP="006571CA">
            <w:pPr>
              <w:jc w:val="center"/>
            </w:pPr>
            <w:r w:rsidRPr="00276890">
              <w:rPr>
                <w:sz w:val="22"/>
                <w:szCs w:val="22"/>
              </w:rPr>
              <w:t>__</w:t>
            </w:r>
          </w:p>
        </w:tc>
      </w:tr>
      <w:tr w:rsidR="00B056BA" w:rsidTr="001830CF">
        <w:trPr>
          <w:trHeight w:val="560"/>
        </w:trPr>
        <w:tc>
          <w:tcPr>
            <w:tcW w:w="2552" w:type="dxa"/>
          </w:tcPr>
          <w:p w:rsidR="00B056BA" w:rsidRDefault="006571C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Зотова Н.Б.</w:t>
            </w:r>
          </w:p>
        </w:tc>
        <w:tc>
          <w:tcPr>
            <w:tcW w:w="1560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softHyphen/>
            </w: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Default="00B056BA" w:rsidP="003C2DA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B056BA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B056BA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46,2</w:t>
            </w:r>
          </w:p>
        </w:tc>
        <w:tc>
          <w:tcPr>
            <w:tcW w:w="1560" w:type="dxa"/>
          </w:tcPr>
          <w:p w:rsidR="00B056BA" w:rsidRDefault="006571C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571CA" w:rsidRPr="00106A47" w:rsidRDefault="006571CA" w:rsidP="006571C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B056BA" w:rsidRPr="00106A47" w:rsidRDefault="00B056BA" w:rsidP="00B056BA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163762" w:rsidTr="001830CF">
        <w:trPr>
          <w:trHeight w:val="560"/>
        </w:trPr>
        <w:tc>
          <w:tcPr>
            <w:tcW w:w="2552" w:type="dxa"/>
            <w:vMerge w:val="restart"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Козленко Григорий Борисович</w:t>
            </w:r>
          </w:p>
        </w:tc>
        <w:tc>
          <w:tcPr>
            <w:tcW w:w="1560" w:type="dxa"/>
            <w:vMerge w:val="restart"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</w:t>
            </w:r>
            <w:r w:rsidR="001E1B9A">
              <w:rPr>
                <w:sz w:val="22"/>
                <w:szCs w:val="22"/>
              </w:rPr>
              <w:t>270520,72</w:t>
            </w:r>
          </w:p>
        </w:tc>
        <w:tc>
          <w:tcPr>
            <w:tcW w:w="1701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275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62,0</w:t>
            </w:r>
          </w:p>
        </w:tc>
        <w:tc>
          <w:tcPr>
            <w:tcW w:w="1560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3762" w:rsidRPr="00163762" w:rsidRDefault="00D300B6" w:rsidP="00163762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163762">
              <w:rPr>
                <w:sz w:val="22"/>
                <w:szCs w:val="22"/>
                <w:lang w:val="en-US"/>
              </w:rPr>
              <w:t>Ford Explorer</w:t>
            </w:r>
          </w:p>
        </w:tc>
        <w:tc>
          <w:tcPr>
            <w:tcW w:w="1276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</w:tr>
      <w:tr w:rsidR="00163762" w:rsidTr="001830CF">
        <w:trPr>
          <w:trHeight w:val="560"/>
        </w:trPr>
        <w:tc>
          <w:tcPr>
            <w:tcW w:w="2552" w:type="dxa"/>
            <w:vMerge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1125,0</w:t>
            </w:r>
          </w:p>
        </w:tc>
        <w:tc>
          <w:tcPr>
            <w:tcW w:w="1560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3762" w:rsidRPr="00163762" w:rsidRDefault="00D300B6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163762">
              <w:rPr>
                <w:sz w:val="22"/>
                <w:szCs w:val="22"/>
                <w:lang w:val="en-US"/>
              </w:rPr>
              <w:t>Ford Kuga</w:t>
            </w:r>
          </w:p>
        </w:tc>
        <w:tc>
          <w:tcPr>
            <w:tcW w:w="1276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</w:tr>
      <w:tr w:rsidR="00163762" w:rsidTr="001830CF">
        <w:trPr>
          <w:trHeight w:val="560"/>
        </w:trPr>
        <w:tc>
          <w:tcPr>
            <w:tcW w:w="2552" w:type="dxa"/>
            <w:vMerge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182,0</w:t>
            </w:r>
          </w:p>
        </w:tc>
        <w:tc>
          <w:tcPr>
            <w:tcW w:w="1560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3762" w:rsidRPr="00D300B6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</w:tr>
      <w:tr w:rsidR="00163762" w:rsidTr="001830CF">
        <w:trPr>
          <w:trHeight w:val="560"/>
        </w:trPr>
        <w:tc>
          <w:tcPr>
            <w:tcW w:w="2552" w:type="dxa"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Козленко Г.Б.</w:t>
            </w:r>
          </w:p>
        </w:tc>
        <w:tc>
          <w:tcPr>
            <w:tcW w:w="1560" w:type="dxa"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275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79,0</w:t>
            </w:r>
          </w:p>
        </w:tc>
        <w:tc>
          <w:tcPr>
            <w:tcW w:w="1560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63762" w:rsidRDefault="00163762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</w:tr>
      <w:tr w:rsidR="00163762" w:rsidTr="001830CF">
        <w:trPr>
          <w:trHeight w:val="560"/>
        </w:trPr>
        <w:tc>
          <w:tcPr>
            <w:tcW w:w="2552" w:type="dxa"/>
          </w:tcPr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Космынин Алексей Иванович</w:t>
            </w:r>
          </w:p>
        </w:tc>
        <w:tc>
          <w:tcPr>
            <w:tcW w:w="1560" w:type="dxa"/>
          </w:tcPr>
          <w:p w:rsidR="00163762" w:rsidRDefault="001E1B9A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2538</w:t>
            </w:r>
            <w:r w:rsidR="001830CF">
              <w:rPr>
                <w:sz w:val="22"/>
                <w:szCs w:val="22"/>
              </w:rPr>
              <w:t>46,14</w:t>
            </w:r>
          </w:p>
        </w:tc>
        <w:tc>
          <w:tcPr>
            <w:tcW w:w="1701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63762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AB20C0" w:rsidRDefault="00D300B6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163762" w:rsidRDefault="00D300B6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63762">
              <w:rPr>
                <w:sz w:val="22"/>
                <w:szCs w:val="22"/>
              </w:rPr>
              <w:t>ВАЗ 21099</w:t>
            </w:r>
          </w:p>
        </w:tc>
        <w:tc>
          <w:tcPr>
            <w:tcW w:w="1276" w:type="dxa"/>
          </w:tcPr>
          <w:p w:rsidR="00163762" w:rsidRPr="004D64AF" w:rsidRDefault="00163762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63762" w:rsidRPr="004D64AF" w:rsidRDefault="00163762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69,3</w:t>
            </w:r>
          </w:p>
        </w:tc>
        <w:tc>
          <w:tcPr>
            <w:tcW w:w="1560" w:type="dxa"/>
          </w:tcPr>
          <w:p w:rsidR="00163762" w:rsidRPr="004D64AF" w:rsidRDefault="00163762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63762" w:rsidRPr="00106A47" w:rsidRDefault="00163762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163762" w:rsidRPr="004D64AF" w:rsidRDefault="00163762" w:rsidP="00163762">
            <w:pPr>
              <w:jc w:val="center"/>
              <w:rPr>
                <w:sz w:val="22"/>
                <w:szCs w:val="22"/>
              </w:rPr>
            </w:pPr>
          </w:p>
        </w:tc>
      </w:tr>
      <w:tr w:rsidR="001830CF" w:rsidTr="001830CF">
        <w:trPr>
          <w:trHeight w:val="560"/>
        </w:trPr>
        <w:tc>
          <w:tcPr>
            <w:tcW w:w="2552" w:type="dxa"/>
          </w:tcPr>
          <w:p w:rsidR="001830CF" w:rsidRDefault="001830CF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Космынина А.И.</w:t>
            </w:r>
          </w:p>
        </w:tc>
        <w:tc>
          <w:tcPr>
            <w:tcW w:w="1560" w:type="dxa"/>
          </w:tcPr>
          <w:p w:rsidR="001830CF" w:rsidRDefault="001830CF" w:rsidP="00163762">
            <w:pPr>
              <w:jc w:val="center"/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1830CF" w:rsidRDefault="001830CF" w:rsidP="00163762">
            <w:pPr>
              <w:jc w:val="center"/>
            </w:pPr>
            <w:r w:rsidRPr="00DC3BB9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830CF" w:rsidRDefault="001830CF" w:rsidP="00163762">
            <w:pPr>
              <w:jc w:val="center"/>
            </w:pPr>
            <w:r w:rsidRPr="00DC3BB9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830CF" w:rsidRDefault="001830CF" w:rsidP="00163762">
            <w:pPr>
              <w:jc w:val="center"/>
            </w:pPr>
            <w:r w:rsidRPr="00DC3BB9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830CF" w:rsidRDefault="001830CF" w:rsidP="00163762">
            <w:pPr>
              <w:jc w:val="center"/>
            </w:pPr>
            <w:r w:rsidRPr="00E90B20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830CF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830CF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560" w:type="dxa"/>
          </w:tcPr>
          <w:p w:rsidR="001830CF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830CF" w:rsidRPr="00106A47" w:rsidRDefault="001830CF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</w:tr>
      <w:tr w:rsidR="001830CF" w:rsidTr="001830CF">
        <w:trPr>
          <w:trHeight w:val="560"/>
        </w:trPr>
        <w:tc>
          <w:tcPr>
            <w:tcW w:w="2552" w:type="dxa"/>
          </w:tcPr>
          <w:p w:rsidR="001830CF" w:rsidRDefault="001830CF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 Космынина А.И.</w:t>
            </w:r>
          </w:p>
        </w:tc>
        <w:tc>
          <w:tcPr>
            <w:tcW w:w="1560" w:type="dxa"/>
          </w:tcPr>
          <w:p w:rsidR="001830CF" w:rsidRDefault="001830CF" w:rsidP="00163762">
            <w:pPr>
              <w:jc w:val="center"/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1830CF" w:rsidRDefault="001830CF" w:rsidP="00163762">
            <w:pPr>
              <w:jc w:val="center"/>
            </w:pPr>
            <w:r w:rsidRPr="00DC3BB9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830CF" w:rsidRDefault="001830CF" w:rsidP="00163762">
            <w:pPr>
              <w:jc w:val="center"/>
            </w:pPr>
            <w:r w:rsidRPr="00DC3BB9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830CF" w:rsidRDefault="001830CF" w:rsidP="00163762">
            <w:pPr>
              <w:jc w:val="center"/>
            </w:pPr>
            <w:r w:rsidRPr="00DC3BB9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830CF" w:rsidRDefault="001830CF" w:rsidP="00163762">
            <w:pPr>
              <w:jc w:val="center"/>
            </w:pPr>
            <w:r w:rsidRPr="00E90B20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830CF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830CF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60" w:type="dxa"/>
          </w:tcPr>
          <w:p w:rsidR="001830CF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830CF" w:rsidRDefault="001830CF" w:rsidP="00163762">
            <w:pPr>
              <w:jc w:val="center"/>
            </w:pPr>
            <w:r w:rsidRPr="00E347F3">
              <w:rPr>
                <w:sz w:val="22"/>
                <w:szCs w:val="22"/>
              </w:rPr>
              <w:t>__</w:t>
            </w:r>
          </w:p>
        </w:tc>
      </w:tr>
      <w:tr w:rsidR="00E87DBC" w:rsidTr="001830CF">
        <w:trPr>
          <w:trHeight w:val="560"/>
        </w:trPr>
        <w:tc>
          <w:tcPr>
            <w:tcW w:w="2552" w:type="dxa"/>
          </w:tcPr>
          <w:p w:rsidR="00E87DBC" w:rsidRDefault="00E87DBC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Космынина А.И.</w:t>
            </w:r>
          </w:p>
        </w:tc>
        <w:tc>
          <w:tcPr>
            <w:tcW w:w="1560" w:type="dxa"/>
          </w:tcPr>
          <w:p w:rsidR="00E87DBC" w:rsidRPr="007D0AD6" w:rsidRDefault="001830CF" w:rsidP="00163762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E87DBC" w:rsidRPr="00DC3BB9" w:rsidRDefault="001830CF" w:rsidP="00163762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E87DBC" w:rsidRPr="00DC3BB9" w:rsidRDefault="001830CF" w:rsidP="00163762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E87DBC" w:rsidRPr="00DC3BB9" w:rsidRDefault="001830CF" w:rsidP="00163762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E87DBC" w:rsidRPr="00E90B20" w:rsidRDefault="001830CF" w:rsidP="00163762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E87DBC" w:rsidRDefault="00E87DBC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E87DBC" w:rsidRDefault="00E87DBC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1560" w:type="dxa"/>
          </w:tcPr>
          <w:p w:rsidR="00E87DBC" w:rsidRDefault="001830CF" w:rsidP="001637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87DBC" w:rsidRPr="00E90B20" w:rsidRDefault="00E87DBC" w:rsidP="00163762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Лазовская Екатерина Германовна</w:t>
            </w:r>
          </w:p>
        </w:tc>
        <w:tc>
          <w:tcPr>
            <w:tcW w:w="1560" w:type="dxa"/>
          </w:tcPr>
          <w:p w:rsidR="006A3156" w:rsidRPr="007D0AD6" w:rsidRDefault="001830CF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251802,24</w:t>
            </w:r>
          </w:p>
        </w:tc>
        <w:tc>
          <w:tcPr>
            <w:tcW w:w="1701" w:type="dxa"/>
          </w:tcPr>
          <w:p w:rsidR="006A3156" w:rsidRPr="00DC3BB9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275" w:type="dxa"/>
          </w:tcPr>
          <w:p w:rsidR="006A3156" w:rsidRPr="00DC3BB9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37,9</w:t>
            </w:r>
          </w:p>
        </w:tc>
        <w:tc>
          <w:tcPr>
            <w:tcW w:w="1560" w:type="dxa"/>
          </w:tcPr>
          <w:p w:rsidR="006A3156" w:rsidRPr="00DC3BB9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4D0033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4D0033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4D0033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4D0033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4D0033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 w:val="restart"/>
          </w:tcPr>
          <w:p w:rsidR="006A3156" w:rsidRPr="00106A47" w:rsidRDefault="003A4D43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Петелин Юрий Николаевич</w:t>
            </w:r>
          </w:p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6A3156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1950286,75</w:t>
            </w:r>
          </w:p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4D64AF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4D64AF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328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4D64AF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jc w:val="center"/>
            </w:pP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1199,0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328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jc w:val="center"/>
            </w:pP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3284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9B2D4E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Петелина Ю.Н.</w:t>
            </w:r>
          </w:p>
        </w:tc>
        <w:tc>
          <w:tcPr>
            <w:tcW w:w="1560" w:type="dxa"/>
          </w:tcPr>
          <w:p w:rsidR="006A3156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199647,06</w:t>
            </w: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AB20C0" w:rsidRDefault="00D300B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A3156" w:rsidRPr="00273AA7" w:rsidRDefault="00D300B6" w:rsidP="006A3156">
            <w:pPr>
              <w:spacing w:line="276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="006A3156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06A47">
              <w:rPr>
                <w:sz w:val="22"/>
                <w:szCs w:val="22"/>
              </w:rPr>
              <w:t>__</w:t>
            </w:r>
          </w:p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Пономарев Алексей Анатольевич</w:t>
            </w:r>
          </w:p>
        </w:tc>
        <w:tc>
          <w:tcPr>
            <w:tcW w:w="1560" w:type="dxa"/>
          </w:tcPr>
          <w:p w:rsidR="006A3156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600000,64</w:t>
            </w:r>
          </w:p>
        </w:tc>
        <w:tc>
          <w:tcPr>
            <w:tcW w:w="1701" w:type="dxa"/>
          </w:tcPr>
          <w:p w:rsidR="006A3156" w:rsidRDefault="006A3156" w:rsidP="006A3156">
            <w:pPr>
              <w:jc w:val="center"/>
            </w:pPr>
            <w:r w:rsidRPr="004C3797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4C3797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4C3797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4C3797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</w:tr>
      <w:tr w:rsidR="00E87DBC" w:rsidTr="001830CF">
        <w:trPr>
          <w:trHeight w:val="560"/>
        </w:trPr>
        <w:tc>
          <w:tcPr>
            <w:tcW w:w="2552" w:type="dxa"/>
          </w:tcPr>
          <w:p w:rsidR="00E87DBC" w:rsidRDefault="00E87DBC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 Пономарева А.А.</w:t>
            </w:r>
          </w:p>
        </w:tc>
        <w:tc>
          <w:tcPr>
            <w:tcW w:w="1560" w:type="dxa"/>
          </w:tcPr>
          <w:p w:rsidR="00E87DBC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295126,96</w:t>
            </w:r>
          </w:p>
        </w:tc>
        <w:tc>
          <w:tcPr>
            <w:tcW w:w="1701" w:type="dxa"/>
          </w:tcPr>
          <w:p w:rsidR="00E87DBC" w:rsidRPr="004C3797" w:rsidRDefault="00E87DBC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E87DBC" w:rsidRPr="004C3797" w:rsidRDefault="00E87DBC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560" w:type="dxa"/>
          </w:tcPr>
          <w:p w:rsidR="00E87DBC" w:rsidRPr="004C3797" w:rsidRDefault="00E87DBC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87DBC" w:rsidRPr="004C3797" w:rsidRDefault="00E87DBC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</w:tcPr>
          <w:p w:rsidR="00E87DBC" w:rsidRDefault="00E87DBC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E87DBC" w:rsidRDefault="00E87DBC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</w:tcPr>
          <w:p w:rsidR="00E87DBC" w:rsidRDefault="00E87DBC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E87DBC" w:rsidRPr="00106A47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</w:tr>
      <w:tr w:rsidR="001830CF" w:rsidTr="001830CF">
        <w:trPr>
          <w:trHeight w:val="560"/>
        </w:trPr>
        <w:tc>
          <w:tcPr>
            <w:tcW w:w="2552" w:type="dxa"/>
          </w:tcPr>
          <w:p w:rsidR="001830CF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Пономарева А.А.</w:t>
            </w:r>
          </w:p>
        </w:tc>
        <w:tc>
          <w:tcPr>
            <w:tcW w:w="1560" w:type="dxa"/>
          </w:tcPr>
          <w:p w:rsidR="001830CF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1830CF" w:rsidRDefault="001830CF" w:rsidP="006A3156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1830CF" w:rsidRDefault="001830CF" w:rsidP="006A3156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1830CF" w:rsidRDefault="001830CF" w:rsidP="006A3156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1830CF" w:rsidRDefault="001830CF" w:rsidP="006A3156">
            <w:pPr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1830CF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1830CF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560" w:type="dxa"/>
          </w:tcPr>
          <w:p w:rsidR="001830CF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1830CF" w:rsidRPr="00106A47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D0AD6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 w:val="restart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Славинская Елена Александровна</w:t>
            </w:r>
          </w:p>
        </w:tc>
        <w:tc>
          <w:tcPr>
            <w:tcW w:w="1560" w:type="dxa"/>
            <w:vMerge w:val="restart"/>
          </w:tcPr>
          <w:p w:rsidR="006A3156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542938,26</w:t>
            </w: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63762" w:rsidRDefault="00D300B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6A3156">
              <w:rPr>
                <w:sz w:val="22"/>
                <w:szCs w:val="22"/>
                <w:lang w:val="en-US"/>
              </w:rPr>
              <w:t>Hyundai Getz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29,7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1200,0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526,0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51,8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48,8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Жилое строение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26,0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  <w:r w:rsidR="00781580">
              <w:rPr>
                <w:sz w:val="22"/>
                <w:szCs w:val="22"/>
              </w:rPr>
              <w:t>тент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1560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 w:val="restart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Славинской Е.А.</w:t>
            </w:r>
          </w:p>
        </w:tc>
        <w:tc>
          <w:tcPr>
            <w:tcW w:w="1560" w:type="dxa"/>
            <w:vMerge w:val="restart"/>
          </w:tcPr>
          <w:p w:rsidR="006A3156" w:rsidRDefault="001830CF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1006706,55</w:t>
            </w: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(долевая ½)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1149,0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67F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 w:rsidR="00D66AC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94/1000 доля в праве</w:t>
            </w:r>
            <w:r w:rsidR="00D66AC0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2400,0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67F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63762" w:rsidRDefault="00D300B6" w:rsidP="006A315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6A3156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5" w:type="dxa"/>
          </w:tcPr>
          <w:p w:rsidR="006A3156" w:rsidRPr="004C3797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67F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51,9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67F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Часть жилого дома </w:t>
            </w:r>
            <w:r w:rsidR="00D66AC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2/3 доли</w:t>
            </w:r>
            <w:r w:rsidR="00D66AC0">
              <w:rPr>
                <w:sz w:val="22"/>
                <w:szCs w:val="22"/>
              </w:rPr>
              <w:t>)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67F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167F4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015521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Шаклычева-Компанец</w:t>
            </w:r>
            <w:proofErr w:type="spellEnd"/>
            <w:r>
              <w:rPr>
                <w:sz w:val="22"/>
                <w:szCs w:val="22"/>
              </w:rPr>
              <w:t xml:space="preserve"> Елена Олеговна</w:t>
            </w:r>
          </w:p>
        </w:tc>
        <w:tc>
          <w:tcPr>
            <w:tcW w:w="1560" w:type="dxa"/>
          </w:tcPr>
          <w:p w:rsidR="006A3156" w:rsidRDefault="0020296B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19116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869</w:t>
            </w:r>
            <w:r w:rsidR="00191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660,40</w:t>
            </w: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1/3)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30,5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B0111E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B0111E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B0111E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B0111E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B0111E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 w:val="restart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Яковлева Татьяна Владимировна</w:t>
            </w:r>
          </w:p>
        </w:tc>
        <w:tc>
          <w:tcPr>
            <w:tcW w:w="1560" w:type="dxa"/>
            <w:vMerge w:val="restart"/>
          </w:tcPr>
          <w:p w:rsidR="006A3156" w:rsidRDefault="0020296B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3569</w:t>
            </w:r>
            <w:r w:rsidR="003857D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80,30</w:t>
            </w: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½)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AB20C0" w:rsidRDefault="00D300B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 w:rsidR="006A3156">
              <w:rPr>
                <w:sz w:val="22"/>
                <w:szCs w:val="22"/>
                <w:lang w:val="en-US"/>
              </w:rPr>
              <w:t>Honda</w:t>
            </w:r>
            <w:r w:rsidR="006A3156" w:rsidRPr="00AB20C0">
              <w:rPr>
                <w:sz w:val="22"/>
                <w:szCs w:val="22"/>
              </w:rPr>
              <w:t xml:space="preserve"> </w:t>
            </w:r>
            <w:r w:rsidR="006A3156">
              <w:rPr>
                <w:sz w:val="22"/>
                <w:szCs w:val="22"/>
                <w:lang w:val="en-US"/>
              </w:rPr>
              <w:t>CR</w:t>
            </w:r>
            <w:r w:rsidR="006A3156" w:rsidRPr="00AB20C0">
              <w:rPr>
                <w:sz w:val="22"/>
                <w:szCs w:val="22"/>
              </w:rPr>
              <w:t>-</w:t>
            </w:r>
            <w:r w:rsidR="006A3156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28,9</w:t>
            </w:r>
          </w:p>
        </w:tc>
        <w:tc>
          <w:tcPr>
            <w:tcW w:w="1560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35D95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7C721B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 Яковлевой Т.В.</w:t>
            </w:r>
          </w:p>
        </w:tc>
        <w:tc>
          <w:tcPr>
            <w:tcW w:w="1560" w:type="dxa"/>
          </w:tcPr>
          <w:p w:rsidR="006A3156" w:rsidRDefault="0020296B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2081617,85</w:t>
            </w:r>
          </w:p>
        </w:tc>
        <w:tc>
          <w:tcPr>
            <w:tcW w:w="1701" w:type="dxa"/>
          </w:tcPr>
          <w:p w:rsidR="006A3156" w:rsidRDefault="006A3156" w:rsidP="006A3156">
            <w:pPr>
              <w:jc w:val="center"/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721B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Яковлевой Т.В.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C721B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(долевая ¼)</w:t>
            </w:r>
          </w:p>
        </w:tc>
        <w:tc>
          <w:tcPr>
            <w:tcW w:w="1275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6F0C2A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jc w:val="center"/>
            </w:pPr>
            <w:r w:rsidRPr="006F0C2A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jc w:val="center"/>
            </w:pPr>
            <w:r w:rsidRPr="006F0C2A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jc w:val="center"/>
            </w:pPr>
            <w:r w:rsidRPr="006F0C2A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Default="006A3156" w:rsidP="006A3156">
            <w:pPr>
              <w:jc w:val="center"/>
            </w:pPr>
            <w:r w:rsidRPr="006F0C2A">
              <w:rPr>
                <w:sz w:val="22"/>
                <w:szCs w:val="22"/>
              </w:rPr>
              <w:t>__</w:t>
            </w:r>
          </w:p>
        </w:tc>
      </w:tr>
      <w:tr w:rsidR="006A3156" w:rsidTr="001830CF">
        <w:trPr>
          <w:trHeight w:val="560"/>
        </w:trPr>
        <w:tc>
          <w:tcPr>
            <w:tcW w:w="2552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 Яковлевой Т.В.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701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275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1F1">
              <w:rPr>
                <w:sz w:val="22"/>
                <w:szCs w:val="22"/>
              </w:rPr>
              <w:t>__</w:t>
            </w:r>
          </w:p>
        </w:tc>
        <w:tc>
          <w:tcPr>
            <w:tcW w:w="1276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5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1560" w:type="dxa"/>
          </w:tcPr>
          <w:p w:rsidR="006A3156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</w:tcPr>
          <w:p w:rsidR="006A3156" w:rsidRPr="00106A47" w:rsidRDefault="006A3156" w:rsidP="006A3156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9831F1">
              <w:rPr>
                <w:sz w:val="22"/>
                <w:szCs w:val="22"/>
              </w:rPr>
              <w:t>__</w:t>
            </w:r>
          </w:p>
        </w:tc>
      </w:tr>
    </w:tbl>
    <w:p w:rsidR="0022166E" w:rsidRDefault="0022166E"/>
    <w:sectPr w:rsidR="0022166E" w:rsidSect="00AB20C0">
      <w:pgSz w:w="16838" w:h="11906" w:orient="landscape"/>
      <w:pgMar w:top="709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35C"/>
    <w:rsid w:val="001059B3"/>
    <w:rsid w:val="00106A47"/>
    <w:rsid w:val="00163762"/>
    <w:rsid w:val="001830CF"/>
    <w:rsid w:val="0019116C"/>
    <w:rsid w:val="001E1B9A"/>
    <w:rsid w:val="001F13E7"/>
    <w:rsid w:val="0020296B"/>
    <w:rsid w:val="0022166E"/>
    <w:rsid w:val="0023235C"/>
    <w:rsid w:val="0024429F"/>
    <w:rsid w:val="00273AA7"/>
    <w:rsid w:val="002B0897"/>
    <w:rsid w:val="002B3C95"/>
    <w:rsid w:val="003857D5"/>
    <w:rsid w:val="003A4D43"/>
    <w:rsid w:val="003C2DAB"/>
    <w:rsid w:val="003E47E5"/>
    <w:rsid w:val="005A454F"/>
    <w:rsid w:val="005B6224"/>
    <w:rsid w:val="006306D2"/>
    <w:rsid w:val="006571CA"/>
    <w:rsid w:val="0068221B"/>
    <w:rsid w:val="006A2AB6"/>
    <w:rsid w:val="006A3156"/>
    <w:rsid w:val="00781580"/>
    <w:rsid w:val="00792B30"/>
    <w:rsid w:val="007A410F"/>
    <w:rsid w:val="008A14BF"/>
    <w:rsid w:val="009378E8"/>
    <w:rsid w:val="00AB20C0"/>
    <w:rsid w:val="00B056BA"/>
    <w:rsid w:val="00B22BA7"/>
    <w:rsid w:val="00C25201"/>
    <w:rsid w:val="00CD59CB"/>
    <w:rsid w:val="00D11A0A"/>
    <w:rsid w:val="00D300B6"/>
    <w:rsid w:val="00D66AC0"/>
    <w:rsid w:val="00DE297C"/>
    <w:rsid w:val="00E0028E"/>
    <w:rsid w:val="00E31499"/>
    <w:rsid w:val="00E36079"/>
    <w:rsid w:val="00E83A69"/>
    <w:rsid w:val="00E8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35C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3235C"/>
    <w:pPr>
      <w:ind w:firstLine="0"/>
      <w:jc w:val="left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3235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235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3"/>
    <w:uiPriority w:val="99"/>
    <w:rsid w:val="009378E8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66A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2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ADAD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69BA1-1A8D-4D78-971F-CA578DF42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692</Words>
  <Characters>4907</Characters>
  <Application>Microsoft Office Word</Application>
  <DocSecurity>0</DocSecurity>
  <Lines>102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Ю</dc:creator>
  <cp:lastModifiedBy>Алёна</cp:lastModifiedBy>
  <cp:revision>2</cp:revision>
  <cp:lastPrinted>2018-05-07T07:58:00Z</cp:lastPrinted>
  <dcterms:created xsi:type="dcterms:W3CDTF">2020-07-28T00:07:00Z</dcterms:created>
  <dcterms:modified xsi:type="dcterms:W3CDTF">2020-07-28T00:07:00Z</dcterms:modified>
</cp:coreProperties>
</file>