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8243F8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="003F3A4E">
        <w:rPr>
          <w:rStyle w:val="FontStyle13"/>
        </w:rPr>
        <w:t>9</w:t>
      </w:r>
      <w:r>
        <w:rPr>
          <w:rStyle w:val="FontStyle13"/>
        </w:rPr>
        <w:t>г. по 31 декабря 201</w:t>
      </w:r>
      <w:r w:rsidR="003F3A4E">
        <w:rPr>
          <w:rStyle w:val="FontStyle13"/>
        </w:rPr>
        <w:t>9</w:t>
      </w:r>
      <w:bookmarkStart w:id="0" w:name="_GoBack"/>
      <w:bookmarkEnd w:id="0"/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584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419"/>
        <w:gridCol w:w="1843"/>
        <w:gridCol w:w="1276"/>
        <w:gridCol w:w="1727"/>
        <w:gridCol w:w="709"/>
        <w:gridCol w:w="992"/>
        <w:gridCol w:w="1276"/>
        <w:gridCol w:w="703"/>
        <w:gridCol w:w="6"/>
        <w:gridCol w:w="999"/>
        <w:gridCol w:w="1667"/>
        <w:gridCol w:w="1276"/>
        <w:gridCol w:w="1537"/>
      </w:tblGrid>
      <w:tr w:rsidR="00275E84" w:rsidTr="002C6B52">
        <w:trPr>
          <w:jc w:val="center"/>
        </w:trPr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B29" w:rsidRDefault="00C16B29" w:rsidP="00957E3F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  <w:p w:rsidR="00C16B29" w:rsidRDefault="00C16B29" w:rsidP="00957E3F">
            <w:pPr>
              <w:widowControl/>
              <w:rPr>
                <w:rStyle w:val="FontStyle15"/>
              </w:rPr>
            </w:pPr>
          </w:p>
          <w:p w:rsidR="00C16B29" w:rsidRDefault="00C16B29" w:rsidP="00957E3F">
            <w:pPr>
              <w:rPr>
                <w:rStyle w:val="FontStyle15"/>
              </w:rPr>
            </w:pPr>
          </w:p>
        </w:tc>
        <w:tc>
          <w:tcPr>
            <w:tcW w:w="4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Default="00C16B29" w:rsidP="00957E3F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C16B29" w:rsidRDefault="00C16B29" w:rsidP="00957E3F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C16B29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C16B29" w:rsidRDefault="00C16B29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275E84" w:rsidTr="002C6B52">
        <w:trPr>
          <w:trHeight w:val="1420"/>
          <w:jc w:val="center"/>
        </w:trPr>
        <w:tc>
          <w:tcPr>
            <w:tcW w:w="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widowControl/>
              <w:rPr>
                <w:rStyle w:val="FontStyle15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вид объекта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площадь (кв. м)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страна</w:t>
            </w:r>
          </w:p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  <w:r w:rsidRPr="002C6B52">
              <w:rPr>
                <w:rStyle w:val="FontStyle15"/>
                <w:color w:val="000000" w:themeColor="text1"/>
              </w:rPr>
              <w:t>расположения</w:t>
            </w: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16B29" w:rsidRPr="002C6B52" w:rsidRDefault="00C16B29" w:rsidP="00957E3F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</w:rPr>
            </w:pPr>
          </w:p>
        </w:tc>
      </w:tr>
      <w:tr w:rsidR="007126EF" w:rsidTr="00B5609A">
        <w:trPr>
          <w:trHeight w:val="550"/>
          <w:jc w:val="center"/>
        </w:trPr>
        <w:tc>
          <w:tcPr>
            <w:tcW w:w="41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bCs/>
                <w:color w:val="000000" w:themeColor="text1"/>
                <w:sz w:val="18"/>
                <w:szCs w:val="18"/>
              </w:rPr>
              <w:t>Умеренков Александр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первый заместитель главы управы района Восточное Измайлово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EC6C8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л</w:t>
            </w:r>
            <w:r w:rsidR="007126EF" w:rsidRPr="002C6B52">
              <w:rPr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АУДИ 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Q5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2C6B52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bCs/>
                <w:color w:val="000000" w:themeColor="text1"/>
                <w:sz w:val="18"/>
                <w:szCs w:val="18"/>
              </w:rPr>
              <w:t>2 603 742,490</w:t>
            </w:r>
          </w:p>
        </w:tc>
        <w:tc>
          <w:tcPr>
            <w:tcW w:w="153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559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30</w:t>
            </w:r>
          </w:p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EC6C8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л</w:t>
            </w:r>
            <w:r w:rsidR="007126EF" w:rsidRPr="002C6B52">
              <w:rPr>
                <w:color w:val="000000" w:themeColor="text1"/>
                <w:sz w:val="18"/>
                <w:szCs w:val="18"/>
              </w:rPr>
              <w:t>егковой автомобиль ВАЗ 21074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548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долевая - 2/3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690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2C6B52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FA39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EC6C85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л</w:t>
            </w:r>
            <w:r w:rsidR="007126EF" w:rsidRPr="002C6B52">
              <w:rPr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2C6B52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661 974,070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345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77,3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407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258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126EF" w:rsidTr="00B5609A">
        <w:trPr>
          <w:trHeight w:val="419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F" w:rsidRPr="002C6B52" w:rsidRDefault="007126EF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896" w:rsidTr="00B5609A">
        <w:trPr>
          <w:trHeight w:val="48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2.</w:t>
            </w:r>
          </w:p>
          <w:p w:rsidR="00270896" w:rsidRPr="002C6B52" w:rsidRDefault="00270896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Дерябина </w:t>
            </w:r>
          </w:p>
          <w:p w:rsidR="00270896" w:rsidRPr="002C6B52" w:rsidRDefault="00270896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Алена </w:t>
            </w:r>
          </w:p>
          <w:p w:rsidR="00270896" w:rsidRPr="002C6B52" w:rsidRDefault="00270896" w:rsidP="007126EF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70896" w:rsidRPr="002C6B52" w:rsidRDefault="00270896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4 297 327,780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61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C6B52" w:rsidRPr="002C6B52" w:rsidRDefault="002C6B52" w:rsidP="007126E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БМВ 620d </w:t>
            </w: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xDrive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29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70896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70896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B52" w:rsidRPr="002C6B52" w:rsidRDefault="002C6B52" w:rsidP="00270896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общая долевая,1/4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70896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896" w:rsidTr="00B5609A">
        <w:trPr>
          <w:trHeight w:val="258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общедолевая,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C6B52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70896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МЕРСЕДЕС GLC 220D 4 MATIC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3 519 683,770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70896" w:rsidTr="00B5609A">
        <w:trPr>
          <w:trHeight w:val="435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896" w:rsidRPr="002C6B52" w:rsidRDefault="00270896" w:rsidP="007126EF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896" w:rsidRPr="002C6B52" w:rsidRDefault="00270896" w:rsidP="007126E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191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26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132,3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Жамлина</w:t>
            </w:r>
            <w:proofErr w:type="spellEnd"/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 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начальник отдела –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Мазда </w:t>
            </w: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трибьют</w:t>
            </w:r>
            <w:proofErr w:type="spellEnd"/>
            <w:r w:rsidRPr="002C6B52">
              <w:rPr>
                <w:color w:val="000000" w:themeColor="text1"/>
                <w:sz w:val="20"/>
                <w:szCs w:val="20"/>
              </w:rPr>
              <w:t xml:space="preserve"> 4*4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2 700 345,42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RPr="00D13ADA" w:rsidTr="00B5609A">
        <w:trPr>
          <w:trHeight w:val="258"/>
          <w:jc w:val="center"/>
        </w:trPr>
        <w:tc>
          <w:tcPr>
            <w:tcW w:w="4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Беляева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Екатерина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r w:rsidRPr="002C6B52">
              <w:rPr>
                <w:color w:val="000000" w:themeColor="text1"/>
                <w:sz w:val="20"/>
                <w:szCs w:val="20"/>
              </w:rPr>
              <w:t>заимодействию</w:t>
            </w:r>
          </w:p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Pr="002C6B52">
              <w:rPr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2C6B5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6B52">
              <w:rPr>
                <w:color w:val="000000" w:themeColor="text1"/>
                <w:sz w:val="20"/>
                <w:szCs w:val="20"/>
                <w:lang w:val="en-US"/>
              </w:rPr>
              <w:t>SX</w:t>
            </w:r>
            <w:r w:rsidRPr="002C6B5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1 518 064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62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Скрипачев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Михаил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C6B52">
              <w:rPr>
                <w:color w:val="000000" w:themeColor="text1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1 576 058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6B52" w:rsidTr="00B5609A">
        <w:trPr>
          <w:trHeight w:val="143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41 180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114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08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641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2C6B52">
              <w:rPr>
                <w:color w:val="000000" w:themeColor="text1"/>
                <w:sz w:val="18"/>
                <w:szCs w:val="18"/>
              </w:rPr>
              <w:t>Степченкова</w:t>
            </w:r>
            <w:proofErr w:type="spellEnd"/>
            <w:r w:rsidRPr="002C6B52">
              <w:rPr>
                <w:color w:val="000000" w:themeColor="text1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заведующий сектором по вопросам торговли и услуг управы района Восточное Измайлово города Москвы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C6B52">
              <w:rPr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53</w:t>
            </w:r>
            <w:r w:rsidRPr="002C6B52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 xml:space="preserve">Camry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2C6B52">
              <w:rPr>
                <w:color w:val="000000" w:themeColor="text1"/>
                <w:sz w:val="18"/>
                <w:szCs w:val="18"/>
              </w:rPr>
              <w:t>537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 </w:t>
            </w:r>
            <w:r w:rsidRPr="002C6B52">
              <w:rPr>
                <w:color w:val="000000" w:themeColor="text1"/>
                <w:sz w:val="18"/>
                <w:szCs w:val="18"/>
              </w:rPr>
              <w:t>470,9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31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НИССАН 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1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843 095,67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C6B52" w:rsidTr="00B5609A">
        <w:trPr>
          <w:trHeight w:val="398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C6B52">
              <w:rPr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53</w:t>
            </w:r>
            <w:r w:rsidRPr="002C6B52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C6B52" w:rsidTr="00B5609A">
        <w:trPr>
          <w:trHeight w:val="26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B5609A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Демидова 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заведующий организационным сектором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Фольксваген 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1 474 987,71</w:t>
            </w:r>
          </w:p>
        </w:tc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C6B52" w:rsidTr="00B5609A">
        <w:trPr>
          <w:trHeight w:val="191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B560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общая долевая (1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r w:rsidRPr="002C6B5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C6B52" w:rsidTr="00B5609A">
        <w:trPr>
          <w:trHeight w:val="135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Свиридов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заведующий сектором по вопросам строительства, </w:t>
            </w: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имущественно</w:t>
            </w:r>
            <w:proofErr w:type="spellEnd"/>
            <w:r w:rsidRPr="002C6B52">
              <w:rPr>
                <w:color w:val="000000" w:themeColor="text1"/>
                <w:sz w:val="20"/>
                <w:szCs w:val="20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1 386 535,19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13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B5609A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Бурмистров Виктор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баня Лада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57,6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609A" w:rsidRDefault="002C6B52" w:rsidP="002C6B52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легковой автомобиль ХУНДАЙ 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САНТА ФЕ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1 544 568,96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28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17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690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Супруга</w:t>
            </w:r>
          </w:p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служебное помещение воинской части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756 413,59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193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52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Орлинская</w:t>
            </w:r>
            <w:proofErr w:type="spellEnd"/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 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советник юридической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1 882 284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C6B52" w:rsidTr="00B5609A">
        <w:trPr>
          <w:trHeight w:val="204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</w:p>
        </w:tc>
      </w:tr>
      <w:tr w:rsidR="002C6B52" w:rsidTr="00B5609A">
        <w:trPr>
          <w:trHeight w:val="324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Аношкин</w:t>
            </w:r>
            <w:proofErr w:type="spellEnd"/>
            <w:r w:rsidRPr="002C6B52">
              <w:rPr>
                <w:color w:val="000000" w:themeColor="text1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советник службы по вопросам гражданской обороны и чрезвычайных ситуаций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B5609A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МИЦУБИСИ </w:t>
            </w: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Outlander</w:t>
            </w:r>
            <w:proofErr w:type="spellEnd"/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12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ЗАЗ 968М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1 213 227,49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24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24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1799</w:t>
            </w:r>
          </w:p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99F46" wp14:editId="395031B9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17780</wp:posOffset>
                      </wp:positionV>
                      <wp:extent cx="10477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487DEA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1.4pt" to="130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24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252,6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24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2C6B52">
              <w:rPr>
                <w:color w:val="000000" w:themeColor="text1"/>
                <w:sz w:val="20"/>
                <w:szCs w:val="20"/>
              </w:rPr>
              <w:t>-блок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7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B5609A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tabs>
                <w:tab w:val="left" w:pos="390"/>
                <w:tab w:val="center" w:pos="45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ind w:left="-53" w:right="-48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B5609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  <w:lang w:val="en-US"/>
              </w:rPr>
              <w:t>SUZUKI SX</w:t>
            </w:r>
            <w:r w:rsidRPr="002C6B52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2 056 896,10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6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6"/>
          <w:jc w:val="center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6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хоз</w:t>
            </w:r>
            <w:proofErr w:type="spellEnd"/>
            <w:r w:rsidRPr="002C6B52">
              <w:rPr>
                <w:color w:val="000000" w:themeColor="text1"/>
                <w:sz w:val="20"/>
                <w:szCs w:val="20"/>
              </w:rPr>
              <w:t>-блок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655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Пономарева Ольга Владимировна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Шкода </w:t>
            </w:r>
            <w:proofErr w:type="spellStart"/>
            <w:r w:rsidRPr="002C6B52">
              <w:rPr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1 720 213,93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65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Шкода Йети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41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B5609A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858 354,58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385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общая долевая, </w:t>
            </w:r>
          </w:p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</w:p>
        </w:tc>
      </w:tr>
      <w:tr w:rsidR="002C6B52" w:rsidTr="00B5609A">
        <w:trPr>
          <w:trHeight w:val="297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80,4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jc w:val="center"/>
              <w:rPr>
                <w:color w:val="000000" w:themeColor="text1"/>
              </w:rPr>
            </w:pPr>
          </w:p>
        </w:tc>
      </w:tr>
      <w:tr w:rsidR="002C6B52" w:rsidTr="00B5609A">
        <w:trPr>
          <w:trHeight w:val="385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99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Никитина Юлия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959 291,18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481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65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435 182,76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43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43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43"/>
          <w:jc w:val="center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65"/>
          <w:jc w:val="center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Куликова 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 xml:space="preserve">главный специалист отдела бухгалтерского учета, организации и проведения конкурсов и аукционов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200 930,21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rStyle w:val="FontStyle15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18"/>
                <w:szCs w:val="18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16"/>
                <w:szCs w:val="16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 xml:space="preserve"> ХЭНДЭ </w:t>
            </w:r>
            <w:r w:rsidRPr="002C6B52">
              <w:rPr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18"/>
                <w:szCs w:val="18"/>
              </w:rPr>
              <w:t>5 261 349,87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258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C6B52" w:rsidTr="00B5609A">
        <w:trPr>
          <w:trHeight w:val="526"/>
          <w:jc w:val="center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widowControl/>
              <w:rPr>
                <w:rStyle w:val="FontStyle15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5"/>
              <w:widowControl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2C6B52">
              <w:rPr>
                <w:color w:val="000000" w:themeColor="text1"/>
                <w:sz w:val="20"/>
                <w:szCs w:val="20"/>
              </w:rPr>
              <w:t>-</w:t>
            </w:r>
          </w:p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52" w:rsidRPr="002C6B52" w:rsidRDefault="002C6B52" w:rsidP="002C6B52">
            <w:pPr>
              <w:pStyle w:val="Style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74116" w:rsidRPr="00602BCD" w:rsidRDefault="00F74116" w:rsidP="006750D7">
      <w:pPr>
        <w:pStyle w:val="Style9"/>
        <w:widowControl/>
        <w:tabs>
          <w:tab w:val="left" w:pos="610"/>
        </w:tabs>
        <w:spacing w:before="130"/>
        <w:rPr>
          <w:sz w:val="18"/>
        </w:rPr>
      </w:pPr>
    </w:p>
    <w:sectPr w:rsidR="00F74116" w:rsidRPr="00602BCD" w:rsidSect="002C6B52">
      <w:pgSz w:w="16840" w:h="11907" w:orient="landscape"/>
      <w:pgMar w:top="851" w:right="964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54FB9"/>
    <w:multiLevelType w:val="hybridMultilevel"/>
    <w:tmpl w:val="5F16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0324B"/>
    <w:rsid w:val="00007143"/>
    <w:rsid w:val="00026F62"/>
    <w:rsid w:val="000671ED"/>
    <w:rsid w:val="00081E12"/>
    <w:rsid w:val="000F2F66"/>
    <w:rsid w:val="00141875"/>
    <w:rsid w:val="00154FD7"/>
    <w:rsid w:val="00181ECD"/>
    <w:rsid w:val="001B0B86"/>
    <w:rsid w:val="001D23DC"/>
    <w:rsid w:val="001F1ED7"/>
    <w:rsid w:val="00207419"/>
    <w:rsid w:val="00215A28"/>
    <w:rsid w:val="00233F4B"/>
    <w:rsid w:val="00246DE1"/>
    <w:rsid w:val="00254173"/>
    <w:rsid w:val="00270896"/>
    <w:rsid w:val="00273273"/>
    <w:rsid w:val="00275E84"/>
    <w:rsid w:val="00291C78"/>
    <w:rsid w:val="00293175"/>
    <w:rsid w:val="002C6B52"/>
    <w:rsid w:val="002D5934"/>
    <w:rsid w:val="00324900"/>
    <w:rsid w:val="00324AEF"/>
    <w:rsid w:val="003345F0"/>
    <w:rsid w:val="00352B14"/>
    <w:rsid w:val="003B6F63"/>
    <w:rsid w:val="003C3D52"/>
    <w:rsid w:val="003F3A4E"/>
    <w:rsid w:val="00473AB8"/>
    <w:rsid w:val="00491104"/>
    <w:rsid w:val="00491528"/>
    <w:rsid w:val="004F1A3E"/>
    <w:rsid w:val="0053171B"/>
    <w:rsid w:val="0053350C"/>
    <w:rsid w:val="005410E5"/>
    <w:rsid w:val="005504C0"/>
    <w:rsid w:val="00554216"/>
    <w:rsid w:val="005B6CBF"/>
    <w:rsid w:val="005F1C35"/>
    <w:rsid w:val="00602BCD"/>
    <w:rsid w:val="00623EBC"/>
    <w:rsid w:val="006330D9"/>
    <w:rsid w:val="00637170"/>
    <w:rsid w:val="00671C66"/>
    <w:rsid w:val="00674F10"/>
    <w:rsid w:val="006750D7"/>
    <w:rsid w:val="00685FA7"/>
    <w:rsid w:val="006B7040"/>
    <w:rsid w:val="006C78D7"/>
    <w:rsid w:val="007126EF"/>
    <w:rsid w:val="00770656"/>
    <w:rsid w:val="00786B3F"/>
    <w:rsid w:val="00796F3A"/>
    <w:rsid w:val="007E12C8"/>
    <w:rsid w:val="007E6930"/>
    <w:rsid w:val="007F2063"/>
    <w:rsid w:val="007F315B"/>
    <w:rsid w:val="00813174"/>
    <w:rsid w:val="0082379E"/>
    <w:rsid w:val="008243F8"/>
    <w:rsid w:val="00827DC7"/>
    <w:rsid w:val="00840CAB"/>
    <w:rsid w:val="008433F8"/>
    <w:rsid w:val="00857477"/>
    <w:rsid w:val="00883721"/>
    <w:rsid w:val="008B42F1"/>
    <w:rsid w:val="008B67E4"/>
    <w:rsid w:val="008D1AA8"/>
    <w:rsid w:val="008E24FD"/>
    <w:rsid w:val="00917539"/>
    <w:rsid w:val="00957E3F"/>
    <w:rsid w:val="0096267B"/>
    <w:rsid w:val="00966360"/>
    <w:rsid w:val="00980682"/>
    <w:rsid w:val="009B52AA"/>
    <w:rsid w:val="009D5AF0"/>
    <w:rsid w:val="009E4B1A"/>
    <w:rsid w:val="00A13159"/>
    <w:rsid w:val="00A30E02"/>
    <w:rsid w:val="00A46F55"/>
    <w:rsid w:val="00A70689"/>
    <w:rsid w:val="00AA54B1"/>
    <w:rsid w:val="00AD09C1"/>
    <w:rsid w:val="00AD21B6"/>
    <w:rsid w:val="00B004B6"/>
    <w:rsid w:val="00B50B7C"/>
    <w:rsid w:val="00B524B4"/>
    <w:rsid w:val="00B5609A"/>
    <w:rsid w:val="00B83948"/>
    <w:rsid w:val="00B9269E"/>
    <w:rsid w:val="00BB0751"/>
    <w:rsid w:val="00BC1BD3"/>
    <w:rsid w:val="00C16B29"/>
    <w:rsid w:val="00C20EE3"/>
    <w:rsid w:val="00C256AB"/>
    <w:rsid w:val="00C75346"/>
    <w:rsid w:val="00C75B5E"/>
    <w:rsid w:val="00C9573B"/>
    <w:rsid w:val="00CB2696"/>
    <w:rsid w:val="00D10E26"/>
    <w:rsid w:val="00D12643"/>
    <w:rsid w:val="00D13ADA"/>
    <w:rsid w:val="00D20A26"/>
    <w:rsid w:val="00D40795"/>
    <w:rsid w:val="00D439B3"/>
    <w:rsid w:val="00D50D58"/>
    <w:rsid w:val="00D53470"/>
    <w:rsid w:val="00D94850"/>
    <w:rsid w:val="00DC1BCA"/>
    <w:rsid w:val="00E11F66"/>
    <w:rsid w:val="00E41B8F"/>
    <w:rsid w:val="00E757D0"/>
    <w:rsid w:val="00E83F26"/>
    <w:rsid w:val="00E926B8"/>
    <w:rsid w:val="00EA3AE2"/>
    <w:rsid w:val="00EC6C85"/>
    <w:rsid w:val="00EE7832"/>
    <w:rsid w:val="00F02049"/>
    <w:rsid w:val="00F104FD"/>
    <w:rsid w:val="00F16DE2"/>
    <w:rsid w:val="00F2350F"/>
    <w:rsid w:val="00F23A1D"/>
    <w:rsid w:val="00F305D4"/>
    <w:rsid w:val="00F40C88"/>
    <w:rsid w:val="00F62ABD"/>
    <w:rsid w:val="00F74116"/>
    <w:rsid w:val="00F93358"/>
    <w:rsid w:val="00FA102A"/>
    <w:rsid w:val="00FA3979"/>
    <w:rsid w:val="00FB451E"/>
    <w:rsid w:val="00FD1F9D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A4BB"/>
  <w15:docId w15:val="{59A17A00-A5B3-4014-8033-C5B57D1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2931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93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2020-CED0-4A4C-BA42-0504B38B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kostrikina</dc:creator>
  <cp:lastModifiedBy>Сотрудник</cp:lastModifiedBy>
  <cp:revision>10</cp:revision>
  <cp:lastPrinted>2017-03-03T04:45:00Z</cp:lastPrinted>
  <dcterms:created xsi:type="dcterms:W3CDTF">2020-04-14T12:24:00Z</dcterms:created>
  <dcterms:modified xsi:type="dcterms:W3CDTF">2020-08-28T06:35:00Z</dcterms:modified>
</cp:coreProperties>
</file>