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61" w:rsidRPr="00805AB5" w:rsidRDefault="00CA0961" w:rsidP="00CA096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805AB5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главы управы, и членов его семьи за период с 01.01.2019 г. по 31.12.2019 г.</w:t>
      </w:r>
    </w:p>
    <w:p w:rsidR="00CA0961" w:rsidRPr="00805AB5" w:rsidRDefault="00CA0961" w:rsidP="00CA0961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805AB5">
        <w:rPr>
          <w:rFonts w:ascii="Arial" w:hAnsi="Arial" w:cs="Arial"/>
          <w:color w:val="9B9B9B"/>
          <w:sz w:val="20"/>
          <w:szCs w:val="20"/>
        </w:rPr>
        <w:t>14.08.2020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390"/>
        <w:gridCol w:w="938"/>
        <w:gridCol w:w="1560"/>
        <w:gridCol w:w="942"/>
        <w:gridCol w:w="1430"/>
        <w:gridCol w:w="938"/>
        <w:gridCol w:w="942"/>
        <w:gridCol w:w="1430"/>
        <w:gridCol w:w="1464"/>
        <w:gridCol w:w="1826"/>
        <w:gridCol w:w="1578"/>
      </w:tblGrid>
      <w:tr w:rsidR="00CA0961" w:rsidRPr="00805AB5" w:rsidTr="00CA0961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961" w:rsidRPr="00805AB5" w:rsidTr="00CA0961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CA0961" w:rsidRPr="00805AB5" w:rsidRDefault="00CA09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CA0961" w:rsidRPr="00805AB5" w:rsidRDefault="00CA09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CA0961" w:rsidRPr="00805AB5" w:rsidRDefault="00CA09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CA0961" w:rsidRPr="00805AB5" w:rsidRDefault="00CA09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CA0961" w:rsidRPr="00805AB5" w:rsidRDefault="00CA0961">
            <w:pPr>
              <w:rPr>
                <w:sz w:val="20"/>
                <w:szCs w:val="20"/>
              </w:rPr>
            </w:pPr>
          </w:p>
        </w:tc>
      </w:tr>
      <w:tr w:rsidR="00CA0961" w:rsidRPr="00805AB5" w:rsidTr="00CA096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Бужгулашвили В.А.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Глава управы Алексеевского района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37,9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81,4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5 393 203,88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CA0961" w:rsidRPr="00805AB5" w:rsidTr="00CA0961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60,3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0961" w:rsidRPr="00805AB5" w:rsidRDefault="00CA0961">
            <w:pPr>
              <w:rPr>
                <w:sz w:val="20"/>
                <w:szCs w:val="20"/>
              </w:rPr>
            </w:pPr>
          </w:p>
        </w:tc>
      </w:tr>
    </w:tbl>
    <w:p w:rsidR="00CA0961" w:rsidRPr="00805AB5" w:rsidRDefault="00CA0961" w:rsidP="001C34A2">
      <w:pPr>
        <w:rPr>
          <w:sz w:val="20"/>
          <w:szCs w:val="20"/>
        </w:rPr>
      </w:pPr>
    </w:p>
    <w:p w:rsidR="00CA0961" w:rsidRPr="00805AB5" w:rsidRDefault="00CA0961" w:rsidP="00CA0961">
      <w:pPr>
        <w:rPr>
          <w:sz w:val="20"/>
          <w:szCs w:val="20"/>
        </w:rPr>
      </w:pPr>
      <w:r w:rsidRPr="00805AB5">
        <w:rPr>
          <w:sz w:val="20"/>
          <w:szCs w:val="20"/>
        </w:rPr>
        <w:br w:type="page"/>
      </w:r>
    </w:p>
    <w:p w:rsidR="00747164" w:rsidRPr="00805AB5" w:rsidRDefault="00747164" w:rsidP="00747164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805AB5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ГГС г. Москвы, замещающих должности первых заместителей, заместителей глав управ районов в СВАО г. Москвы, и членов их семей за период с 01.01.2019 г. по 31.12.2019 г.</w:t>
      </w:r>
    </w:p>
    <w:p w:rsidR="00747164" w:rsidRPr="00805AB5" w:rsidRDefault="00747164" w:rsidP="00747164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805AB5">
        <w:rPr>
          <w:rFonts w:ascii="Arial" w:hAnsi="Arial" w:cs="Arial"/>
          <w:color w:val="9B9B9B"/>
          <w:sz w:val="20"/>
          <w:szCs w:val="20"/>
        </w:rPr>
        <w:t>14.08.2020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187"/>
        <w:gridCol w:w="936"/>
        <w:gridCol w:w="1557"/>
        <w:gridCol w:w="940"/>
        <w:gridCol w:w="1428"/>
        <w:gridCol w:w="936"/>
        <w:gridCol w:w="940"/>
        <w:gridCol w:w="1428"/>
        <w:gridCol w:w="2042"/>
        <w:gridCol w:w="1823"/>
        <w:gridCol w:w="1275"/>
      </w:tblGrid>
      <w:tr w:rsidR="00747164" w:rsidRPr="00805AB5" w:rsidTr="00747164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 w:rsidP="00B65A7E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65A7E" w:rsidRPr="00805AB5" w:rsidTr="00747164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</w:tr>
      <w:tr w:rsidR="00B65A7E" w:rsidRPr="00805AB5" w:rsidTr="0074716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Прокудин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</w:t>
            </w:r>
          </w:p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 </w:t>
            </w:r>
            <w:hyperlink r:id="rId4" w:tgtFrame="_blank" w:history="1">
              <w:r w:rsidRPr="00805AB5">
                <w:rPr>
                  <w:rStyle w:val="a5"/>
                  <w:color w:val="024C8B"/>
                  <w:sz w:val="20"/>
                  <w:szCs w:val="20"/>
                </w:rPr>
                <w:t>Renault Duster</w:t>
              </w:r>
            </w:hyperlink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2 515 674,06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B65A7E" w:rsidP="00B65A7E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2019 году сделок </w:t>
            </w:r>
            <w:r w:rsidR="00747164" w:rsidRPr="00805AB5">
              <w:rPr>
                <w:sz w:val="20"/>
                <w:szCs w:val="20"/>
              </w:rPr>
              <w:t>не совершалось.</w:t>
            </w:r>
          </w:p>
        </w:tc>
      </w:tr>
      <w:tr w:rsidR="00B65A7E" w:rsidRPr="00805AB5" w:rsidTr="0074716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</w:tr>
      <w:tr w:rsidR="00B65A7E" w:rsidRPr="00805AB5" w:rsidTr="0074716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</w:tr>
      <w:tr w:rsidR="00B65A7E" w:rsidRPr="00805AB5" w:rsidTr="0074716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</w:tr>
      <w:tr w:rsidR="00B65A7E" w:rsidRPr="00805AB5" w:rsidTr="0074716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Пущинская С.В.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2 126 149,65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 xml:space="preserve">В 2019 году сделок, сумма которых превышает доход данного лица за последние </w:t>
            </w:r>
            <w:r w:rsidRPr="00805AB5">
              <w:rPr>
                <w:sz w:val="20"/>
                <w:szCs w:val="20"/>
              </w:rPr>
              <w:lastRenderedPageBreak/>
              <w:t>три года, не совершалось.</w:t>
            </w:r>
          </w:p>
        </w:tc>
      </w:tr>
      <w:tr w:rsidR="00B65A7E" w:rsidRPr="00805AB5" w:rsidTr="0074716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</w:tr>
      <w:tr w:rsidR="00B65A7E" w:rsidRPr="00805AB5" w:rsidTr="0074716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52,2</w:t>
            </w:r>
          </w:p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109,3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</w:tr>
      <w:tr w:rsidR="00B65A7E" w:rsidRPr="00805AB5" w:rsidTr="0074716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Никитина С.В.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2 188 250,58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65A7E" w:rsidRPr="00805AB5" w:rsidTr="00747164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</w:t>
            </w:r>
          </w:p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 </w:t>
            </w:r>
            <w:hyperlink r:id="rId5" w:tgtFrame="_blank" w:history="1">
              <w:r w:rsidRPr="00805AB5">
                <w:rPr>
                  <w:rStyle w:val="a5"/>
                  <w:color w:val="024C8B"/>
                  <w:sz w:val="20"/>
                  <w:szCs w:val="20"/>
                </w:rPr>
                <w:t>Ford Focus</w:t>
              </w:r>
            </w:hyperlink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747164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7164" w:rsidRPr="00805AB5" w:rsidRDefault="00B65A7E" w:rsidP="00B65A7E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2019 году сделок </w:t>
            </w:r>
            <w:r w:rsidR="00747164" w:rsidRPr="00805AB5">
              <w:rPr>
                <w:sz w:val="20"/>
                <w:szCs w:val="20"/>
              </w:rPr>
              <w:t>не совершалось.</w:t>
            </w:r>
          </w:p>
        </w:tc>
      </w:tr>
    </w:tbl>
    <w:p w:rsidR="00747164" w:rsidRPr="00805AB5" w:rsidRDefault="00747164" w:rsidP="00747164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p w:rsidR="00747164" w:rsidRPr="00805AB5" w:rsidRDefault="00747164" w:rsidP="00747164">
      <w:pPr>
        <w:rPr>
          <w:rFonts w:eastAsia="Times New Roman"/>
          <w:sz w:val="20"/>
          <w:szCs w:val="20"/>
          <w:lang w:eastAsia="ru-RU"/>
        </w:rPr>
      </w:pPr>
      <w:r w:rsidRPr="00805AB5">
        <w:rPr>
          <w:sz w:val="20"/>
          <w:szCs w:val="20"/>
        </w:rPr>
        <w:br w:type="page"/>
      </w:r>
    </w:p>
    <w:p w:rsidR="00805AB5" w:rsidRPr="00805AB5" w:rsidRDefault="00805AB5" w:rsidP="00805AB5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805AB5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управы Алексеевского района г. Москвы, и членов их семей за период с 01.01.2019 г. по 31.12.2019 г.</w:t>
      </w:r>
      <w:r w:rsidR="00F94DD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05AB5" w:rsidRPr="00805AB5" w:rsidRDefault="00805AB5" w:rsidP="00805AB5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805AB5">
        <w:rPr>
          <w:rFonts w:ascii="Arial" w:hAnsi="Arial" w:cs="Arial"/>
          <w:color w:val="9B9B9B"/>
          <w:sz w:val="20"/>
          <w:szCs w:val="20"/>
        </w:rPr>
        <w:t>14.08.2020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939"/>
        <w:gridCol w:w="1078"/>
        <w:gridCol w:w="1184"/>
        <w:gridCol w:w="731"/>
        <w:gridCol w:w="1089"/>
        <w:gridCol w:w="1078"/>
        <w:gridCol w:w="731"/>
        <w:gridCol w:w="1089"/>
        <w:gridCol w:w="1665"/>
        <w:gridCol w:w="1379"/>
        <w:gridCol w:w="1197"/>
        <w:gridCol w:w="154"/>
        <w:gridCol w:w="154"/>
        <w:gridCol w:w="154"/>
        <w:gridCol w:w="702"/>
        <w:gridCol w:w="403"/>
        <w:gridCol w:w="575"/>
        <w:gridCol w:w="510"/>
      </w:tblGrid>
      <w:tr w:rsidR="00F94DD7" w:rsidRPr="00805AB5" w:rsidTr="00805AB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Михайлова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Главный бухгалтер − 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1200 +/- 24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74,4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1 979 268,56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74,4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222,05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bookmarkStart w:id="0" w:name="_GoBack" w:colFirst="11" w:colLast="11"/>
            <w:r w:rsidRPr="00805AB5">
              <w:rPr>
                <w:sz w:val="20"/>
                <w:szCs w:val="20"/>
              </w:rPr>
              <w:lastRenderedPageBreak/>
              <w:t>Чепанова Д.А.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Заместитель главного бухгалтера-заместитель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1 126 852,31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bookmarkEnd w:id="0"/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ВАЗ 21099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Hyundai Sonata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551 701,21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Андреева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Заместитель главного бухгалтера-заместитель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(1/4 доли)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58,5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 </w:t>
            </w:r>
            <w:hyperlink r:id="rId6" w:tgtFrame="_blank" w:history="1">
              <w:r w:rsidRPr="00805AB5">
                <w:rPr>
                  <w:rStyle w:val="a5"/>
                  <w:color w:val="024C8B"/>
                  <w:sz w:val="20"/>
                  <w:szCs w:val="20"/>
                </w:rPr>
                <w:t>Chevrolet Spark</w:t>
              </w:r>
            </w:hyperlink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290 689,11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</w:t>
            </w:r>
            <w:r w:rsidRPr="00805AB5">
              <w:rPr>
                <w:sz w:val="20"/>
                <w:szCs w:val="20"/>
              </w:rPr>
              <w:lastRenderedPageBreak/>
              <w:t>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совместная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70,9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hyperlink r:id="rId7" w:tgtFrame="_blank" w:history="1">
              <w:r w:rsidRPr="00805AB5">
                <w:rPr>
                  <w:rStyle w:val="a5"/>
                  <w:color w:val="024C8B"/>
                  <w:sz w:val="20"/>
                  <w:szCs w:val="20"/>
                </w:rPr>
                <w:t>Hyundai Grand Starex</w:t>
              </w:r>
            </w:hyperlink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984 256,96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58,5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70,9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Иванов А.И.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945 789,68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Малиновская Я.И.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1 200 834,467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Высоцкая А.С.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Жилой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(1/2 доли)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16 500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43,90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103,80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Nissan Skyline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1 621 464,87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43,90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Skoda Octavia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1 345 943,0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Жилой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16 500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103,80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43,90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Жилой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16 500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103,80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43,90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Скворцова Е.И.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93 180,0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48,0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 xml:space="preserve">В 2019 году сделок, сумма которых превышает доход данного лица и его супруги за последние </w:t>
            </w:r>
            <w:r w:rsidRPr="00805AB5">
              <w:rPr>
                <w:sz w:val="20"/>
                <w:szCs w:val="20"/>
              </w:rPr>
              <w:lastRenderedPageBreak/>
              <w:t>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Назарова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Консультант – юрист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(1/4 доли)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75,4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98,7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Дачный дом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Хозяйственное строение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57,6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1841,0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166,7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59,6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89,0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 BMW X3 ХDRIVE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1 513 406,73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Дачный дом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Машино-</w:t>
            </w:r>
            <w:r w:rsidRPr="00805AB5">
              <w:rPr>
                <w:sz w:val="20"/>
                <w:szCs w:val="20"/>
              </w:rPr>
              <w:lastRenderedPageBreak/>
              <w:t>место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Машино-место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Хозяйственное строение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(53/100 доли)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 xml:space="preserve">Общая </w:t>
            </w:r>
            <w:r w:rsidRPr="00805AB5">
              <w:rPr>
                <w:sz w:val="20"/>
                <w:szCs w:val="20"/>
              </w:rPr>
              <w:lastRenderedPageBreak/>
              <w:t>совместная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600,0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1841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166,7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57,6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98,7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17,3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20,0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89,0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Opel Omega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Audi Q7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Прицеп бортовой 8294Т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4 694 692,37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Дачный дом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Хозяйственное строение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57,6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75,4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1841,0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166,7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89,0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</w:t>
            </w:r>
            <w:r w:rsidRPr="00805AB5">
              <w:rPr>
                <w:sz w:val="20"/>
                <w:szCs w:val="20"/>
              </w:rPr>
              <w:lastRenderedPageBreak/>
              <w:t>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Дачный дом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Хозяйственное строение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57,6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75,4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1841,0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166,7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89,0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Бурякова И.В.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76,1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1 898 958,07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Нежилой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600,0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600,0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2300,0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76,1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36,5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Гараж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20,0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2 019 134,29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Семенчук О.И.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(1/2 доли)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42,7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50,5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1 035 211,11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Лалак Т.Р.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1 779 583,55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 xml:space="preserve">Ерофеева </w:t>
            </w:r>
            <w:r w:rsidRPr="00805AB5">
              <w:rPr>
                <w:sz w:val="20"/>
                <w:szCs w:val="20"/>
              </w:rPr>
              <w:lastRenderedPageBreak/>
              <w:t>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Заместитель начальн</w:t>
            </w:r>
            <w:r w:rsidRPr="00805AB5">
              <w:rPr>
                <w:sz w:val="20"/>
                <w:szCs w:val="20"/>
              </w:rPr>
              <w:lastRenderedPageBreak/>
              <w:t>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 xml:space="preserve">Общая долевая </w:t>
            </w:r>
            <w:r w:rsidRPr="00805AB5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 xml:space="preserve">Легковой автомобиль KIA </w:t>
            </w:r>
            <w:r w:rsidRPr="00805AB5">
              <w:rPr>
                <w:sz w:val="20"/>
                <w:szCs w:val="20"/>
              </w:rPr>
              <w:lastRenderedPageBreak/>
              <w:t>cee’d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KIA Sorento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1 630 297,41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 xml:space="preserve">В 2019 году сделок, сумма </w:t>
            </w:r>
            <w:r w:rsidRPr="00805AB5">
              <w:rPr>
                <w:sz w:val="20"/>
                <w:szCs w:val="20"/>
              </w:rPr>
              <w:lastRenderedPageBreak/>
              <w:t>которых превышает доход данного лица и ее супруга за последние три года, не совершалось.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</w:t>
            </w:r>
            <w:r w:rsidRPr="00805AB5">
              <w:rPr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52,</w:t>
            </w:r>
            <w:r w:rsidRPr="00805AB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Росс</w:t>
            </w:r>
            <w:r w:rsidRPr="00805AB5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не име</w:t>
            </w:r>
            <w:r w:rsidRPr="00805AB5">
              <w:rPr>
                <w:sz w:val="20"/>
                <w:szCs w:val="20"/>
              </w:rPr>
              <w:lastRenderedPageBreak/>
              <w:t>ет</w:t>
            </w: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54,2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45,4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956 615,97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Ирха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BMW X3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1 378 300,97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</w:t>
            </w:r>
            <w:r w:rsidRPr="00805AB5">
              <w:rPr>
                <w:sz w:val="20"/>
                <w:szCs w:val="20"/>
              </w:rPr>
              <w:lastRenderedPageBreak/>
              <w:t>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Бондарь Е.А.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Жилой дом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2100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46,7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Ford Fiesta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Citroen space Tourer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327 296,31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56,1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2100,0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3"/>
              <w:spacing w:before="0" w:after="288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 </w:t>
            </w:r>
            <w:hyperlink r:id="rId8" w:tgtFrame="_blank" w:history="1">
              <w:r w:rsidRPr="00805AB5">
                <w:rPr>
                  <w:rStyle w:val="a5"/>
                  <w:color w:val="024C8B"/>
                  <w:sz w:val="20"/>
                  <w:szCs w:val="20"/>
                </w:rPr>
                <w:t>RENAULT Kaptur</w:t>
              </w:r>
            </w:hyperlink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1 337 409,25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56,1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2100,0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Жилой дом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56,1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2100,0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46,7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Земельный участок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Жилой дом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56,1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2100,0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46,7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Найденко В.М.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Volvo s80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1 542 012,90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lastRenderedPageBreak/>
              <w:t>Муссалимов 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 комнаты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1 595 795,43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автомобильSuzuki Grand Vitara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2 132 709,51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Евстигнеева И.А.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45,1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Opel Corsa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1 343 594,55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</w:t>
            </w:r>
            <w:r w:rsidRPr="00805AB5">
              <w:rPr>
                <w:sz w:val="20"/>
                <w:szCs w:val="20"/>
              </w:rPr>
              <w:lastRenderedPageBreak/>
              <w:t>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Легковой автомобиль BMW 316 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7 345,45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84,4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  <w:tr w:rsidR="00F94DD7" w:rsidRPr="00805AB5" w:rsidTr="00805AB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84,4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805AB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D7" w:rsidRPr="00805AB5" w:rsidRDefault="00F94DD7">
            <w:pPr>
              <w:rPr>
                <w:sz w:val="20"/>
                <w:szCs w:val="20"/>
              </w:rPr>
            </w:pPr>
          </w:p>
        </w:tc>
      </w:tr>
    </w:tbl>
    <w:p w:rsidR="00243221" w:rsidRPr="00805AB5" w:rsidRDefault="00243221" w:rsidP="00747164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sectPr w:rsidR="00243221" w:rsidRPr="00805A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7164"/>
    <w:rsid w:val="00765429"/>
    <w:rsid w:val="00777841"/>
    <w:rsid w:val="00805AB5"/>
    <w:rsid w:val="00807380"/>
    <w:rsid w:val="008C09C5"/>
    <w:rsid w:val="0097184D"/>
    <w:rsid w:val="009F48C4"/>
    <w:rsid w:val="00A22E7B"/>
    <w:rsid w:val="00A23DD1"/>
    <w:rsid w:val="00B65A7E"/>
    <w:rsid w:val="00BE110E"/>
    <w:rsid w:val="00C76735"/>
    <w:rsid w:val="00CA0961"/>
    <w:rsid w:val="00F32F49"/>
    <w:rsid w:val="00F9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8F8C"/>
  <w15:docId w15:val="{01A08517-9449-4AA6-A895-F198C7DF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CA09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805A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4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45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8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9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678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8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1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rcars.ru/auto/renault/kaptu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yundai.drom.ru/grand_stare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vrolet.drom.ru/spark/" TargetMode="External"/><Relationship Id="rId5" Type="http://schemas.openxmlformats.org/officeDocument/2006/relationships/hyperlink" Target="http://www.major-auto.ru/news/news/6524/?utm_source=google&amp;utm_medium=cp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vtogermes.ru/sale/renaul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2020-09-03T11:28:00Z</dcterms:modified>
</cp:coreProperties>
</file>