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2E" w:rsidRDefault="005B7D2E">
      <w:pPr>
        <w:jc w:val="center"/>
      </w:pPr>
      <w:r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за период с 1 января по 31 декабря 2019</w:t>
      </w:r>
      <w:r>
        <w:t xml:space="preserve"> г. </w:t>
      </w:r>
    </w:p>
    <w:tbl>
      <w:tblPr>
        <w:tblW w:w="0" w:type="auto"/>
        <w:tblInd w:w="-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544"/>
        <w:gridCol w:w="1270"/>
        <w:gridCol w:w="1260"/>
        <w:gridCol w:w="1737"/>
        <w:gridCol w:w="963"/>
        <w:gridCol w:w="900"/>
        <w:gridCol w:w="1263"/>
        <w:gridCol w:w="897"/>
        <w:gridCol w:w="826"/>
        <w:gridCol w:w="1497"/>
        <w:gridCol w:w="1277"/>
        <w:gridCol w:w="1990"/>
      </w:tblGrid>
      <w:tr w:rsidR="005B7D2E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tabs>
                <w:tab w:val="left" w:pos="1138"/>
              </w:tabs>
              <w:jc w:val="center"/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</w:rPr>
              <w:t>Деклариро-</w:t>
            </w:r>
          </w:p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92" w:right="-132"/>
              <w:jc w:val="center"/>
            </w:pPr>
            <w:r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</w:tr>
      <w:tr w:rsidR="005B7D2E">
        <w:tc>
          <w:tcPr>
            <w:tcW w:w="159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МЧС России по Республике Хакасия</w:t>
            </w:r>
          </w:p>
        </w:tc>
      </w:tr>
      <w:tr w:rsidR="005B7D2E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Кужугет Т.У.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63,90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СХ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1596779,02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32,50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63,90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813297,70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rPr>
          <w:trHeight w:val="470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Стрельников Р.С.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заместитель начальника Главного управления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1507497,49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136023,00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r w:rsidRPr="00A55774">
              <w:rPr>
                <w:rFonts w:ascii="Times New Roman" w:hAnsi="Times New Roman" w:cs="Times New Roman"/>
              </w:rPr>
              <w:t>^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A55774">
              <w:rPr>
                <w:rFonts w:ascii="Times New Roman" w:hAnsi="Times New Roman" w:cs="Times New Roman"/>
              </w:rPr>
              <w:t>35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A557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663188,35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rPr>
          <w:trHeight w:val="16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Максименко А.Г.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заместитель начальника Главного управления </w:t>
            </w:r>
          </w:p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– начальник </w:t>
            </w:r>
            <w:r>
              <w:rPr>
                <w:rFonts w:ascii="Times New Roman" w:hAnsi="Times New Roman" w:cs="Times New Roman"/>
              </w:rPr>
              <w:lastRenderedPageBreak/>
              <w:t xml:space="preserve">управления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 xml:space="preserve"> Спортаж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1727458,13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711,00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90,30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183600,00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Pr="005B7D2E" w:rsidRDefault="005B7D2E" w:rsidP="005B7D2E">
            <w:pPr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  <w:bookmarkStart w:id="0" w:name="_GoBack"/>
            <w:bookmarkEnd w:id="0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210000,00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rPr>
          <w:trHeight w:val="666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Якунин А.А.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Якуниной О.И.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Ленд Круйзер, автоприцеп к легковому ТС КМЗ 828441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1552416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32,50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Якуниным А.А.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157758,48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Коновалов Д.В.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Kia Sportage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1497961,13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853322,20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 w:rsidTr="00976464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 w:rsidTr="00976464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Орешкова О.В.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85,40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1188389,58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976464">
        <w:tc>
          <w:tcPr>
            <w:tcW w:w="5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  <w:highlight w:val="white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681,00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265514,86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976464">
        <w:tc>
          <w:tcPr>
            <w:tcW w:w="5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29,00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976464">
        <w:tc>
          <w:tcPr>
            <w:tcW w:w="5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85,40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976464">
        <w:tc>
          <w:tcPr>
            <w:tcW w:w="5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44,60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976464">
        <w:tc>
          <w:tcPr>
            <w:tcW w:w="5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дача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64,10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B7D2E" w:rsidRDefault="005B7D2E">
      <w:pPr>
        <w:jc w:val="center"/>
        <w:rPr>
          <w:highlight w:val="yellow"/>
        </w:rPr>
      </w:pPr>
    </w:p>
    <w:p w:rsidR="005B7D2E" w:rsidRDefault="005B7D2E">
      <w:pPr>
        <w:jc w:val="both"/>
      </w:pPr>
      <w:r>
        <w:rPr>
          <w:color w:val="FFFFFF"/>
          <w:sz w:val="18"/>
          <w:szCs w:val="18"/>
        </w:rPr>
        <w:t>_____</w:t>
      </w:r>
      <w:r>
        <w:t xml:space="preserve">                                                                                                   </w:t>
      </w:r>
    </w:p>
    <w:p w:rsidR="005B7D2E" w:rsidRDefault="005B7D2E">
      <w:pPr>
        <w:spacing w:after="0" w:line="240" w:lineRule="auto"/>
      </w:pPr>
      <w:r>
        <w:br w:type="page"/>
      </w:r>
    </w:p>
    <w:p w:rsidR="005B7D2E" w:rsidRPr="00FA4FAB" w:rsidRDefault="005B7D2E" w:rsidP="007C5BEF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по 31 декабря 201</w:t>
      </w:r>
      <w:r>
        <w:rPr>
          <w:b/>
        </w:rPr>
        <w:t>9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2292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1430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5B7D2E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B7D2E" w:rsidRPr="006D6A8A" w:rsidRDefault="005B7D2E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B7D2E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Pr="006D6A8A" w:rsidRDefault="005B7D2E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D6A8A" w:rsidRDefault="005B7D2E" w:rsidP="00715DDE">
            <w:pPr>
              <w:pStyle w:val="ConsPlusNormal"/>
              <w:jc w:val="center"/>
            </w:pPr>
          </w:p>
        </w:tc>
      </w:tr>
      <w:tr w:rsidR="005B7D2E" w:rsidRPr="009429D8" w:rsidTr="00F52C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B37E10" w:rsidRDefault="005B7D2E" w:rsidP="00157FB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37E10">
              <w:rPr>
                <w:b/>
                <w:sz w:val="22"/>
                <w:szCs w:val="22"/>
              </w:rPr>
              <w:t>ФГБУ СЭУ ФПС «ИПЛ по Республике Хакасия»</w:t>
            </w:r>
          </w:p>
        </w:tc>
      </w:tr>
      <w:tr w:rsidR="005B7D2E" w:rsidRPr="009429D8" w:rsidTr="007743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E62F37">
            <w:pPr>
              <w:pStyle w:val="ConsPlusNormal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Шалымов М.С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E6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5B7D2E" w:rsidRPr="0058339B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58339B" w:rsidRDefault="005B7D2E" w:rsidP="00E62F37">
            <w:pPr>
              <w:jc w:val="center"/>
              <w:rPr>
                <w:sz w:val="20"/>
                <w:szCs w:val="20"/>
                <w:lang w:val="en-US"/>
              </w:rPr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743C42" w:rsidRDefault="005B7D2E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1210181,43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E62F37">
            <w:pPr>
              <w:jc w:val="center"/>
              <w:rPr>
                <w:sz w:val="20"/>
                <w:szCs w:val="20"/>
              </w:rPr>
            </w:pPr>
            <w:r w:rsidRPr="0010786E">
              <w:rPr>
                <w:sz w:val="20"/>
                <w:szCs w:val="20"/>
              </w:rPr>
              <w:t>не имеет</w:t>
            </w:r>
          </w:p>
        </w:tc>
      </w:tr>
      <w:tr w:rsidR="005B7D2E" w:rsidRPr="009429D8" w:rsidTr="007743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5B7D2E" w:rsidRPr="0058339B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2F1175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</w:tr>
      <w:tr w:rsidR="005B7D2E" w:rsidRPr="009429D8" w:rsidTr="007743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6455BA" w:rsidRDefault="005B7D2E" w:rsidP="0005636B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120,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5B7D2E" w:rsidRPr="0058339B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822F8" w:rsidRDefault="005B7D2E" w:rsidP="0005636B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4A0CF5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30200,78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не имеет</w:t>
            </w:r>
          </w:p>
        </w:tc>
      </w:tr>
      <w:tr w:rsidR="005B7D2E" w:rsidRPr="009429D8" w:rsidTr="007743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6455BA" w:rsidRDefault="005B7D2E" w:rsidP="0005636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5B7D2E" w:rsidRPr="0058339B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2F1175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2F1175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</w:tr>
      <w:tr w:rsidR="005B7D2E" w:rsidRPr="009429D8" w:rsidTr="007743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2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Default="005B7D2E" w:rsidP="003E6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есовершенно</w:t>
            </w:r>
          </w:p>
          <w:p w:rsidR="005B7D2E" w:rsidRPr="002F1175" w:rsidRDefault="005B7D2E" w:rsidP="003E6802">
            <w:pPr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Default="005B7D2E" w:rsidP="003E6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5B7D2E" w:rsidRPr="0058339B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2F1175" w:rsidRDefault="005B7D2E" w:rsidP="003E6802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2F1175" w:rsidRDefault="005B7D2E" w:rsidP="003E6802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2F1175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 w:rsidRPr="009429D8" w:rsidTr="007743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3E680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3E6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5B7D2E" w:rsidRPr="0058339B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10786E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2F1175" w:rsidRDefault="005B7D2E" w:rsidP="003E6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2F1175" w:rsidRDefault="005B7D2E" w:rsidP="003E6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2F1175" w:rsidRDefault="005B7D2E" w:rsidP="003E68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 w:rsidRPr="009429D8" w:rsidTr="003357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BE118C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Островская Л.В.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финансовой службы -главный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Мокка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930912,60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RPr="009429D8" w:rsidTr="003357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</w:tr>
      <w:tr w:rsidR="005B7D2E" w:rsidRPr="009429D8" w:rsidTr="003357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Pr="00140B4B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</w:tr>
      <w:tr w:rsidR="005B7D2E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5823">
              <w:rPr>
                <w:sz w:val="20"/>
                <w:szCs w:val="20"/>
              </w:rPr>
              <w:t>есовершеннолетн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BD029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Default="005B7D2E" w:rsidP="0005636B">
            <w:pPr>
              <w:jc w:val="center"/>
            </w:pPr>
            <w:r w:rsidRPr="00FC622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2E" w:rsidRPr="007D1C29" w:rsidRDefault="005B7D2E" w:rsidP="0005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B7D2E" w:rsidRPr="009429D8" w:rsidRDefault="005B7D2E" w:rsidP="00545875">
      <w:pPr>
        <w:jc w:val="center"/>
      </w:pPr>
    </w:p>
    <w:p w:rsidR="005B7D2E" w:rsidRDefault="005B7D2E">
      <w:pPr>
        <w:jc w:val="center"/>
      </w:pPr>
      <w:r>
        <w:rPr>
          <w:b/>
        </w:rPr>
        <w:t>Сведения о доходах, расходах, об имуществе и обязательствах имущественного характера за период с 01 января по 31 декабря 2019</w:t>
      </w:r>
      <w:r>
        <w:t xml:space="preserve"> г. </w:t>
      </w:r>
    </w:p>
    <w:tbl>
      <w:tblPr>
        <w:tblW w:w="15925" w:type="dxa"/>
        <w:tblInd w:w="-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1430"/>
        <w:gridCol w:w="1270"/>
        <w:gridCol w:w="21"/>
        <w:gridCol w:w="1417"/>
        <w:gridCol w:w="1622"/>
        <w:gridCol w:w="900"/>
        <w:gridCol w:w="900"/>
        <w:gridCol w:w="1263"/>
        <w:gridCol w:w="897"/>
        <w:gridCol w:w="826"/>
        <w:gridCol w:w="1497"/>
        <w:gridCol w:w="1277"/>
        <w:gridCol w:w="1990"/>
      </w:tblGrid>
      <w:tr w:rsidR="005B7D2E" w:rsidTr="00073F84"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tabs>
                <w:tab w:val="left" w:pos="1138"/>
              </w:tabs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</w:t>
            </w:r>
          </w:p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</w:t>
            </w:r>
            <w:hyperlink w:anchor="Par278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92" w:right="-132"/>
              <w:jc w:val="center"/>
            </w:pPr>
            <w:r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</w:tr>
      <w:tr w:rsidR="005B7D2E" w:rsidTr="00073F84">
        <w:trPr>
          <w:cantSplit/>
        </w:trPr>
        <w:tc>
          <w:tcPr>
            <w:tcW w:w="159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ФГКУ «1 отряд ФПС по Республике Хакасия»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Чекурин Н.С.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 начальник отряда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  <w:lang w:val="en-US"/>
              </w:rPr>
              <w:t>Nissan Serena? Lada Priora</w:t>
            </w:r>
          </w:p>
          <w:p w:rsidR="005B7D2E" w:rsidRDefault="005B7D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2115441,21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1472,00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общая совместная с  Чекуриной Д.К.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54,60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510682,28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rPr>
          <w:cantSplit/>
          <w:trHeight w:val="23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1472,00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общая совместная с  Чекуриным Н.С.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54,60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 xml:space="preserve">Махмудов А.Р. 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 имеет  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 автоприцеп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к ТС КЗАП </w:t>
            </w:r>
            <w:r>
              <w:rPr>
                <w:sz w:val="20"/>
                <w:szCs w:val="20"/>
              </w:rPr>
              <w:lastRenderedPageBreak/>
              <w:t>8140</w:t>
            </w:r>
          </w:p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lastRenderedPageBreak/>
              <w:t>1467738,93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 дачный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611,00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1 806,00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383765,17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8A34DE"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Сапыцкий Р.В.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 xml:space="preserve">автомобили: </w:t>
            </w:r>
            <w:proofErr w:type="gramStart"/>
            <w:r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  <w:lang w:val="en-US"/>
              </w:rPr>
              <w:t>Toyota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  <w:r>
              <w:rPr>
                <w:sz w:val="20"/>
                <w:szCs w:val="20"/>
              </w:rPr>
              <w:t>,</w:t>
            </w:r>
          </w:p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 xml:space="preserve">грузовой УАЗ </w:t>
            </w:r>
            <w:proofErr w:type="gramStart"/>
            <w:r>
              <w:rPr>
                <w:sz w:val="20"/>
                <w:szCs w:val="20"/>
              </w:rPr>
              <w:t xml:space="preserve">390945,   </w:t>
            </w:r>
            <w:proofErr w:type="gramEnd"/>
            <w:r>
              <w:rPr>
                <w:sz w:val="20"/>
                <w:szCs w:val="20"/>
              </w:rPr>
              <w:t>ВАЗ 2106,  прицеп легковой автомобильный ММЗ 81021,</w:t>
            </w:r>
          </w:p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 xml:space="preserve">прицеп одноосный </w:t>
            </w:r>
            <w:r>
              <w:rPr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>1158653,45</w:t>
            </w:r>
          </w:p>
          <w:p w:rsidR="005B7D2E" w:rsidRDefault="005B7D2E" w:rsidP="00073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8A34DE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  <w:rPr>
                <w:sz w:val="20"/>
                <w:szCs w:val="20"/>
              </w:rPr>
            </w:pPr>
          </w:p>
        </w:tc>
      </w:tr>
      <w:tr w:rsidR="005B7D2E" w:rsidTr="008A34DE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 w:rsidP="00073F84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8A34DE"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Токмашова Е.Г.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главный бухгалтер – начальник финансового отделения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 xml:space="preserve">924181,67 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8A34DE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1123,00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073F84">
            <w:pPr>
              <w:jc w:val="center"/>
              <w:rPr>
                <w:sz w:val="20"/>
                <w:szCs w:val="20"/>
              </w:rPr>
            </w:pPr>
          </w:p>
        </w:tc>
      </w:tr>
      <w:tr w:rsidR="005B7D2E" w:rsidTr="008A34DE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1058,00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jc w:val="center"/>
            </w:pPr>
            <w:r>
              <w:rPr>
                <w:sz w:val="20"/>
                <w:szCs w:val="20"/>
              </w:rPr>
              <w:t xml:space="preserve">автомобили легковые  </w:t>
            </w:r>
          </w:p>
          <w:p w:rsidR="005B7D2E" w:rsidRDefault="005B7D2E" w:rsidP="00C75E80">
            <w:pPr>
              <w:jc w:val="center"/>
            </w:pPr>
            <w:r>
              <w:rPr>
                <w:sz w:val="20"/>
                <w:szCs w:val="20"/>
              </w:rPr>
              <w:t xml:space="preserve">Лада 212140, </w:t>
            </w:r>
          </w:p>
          <w:p w:rsidR="005B7D2E" w:rsidRDefault="005B7D2E" w:rsidP="00C75E80">
            <w:pPr>
              <w:jc w:val="center"/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 прицеп к легковому автомобилю 716103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jc w:val="center"/>
            </w:pPr>
            <w:r>
              <w:rPr>
                <w:sz w:val="20"/>
                <w:szCs w:val="20"/>
              </w:rPr>
              <w:t>1055457,73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C75E8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B7D2E" w:rsidRDefault="005B7D2E">
      <w:pPr>
        <w:pageBreakBefore/>
        <w:rPr>
          <w:lang w:val="en-US"/>
        </w:rPr>
      </w:pPr>
    </w:p>
    <w:tbl>
      <w:tblPr>
        <w:tblW w:w="15925" w:type="dxa"/>
        <w:tblInd w:w="-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1430"/>
        <w:gridCol w:w="1291"/>
        <w:gridCol w:w="1275"/>
        <w:gridCol w:w="1764"/>
        <w:gridCol w:w="900"/>
        <w:gridCol w:w="900"/>
        <w:gridCol w:w="1263"/>
        <w:gridCol w:w="897"/>
        <w:gridCol w:w="826"/>
        <w:gridCol w:w="1497"/>
        <w:gridCol w:w="1277"/>
        <w:gridCol w:w="1990"/>
      </w:tblGrid>
      <w:tr w:rsidR="005B7D2E" w:rsidTr="00073F84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Токмашова Е.Г.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главный бухгалтер – начальник финансового отделения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924181,67 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073F84"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1123,00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 w:rsidTr="00073F84"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1058,00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автомобили легковые  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Лада 212140, 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 прицеп к легковому автомобилю 716103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1055457,73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B7D2E" w:rsidRDefault="005B7D2E"/>
    <w:p w:rsidR="005B7D2E" w:rsidRDefault="005B7D2E">
      <w:pPr>
        <w:tabs>
          <w:tab w:val="left" w:pos="3615"/>
        </w:tabs>
      </w:pPr>
    </w:p>
    <w:p w:rsidR="005B7D2E" w:rsidRDefault="005B7D2E">
      <w:pPr>
        <w:jc w:val="center"/>
      </w:pPr>
      <w:r>
        <w:rPr>
          <w:b/>
        </w:rPr>
        <w:t xml:space="preserve">Сведения о доходах, расходах, об имуществе и обязательствах имущественного характера за период с 1 января 2019 г.  по 31 декабря 2019 г. </w:t>
      </w:r>
    </w:p>
    <w:p w:rsidR="005B7D2E" w:rsidRDefault="005B7D2E">
      <w:pPr>
        <w:jc w:val="center"/>
        <w:rPr>
          <w:b/>
        </w:rPr>
      </w:pPr>
    </w:p>
    <w:tbl>
      <w:tblPr>
        <w:tblW w:w="16005" w:type="dxa"/>
        <w:tblInd w:w="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1500"/>
        <w:gridCol w:w="1275"/>
        <w:gridCol w:w="1260"/>
        <w:gridCol w:w="1635"/>
        <w:gridCol w:w="1065"/>
        <w:gridCol w:w="900"/>
        <w:gridCol w:w="1260"/>
        <w:gridCol w:w="900"/>
        <w:gridCol w:w="825"/>
        <w:gridCol w:w="1500"/>
        <w:gridCol w:w="1275"/>
        <w:gridCol w:w="30"/>
        <w:gridCol w:w="1950"/>
      </w:tblGrid>
      <w:tr w:rsidR="005B7D2E" w:rsidTr="00F073BF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tabs>
                <w:tab w:val="left" w:pos="1138"/>
              </w:tabs>
              <w:jc w:val="center"/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</w:rPr>
              <w:t>Деклариро-</w:t>
            </w:r>
          </w:p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5B7D2E" w:rsidTr="00F073BF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92" w:right="-132"/>
              <w:jc w:val="center"/>
            </w:pPr>
            <w:r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</w:tr>
      <w:tr w:rsidR="005B7D2E" w:rsidTr="00F073BF">
        <w:tc>
          <w:tcPr>
            <w:tcW w:w="160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пожарно-спасательный отряд ФПС ГПС Главного управления МЧС России по Республике Хакасия</w:t>
            </w:r>
          </w:p>
        </w:tc>
      </w:tr>
      <w:tr w:rsidR="005B7D2E" w:rsidTr="00F073BF">
        <w:trPr>
          <w:trHeight w:val="671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1B4E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 xml:space="preserve">Якунин С.А.   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F07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F07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Hover</w:t>
            </w:r>
            <w:r w:rsidRPr="00F07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F07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1476254,14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FC1BD6">
        <w:trPr>
          <w:trHeight w:val="529"/>
        </w:trPr>
        <w:tc>
          <w:tcPr>
            <w:tcW w:w="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207,60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</w:tr>
      <w:tr w:rsidR="005B7D2E" w:rsidTr="00FC1BD6">
        <w:trPr>
          <w:trHeight w:val="529"/>
        </w:trPr>
        <w:tc>
          <w:tcPr>
            <w:tcW w:w="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845645,09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FC1BD6">
        <w:trPr>
          <w:trHeight w:val="529"/>
        </w:trPr>
        <w:tc>
          <w:tcPr>
            <w:tcW w:w="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 w:rsidTr="00FC1BD6">
        <w:trPr>
          <w:trHeight w:val="529"/>
        </w:trPr>
        <w:tc>
          <w:tcPr>
            <w:tcW w:w="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</w:p>
        </w:tc>
      </w:tr>
      <w:tr w:rsidR="005B7D2E" w:rsidTr="009E358B">
        <w:trPr>
          <w:trHeight w:val="82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1B4E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Кузьменко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1 189 113,10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F073BF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 w:rsidP="002807DB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933DBF">
        <w:trPr>
          <w:trHeight w:val="69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 w:rsidP="002807DB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933DBF">
        <w:trPr>
          <w:trHeight w:val="6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1B4E2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Шултреков С.В.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отряда – начальник 4 ПСЧ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980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>,</w:t>
            </w:r>
          </w:p>
          <w:p w:rsidR="005B7D2E" w:rsidRPr="0098029E" w:rsidRDefault="005B7D2E" w:rsidP="0028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1136937,54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933DBF">
        <w:trPr>
          <w:trHeight w:val="90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980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 xml:space="preserve"> ferio</w:t>
            </w:r>
          </w:p>
          <w:p w:rsidR="005B7D2E" w:rsidRPr="0098029E" w:rsidRDefault="005B7D2E" w:rsidP="0028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Pr="007536EA" w:rsidRDefault="005B7D2E" w:rsidP="00280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231856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933DBF">
        <w:trPr>
          <w:trHeight w:val="69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 w:rsidP="002807D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Pr="00B6584A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8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jc w:val="center"/>
            </w:pPr>
            <w:r w:rsidRPr="00E04A21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jc w:val="center"/>
            </w:pPr>
            <w:r w:rsidRPr="00E04A21">
              <w:rPr>
                <w:sz w:val="20"/>
                <w:szCs w:val="20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jc w:val="center"/>
            </w:pPr>
            <w:r w:rsidRPr="00E04A21">
              <w:rPr>
                <w:sz w:val="20"/>
                <w:szCs w:val="20"/>
              </w:rPr>
              <w:t>не имеет</w:t>
            </w:r>
          </w:p>
        </w:tc>
      </w:tr>
      <w:tr w:rsidR="005B7D2E" w:rsidTr="00933DBF">
        <w:trPr>
          <w:trHeight w:val="69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 w:rsidP="002807D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Pr="00B6584A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84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28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jc w:val="center"/>
            </w:pPr>
            <w:r w:rsidRPr="00E04A21"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jc w:val="center"/>
            </w:pPr>
            <w:r w:rsidRPr="00E04A21">
              <w:rPr>
                <w:sz w:val="20"/>
                <w:szCs w:val="20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2807DB">
            <w:pPr>
              <w:jc w:val="center"/>
            </w:pPr>
            <w:r w:rsidRPr="00E04A21">
              <w:rPr>
                <w:sz w:val="20"/>
                <w:szCs w:val="20"/>
              </w:rPr>
              <w:t>не имеет</w:t>
            </w:r>
          </w:p>
        </w:tc>
      </w:tr>
      <w:tr w:rsidR="005B7D2E" w:rsidTr="004C5516">
        <w:trPr>
          <w:trHeight w:val="69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 w:rsidP="00933DBF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Т.А.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бухгалтер-начальник финансового отделения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5B7D2E" w:rsidRDefault="005B7D2E" w:rsidP="0093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3/80 доля в праве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77,60</w:t>
            </w:r>
          </w:p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1148641,11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 w:rsidTr="004C5516">
        <w:trPr>
          <w:trHeight w:val="69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2E" w:rsidRDefault="005B7D2E" w:rsidP="00933D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 w:rsidP="00933DB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5B7D2E" w:rsidRDefault="005B7D2E" w:rsidP="0093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3/80 доля в праве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77,60</w:t>
            </w:r>
          </w:p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77,60</w:t>
            </w:r>
          </w:p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4C5516">
        <w:trPr>
          <w:trHeight w:val="69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7D2E" w:rsidRDefault="005B7D2E" w:rsidP="00933D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5B7D2E" w:rsidRDefault="005B7D2E" w:rsidP="0093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3/80 доля в праве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77,60</w:t>
            </w:r>
          </w:p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 w:rsidP="00933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 w:rsidP="00933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B7D2E" w:rsidRDefault="005B7D2E">
      <w:pPr>
        <w:tabs>
          <w:tab w:val="left" w:pos="1755"/>
        </w:tabs>
      </w:pPr>
      <w:r>
        <w:tab/>
      </w:r>
    </w:p>
    <w:p w:rsidR="005B7D2E" w:rsidRDefault="005B7D2E">
      <w:pPr>
        <w:tabs>
          <w:tab w:val="left" w:pos="1755"/>
        </w:tabs>
      </w:pPr>
    </w:p>
    <w:p w:rsidR="005B7D2E" w:rsidRDefault="005B7D2E">
      <w:pPr>
        <w:jc w:val="center"/>
      </w:pPr>
    </w:p>
    <w:p w:rsidR="005B7D2E" w:rsidRDefault="005B7D2E">
      <w:pPr>
        <w:jc w:val="center"/>
      </w:pPr>
    </w:p>
    <w:p w:rsidR="005B7D2E" w:rsidRDefault="005B7D2E">
      <w:pPr>
        <w:jc w:val="center"/>
      </w:pPr>
      <w:r>
        <w:rPr>
          <w:b/>
        </w:rPr>
        <w:t>Сведения о доходах, расходах, об имуществе и обязательствах имущественного</w:t>
      </w:r>
    </w:p>
    <w:p w:rsidR="005B7D2E" w:rsidRDefault="005B7D2E">
      <w:pPr>
        <w:jc w:val="center"/>
      </w:pPr>
      <w:r>
        <w:rPr>
          <w:b/>
        </w:rPr>
        <w:t xml:space="preserve">характера за период с 1 января 2019 г.  по 31 декабря 2019 г. </w:t>
      </w:r>
    </w:p>
    <w:p w:rsidR="005B7D2E" w:rsidRDefault="005B7D2E">
      <w:pPr>
        <w:jc w:val="center"/>
        <w:rPr>
          <w:b/>
        </w:rPr>
      </w:pPr>
    </w:p>
    <w:tbl>
      <w:tblPr>
        <w:tblW w:w="0" w:type="auto"/>
        <w:tblInd w:w="-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90"/>
        <w:gridCol w:w="1425"/>
        <w:gridCol w:w="1200"/>
        <w:gridCol w:w="75"/>
        <w:gridCol w:w="1215"/>
        <w:gridCol w:w="45"/>
        <w:gridCol w:w="1770"/>
        <w:gridCol w:w="30"/>
        <w:gridCol w:w="900"/>
        <w:gridCol w:w="900"/>
        <w:gridCol w:w="1260"/>
        <w:gridCol w:w="900"/>
        <w:gridCol w:w="825"/>
        <w:gridCol w:w="1440"/>
        <w:gridCol w:w="60"/>
        <w:gridCol w:w="1275"/>
        <w:gridCol w:w="2095"/>
      </w:tblGrid>
      <w:tr w:rsidR="005B7D2E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tabs>
                <w:tab w:val="left" w:pos="1138"/>
              </w:tabs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</w:t>
            </w:r>
          </w:p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</w:t>
            </w:r>
            <w:hyperlink w:anchor="Par278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92" w:right="-1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  располо-жения</w:t>
            </w: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D2E">
        <w:tc>
          <w:tcPr>
            <w:tcW w:w="1580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ФКУ «ЦУКС ГУ МЧС России по Республике Хакасия»</w:t>
            </w:r>
          </w:p>
        </w:tc>
      </w:tr>
      <w:tr w:rsidR="005B7D2E">
        <w:trPr>
          <w:trHeight w:val="388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Сазонов А.А.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2454744,18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rPr>
          <w:trHeight w:val="47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Общая совместная с Сазоновой О.А.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D2E">
        <w:trPr>
          <w:trHeight w:val="26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41,80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D2E">
        <w:trPr>
          <w:trHeight w:val="41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1/2 доля 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30,80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D2E">
        <w:trPr>
          <w:trHeight w:val="35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69,30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D2E">
        <w:trPr>
          <w:trHeight w:val="48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1/2 доля 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77,00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31,00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D2E">
        <w:trPr>
          <w:trHeight w:val="40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26,00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1094479,32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rPr>
          <w:trHeight w:val="4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7D2E">
        <w:trPr>
          <w:trHeight w:val="676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Сыскин А.А.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автомобили легковые </w:t>
            </w:r>
            <w:r>
              <w:rPr>
                <w:rFonts w:ascii="Times New Roman" w:hAnsi="Times New Roman" w:cs="Times New Roman"/>
                <w:lang w:val="en-US"/>
              </w:rPr>
              <w:t>Scoda</w:t>
            </w:r>
            <w:r w:rsidRPr="00D524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Oktavia</w:t>
            </w:r>
            <w:r w:rsidRPr="00D52413">
              <w:rPr>
                <w:rFonts w:ascii="Times New Roman" w:hAnsi="Times New Roman" w:cs="Times New Roman"/>
              </w:rPr>
              <w:t>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ВАЗ-212140 «Нива»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1523588,84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67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супруга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 имеет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 имеет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306403,26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не имеет</w:t>
            </w: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80,00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  <w:shd w:val="clear" w:color="auto" w:fill="FFFFFF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5B7D2E">
        <w:trPr>
          <w:trHeight w:val="31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несовершеннолетняя дочь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не имеет</w:t>
            </w:r>
          </w:p>
        </w:tc>
        <w:tc>
          <w:tcPr>
            <w:tcW w:w="18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9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120,00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не имеет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не имеет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не имеет</w:t>
            </w:r>
          </w:p>
        </w:tc>
      </w:tr>
      <w:tr w:rsidR="005B7D2E">
        <w:trPr>
          <w:trHeight w:val="31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80,00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B7D2E">
        <w:trPr>
          <w:trHeight w:val="31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несовершеннолетняя дочь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не имеет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120,00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не имеет</w:t>
            </w:r>
          </w:p>
        </w:tc>
        <w:tc>
          <w:tcPr>
            <w:tcW w:w="13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не имеет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не имеет</w:t>
            </w:r>
          </w:p>
        </w:tc>
      </w:tr>
      <w:tr w:rsidR="005B7D2E" w:rsidTr="00D52413">
        <w:trPr>
          <w:trHeight w:val="31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120,00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B7D2E" w:rsidTr="00D52413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3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Кужаков В.А.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1497924,64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D52413">
        <w:trPr>
          <w:trHeight w:val="709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Мельник А.А.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1498,0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Автомобили легковые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, ГАЗ 330202,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мотолодка «Солар» 350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1524769,70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708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 участок под ИЖС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1353,0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336522,24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40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286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Бондарчук Д.Г.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34,20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1460205,98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67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7D2E">
        <w:trPr>
          <w:trHeight w:val="26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34,20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137216,10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68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  <w:shd w:val="clear" w:color="auto" w:fill="FFFF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357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Файзулин И.М.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1533355,79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47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41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27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Романенко П.В.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12,90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ferio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1306916,62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162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7D2E">
        <w:trPr>
          <w:trHeight w:val="3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5B7D2E" w:rsidRDefault="005B7D2E">
      <w:pPr>
        <w:jc w:val="center"/>
        <w:rPr>
          <w:sz w:val="20"/>
          <w:szCs w:val="20"/>
        </w:rPr>
      </w:pPr>
    </w:p>
    <w:p w:rsidR="005B7D2E" w:rsidRDefault="005B7D2E">
      <w:pPr>
        <w:jc w:val="center"/>
      </w:pPr>
      <w:r>
        <w:rPr>
          <w:b/>
        </w:rPr>
        <w:t>Сведения о доходах, расходах, об имуществе и обязательствах имущественного характера за период с 1 января по 31 декабря 2019</w:t>
      </w:r>
      <w:r>
        <w:t xml:space="preserve"> г. </w:t>
      </w:r>
    </w:p>
    <w:tbl>
      <w:tblPr>
        <w:tblW w:w="0" w:type="auto"/>
        <w:tblInd w:w="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1425"/>
        <w:gridCol w:w="1440"/>
        <w:gridCol w:w="1275"/>
        <w:gridCol w:w="1620"/>
        <w:gridCol w:w="900"/>
        <w:gridCol w:w="900"/>
        <w:gridCol w:w="1260"/>
        <w:gridCol w:w="900"/>
        <w:gridCol w:w="825"/>
        <w:gridCol w:w="1500"/>
        <w:gridCol w:w="1275"/>
        <w:gridCol w:w="1995"/>
      </w:tblGrid>
      <w:tr w:rsidR="005B7D2E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tabs>
                <w:tab w:val="left" w:pos="1138"/>
              </w:tabs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Деклариро-</w:t>
            </w:r>
          </w:p>
          <w:p w:rsidR="005B7D2E" w:rsidRDefault="005B7D2E">
            <w:pPr>
              <w:pStyle w:val="ConsPlusNormal"/>
              <w:ind w:left="-58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</w:t>
            </w:r>
            <w:hyperlink w:anchor="Par278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счет которых совершена сделка </w:t>
            </w:r>
            <w:hyperlink w:anchor="Par279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B7D2E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92" w:right="-1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  располо-жения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</w:tr>
      <w:tr w:rsidR="005B7D2E">
        <w:tc>
          <w:tcPr>
            <w:tcW w:w="158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ФКУ «9 ПЧ ФПС ГПС по Республике Хакасия (договорная)»</w:t>
            </w:r>
          </w:p>
        </w:tc>
      </w:tr>
      <w:tr w:rsidR="005B7D2E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Асеев О.Н.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совместная собственность 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с Асеевой М.Г.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35,70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30,70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  <w:lang w:val="en-US"/>
              </w:rPr>
              <w:t>977452,56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30,70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428477,39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совместная собственность 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с Асеевым О.Н.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35,70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7D2E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30,70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>
        <w:trPr>
          <w:trHeight w:val="54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Колено А.А.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главный бухгалтер – начальник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1160,00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  <w:lang w:val="en-US"/>
              </w:rPr>
              <w:t>Toyota Vits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870795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>
        <w:trPr>
          <w:trHeight w:val="26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156,80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5B7D2E" w:rsidRDefault="005B7D2E">
            <w:pPr>
              <w:pStyle w:val="ConsPlusNormal"/>
              <w:ind w:right="-85"/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B7D2E" w:rsidRDefault="005B7D2E">
      <w:pPr>
        <w:jc w:val="center"/>
      </w:pPr>
    </w:p>
    <w:p w:rsidR="005B7D2E" w:rsidRDefault="005B7D2E">
      <w:pPr>
        <w:jc w:val="center"/>
      </w:pPr>
      <w:r>
        <w:rPr>
          <w:b/>
        </w:rPr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tbl>
      <w:tblPr>
        <w:tblW w:w="16210" w:type="dxa"/>
        <w:tblInd w:w="-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559"/>
        <w:gridCol w:w="1701"/>
        <w:gridCol w:w="1134"/>
        <w:gridCol w:w="1717"/>
        <w:gridCol w:w="900"/>
        <w:gridCol w:w="801"/>
        <w:gridCol w:w="1263"/>
        <w:gridCol w:w="897"/>
        <w:gridCol w:w="826"/>
        <w:gridCol w:w="2101"/>
        <w:gridCol w:w="1121"/>
        <w:gridCol w:w="1831"/>
      </w:tblGrid>
      <w:tr w:rsidR="005B7D2E" w:rsidTr="00EF21F3">
        <w:trPr>
          <w:tblHeader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ind w:left="-92" w:right="-132"/>
              <w:jc w:val="center"/>
            </w:pPr>
            <w:r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</w:pPr>
          </w:p>
        </w:tc>
      </w:tr>
      <w:tr w:rsidR="005B7D2E" w:rsidTr="00EF21F3">
        <w:trPr>
          <w:tblHeader/>
        </w:trPr>
        <w:tc>
          <w:tcPr>
            <w:tcW w:w="162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ФКУ «Центр ГИМС МЧС России по Республике Хакасия»</w:t>
            </w:r>
          </w:p>
        </w:tc>
      </w:tr>
      <w:tr w:rsidR="005B7D2E" w:rsidTr="00EF21F3">
        <w:trPr>
          <w:tblHeader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Граф Е.А.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долевая,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1056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1313601,63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 w:rsidTr="00EF21F3"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D2E" w:rsidTr="00EF21F3"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5B7D2E" w:rsidRDefault="005B7D2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635640,6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D2E" w:rsidTr="00EF21F3">
        <w:trPr>
          <w:trHeight w:val="470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долевая,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D2E" w:rsidTr="00EF21F3">
        <w:trPr>
          <w:trHeight w:val="46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Попов А.Н.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ind w:right="-32"/>
            </w:pPr>
            <w:r>
              <w:rPr>
                <w:sz w:val="18"/>
                <w:szCs w:val="18"/>
              </w:rPr>
              <w:t>Мотолодка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Solar</w:t>
            </w:r>
            <w:r>
              <w:rPr>
                <w:sz w:val="20"/>
                <w:szCs w:val="20"/>
              </w:rPr>
              <w:t xml:space="preserve">-350» </w:t>
            </w:r>
          </w:p>
          <w:p w:rsidR="005B7D2E" w:rsidRDefault="005B7D2E">
            <w:pPr>
              <w:ind w:right="-32"/>
            </w:pPr>
            <w:r>
              <w:rPr>
                <w:sz w:val="20"/>
                <w:szCs w:val="20"/>
              </w:rPr>
              <w:t>с ПЛМ «</w:t>
            </w:r>
            <w:r>
              <w:rPr>
                <w:bCs/>
                <w:sz w:val="20"/>
                <w:szCs w:val="20"/>
              </w:rPr>
              <w:t>Ме</w:t>
            </w:r>
            <w:r>
              <w:rPr>
                <w:bCs/>
                <w:sz w:val="20"/>
                <w:szCs w:val="20"/>
                <w:lang w:val="en-US"/>
              </w:rPr>
              <w:t>rcury</w:t>
            </w:r>
            <w:r>
              <w:rPr>
                <w:bCs/>
                <w:sz w:val="20"/>
                <w:szCs w:val="20"/>
              </w:rPr>
              <w:t>-15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848226,49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EF21F3"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301,90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7D2E" w:rsidTr="00EF21F3"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1383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5B7D2E" w:rsidTr="00EF21F3"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1058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5B7D2E" w:rsidTr="00EF21F3"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1058,0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легковые </w:t>
            </w:r>
            <w:proofErr w:type="gramStart"/>
            <w:r>
              <w:rPr>
                <w:sz w:val="20"/>
                <w:szCs w:val="20"/>
              </w:rPr>
              <w:t xml:space="preserve">автомобили:   </w:t>
            </w:r>
            <w:proofErr w:type="gramEnd"/>
            <w:r>
              <w:rPr>
                <w:sz w:val="20"/>
                <w:szCs w:val="20"/>
              </w:rPr>
              <w:t>Нива-Шевроле,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>Qashgai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992454,43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EF21F3"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B7D2E" w:rsidRDefault="005B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EF21F3"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10300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B7D2E" w:rsidTr="00EF21F3"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Сопова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42,90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  <w:lang w:val="en-US"/>
              </w:rPr>
              <w:t>879039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B7D2E" w:rsidTr="00EF21F3"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7D2E" w:rsidRDefault="005B7D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r>
              <w:rPr>
                <w:sz w:val="20"/>
                <w:szCs w:val="20"/>
              </w:rPr>
              <w:t>несовершенно</w:t>
            </w:r>
          </w:p>
          <w:p w:rsidR="005B7D2E" w:rsidRDefault="005B7D2E"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42,90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2E" w:rsidRDefault="005B7D2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B7D2E" w:rsidRDefault="005B7D2E"/>
    <w:p w:rsidR="005B7D2E" w:rsidRDefault="005B7D2E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5B7D2E" w:rsidRDefault="005B7D2E">
      <w:pPr>
        <w:spacing w:after="0"/>
        <w:ind w:left="-567"/>
        <w:jc w:val="center"/>
      </w:pPr>
      <w:r>
        <w:rPr>
          <w:sz w:val="26"/>
          <w:szCs w:val="26"/>
        </w:rPr>
        <w:t>за период с 1 января по 31 декабря 2019 года</w:t>
      </w:r>
    </w:p>
    <w:tbl>
      <w:tblPr>
        <w:tblW w:w="15168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1246"/>
        <w:gridCol w:w="1321"/>
        <w:gridCol w:w="1139"/>
        <w:gridCol w:w="1610"/>
        <w:gridCol w:w="918"/>
        <w:gridCol w:w="1312"/>
        <w:gridCol w:w="817"/>
        <w:gridCol w:w="918"/>
        <w:gridCol w:w="1312"/>
        <w:gridCol w:w="1325"/>
        <w:gridCol w:w="1617"/>
        <w:gridCol w:w="1456"/>
      </w:tblGrid>
      <w:tr w:rsidR="005B7D2E" w:rsidRPr="00002433" w:rsidTr="00002433">
        <w:trPr>
          <w:trHeight w:val="630"/>
        </w:trPr>
        <w:tc>
          <w:tcPr>
            <w:tcW w:w="567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№ п/п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535" w:type="dxa"/>
            <w:gridSpan w:val="4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  <w:lang w:val="en-US"/>
              </w:rPr>
              <w:t xml:space="preserve">&lt;1&gt; </w:t>
            </w:r>
            <w:r w:rsidRPr="00002433">
              <w:rPr>
                <w:sz w:val="18"/>
                <w:szCs w:val="18"/>
              </w:rPr>
              <w:t>(руб.)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B7D2E" w:rsidRPr="00002433" w:rsidTr="00002433">
        <w:trPr>
          <w:trHeight w:val="510"/>
        </w:trPr>
        <w:tc>
          <w:tcPr>
            <w:tcW w:w="567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7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4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7D2E" w:rsidRPr="00002433" w:rsidTr="00002433">
        <w:tc>
          <w:tcPr>
            <w:tcW w:w="15167" w:type="dxa"/>
            <w:gridSpan w:val="13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b/>
              </w:rPr>
              <w:t>ФГКУ «3 отряд ФПС по Республике Хакасия»</w:t>
            </w:r>
          </w:p>
        </w:tc>
      </w:tr>
      <w:tr w:rsidR="005B7D2E" w:rsidRPr="00002433" w:rsidTr="00002433">
        <w:tc>
          <w:tcPr>
            <w:tcW w:w="567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</w:pPr>
            <w:r w:rsidRPr="0000243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Новиков В.А.</w:t>
            </w:r>
          </w:p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долевая 1/4 доли в праве</w:t>
            </w:r>
          </w:p>
        </w:tc>
        <w:tc>
          <w:tcPr>
            <w:tcW w:w="707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59,40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не имеет</w:t>
            </w:r>
          </w:p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автомобиль легковой Тойота </w:t>
            </w:r>
            <w:r w:rsidRPr="0000243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1357171,65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не имеет</w:t>
            </w:r>
          </w:p>
        </w:tc>
      </w:tr>
      <w:tr w:rsidR="005B7D2E" w:rsidRPr="00002433" w:rsidTr="00002433">
        <w:tc>
          <w:tcPr>
            <w:tcW w:w="567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77,60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7D2E" w:rsidRPr="00002433" w:rsidTr="00002433">
        <w:tc>
          <w:tcPr>
            <w:tcW w:w="567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0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30,00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7D2E" w:rsidRPr="00002433" w:rsidTr="00002433">
        <w:tc>
          <w:tcPr>
            <w:tcW w:w="567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48,90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7D2E" w:rsidRPr="00002433" w:rsidTr="00002433">
        <w:tc>
          <w:tcPr>
            <w:tcW w:w="567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</w:pPr>
            <w:r w:rsidRPr="00002433"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Горбунова Ю.В.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главный бухгалтер – начальник финансового отделения </w:t>
            </w: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707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44,60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автомобиль легковой Тойота Лексус </w:t>
            </w:r>
            <w:r w:rsidRPr="00002433">
              <w:rPr>
                <w:sz w:val="20"/>
                <w:szCs w:val="20"/>
                <w:lang w:val="en-US"/>
              </w:rPr>
              <w:t>GS</w:t>
            </w:r>
            <w:r w:rsidRPr="00002433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743134,82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не имеет</w:t>
            </w:r>
          </w:p>
        </w:tc>
      </w:tr>
      <w:tr w:rsidR="005B7D2E" w:rsidRPr="00002433" w:rsidTr="00002433">
        <w:tc>
          <w:tcPr>
            <w:tcW w:w="567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совместная собственность с Горбуновым В.А.</w:t>
            </w:r>
          </w:p>
        </w:tc>
        <w:tc>
          <w:tcPr>
            <w:tcW w:w="707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65,40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7D2E" w:rsidRPr="00002433" w:rsidTr="00002433">
        <w:tc>
          <w:tcPr>
            <w:tcW w:w="567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супруг </w:t>
            </w:r>
          </w:p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долевая 1/3 доли в праве</w:t>
            </w:r>
          </w:p>
        </w:tc>
        <w:tc>
          <w:tcPr>
            <w:tcW w:w="707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62,40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02433">
              <w:rPr>
                <w:sz w:val="20"/>
                <w:szCs w:val="20"/>
              </w:rPr>
              <w:t xml:space="preserve">автомобиль легковой </w:t>
            </w:r>
            <w:r w:rsidRPr="00002433">
              <w:rPr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426428,27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не имеет</w:t>
            </w:r>
          </w:p>
        </w:tc>
      </w:tr>
      <w:tr w:rsidR="005B7D2E" w:rsidRPr="00002433" w:rsidTr="00002433">
        <w:tc>
          <w:tcPr>
            <w:tcW w:w="567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совместная собственность с Горбуновой Ю.В.</w:t>
            </w:r>
          </w:p>
        </w:tc>
        <w:tc>
          <w:tcPr>
            <w:tcW w:w="707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>65,40</w:t>
            </w:r>
          </w:p>
        </w:tc>
        <w:tc>
          <w:tcPr>
            <w:tcW w:w="851" w:type="dxa"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4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5B7D2E" w:rsidRPr="00002433" w:rsidRDefault="005B7D2E" w:rsidP="00002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7D2E" w:rsidRDefault="005B7D2E">
      <w:pPr>
        <w:spacing w:after="0"/>
      </w:pPr>
    </w:p>
    <w:p w:rsidR="00243221" w:rsidRPr="001C34A2" w:rsidRDefault="00243221" w:rsidP="001C34A2"/>
    <w:sectPr w:rsidR="00243221" w:rsidRPr="001C34A2" w:rsidSect="00644776">
      <w:headerReference w:type="default" r:id="rId4"/>
      <w:footerReference w:type="default" r:id="rId5"/>
      <w:headerReference w:type="first" r:id="rId6"/>
      <w:foot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50" w:rsidRDefault="005B7D2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50" w:rsidRDefault="005B7D2E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50" w:rsidRDefault="005B7D2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50" w:rsidRDefault="005B7D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7D2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F9FA"/>
  <w15:docId w15:val="{2627E882-74E2-4504-9673-8D12B340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B7D2E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8">
    <w:name w:val="header"/>
    <w:basedOn w:val="a"/>
    <w:link w:val="a9"/>
    <w:rsid w:val="005B7D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rsid w:val="005B7D2E"/>
    <w:rPr>
      <w:rFonts w:eastAsia="Times New Roman"/>
      <w:sz w:val="24"/>
      <w:szCs w:val="24"/>
      <w:lang w:eastAsia="zh-CN"/>
    </w:rPr>
  </w:style>
  <w:style w:type="paragraph" w:styleId="aa">
    <w:name w:val="footer"/>
    <w:basedOn w:val="a"/>
    <w:link w:val="ab"/>
    <w:rsid w:val="005B7D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rsid w:val="005B7D2E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2020-09-03T06:42:00Z</dcterms:modified>
</cp:coreProperties>
</file>