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"/>
        <w:gridCol w:w="1432"/>
        <w:gridCol w:w="1276"/>
        <w:gridCol w:w="1276"/>
        <w:gridCol w:w="1559"/>
        <w:gridCol w:w="850"/>
        <w:gridCol w:w="851"/>
        <w:gridCol w:w="1276"/>
        <w:gridCol w:w="709"/>
        <w:gridCol w:w="1134"/>
        <w:gridCol w:w="1559"/>
        <w:gridCol w:w="1417"/>
        <w:gridCol w:w="1843"/>
      </w:tblGrid>
      <w:tr w:rsidR="00DA0B05" w:rsidRPr="00405388" w:rsidTr="0077643B">
        <w:trPr>
          <w:trHeight w:val="1305"/>
        </w:trPr>
        <w:tc>
          <w:tcPr>
            <w:tcW w:w="15750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0B05" w:rsidRDefault="00DA0B05" w:rsidP="0077643B">
            <w:pPr>
              <w:jc w:val="center"/>
              <w:rPr>
                <w:b/>
                <w:color w:val="000000"/>
                <w:sz w:val="20"/>
                <w:szCs w:val="18"/>
              </w:rPr>
            </w:pPr>
            <w:r w:rsidRPr="0077643B">
              <w:rPr>
                <w:b/>
                <w:color w:val="000000"/>
                <w:sz w:val="20"/>
                <w:szCs w:val="18"/>
              </w:rPr>
              <w:t>Сведения</w:t>
            </w:r>
            <w:r w:rsidRPr="0077643B">
              <w:rPr>
                <w:b/>
                <w:color w:val="000000"/>
                <w:sz w:val="20"/>
                <w:szCs w:val="18"/>
              </w:rPr>
              <w:br/>
              <w:t xml:space="preserve">о доходах, расходах, об имуществе и обязательствах имущественного характера за период с 01 января 2019 г. по 31 декабря 2019 г. </w:t>
            </w:r>
          </w:p>
          <w:p w:rsidR="00DA0B05" w:rsidRPr="0077643B" w:rsidRDefault="00DA0B05" w:rsidP="0077643B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77643B">
              <w:rPr>
                <w:b/>
                <w:color w:val="000000"/>
                <w:sz w:val="20"/>
                <w:szCs w:val="18"/>
              </w:rPr>
              <w:t>Главного управления МЧС России по г. Севастополю</w:t>
            </w:r>
          </w:p>
        </w:tc>
      </w:tr>
      <w:tr w:rsidR="00DA0B05" w:rsidRPr="00405388" w:rsidTr="002808F1">
        <w:trPr>
          <w:trHeight w:val="138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5388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5388">
              <w:rPr>
                <w:b/>
                <w:bCs/>
                <w:color w:val="000000"/>
                <w:sz w:val="18"/>
                <w:szCs w:val="18"/>
              </w:rPr>
              <w:t>Фамилия, инициалы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5388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5388">
              <w:rPr>
                <w:b/>
                <w:bCs/>
                <w:color w:val="000000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5388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5388">
              <w:rPr>
                <w:b/>
                <w:bCs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5388">
              <w:rPr>
                <w:b/>
                <w:bCs/>
                <w:color w:val="000000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5388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05388">
              <w:rPr>
                <w:b/>
                <w:bCs/>
                <w:color w:val="000000"/>
                <w:sz w:val="18"/>
                <w:szCs w:val="18"/>
              </w:rPr>
              <w:t>источники)</w:t>
            </w:r>
          </w:p>
        </w:tc>
      </w:tr>
      <w:tr w:rsidR="00DA0B05" w:rsidRPr="00405388" w:rsidTr="002808F1">
        <w:trPr>
          <w:cantSplit/>
          <w:trHeight w:val="142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A0B05" w:rsidRPr="00405388" w:rsidRDefault="00DA0B05" w:rsidP="0077643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5388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A0B05" w:rsidRPr="00405388" w:rsidRDefault="00DA0B05" w:rsidP="0077643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5388">
              <w:rPr>
                <w:b/>
                <w:bCs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A0B05" w:rsidRPr="00405388" w:rsidRDefault="00DA0B05" w:rsidP="0077643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5388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A0B05" w:rsidRPr="00405388" w:rsidRDefault="00DA0B05" w:rsidP="0077643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5388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A0B05" w:rsidRPr="00405388" w:rsidRDefault="00DA0B05" w:rsidP="0077643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5388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A0B05" w:rsidRPr="00405388" w:rsidRDefault="00DA0B05" w:rsidP="0077643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5388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A0B05" w:rsidRPr="00405388" w:rsidRDefault="00DA0B05" w:rsidP="0077643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5388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0B05" w:rsidRPr="00405388" w:rsidTr="002808F1">
        <w:trPr>
          <w:trHeight w:val="5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Зеленин В.В.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 xml:space="preserve"> Первый заместитель начальника Главного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B378CC" w:rsidRDefault="00DA0B05" w:rsidP="0077643B">
            <w:pPr>
              <w:jc w:val="center"/>
              <w:rPr>
                <w:sz w:val="18"/>
              </w:rPr>
            </w:pPr>
            <w:r w:rsidRPr="00B378CC">
              <w:rPr>
                <w:sz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B378CC" w:rsidRDefault="00DA0B05" w:rsidP="0077643B">
            <w:pPr>
              <w:jc w:val="center"/>
              <w:rPr>
                <w:sz w:val="18"/>
              </w:rPr>
            </w:pPr>
            <w:r w:rsidRPr="00B378CC">
              <w:rPr>
                <w:sz w:val="18"/>
              </w:rPr>
              <w:t>46,4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B378CC" w:rsidRDefault="00DA0B05" w:rsidP="0077643B">
            <w:pPr>
              <w:jc w:val="center"/>
              <w:rPr>
                <w:sz w:val="18"/>
              </w:rPr>
            </w:pPr>
            <w:r w:rsidRPr="00B378CC">
              <w:rPr>
                <w:sz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B378CC" w:rsidRDefault="00DA0B05" w:rsidP="00A6765F">
            <w:pPr>
              <w:jc w:val="center"/>
              <w:rPr>
                <w:sz w:val="18"/>
              </w:rPr>
            </w:pPr>
            <w:r w:rsidRPr="00B378CC">
              <w:rPr>
                <w:sz w:val="18"/>
              </w:rPr>
              <w:t xml:space="preserve">Автомобиль легковой </w:t>
            </w:r>
            <w:r>
              <w:rPr>
                <w:sz w:val="18"/>
              </w:rPr>
              <w:t>ФОЛЬКСВАГЕН</w:t>
            </w:r>
            <w:r w:rsidRPr="00B378CC">
              <w:rPr>
                <w:sz w:val="18"/>
              </w:rPr>
              <w:t xml:space="preserve"> Touareg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1 507 405,59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DA0B05" w:rsidRPr="00405388" w:rsidTr="002808F1">
        <w:trPr>
          <w:trHeight w:val="4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</w:tr>
      <w:tr w:rsidR="00DA0B05" w:rsidRPr="00405388" w:rsidTr="002808F1">
        <w:trPr>
          <w:trHeight w:val="49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A6765F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>
              <w:rPr>
                <w:color w:val="000000"/>
                <w:sz w:val="18"/>
                <w:szCs w:val="18"/>
              </w:rPr>
              <w:t>ТОЙОТА</w:t>
            </w:r>
            <w:r w:rsidRPr="00405388">
              <w:rPr>
                <w:color w:val="000000"/>
                <w:sz w:val="18"/>
                <w:szCs w:val="18"/>
              </w:rPr>
              <w:t xml:space="preserve"> Land Cruiser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</w:tr>
      <w:tr w:rsidR="00DA0B05" w:rsidRPr="00405388" w:rsidTr="002808F1">
        <w:trPr>
          <w:trHeight w:val="4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</w:tr>
      <w:tr w:rsidR="00DA0B05" w:rsidRPr="00405388" w:rsidTr="002808F1">
        <w:trPr>
          <w:trHeight w:val="7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77643B" w:rsidRDefault="00DA0B05" w:rsidP="0077643B">
            <w:pPr>
              <w:jc w:val="center"/>
              <w:rPr>
                <w:sz w:val="18"/>
                <w:szCs w:val="20"/>
              </w:rPr>
            </w:pPr>
            <w:r w:rsidRPr="0077643B">
              <w:rPr>
                <w:sz w:val="18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77643B" w:rsidRDefault="00DA0B05" w:rsidP="0077643B">
            <w:pPr>
              <w:jc w:val="center"/>
              <w:rPr>
                <w:sz w:val="18"/>
                <w:szCs w:val="20"/>
              </w:rPr>
            </w:pPr>
            <w:r w:rsidRPr="0077643B">
              <w:rPr>
                <w:sz w:val="18"/>
                <w:szCs w:val="20"/>
              </w:rPr>
              <w:t>61,2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77643B" w:rsidRDefault="00DA0B05" w:rsidP="0077643B">
            <w:pPr>
              <w:jc w:val="center"/>
              <w:rPr>
                <w:sz w:val="18"/>
                <w:szCs w:val="20"/>
              </w:rPr>
            </w:pPr>
            <w:r w:rsidRPr="0077643B">
              <w:rPr>
                <w:sz w:val="18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Автомобиль легковой             УАЗ ПАТРИОТ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12 768 501,21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DA0B05" w:rsidRPr="00405388" w:rsidTr="002808F1">
        <w:trPr>
          <w:trHeight w:val="4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</w:tr>
      <w:tr w:rsidR="00DA0B05" w:rsidRPr="00405388" w:rsidTr="002808F1">
        <w:trPr>
          <w:trHeight w:val="4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Автомобиль грузовой КАМАЗ 43101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</w:tr>
      <w:tr w:rsidR="00DA0B05" w:rsidRPr="00405388" w:rsidTr="002808F1">
        <w:trPr>
          <w:trHeight w:val="4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</w:tr>
      <w:tr w:rsidR="00DA0B05" w:rsidRPr="00405388" w:rsidTr="002808F1">
        <w:trPr>
          <w:trHeight w:val="4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Автомобиль грузовой КАМАЗ 43101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</w:tr>
      <w:tr w:rsidR="00DA0B05" w:rsidRPr="00405388" w:rsidTr="002808F1">
        <w:trPr>
          <w:trHeight w:val="4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</w:tr>
      <w:tr w:rsidR="00DA0B05" w:rsidRPr="00405388" w:rsidTr="002808F1">
        <w:trPr>
          <w:trHeight w:val="6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DA0B05" w:rsidRPr="00405388" w:rsidTr="002808F1">
        <w:trPr>
          <w:trHeight w:val="6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DA0B05" w:rsidRPr="00405388" w:rsidTr="002808F1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DA0B05" w:rsidRPr="00405388" w:rsidTr="002808F1">
        <w:trPr>
          <w:trHeight w:val="65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Кустов Э.А.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общая долевая 1/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легковой ВАЗ Лада Гранта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B378CC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1 149 794,80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DA0B05" w:rsidRPr="00405388" w:rsidTr="002808F1">
        <w:trPr>
          <w:trHeight w:val="6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</w:tr>
      <w:tr w:rsidR="00DA0B05" w:rsidRPr="00405388" w:rsidTr="002808F1">
        <w:trPr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общая долевая</w:t>
            </w:r>
            <w:r>
              <w:rPr>
                <w:color w:val="000000"/>
                <w:sz w:val="18"/>
                <w:szCs w:val="18"/>
              </w:rPr>
              <w:t xml:space="preserve"> 8/9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297 364,18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DA0B05" w:rsidRPr="00405388" w:rsidTr="002808F1">
        <w:trPr>
          <w:trHeight w:val="70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общая долевая</w:t>
            </w:r>
            <w:r>
              <w:rPr>
                <w:color w:val="000000"/>
                <w:sz w:val="18"/>
                <w:szCs w:val="18"/>
              </w:rPr>
              <w:t xml:space="preserve"> 28/100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0B05" w:rsidRPr="00405388" w:rsidTr="002808F1">
        <w:trPr>
          <w:trHeight w:val="83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0538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DA0B05" w:rsidRPr="00405388" w:rsidTr="002808F1">
        <w:trPr>
          <w:trHeight w:val="6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0538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DA0B05" w:rsidRPr="00405388" w:rsidTr="002808F1">
        <w:trPr>
          <w:trHeight w:val="10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Гусев А.Ю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1 004 934,14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DA0B05" w:rsidRPr="00405388" w:rsidTr="002808F1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</w:tr>
      <w:tr w:rsidR="00DA0B05" w:rsidRPr="00405388" w:rsidTr="002808F1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Инфинити КЮ Х-50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1 206 504,30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DA0B05" w:rsidRPr="00405388" w:rsidTr="002808F1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jc w:val="center"/>
              <w:rPr>
                <w:color w:val="000000"/>
                <w:sz w:val="18"/>
                <w:szCs w:val="18"/>
              </w:rPr>
            </w:pPr>
            <w:r w:rsidRPr="0040538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B05" w:rsidRPr="00405388" w:rsidRDefault="00DA0B05" w:rsidP="0077643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A0B05" w:rsidRPr="001D48F6" w:rsidRDefault="00DA0B05" w:rsidP="0077643B"/>
    <w:tbl>
      <w:tblPr>
        <w:tblW w:w="16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4"/>
        <w:gridCol w:w="2093"/>
        <w:gridCol w:w="1545"/>
        <w:gridCol w:w="1275"/>
        <w:gridCol w:w="1702"/>
        <w:gridCol w:w="992"/>
        <w:gridCol w:w="992"/>
        <w:gridCol w:w="1417"/>
        <w:gridCol w:w="850"/>
        <w:gridCol w:w="1135"/>
        <w:gridCol w:w="1559"/>
        <w:gridCol w:w="1276"/>
        <w:gridCol w:w="1134"/>
      </w:tblGrid>
      <w:tr w:rsidR="00DA0B05" w:rsidRPr="00B51C3D" w:rsidTr="00311DB7">
        <w:trPr>
          <w:trHeight w:val="859"/>
        </w:trPr>
        <w:tc>
          <w:tcPr>
            <w:tcW w:w="16444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0B05" w:rsidRDefault="00DA0B05" w:rsidP="00311DB7">
            <w:pPr>
              <w:jc w:val="center"/>
              <w:rPr>
                <w:color w:val="000000"/>
                <w:sz w:val="20"/>
                <w:szCs w:val="18"/>
              </w:rPr>
            </w:pPr>
            <w:bookmarkStart w:id="0" w:name="RANGE!A1:M90"/>
            <w:r w:rsidRPr="00B51C3D">
              <w:rPr>
                <w:color w:val="000000"/>
                <w:sz w:val="20"/>
                <w:szCs w:val="18"/>
              </w:rPr>
              <w:t>Сведения</w:t>
            </w:r>
            <w:r w:rsidRPr="00B51C3D">
              <w:rPr>
                <w:color w:val="000000"/>
                <w:sz w:val="20"/>
                <w:szCs w:val="18"/>
              </w:rPr>
              <w:br/>
              <w:t>о доходах, расходах, об имуществе и обязательствах имущественного характера за период с 01 января 2019 г. по 31 декабря 201</w:t>
            </w:r>
            <w:r>
              <w:rPr>
                <w:color w:val="000000"/>
                <w:sz w:val="20"/>
                <w:szCs w:val="18"/>
              </w:rPr>
              <w:t>9</w:t>
            </w:r>
            <w:r w:rsidRPr="00B51C3D">
              <w:rPr>
                <w:color w:val="000000"/>
                <w:sz w:val="20"/>
                <w:szCs w:val="18"/>
              </w:rPr>
              <w:t xml:space="preserve"> г</w:t>
            </w:r>
            <w:r>
              <w:rPr>
                <w:color w:val="000000"/>
                <w:sz w:val="20"/>
                <w:szCs w:val="18"/>
              </w:rPr>
              <w:t>.</w:t>
            </w:r>
          </w:p>
          <w:p w:rsidR="00DA0B05" w:rsidRPr="00B51C3D" w:rsidRDefault="00DA0B05" w:rsidP="00311DB7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ФКУ</w:t>
            </w:r>
            <w:r>
              <w:rPr>
                <w:color w:val="000000"/>
                <w:sz w:val="20"/>
                <w:szCs w:val="18"/>
              </w:rPr>
              <w:t xml:space="preserve"> «</w:t>
            </w:r>
            <w:r w:rsidRPr="00B51C3D">
              <w:rPr>
                <w:color w:val="000000"/>
                <w:sz w:val="20"/>
                <w:szCs w:val="18"/>
              </w:rPr>
              <w:t>ЦУКС ГУ МЧС России по г. Севастополю</w:t>
            </w:r>
            <w:bookmarkEnd w:id="0"/>
            <w:r>
              <w:rPr>
                <w:color w:val="000000"/>
                <w:sz w:val="20"/>
                <w:szCs w:val="18"/>
              </w:rPr>
              <w:t>»</w:t>
            </w:r>
          </w:p>
        </w:tc>
      </w:tr>
      <w:tr w:rsidR="00DA0B05" w:rsidRPr="00B51C3D" w:rsidTr="00311DB7">
        <w:trPr>
          <w:trHeight w:val="108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51C3D">
              <w:rPr>
                <w:b/>
                <w:bCs/>
                <w:color w:val="000000"/>
                <w:sz w:val="20"/>
                <w:szCs w:val="18"/>
              </w:rPr>
              <w:lastRenderedPageBreak/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51C3D">
              <w:rPr>
                <w:b/>
                <w:bCs/>
                <w:color w:val="000000"/>
                <w:sz w:val="20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51C3D" w:rsidRDefault="00DA0B05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51C3D">
              <w:rPr>
                <w:b/>
                <w:bCs/>
                <w:color w:val="000000"/>
                <w:sz w:val="20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51C3D">
              <w:rPr>
                <w:b/>
                <w:bCs/>
                <w:color w:val="000000"/>
                <w:sz w:val="20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51C3D">
              <w:rPr>
                <w:b/>
                <w:bCs/>
                <w:color w:val="000000"/>
                <w:sz w:val="20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51C3D" w:rsidRDefault="00DA0B05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51C3D">
              <w:rPr>
                <w:b/>
                <w:bCs/>
                <w:color w:val="000000"/>
                <w:sz w:val="20"/>
                <w:szCs w:val="18"/>
              </w:rPr>
              <w:t>Транспортное средство (вид, марка)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51C3D" w:rsidRDefault="00DA0B05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51C3D">
              <w:rPr>
                <w:b/>
                <w:bCs/>
                <w:color w:val="000000"/>
                <w:sz w:val="20"/>
                <w:szCs w:val="18"/>
              </w:rPr>
              <w:t>Декларированный годовой доход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51C3D" w:rsidRDefault="00DA0B05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51C3D">
              <w:rPr>
                <w:b/>
                <w:bCs/>
                <w:color w:val="000000"/>
                <w:sz w:val="20"/>
                <w:szCs w:val="18"/>
              </w:rPr>
              <w:t>Сведения об источнике получения средств, за счет которых совершена сделка (вид приобретенного имущества, источник )</w:t>
            </w:r>
          </w:p>
        </w:tc>
      </w:tr>
      <w:tr w:rsidR="00DA0B05" w:rsidRPr="00B51C3D" w:rsidTr="00311DB7">
        <w:trPr>
          <w:trHeight w:val="169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51C3D" w:rsidRDefault="00DA0B05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51C3D">
              <w:rPr>
                <w:b/>
                <w:bCs/>
                <w:color w:val="000000"/>
                <w:sz w:val="20"/>
                <w:szCs w:val="18"/>
              </w:rPr>
              <w:t>Вид объекта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51C3D" w:rsidRDefault="00DA0B05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51C3D">
              <w:rPr>
                <w:b/>
                <w:bCs/>
                <w:color w:val="000000"/>
                <w:sz w:val="20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51C3D" w:rsidRDefault="00DA0B05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51C3D">
              <w:rPr>
                <w:b/>
                <w:bCs/>
                <w:color w:val="000000"/>
                <w:sz w:val="20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51C3D" w:rsidRDefault="00DA0B05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51C3D">
              <w:rPr>
                <w:b/>
                <w:bCs/>
                <w:color w:val="000000"/>
                <w:sz w:val="20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51C3D" w:rsidRDefault="00DA0B05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51C3D">
              <w:rPr>
                <w:b/>
                <w:bCs/>
                <w:color w:val="000000"/>
                <w:sz w:val="20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51C3D" w:rsidRDefault="00DA0B05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51C3D">
              <w:rPr>
                <w:b/>
                <w:bCs/>
                <w:color w:val="000000"/>
                <w:sz w:val="20"/>
                <w:szCs w:val="18"/>
              </w:rPr>
              <w:t>Площадь (кв.м)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51C3D" w:rsidRDefault="00DA0B05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51C3D">
              <w:rPr>
                <w:b/>
                <w:bCs/>
                <w:color w:val="000000"/>
                <w:sz w:val="20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b/>
                <w:bCs/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5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1.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311DB7" w:rsidRDefault="00DA0B05">
            <w:pPr>
              <w:jc w:val="center"/>
              <w:rPr>
                <w:bCs/>
                <w:color w:val="000000"/>
                <w:sz w:val="20"/>
                <w:szCs w:val="18"/>
              </w:rPr>
            </w:pPr>
            <w:r w:rsidRPr="00311DB7">
              <w:rPr>
                <w:bCs/>
                <w:color w:val="000000"/>
                <w:sz w:val="20"/>
                <w:szCs w:val="18"/>
              </w:rPr>
              <w:t>Куртуков С.С.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начальник центра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Служебное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B51C3D">
              <w:rPr>
                <w:rFonts w:ascii="Calibri" w:hAnsi="Calibri"/>
                <w:color w:val="000000"/>
                <w:sz w:val="20"/>
                <w:szCs w:val="18"/>
              </w:rPr>
              <w:t>––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Автомобиль грузовой  XOBO ZZ3257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1 364 716,73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549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Служебное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80,4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5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Служебное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B51C3D">
              <w:rPr>
                <w:rFonts w:ascii="Calibri" w:hAnsi="Calibri"/>
                <w:color w:val="000000"/>
                <w:sz w:val="20"/>
                <w:szCs w:val="18"/>
              </w:rPr>
              <w:t>––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839 749,87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453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Служебное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80,4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5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Служебное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B51C3D">
              <w:rPr>
                <w:rFonts w:ascii="Calibri" w:hAnsi="Calibri"/>
                <w:color w:val="000000"/>
                <w:sz w:val="20"/>
                <w:szCs w:val="18"/>
              </w:rPr>
              <w:t>––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581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Служебное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80,4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5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Служебное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B51C3D">
              <w:rPr>
                <w:rFonts w:ascii="Calibri" w:hAnsi="Calibri"/>
                <w:color w:val="000000"/>
                <w:sz w:val="20"/>
                <w:szCs w:val="18"/>
              </w:rPr>
              <w:t>––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427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Служебное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80,4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419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Служебное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511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Служебное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80,4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5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Несовершеннолетний </w:t>
            </w:r>
            <w:r w:rsidRPr="00B51C3D">
              <w:rPr>
                <w:color w:val="000000"/>
                <w:sz w:val="20"/>
                <w:szCs w:val="18"/>
              </w:rPr>
              <w:lastRenderedPageBreak/>
              <w:t>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Не </w:t>
            </w:r>
            <w:r w:rsidRPr="00B51C3D">
              <w:rPr>
                <w:color w:val="000000"/>
                <w:sz w:val="20"/>
                <w:szCs w:val="18"/>
              </w:rPr>
              <w:lastRenderedPageBreak/>
              <w:t>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lastRenderedPageBreak/>
              <w:t xml:space="preserve">Не </w:t>
            </w:r>
            <w:r w:rsidRPr="00B51C3D">
              <w:rPr>
                <w:color w:val="000000"/>
                <w:sz w:val="20"/>
                <w:szCs w:val="18"/>
              </w:rPr>
              <w:lastRenderedPageBreak/>
              <w:t>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lastRenderedPageBreak/>
              <w:t xml:space="preserve">Служебное </w:t>
            </w:r>
            <w:r w:rsidRPr="00B51C3D">
              <w:rPr>
                <w:color w:val="000000"/>
                <w:sz w:val="20"/>
                <w:szCs w:val="18"/>
              </w:rPr>
              <w:lastRenderedPageBreak/>
              <w:t>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B51C3D">
              <w:rPr>
                <w:rFonts w:ascii="Calibri" w:hAnsi="Calibri"/>
                <w:color w:val="000000"/>
                <w:sz w:val="20"/>
                <w:szCs w:val="18"/>
              </w:rPr>
              <w:lastRenderedPageBreak/>
              <w:t>––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45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Служебное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80,4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8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Антоненко В.П.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Заместитель начальника Центра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Автомобиль легковой                  Ford Focus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1 087 786,14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5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74,0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181 000,00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5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74,0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5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74,0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66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4.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Пилипенко А.В.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заместитель начальника центра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 площадь в общежитии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15,8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Автомобиль легковой ПЕЖО 206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941 691,45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464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67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Автомобиль легковой Peugeot 308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464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8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домохозяйка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площадь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15,8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54 405,59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8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домашнее воспитание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площадь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15,8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5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площадь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15,8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102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5.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311DB7" w:rsidRDefault="00DA0B05">
            <w:pPr>
              <w:jc w:val="center"/>
              <w:rPr>
                <w:bCs/>
                <w:color w:val="000000"/>
                <w:sz w:val="20"/>
                <w:szCs w:val="18"/>
              </w:rPr>
            </w:pPr>
            <w:r w:rsidRPr="00311DB7">
              <w:rPr>
                <w:bCs/>
                <w:color w:val="000000"/>
                <w:sz w:val="20"/>
                <w:szCs w:val="18"/>
              </w:rPr>
              <w:t>Кургускин А.В.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заместитель начальника центра  (старший оперативны </w:t>
            </w:r>
            <w:r w:rsidRPr="00B51C3D">
              <w:rPr>
                <w:color w:val="000000"/>
                <w:sz w:val="20"/>
                <w:szCs w:val="18"/>
              </w:rPr>
              <w:lastRenderedPageBreak/>
              <w:t>дежурный)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lastRenderedPageBreak/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1 095 908, 37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102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Автомобиль легковой Ниссан Альмера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174 098, 78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5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102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6.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311DB7" w:rsidRDefault="00DA0B05">
            <w:pPr>
              <w:jc w:val="center"/>
              <w:rPr>
                <w:bCs/>
                <w:sz w:val="20"/>
                <w:szCs w:val="18"/>
              </w:rPr>
            </w:pPr>
            <w:r w:rsidRPr="00311DB7">
              <w:rPr>
                <w:bCs/>
                <w:sz w:val="20"/>
                <w:szCs w:val="18"/>
              </w:rPr>
              <w:t>Шевчун И.Г.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заместитель начальника центра  (старший оперативны дежурный)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99,0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Автомобиль легковой ВАЗ 21099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959 548,26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5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99,0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ПЕЖО 308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490 707,78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5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99,0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5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99,0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97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7.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Балашов А.Е.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заместитель начальника центра  (старший оперативны дежурный)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57,8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Автомобиль легковой Ниссан x-trail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878 332,45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63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57,8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61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57,8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42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lastRenderedPageBreak/>
              <w:t>8.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311DB7" w:rsidRDefault="00DA0B05">
            <w:pPr>
              <w:jc w:val="center"/>
              <w:rPr>
                <w:bCs/>
                <w:sz w:val="20"/>
                <w:szCs w:val="18"/>
              </w:rPr>
            </w:pPr>
            <w:r w:rsidRPr="00311DB7">
              <w:rPr>
                <w:bCs/>
                <w:sz w:val="20"/>
                <w:szCs w:val="18"/>
              </w:rPr>
              <w:t>Шилов Д.В.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заместитель начальника центра - старший оперативны дежурный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73,4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Автомобиль легковой Шкода Octavia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1 098 384,62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5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1327,0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66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17,9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652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73,4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Автомобиль легковой           КИА Пиканто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285 364,28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5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1327,0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Автомобиль легковой       ФОРД S-Max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301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17,9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5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73,4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57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1327,0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46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17,9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58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73,4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6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1327,0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464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17,9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464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3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73,4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5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1327,0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3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17,9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102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lastRenderedPageBreak/>
              <w:t>9.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b/>
                <w:bCs/>
                <w:sz w:val="20"/>
                <w:szCs w:val="18"/>
              </w:rPr>
            </w:pPr>
            <w:r w:rsidRPr="00B51C3D">
              <w:rPr>
                <w:b/>
                <w:bCs/>
                <w:sz w:val="20"/>
                <w:szCs w:val="18"/>
              </w:rPr>
              <w:t>Горбач И.Ю.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Главный бухгалтер – начальник группы бухгалтерского учета и отчетности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74,2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781 098,75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696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Квартира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74,2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46,0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Легковой автомобиль Toyota Land Cruiser 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2 005 401,33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5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1260,0</w:t>
            </w:r>
            <w:r w:rsidRPr="00B51C3D">
              <w:rPr>
                <w:sz w:val="20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3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74,2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27 460,00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5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74,2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44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10.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311DB7" w:rsidRDefault="00DA0B05">
            <w:pPr>
              <w:jc w:val="center"/>
              <w:rPr>
                <w:bCs/>
                <w:color w:val="000000"/>
                <w:sz w:val="20"/>
                <w:szCs w:val="18"/>
              </w:rPr>
            </w:pPr>
            <w:r w:rsidRPr="00311DB7">
              <w:rPr>
                <w:bCs/>
                <w:color w:val="000000"/>
                <w:sz w:val="20"/>
                <w:szCs w:val="18"/>
              </w:rPr>
              <w:t>Алдонин А.В.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311DB7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311DB7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 w:rsidP="00311DB7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 w:rsidP="00311DB7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 w:rsidP="00311DB7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403,0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Автомобиль легковой Форд Focus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4 470 304,16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3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 w:rsidP="00311DB7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 w:rsidP="00311DB7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 w:rsidP="00311DB7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552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 w:rsidP="00311DB7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 w:rsidP="00311DB7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 w:rsidP="00311DB7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56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 Супруга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 w:rsidP="00311DB7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 w:rsidP="00311DB7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403,0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Автомобиль легковой КИА 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410 103,73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16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 w:rsidP="00311DB7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91,3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458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 w:rsidP="00311DB7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403,0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99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91,3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6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403,0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3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91,3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52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lastRenderedPageBreak/>
              <w:t>11.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b/>
                <w:bCs/>
                <w:sz w:val="20"/>
                <w:szCs w:val="18"/>
              </w:rPr>
            </w:pPr>
            <w:r w:rsidRPr="00B51C3D">
              <w:rPr>
                <w:b/>
                <w:bCs/>
                <w:sz w:val="20"/>
                <w:szCs w:val="18"/>
              </w:rPr>
              <w:t>Кургускин А.В.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Заместитель начальника центра (по оперативному обеспечению)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общая долевая 49/100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 xml:space="preserve">968 056,71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418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общая долевая 49/100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6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общая долевая 49/100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Автомобиль легковой Ниссан Альмера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6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общая долевая 49/100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6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общая долевая 1/100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299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общая долевая 1/100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6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общая долевая 1/100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545,0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359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общая долевая 1/100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sz w:val="20"/>
                <w:szCs w:val="18"/>
              </w:rPr>
            </w:pPr>
            <w:r w:rsidRPr="00B51C3D">
              <w:rPr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6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12.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311DB7" w:rsidRDefault="00DA0B05">
            <w:pPr>
              <w:jc w:val="center"/>
              <w:rPr>
                <w:bCs/>
                <w:color w:val="000000"/>
                <w:sz w:val="20"/>
                <w:szCs w:val="18"/>
              </w:rPr>
            </w:pPr>
            <w:r w:rsidRPr="00311DB7">
              <w:rPr>
                <w:bCs/>
                <w:color w:val="000000"/>
                <w:sz w:val="20"/>
                <w:szCs w:val="18"/>
              </w:rPr>
              <w:t xml:space="preserve">Широков Д.В. 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заместитель начальника центра - старший оперативны дежурный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Квартира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43,6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51,9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Автомобиль легковой Фольксваген Гольф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1 116 040,34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6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Здание пожарного депо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B51C3D">
              <w:rPr>
                <w:rFonts w:ascii="Calibri" w:hAnsi="Calibri"/>
                <w:color w:val="000000"/>
                <w:sz w:val="20"/>
                <w:szCs w:val="18"/>
              </w:rPr>
              <w:t>–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317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Квартира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38,4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51,9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418 954,02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3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43,6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6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Здание пожарного депо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B51C3D">
              <w:rPr>
                <w:rFonts w:ascii="Calibri" w:hAnsi="Calibri"/>
                <w:color w:val="000000"/>
                <w:sz w:val="20"/>
                <w:szCs w:val="18"/>
              </w:rPr>
              <w:t>–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3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51,9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3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43,6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6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Служебное 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B51C3D">
              <w:rPr>
                <w:rFonts w:ascii="Calibri" w:hAnsi="Calibri"/>
                <w:color w:val="000000"/>
                <w:sz w:val="20"/>
                <w:szCs w:val="18"/>
              </w:rPr>
              <w:t>–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3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51,9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3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43,6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6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Здание пожарного депо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B51C3D">
              <w:rPr>
                <w:rFonts w:ascii="Calibri" w:hAnsi="Calibri"/>
                <w:color w:val="000000"/>
                <w:sz w:val="20"/>
                <w:szCs w:val="18"/>
              </w:rPr>
              <w:t>–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3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51,9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  <w:tr w:rsidR="00DA0B05" w:rsidRPr="00B51C3D" w:rsidTr="00311DB7">
        <w:trPr>
          <w:trHeight w:val="3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43,6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136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Здание пожарного депо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B51C3D">
              <w:rPr>
                <w:rFonts w:ascii="Calibri" w:hAnsi="Calibri"/>
                <w:color w:val="000000"/>
                <w:sz w:val="20"/>
                <w:szCs w:val="18"/>
              </w:rPr>
              <w:t>–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</w:tr>
      <w:tr w:rsidR="00DA0B05" w:rsidRPr="00B51C3D" w:rsidTr="00311DB7">
        <w:trPr>
          <w:trHeight w:val="67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 xml:space="preserve">Не имеет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51C3D" w:rsidRDefault="00DA0B05">
            <w:pPr>
              <w:jc w:val="center"/>
              <w:rPr>
                <w:color w:val="000000"/>
                <w:sz w:val="20"/>
                <w:szCs w:val="18"/>
              </w:rPr>
            </w:pPr>
            <w:r w:rsidRPr="00B51C3D">
              <w:rPr>
                <w:color w:val="000000"/>
                <w:sz w:val="20"/>
                <w:szCs w:val="18"/>
              </w:rPr>
              <w:t>Не имеет</w:t>
            </w:r>
          </w:p>
        </w:tc>
      </w:tr>
    </w:tbl>
    <w:p w:rsidR="00DA0B05" w:rsidRPr="001D48F6" w:rsidRDefault="00DA0B05" w:rsidP="0077643B"/>
    <w:tbl>
      <w:tblPr>
        <w:tblW w:w="160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1905"/>
        <w:gridCol w:w="1276"/>
        <w:gridCol w:w="1134"/>
        <w:gridCol w:w="1240"/>
        <w:gridCol w:w="1028"/>
        <w:gridCol w:w="850"/>
        <w:gridCol w:w="1701"/>
        <w:gridCol w:w="709"/>
        <w:gridCol w:w="1040"/>
        <w:gridCol w:w="1480"/>
        <w:gridCol w:w="1540"/>
        <w:gridCol w:w="1620"/>
      </w:tblGrid>
      <w:tr w:rsidR="00DA0B05" w:rsidRPr="00B418BD" w:rsidTr="00D95344">
        <w:trPr>
          <w:trHeight w:val="850"/>
        </w:trPr>
        <w:tc>
          <w:tcPr>
            <w:tcW w:w="16043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A0B05" w:rsidRPr="00B418BD" w:rsidRDefault="00DA0B05" w:rsidP="00B418BD">
            <w:pPr>
              <w:jc w:val="center"/>
              <w:rPr>
                <w:b/>
                <w:bCs/>
                <w:sz w:val="22"/>
                <w:szCs w:val="18"/>
              </w:rPr>
            </w:pPr>
            <w:r w:rsidRPr="00B418BD">
              <w:rPr>
                <w:b/>
                <w:bCs/>
                <w:sz w:val="22"/>
                <w:szCs w:val="18"/>
              </w:rPr>
              <w:t>Сведения</w:t>
            </w:r>
          </w:p>
          <w:p w:rsidR="00DA0B05" w:rsidRDefault="00DA0B05" w:rsidP="00B418BD">
            <w:pPr>
              <w:jc w:val="center"/>
              <w:rPr>
                <w:b/>
                <w:bCs/>
                <w:sz w:val="22"/>
                <w:szCs w:val="18"/>
              </w:rPr>
            </w:pPr>
            <w:r w:rsidRPr="00B418BD">
              <w:rPr>
                <w:b/>
                <w:bCs/>
                <w:sz w:val="22"/>
                <w:szCs w:val="18"/>
              </w:rPr>
              <w:t>о доходах, расходах, об имуществе и обязательствах имущественного характера за период с 01 января по 31 декабря 2019 года</w:t>
            </w:r>
          </w:p>
          <w:p w:rsidR="00DA0B05" w:rsidRPr="00B418BD" w:rsidRDefault="00DA0B05" w:rsidP="00B418BD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B418BD">
              <w:rPr>
                <w:b/>
                <w:bCs/>
                <w:sz w:val="22"/>
                <w:szCs w:val="18"/>
              </w:rPr>
              <w:t xml:space="preserve"> ФГКУ «1 ПСО ФПС по городу Севастополю»</w:t>
            </w:r>
          </w:p>
        </w:tc>
      </w:tr>
      <w:tr w:rsidR="00DA0B05" w:rsidRPr="00B418BD" w:rsidTr="00D95344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b/>
                <w:sz w:val="18"/>
                <w:szCs w:val="18"/>
              </w:rPr>
            </w:pPr>
            <w:r w:rsidRPr="00B418B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b/>
                <w:sz w:val="18"/>
                <w:szCs w:val="18"/>
              </w:rPr>
            </w:pPr>
            <w:r w:rsidRPr="00B418BD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B05" w:rsidRPr="00B418BD" w:rsidRDefault="00DA0B05">
            <w:pPr>
              <w:jc w:val="center"/>
              <w:rPr>
                <w:b/>
                <w:sz w:val="18"/>
                <w:szCs w:val="18"/>
              </w:rPr>
            </w:pPr>
            <w:r w:rsidRPr="00B418B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b/>
                <w:sz w:val="18"/>
                <w:szCs w:val="18"/>
              </w:rPr>
            </w:pPr>
            <w:r w:rsidRPr="00B418B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b/>
                <w:sz w:val="18"/>
                <w:szCs w:val="18"/>
              </w:rPr>
            </w:pPr>
            <w:r w:rsidRPr="00B418B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 w:rsidP="00B418BD">
            <w:pPr>
              <w:jc w:val="center"/>
              <w:rPr>
                <w:b/>
                <w:sz w:val="18"/>
                <w:szCs w:val="18"/>
              </w:rPr>
            </w:pPr>
            <w:r w:rsidRPr="00B418BD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</w:t>
            </w:r>
            <w:r w:rsidRPr="00B418BD">
              <w:rPr>
                <w:b/>
                <w:sz w:val="18"/>
                <w:szCs w:val="18"/>
              </w:rPr>
              <w:t>ованный годовой доход*(5)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 w:rsidP="00B418BD">
            <w:pPr>
              <w:jc w:val="center"/>
              <w:rPr>
                <w:b/>
                <w:sz w:val="18"/>
                <w:szCs w:val="18"/>
              </w:rPr>
            </w:pPr>
            <w:r w:rsidRPr="00B418BD">
              <w:rPr>
                <w:b/>
                <w:sz w:val="18"/>
                <w:szCs w:val="18"/>
              </w:rPr>
              <w:t>Сведения об источниках получения средств,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418BD">
              <w:rPr>
                <w:b/>
                <w:sz w:val="18"/>
                <w:szCs w:val="18"/>
              </w:rPr>
              <w:t>за счет которых совершена сделка*(6) (вид приобретенного имущества, источники)</w:t>
            </w:r>
          </w:p>
        </w:tc>
      </w:tr>
      <w:tr w:rsidR="00DA0B05" w:rsidRPr="00B418BD" w:rsidTr="00D95344">
        <w:trPr>
          <w:cantSplit/>
          <w:trHeight w:val="113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b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418BD" w:rsidRDefault="00DA0B05" w:rsidP="00B418B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18BD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418BD" w:rsidRDefault="00DA0B05" w:rsidP="00B418B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18B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418BD" w:rsidRDefault="00DA0B05" w:rsidP="00B418B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18BD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418BD" w:rsidRDefault="00DA0B05" w:rsidP="00B418B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18B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418BD" w:rsidRDefault="00DA0B05" w:rsidP="00B418B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18BD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418BD" w:rsidRDefault="00DA0B05" w:rsidP="00B418B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18BD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B418BD" w:rsidRDefault="00DA0B05" w:rsidP="00B418B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18B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</w:tr>
      <w:tr w:rsidR="00DA0B05" w:rsidRPr="00B418BD" w:rsidTr="00D95344">
        <w:trPr>
          <w:trHeight w:val="47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Нестругин А.В.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 xml:space="preserve">начальник </w:t>
            </w:r>
            <w:r w:rsidRPr="00B418BD">
              <w:rPr>
                <w:sz w:val="18"/>
                <w:szCs w:val="18"/>
              </w:rPr>
              <w:lastRenderedPageBreak/>
              <w:t>отряда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 xml:space="preserve">не </w:t>
            </w:r>
            <w:r w:rsidRPr="00B418BD">
              <w:rPr>
                <w:sz w:val="18"/>
                <w:szCs w:val="18"/>
              </w:rPr>
              <w:lastRenderedPageBreak/>
              <w:t>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30,1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1095480,1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</w:tr>
      <w:tr w:rsidR="00DA0B05" w:rsidRPr="00B418BD" w:rsidTr="00D95344">
        <w:trPr>
          <w:trHeight w:val="283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45,2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</w:tr>
      <w:tr w:rsidR="00DA0B05" w:rsidRPr="00B418BD" w:rsidTr="00D95344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45,2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Автомобиль легковой     БМВ 520 i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</w:tr>
      <w:tr w:rsidR="00DA0B05" w:rsidRPr="00B418BD" w:rsidTr="00D95344">
        <w:trPr>
          <w:trHeight w:val="43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</w:tr>
      <w:tr w:rsidR="00DA0B05" w:rsidRPr="00B418BD" w:rsidTr="00D95344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45,2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</w:tr>
      <w:tr w:rsidR="00DA0B05" w:rsidRPr="00B418BD" w:rsidTr="00D95344">
        <w:trPr>
          <w:trHeight w:val="43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</w:tr>
      <w:tr w:rsidR="00DA0B05" w:rsidRPr="00B418BD" w:rsidTr="00D95344">
        <w:trPr>
          <w:trHeight w:val="43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30,1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</w:tr>
      <w:tr w:rsidR="00DA0B05" w:rsidRPr="00B418BD" w:rsidTr="00D95344">
        <w:trPr>
          <w:trHeight w:val="43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</w:tr>
      <w:tr w:rsidR="00DA0B05" w:rsidRPr="00B418BD" w:rsidTr="0057025F">
        <w:trPr>
          <w:trHeight w:val="51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 w:rsidP="00B418BD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2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Лычев А.С.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Default="00DA0B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DA0B05" w:rsidRPr="00B418BD" w:rsidRDefault="00DA0B05" w:rsidP="006771DE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Хендэ CRETA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 w:rsidP="006771DE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57 171,62</w:t>
            </w:r>
            <w:r w:rsidRPr="00B418B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</w:tr>
      <w:tr w:rsidR="00DA0B05" w:rsidRPr="00B418BD" w:rsidTr="0057025F">
        <w:trPr>
          <w:trHeight w:val="58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 w:rsidP="00B41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D95344" w:rsidRDefault="00DA0B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Default="00DA0B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</w:tr>
      <w:tr w:rsidR="00DA0B05" w:rsidRPr="00B418BD" w:rsidTr="009D544D">
        <w:trPr>
          <w:trHeight w:val="4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 w:rsidP="00B41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80,6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344 942,34</w:t>
            </w:r>
            <w:r w:rsidRPr="00B418B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</w:tr>
      <w:tr w:rsidR="00DA0B05" w:rsidRPr="00B418BD" w:rsidTr="0057025F">
        <w:trPr>
          <w:trHeight w:val="51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 w:rsidP="00B41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D95344" w:rsidRDefault="00DA0B05" w:rsidP="00570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Default="00DA0B05" w:rsidP="00570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 w:rsidP="00570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</w:tr>
      <w:tr w:rsidR="00DA0B05" w:rsidRPr="00B418BD" w:rsidTr="009D544D">
        <w:trPr>
          <w:trHeight w:val="431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 w:rsidP="00B41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</w:tr>
      <w:tr w:rsidR="00DA0B05" w:rsidRPr="00B418BD" w:rsidTr="009D544D">
        <w:trPr>
          <w:trHeight w:val="339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 w:rsidP="00B41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D95344" w:rsidRDefault="00DA0B05" w:rsidP="00570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Default="00DA0B05" w:rsidP="00570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05" w:rsidRPr="00B418BD" w:rsidRDefault="00DA0B05" w:rsidP="00570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</w:p>
        </w:tc>
      </w:tr>
      <w:tr w:rsidR="00DA0B05" w:rsidRPr="00B418BD" w:rsidTr="00D95344">
        <w:trPr>
          <w:trHeight w:val="373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 w:rsidP="00B418BD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3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Гончаров С.В.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87,5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здание пожарного дэпо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337,1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Автомобиль легковой  renauit megane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 xml:space="preserve">2 852 818,28 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</w:tr>
      <w:tr w:rsidR="00DA0B05" w:rsidRPr="00B418BD" w:rsidTr="00D95344">
        <w:trPr>
          <w:trHeight w:val="38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189,9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</w:tr>
      <w:tr w:rsidR="00DA0B05" w:rsidRPr="00B418BD" w:rsidTr="00D95344">
        <w:trPr>
          <w:trHeight w:val="3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</w:tr>
      <w:tr w:rsidR="00DA0B05" w:rsidRPr="00B418BD" w:rsidTr="00D95344">
        <w:trPr>
          <w:trHeight w:val="4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жилой дом 1/4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189,9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70,1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Default="00DA0B05" w:rsidP="00060A02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 xml:space="preserve">Автомобиль легковой </w:t>
            </w:r>
          </w:p>
          <w:p w:rsidR="00DA0B05" w:rsidRPr="00B418BD" w:rsidRDefault="00DA0B05" w:rsidP="00060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</w:t>
            </w:r>
            <w:r w:rsidRPr="00B418BD">
              <w:rPr>
                <w:sz w:val="18"/>
                <w:szCs w:val="18"/>
              </w:rPr>
              <w:t xml:space="preserve"> scenic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 xml:space="preserve">1 974 692,66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</w:tr>
      <w:tr w:rsidR="00DA0B05" w:rsidRPr="00B418BD" w:rsidTr="00D95344">
        <w:trPr>
          <w:trHeight w:val="43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87,5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</w:tr>
      <w:tr w:rsidR="00DA0B05" w:rsidRPr="00B418BD" w:rsidTr="00D95344">
        <w:trPr>
          <w:trHeight w:val="4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 xml:space="preserve">несовершеннолетний </w:t>
            </w:r>
            <w:r w:rsidRPr="00B418BD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 xml:space="preserve">жилой дом </w:t>
            </w:r>
            <w:r w:rsidRPr="00B418BD"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lastRenderedPageBreak/>
              <w:t xml:space="preserve">общая </w:t>
            </w:r>
            <w:r w:rsidRPr="00B418BD">
              <w:rPr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lastRenderedPageBreak/>
              <w:t>189,9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70,1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</w:tr>
      <w:tr w:rsidR="00DA0B05" w:rsidRPr="00B418BD" w:rsidTr="00D95344">
        <w:trPr>
          <w:trHeight w:val="49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земельный участок 1/4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87,5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</w:tr>
      <w:tr w:rsidR="00DA0B05" w:rsidRPr="00B418BD" w:rsidTr="00D95344">
        <w:trPr>
          <w:trHeight w:val="43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</w:tr>
      <w:tr w:rsidR="00DA0B05" w:rsidRPr="00B418BD" w:rsidTr="00D95344">
        <w:trPr>
          <w:trHeight w:val="31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жилой дом 1/4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189,9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70,1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не имеет</w:t>
            </w:r>
          </w:p>
        </w:tc>
      </w:tr>
      <w:tr w:rsidR="00DA0B05" w:rsidRPr="00B418BD" w:rsidTr="00D95344">
        <w:trPr>
          <w:trHeight w:val="323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земельный участок 1/4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87,5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jc w:val="center"/>
              <w:rPr>
                <w:sz w:val="18"/>
                <w:szCs w:val="18"/>
              </w:rPr>
            </w:pPr>
            <w:r w:rsidRPr="00B418BD"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B418BD" w:rsidRDefault="00DA0B05">
            <w:pPr>
              <w:rPr>
                <w:sz w:val="18"/>
                <w:szCs w:val="18"/>
              </w:rPr>
            </w:pPr>
          </w:p>
        </w:tc>
      </w:tr>
    </w:tbl>
    <w:p w:rsidR="00DA0B05" w:rsidRPr="001D48F6" w:rsidRDefault="00DA0B05" w:rsidP="0077643B"/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2068"/>
        <w:gridCol w:w="1211"/>
        <w:gridCol w:w="1082"/>
        <w:gridCol w:w="992"/>
        <w:gridCol w:w="992"/>
        <w:gridCol w:w="1134"/>
        <w:gridCol w:w="993"/>
        <w:gridCol w:w="992"/>
        <w:gridCol w:w="850"/>
        <w:gridCol w:w="1418"/>
        <w:gridCol w:w="1843"/>
        <w:gridCol w:w="1842"/>
      </w:tblGrid>
      <w:tr w:rsidR="00DA0B05" w:rsidTr="00D519C8">
        <w:trPr>
          <w:trHeight w:val="1410"/>
        </w:trPr>
        <w:tc>
          <w:tcPr>
            <w:tcW w:w="140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0B05" w:rsidRDefault="00DA0B05" w:rsidP="00D51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</w:t>
            </w:r>
            <w:r>
              <w:rPr>
                <w:color w:val="000000"/>
              </w:rPr>
              <w:br/>
              <w:t>о доходах, расходах, об имуществе и обязательствах имущественного характера за период с 01 января 2019 г. по 31 декабря 2019 г.                                                                       ФГКУ «Специализированный отряд МЧС России по городу Севастополю»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B05" w:rsidRDefault="00DA0B0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0B05" w:rsidTr="00D519C8">
        <w:trPr>
          <w:trHeight w:val="18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B05" w:rsidRPr="00D519C8" w:rsidRDefault="00DA0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1" w:name="RANGE!A2"/>
            <w:r w:rsidRPr="00D519C8">
              <w:rPr>
                <w:b/>
                <w:bCs/>
                <w:color w:val="000000"/>
                <w:sz w:val="18"/>
                <w:szCs w:val="18"/>
              </w:rPr>
              <w:t>N п/п</w:t>
            </w:r>
            <w:bookmarkEnd w:id="1"/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 w:rsidP="00D519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C8">
              <w:rPr>
                <w:b/>
                <w:b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 w:rsidP="00D519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C8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 w:rsidP="00D519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C8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 w:rsidP="00D519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C8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 w:rsidP="00D519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C8">
              <w:rPr>
                <w:b/>
                <w:bCs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 w:rsidP="00D519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C8">
              <w:rPr>
                <w:b/>
                <w:bCs/>
                <w:color w:val="000000"/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 w:rsidP="00D519C8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D519C8">
              <w:rPr>
                <w:b/>
                <w:bCs/>
                <w:color w:val="000000"/>
                <w:sz w:val="18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0B05" w:rsidTr="00D519C8">
        <w:trPr>
          <w:cantSplit/>
          <w:trHeight w:val="1579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D519C8" w:rsidRDefault="00DA0B05" w:rsidP="00D519C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C8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D519C8" w:rsidRDefault="00DA0B05" w:rsidP="00D519C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C8">
              <w:rPr>
                <w:b/>
                <w:bCs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D519C8" w:rsidRDefault="00DA0B05" w:rsidP="00D519C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C8">
              <w:rPr>
                <w:b/>
                <w:bCs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D519C8" w:rsidRDefault="00DA0B05" w:rsidP="00D519C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C8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D519C8" w:rsidRDefault="00DA0B05" w:rsidP="00D519C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C8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D519C8" w:rsidRDefault="00DA0B05" w:rsidP="00D519C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C8">
              <w:rPr>
                <w:b/>
                <w:bCs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0B05" w:rsidRPr="00D519C8" w:rsidRDefault="00DA0B05" w:rsidP="00D519C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C8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b/>
                <w:bCs/>
                <w:color w:val="000000"/>
                <w:sz w:val="18"/>
                <w:szCs w:val="22"/>
              </w:rPr>
            </w:pPr>
          </w:p>
        </w:tc>
      </w:tr>
      <w:tr w:rsidR="00DA0B05" w:rsidTr="00D519C8">
        <w:trPr>
          <w:trHeight w:val="5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color w:val="000000"/>
                <w:sz w:val="18"/>
                <w:szCs w:val="18"/>
              </w:rPr>
            </w:pPr>
            <w:r w:rsidRPr="00D519C8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Наполов С.И.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31,7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 xml:space="preserve">1 121 446,52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22"/>
              </w:rPr>
            </w:pPr>
            <w:r w:rsidRPr="00D519C8">
              <w:rPr>
                <w:sz w:val="18"/>
                <w:szCs w:val="22"/>
              </w:rPr>
              <w:t>не имеет</w:t>
            </w:r>
          </w:p>
        </w:tc>
      </w:tr>
      <w:tr w:rsidR="00DA0B05" w:rsidTr="00D519C8">
        <w:trPr>
          <w:trHeight w:val="7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22"/>
              </w:rPr>
            </w:pPr>
            <w:r w:rsidRPr="00D519C8">
              <w:rPr>
                <w:sz w:val="18"/>
                <w:szCs w:val="22"/>
              </w:rPr>
              <w:t>не имеет</w:t>
            </w:r>
          </w:p>
        </w:tc>
      </w:tr>
      <w:tr w:rsidR="00DA0B05" w:rsidTr="00D519C8">
        <w:trPr>
          <w:trHeight w:val="12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color w:val="000000"/>
                <w:sz w:val="18"/>
                <w:szCs w:val="18"/>
              </w:rPr>
            </w:pPr>
            <w:r w:rsidRPr="00D519C8">
              <w:rPr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Тисельский Н.К.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19,2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Автомобиль легковой Фольксваген Джета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 xml:space="preserve">982 735,81  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22"/>
              </w:rPr>
            </w:pPr>
            <w:r w:rsidRPr="00D519C8">
              <w:rPr>
                <w:sz w:val="18"/>
                <w:szCs w:val="22"/>
              </w:rPr>
              <w:t>не имеет</w:t>
            </w:r>
          </w:p>
        </w:tc>
      </w:tr>
      <w:tr w:rsidR="00DA0B05" w:rsidTr="00D519C8">
        <w:trPr>
          <w:trHeight w:val="9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sz w:val="18"/>
                <w:szCs w:val="18"/>
              </w:rPr>
            </w:pPr>
            <w:r w:rsidRPr="00D519C8">
              <w:rPr>
                <w:sz w:val="18"/>
                <w:szCs w:val="18"/>
              </w:rPr>
              <w:t>Моторное судно Seanymph GLS 175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0B05" w:rsidRPr="00D519C8" w:rsidRDefault="00DA0B05">
            <w:pPr>
              <w:rPr>
                <w:sz w:val="18"/>
                <w:szCs w:val="22"/>
              </w:rPr>
            </w:pPr>
          </w:p>
        </w:tc>
      </w:tr>
      <w:tr w:rsidR="00DA0B05" w:rsidTr="004E3A8E">
        <w:trPr>
          <w:trHeight w:val="9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B05" w:rsidRPr="00D519C8" w:rsidRDefault="00DA0B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D519C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color w:val="000000"/>
                <w:sz w:val="18"/>
                <w:szCs w:val="18"/>
              </w:rPr>
            </w:pPr>
            <w:r w:rsidRPr="00D519C8">
              <w:rPr>
                <w:color w:val="000000"/>
                <w:sz w:val="18"/>
                <w:szCs w:val="18"/>
              </w:rPr>
              <w:t>Косова Ирина Евгеньевна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color w:val="000000"/>
                <w:sz w:val="18"/>
                <w:szCs w:val="18"/>
              </w:rPr>
            </w:pPr>
            <w:r w:rsidRPr="00D519C8">
              <w:rPr>
                <w:color w:val="000000"/>
                <w:sz w:val="18"/>
                <w:szCs w:val="18"/>
              </w:rPr>
              <w:t xml:space="preserve">Главный бухгалтер - начальник финансового отдела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color w:val="000000"/>
                <w:sz w:val="18"/>
                <w:szCs w:val="18"/>
              </w:rPr>
            </w:pPr>
            <w:r w:rsidRPr="00D519C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color w:val="000000"/>
                <w:sz w:val="18"/>
                <w:szCs w:val="18"/>
              </w:rPr>
            </w:pPr>
            <w:r w:rsidRPr="00D519C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color w:val="000000"/>
                <w:sz w:val="18"/>
                <w:szCs w:val="18"/>
              </w:rPr>
            </w:pPr>
            <w:r w:rsidRPr="00D519C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color w:val="000000"/>
                <w:sz w:val="18"/>
                <w:szCs w:val="18"/>
              </w:rPr>
            </w:pPr>
            <w:r w:rsidRPr="00D519C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color w:val="000000"/>
                <w:sz w:val="18"/>
                <w:szCs w:val="18"/>
              </w:rPr>
            </w:pPr>
            <w:r w:rsidRPr="00D519C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color w:val="000000"/>
                <w:sz w:val="18"/>
                <w:szCs w:val="18"/>
              </w:rPr>
            </w:pPr>
            <w:r w:rsidRPr="00D519C8">
              <w:rPr>
                <w:color w:val="000000"/>
                <w:sz w:val="18"/>
                <w:szCs w:val="18"/>
              </w:rPr>
              <w:t>52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color w:val="000000"/>
                <w:sz w:val="18"/>
                <w:szCs w:val="18"/>
              </w:rPr>
            </w:pPr>
            <w:r w:rsidRPr="00D519C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color w:val="000000"/>
                <w:sz w:val="18"/>
                <w:szCs w:val="18"/>
              </w:rPr>
            </w:pPr>
            <w:r w:rsidRPr="00D519C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697 967,36</w:t>
            </w:r>
            <w:r w:rsidRPr="00D519C8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05" w:rsidRPr="00D519C8" w:rsidRDefault="00DA0B05">
            <w:pPr>
              <w:jc w:val="center"/>
              <w:rPr>
                <w:color w:val="000000"/>
                <w:sz w:val="18"/>
                <w:szCs w:val="22"/>
              </w:rPr>
            </w:pPr>
            <w:r w:rsidRPr="00D519C8">
              <w:rPr>
                <w:color w:val="000000"/>
                <w:sz w:val="18"/>
                <w:szCs w:val="22"/>
              </w:rPr>
              <w:t>не имеет</w:t>
            </w:r>
          </w:p>
        </w:tc>
      </w:tr>
    </w:tbl>
    <w:p w:rsidR="00DA0B05" w:rsidRPr="00D519C8" w:rsidRDefault="00DA0B05" w:rsidP="00D519C8"/>
    <w:p w:rsidR="00243221" w:rsidRPr="001C34A2" w:rsidRDefault="00243221" w:rsidP="001C34A2">
      <w:bookmarkStart w:id="2" w:name="_GoBack"/>
      <w:bookmarkEnd w:id="2"/>
    </w:p>
    <w:sectPr w:rsidR="00243221" w:rsidRPr="001C34A2" w:rsidSect="00C87E6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0B0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485D5-51E3-403C-B31B-E7AB605C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2020-09-03T06:05:00Z</dcterms:modified>
</cp:coreProperties>
</file>