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25" w:rsidRPr="00630AA9" w:rsidRDefault="003A5325" w:rsidP="006B7459">
      <w:pPr>
        <w:jc w:val="center"/>
        <w:rPr>
          <w:b/>
          <w:bCs/>
          <w:sz w:val="26"/>
          <w:szCs w:val="26"/>
        </w:rPr>
      </w:pPr>
      <w:r w:rsidRPr="00630AA9">
        <w:rPr>
          <w:b/>
          <w:bCs/>
          <w:sz w:val="26"/>
          <w:szCs w:val="26"/>
        </w:rPr>
        <w:t xml:space="preserve">Сведения </w:t>
      </w:r>
    </w:p>
    <w:p w:rsidR="003A5325" w:rsidRDefault="003A5325" w:rsidP="006B7459">
      <w:pPr>
        <w:jc w:val="center"/>
        <w:rPr>
          <w:b/>
          <w:bCs/>
          <w:sz w:val="26"/>
          <w:szCs w:val="26"/>
        </w:rPr>
      </w:pPr>
      <w:r w:rsidRPr="00630AA9">
        <w:rPr>
          <w:b/>
          <w:bCs/>
          <w:sz w:val="26"/>
          <w:szCs w:val="26"/>
        </w:rPr>
        <w:t xml:space="preserve">о доходах, </w:t>
      </w:r>
      <w:r>
        <w:rPr>
          <w:b/>
          <w:bCs/>
          <w:sz w:val="26"/>
          <w:szCs w:val="26"/>
        </w:rPr>
        <w:t xml:space="preserve">расходах, </w:t>
      </w:r>
      <w:r w:rsidRPr="00630AA9">
        <w:rPr>
          <w:b/>
          <w:bCs/>
          <w:sz w:val="26"/>
          <w:szCs w:val="26"/>
        </w:rPr>
        <w:t xml:space="preserve">об имуществе и обязательствах имущественного характера лиц, замещающих должности </w:t>
      </w:r>
    </w:p>
    <w:p w:rsidR="003A5325" w:rsidRDefault="003A5325" w:rsidP="005C176B">
      <w:pPr>
        <w:jc w:val="center"/>
        <w:rPr>
          <w:b/>
          <w:bCs/>
          <w:sz w:val="26"/>
          <w:szCs w:val="26"/>
        </w:rPr>
      </w:pPr>
      <w:r w:rsidRPr="00630AA9">
        <w:rPr>
          <w:b/>
          <w:bCs/>
          <w:sz w:val="26"/>
          <w:szCs w:val="26"/>
        </w:rPr>
        <w:t xml:space="preserve">в </w:t>
      </w:r>
      <w:r>
        <w:rPr>
          <w:b/>
          <w:bCs/>
          <w:sz w:val="26"/>
          <w:szCs w:val="26"/>
        </w:rPr>
        <w:t>Главном управлении МЧС России по Карачаево-Черкесской Республике,</w:t>
      </w:r>
      <w:r w:rsidRPr="00630AA9">
        <w:rPr>
          <w:b/>
          <w:bCs/>
          <w:sz w:val="26"/>
          <w:szCs w:val="26"/>
        </w:rPr>
        <w:t xml:space="preserve"> и членов их семей за период с 1 января 20</w:t>
      </w:r>
      <w:r>
        <w:rPr>
          <w:b/>
          <w:bCs/>
          <w:sz w:val="26"/>
          <w:szCs w:val="26"/>
        </w:rPr>
        <w:t>19</w:t>
      </w:r>
      <w:r w:rsidRPr="00630AA9">
        <w:rPr>
          <w:b/>
          <w:bCs/>
          <w:sz w:val="26"/>
          <w:szCs w:val="26"/>
        </w:rPr>
        <w:t xml:space="preserve"> года по 31 декабря 20</w:t>
      </w:r>
      <w:r>
        <w:rPr>
          <w:b/>
          <w:bCs/>
          <w:sz w:val="26"/>
          <w:szCs w:val="26"/>
        </w:rPr>
        <w:t>19</w:t>
      </w:r>
      <w:r w:rsidRPr="00630AA9">
        <w:rPr>
          <w:b/>
          <w:bCs/>
          <w:sz w:val="26"/>
          <w:szCs w:val="26"/>
        </w:rPr>
        <w:t xml:space="preserve"> года</w:t>
      </w:r>
    </w:p>
    <w:p w:rsidR="003A5325" w:rsidRDefault="003A5325" w:rsidP="005C176B">
      <w:pPr>
        <w:jc w:val="center"/>
        <w:rPr>
          <w:b/>
          <w:bCs/>
          <w:sz w:val="26"/>
          <w:szCs w:val="26"/>
        </w:rPr>
      </w:pPr>
    </w:p>
    <w:tbl>
      <w:tblPr>
        <w:tblW w:w="218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850"/>
        <w:gridCol w:w="1559"/>
        <w:gridCol w:w="1640"/>
        <w:gridCol w:w="1640"/>
        <w:gridCol w:w="1640"/>
        <w:gridCol w:w="1601"/>
        <w:gridCol w:w="1680"/>
        <w:gridCol w:w="1640"/>
        <w:gridCol w:w="1641"/>
        <w:gridCol w:w="2268"/>
        <w:gridCol w:w="1985"/>
        <w:gridCol w:w="2126"/>
      </w:tblGrid>
      <w:tr w:rsidR="003A5325" w:rsidRPr="0070536E" w:rsidTr="00B13A8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0536E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0536E">
              <w:rPr>
                <w:rFonts w:ascii="Times New Roman" w:hAnsi="Times New Roman" w:cs="Times New Roman"/>
              </w:rPr>
              <w:t>N </w:t>
            </w:r>
          </w:p>
          <w:p w:rsidR="003A5325" w:rsidRPr="0070536E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0536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61B56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61B56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61B56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61B56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61B56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61B56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Декларированный годовой доход</w:t>
            </w:r>
            <w:hyperlink w:anchor="sub_510111" w:history="1">
              <w:r w:rsidRPr="00361B56">
                <w:rPr>
                  <w:rStyle w:val="aa"/>
                  <w:rFonts w:ascii="Times New Roman" w:hAnsi="Times New Roman"/>
                </w:rPr>
                <w:t>*</w:t>
              </w:r>
            </w:hyperlink>
            <w:r w:rsidRPr="00361B56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361B56" w:rsidRDefault="003A5325" w:rsidP="0070536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5325" w:rsidRPr="0070536E" w:rsidTr="00B13A8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0536E" w:rsidRDefault="003A5325" w:rsidP="0046103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61B56" w:rsidRDefault="003A5325" w:rsidP="0046103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61B56" w:rsidRDefault="003A5325" w:rsidP="0046103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61B56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61B56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61B56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площадь (кв. 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61B56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61B56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61B56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площадь (кв. м)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61B56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61B56" w:rsidRDefault="003A5325" w:rsidP="0046103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61B56" w:rsidRDefault="003A5325" w:rsidP="0046103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361B56" w:rsidRDefault="003A5325" w:rsidP="0046103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3A5325" w:rsidRPr="0070536E" w:rsidTr="00B13A8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0536E" w:rsidRDefault="003A5325" w:rsidP="00B13A8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61B56" w:rsidRDefault="003A5325" w:rsidP="00B13A8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61B56" w:rsidRDefault="003A5325" w:rsidP="00B13A8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61B56" w:rsidRDefault="003A5325" w:rsidP="00B13A8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61B56" w:rsidRDefault="003A5325" w:rsidP="00B13A8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61B56" w:rsidRDefault="003A5325" w:rsidP="00B13A8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61B56" w:rsidRDefault="003A5325" w:rsidP="00B13A8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61B56" w:rsidRDefault="003A5325" w:rsidP="00B13A8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61B56" w:rsidRDefault="003A5325" w:rsidP="00B13A8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61B56" w:rsidRDefault="003A5325" w:rsidP="00B13A8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61B56" w:rsidRDefault="003A5325" w:rsidP="00B13A8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61B56" w:rsidRDefault="003A5325" w:rsidP="00B13A8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361B56" w:rsidRDefault="003A5325" w:rsidP="00B13A8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13</w:t>
            </w:r>
          </w:p>
        </w:tc>
      </w:tr>
      <w:tr w:rsidR="003A5325" w:rsidRPr="00F66281" w:rsidTr="0070536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AA6236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A62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AA6236" w:rsidRDefault="003A5325" w:rsidP="00461032">
            <w:pPr>
              <w:pStyle w:val="ac"/>
              <w:rPr>
                <w:rFonts w:ascii="Times New Roman" w:hAnsi="Times New Roman" w:cs="Times New Roman"/>
              </w:rPr>
            </w:pPr>
            <w:r w:rsidRPr="00AA6236">
              <w:rPr>
                <w:rFonts w:ascii="Times New Roman" w:hAnsi="Times New Roman" w:cs="Times New Roman"/>
              </w:rPr>
              <w:t>Мухамбетов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AA6236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A6236">
              <w:rPr>
                <w:rFonts w:ascii="Times New Roman" w:hAnsi="Times New Roman" w:cs="Times New Roman"/>
              </w:rPr>
              <w:t>заместитель начальника ГУ (по защите, мониторингу и предупреждению ЧС) – начальник управления гражданской защиты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AA6236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A62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AA6236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A6236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AA6236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A6236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AA6236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A62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AA6236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A62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AA6236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A623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AA6236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A62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66281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AA6236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A6236">
              <w:rPr>
                <w:rFonts w:ascii="Times New Roman" w:hAnsi="Times New Roman" w:cs="Times New Roman"/>
              </w:rPr>
              <w:t>3 447 108,39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AA6236" w:rsidRDefault="003A5325" w:rsidP="00E255E7">
            <w:pPr>
              <w:jc w:val="center"/>
            </w:pPr>
            <w:r w:rsidRPr="00AA6236">
              <w:t>Денежные средства, полученные в соответствии с решением Верховного суда</w:t>
            </w:r>
          </w:p>
        </w:tc>
      </w:tr>
      <w:tr w:rsidR="003A5325" w:rsidRPr="00F66281" w:rsidTr="00BF058A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5325" w:rsidRPr="00F66281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c"/>
              <w:rPr>
                <w:rFonts w:ascii="Times New Roman" w:hAnsi="Times New Roman" w:cs="Times New Roman"/>
              </w:rPr>
            </w:pPr>
            <w:r w:rsidRPr="00F8216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821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8216A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8216A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821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821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8216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821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821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F66281" w:rsidTr="00BF058A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A5325" w:rsidRPr="00F66281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c"/>
              <w:rPr>
                <w:rFonts w:ascii="Times New Roman" w:hAnsi="Times New Roman" w:cs="Times New Roman"/>
              </w:rPr>
            </w:pPr>
            <w:r w:rsidRPr="00F8216A">
              <w:rPr>
                <w:rFonts w:ascii="Times New Roman" w:hAnsi="Times New Roman" w:cs="Times New Roman"/>
              </w:rPr>
              <w:t>несовершеннолетний 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821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8216A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8216A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821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821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8216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821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F66281" w:rsidTr="009E1719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5325" w:rsidRPr="00F66281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c"/>
              <w:rPr>
                <w:rFonts w:ascii="Times New Roman" w:hAnsi="Times New Roman" w:cs="Times New Roman"/>
              </w:rPr>
            </w:pPr>
            <w:r w:rsidRPr="00F8216A">
              <w:rPr>
                <w:rFonts w:ascii="Times New Roman" w:hAnsi="Times New Roman" w:cs="Times New Roman"/>
              </w:rPr>
              <w:t>несовершеннолетний 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821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8216A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8216A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821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821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8216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821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F8216A" w:rsidRDefault="003A5325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F66281" w:rsidTr="0080169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Блащененко И.А.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заместитель начальника ГУ (по антикризисному управлению)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0E242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</w:pPr>
            <w:r w:rsidRPr="004B6638">
              <w:t>МАЗДА СХ-5, 2016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2 524 697,89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F66281" w:rsidTr="008816A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F66281" w:rsidTr="008816A2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jc w:val="center"/>
            </w:pPr>
            <w:r w:rsidRPr="004B6638">
              <w:t xml:space="preserve">а/м ФОЛЬКСВАГЕН </w:t>
            </w:r>
            <w:r w:rsidRPr="004B6638">
              <w:rPr>
                <w:lang w:val="en-US"/>
              </w:rPr>
              <w:t>POLO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F66281" w:rsidTr="0080169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несовершенно 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0E242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F66281" w:rsidTr="00801698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F66281" w:rsidTr="0070536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Приходько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CD736B">
            <w:pPr>
              <w:pStyle w:val="ab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заместитель начальника ГУ (по Государственной противопожарной службе)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1433 136,53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4B66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6638"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F66281" w:rsidTr="0070536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C27BE8">
              <w:rPr>
                <w:rFonts w:ascii="Times New Roman" w:hAnsi="Times New Roman" w:cs="Times New Roman"/>
              </w:rPr>
              <w:t>несовершенно 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27BE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27BE8">
              <w:rPr>
                <w:rFonts w:ascii="Times New Roman" w:hAnsi="Times New Roman" w:cs="Times New Roman"/>
              </w:rPr>
              <w:t>103,7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27B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C27BE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F66281" w:rsidTr="0070536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C27BE8">
              <w:rPr>
                <w:rFonts w:ascii="Times New Roman" w:hAnsi="Times New Roman" w:cs="Times New Roman"/>
              </w:rPr>
              <w:t>несовершенно 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27B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27BE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27B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C27BE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F66281" w:rsidTr="0070536E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C27BE8">
              <w:rPr>
                <w:rFonts w:ascii="Times New Roman" w:hAnsi="Times New Roman" w:cs="Times New Roman"/>
              </w:rPr>
              <w:t>несовершенно 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27B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27BE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27B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C27BE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C27BE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F66281" w:rsidTr="00943316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Денисенко Н.Л.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начальник отдела – главный бухгалтер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8816A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8816A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8816A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923 036,13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9C41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F66281" w:rsidTr="0094331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гараж</w:t>
            </w:r>
          </w:p>
          <w:p w:rsidR="003A5325" w:rsidRPr="009C4138" w:rsidRDefault="003A5325" w:rsidP="002A2BF9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9C4138" w:rsidRDefault="003A5325" w:rsidP="008816A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9C4138" w:rsidRDefault="003A5325" w:rsidP="008816A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9C4138" w:rsidRDefault="003A5325" w:rsidP="008816A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9C4138" w:rsidRDefault="003A5325" w:rsidP="00442D1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 xml:space="preserve">а/м </w:t>
            </w:r>
            <w:r w:rsidRPr="009C4138">
              <w:rPr>
                <w:rFonts w:ascii="Times New Roman" w:hAnsi="Times New Roman" w:cs="Times New Roman"/>
                <w:lang w:val="en-US"/>
              </w:rPr>
              <w:t>KIA CID, 2008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588 439,07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5325" w:rsidRPr="009C41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F66281" w:rsidTr="00943316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r w:rsidRPr="009C4138">
              <w:t>квартира</w:t>
            </w:r>
          </w:p>
          <w:p w:rsidR="003A5325" w:rsidRPr="009C4138" w:rsidRDefault="003A5325" w:rsidP="002A2BF9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3A5325" w:rsidRPr="009C41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F66281" w:rsidTr="00943316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r w:rsidRPr="009C4138">
              <w:t>земельный участок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5325" w:rsidRPr="009C41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F66281" w:rsidTr="008816A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квартира</w:t>
            </w:r>
          </w:p>
          <w:p w:rsidR="003A5325" w:rsidRPr="009C4138" w:rsidRDefault="003A5325" w:rsidP="009C4138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5325" w:rsidRPr="009C41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F66281" w:rsidTr="008816A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8816A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8816A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8816A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C41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C41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5325" w:rsidRPr="009C413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F66281" w:rsidTr="00BC5D22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tcBorders>
              <w:top w:val="single" w:sz="4" w:space="0" w:color="auto"/>
              <w:right w:val="single" w:sz="4" w:space="0" w:color="auto"/>
            </w:tcBorders>
          </w:tcPr>
          <w:p w:rsidR="003A5325" w:rsidRPr="00F8216A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F821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8216A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F8216A">
              <w:rPr>
                <w:rFonts w:ascii="Times New Roman" w:hAnsi="Times New Roman" w:cs="Times New Roman"/>
              </w:rPr>
              <w:t>Кравченко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8216A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F8216A">
              <w:rPr>
                <w:rFonts w:ascii="Times New Roman" w:hAnsi="Times New Roman" w:cs="Times New Roman"/>
              </w:rPr>
              <w:t>Заместитель начальника ГУ – начальник управления надзорной деятельности и профилактической работы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8216A" w:rsidRDefault="003A5325" w:rsidP="002A2BF9"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8216A" w:rsidRDefault="003A5325" w:rsidP="002A2BF9"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8216A" w:rsidRDefault="003A5325" w:rsidP="002A2BF9">
            <w: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8216A" w:rsidRDefault="003A5325" w:rsidP="002A2BF9"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091627">
            <w:pPr>
              <w:jc w:val="center"/>
            </w:pPr>
            <w:r w:rsidRPr="00F8216A"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091627">
            <w:r w:rsidRPr="00F8216A">
              <w:t>58,1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091627">
            <w:r w:rsidRPr="00F8216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8216A" w:rsidRDefault="003A5325" w:rsidP="00FB368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8216A">
              <w:rPr>
                <w:rFonts w:ascii="Times New Roman" w:hAnsi="Times New Roman" w:cs="Times New Roman"/>
              </w:rPr>
              <w:t>ТОЙОТА КАМРИ, 2015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8216A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8216A">
              <w:rPr>
                <w:rFonts w:ascii="Times New Roman" w:hAnsi="Times New Roman" w:cs="Times New Roman"/>
              </w:rPr>
              <w:t>2 357 719,82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F8216A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F66281" w:rsidTr="008816A2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5325" w:rsidRPr="00F8216A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8216A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F821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8216A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8216A" w:rsidRDefault="003A5325" w:rsidP="002A2BF9">
            <w:r w:rsidRPr="00F8216A"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8216A" w:rsidRDefault="003A5325" w:rsidP="00BC5D22">
            <w:r w:rsidRPr="00F8216A"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8216A" w:rsidRDefault="003A5325" w:rsidP="002A2BF9">
            <w:r w:rsidRPr="00F8216A">
              <w:t>-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8216A" w:rsidRDefault="003A5325" w:rsidP="00BC5D22">
            <w:r w:rsidRPr="00F8216A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BC5D22">
            <w:pPr>
              <w:jc w:val="center"/>
            </w:pPr>
            <w:r w:rsidRPr="00F8216A">
              <w:t>Жилой дом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BC5D22">
            <w:r w:rsidRPr="00F8216A">
              <w:t>151,8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BC5D22">
            <w:r w:rsidRPr="00F8216A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8216A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8216A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5325" w:rsidRPr="00F8216A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F66281" w:rsidTr="008816A2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5325" w:rsidRPr="00F66281" w:rsidRDefault="003A5325" w:rsidP="002A2BF9">
            <w:pPr>
              <w:pStyle w:val="ab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F66281" w:rsidRDefault="003A5325" w:rsidP="002A2BF9">
            <w:pPr>
              <w:pStyle w:val="ab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F66281" w:rsidRDefault="003A5325" w:rsidP="002A2BF9">
            <w:pPr>
              <w:pStyle w:val="ab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66281" w:rsidRDefault="003A5325" w:rsidP="002A2BF9">
            <w:pPr>
              <w:rPr>
                <w:color w:val="FF0000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66281" w:rsidRDefault="003A5325" w:rsidP="00BC5D22">
            <w:pPr>
              <w:rPr>
                <w:color w:val="FF0000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66281" w:rsidRDefault="003A5325" w:rsidP="002A2BF9">
            <w:pPr>
              <w:rPr>
                <w:color w:val="FF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66281" w:rsidRDefault="003A5325" w:rsidP="00AB3236">
            <w:pPr>
              <w:rPr>
                <w:color w:val="FF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BC5D22">
            <w:pPr>
              <w:jc w:val="center"/>
            </w:pPr>
            <w:r w:rsidRPr="00F8216A">
              <w:t>Земельный участок: для размещения домов индивидуальной жилой застройки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BC5D22">
            <w:r w:rsidRPr="00F8216A">
              <w:t>620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8216A" w:rsidRDefault="003A5325" w:rsidP="00BC5D22">
            <w:r w:rsidRPr="00F8216A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66281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66281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5325" w:rsidRPr="00F66281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5325" w:rsidRPr="00F66281" w:rsidTr="009419B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 w:rsidRPr="003B1F0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 w:rsidRPr="003B1F0C">
              <w:rPr>
                <w:rFonts w:ascii="Times New Roman" w:hAnsi="Times New Roman" w:cs="Times New Roman"/>
                <w:color w:val="000000"/>
              </w:rPr>
              <w:t>Шарков С.В.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 w:rsidRPr="003B1F0C">
              <w:rPr>
                <w:rFonts w:ascii="Times New Roman" w:hAnsi="Times New Roman" w:cs="Times New Roman"/>
                <w:color w:val="000000"/>
              </w:rPr>
              <w:t>Начальник Главного управления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rPr>
                <w:color w:val="000000"/>
              </w:rPr>
            </w:pPr>
            <w:r w:rsidRPr="003B1F0C">
              <w:rPr>
                <w:color w:val="000000"/>
              </w:rPr>
              <w:t>приусадебный участок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CD736B">
            <w:pPr>
              <w:rPr>
                <w:color w:val="000000"/>
              </w:rPr>
            </w:pPr>
            <w:r w:rsidRPr="003B1F0C">
              <w:rPr>
                <w:color w:val="000000"/>
              </w:rPr>
              <w:t>Общая долевая (1/8)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rPr>
                <w:color w:val="000000"/>
              </w:rPr>
            </w:pPr>
            <w:r w:rsidRPr="003B1F0C">
              <w:rPr>
                <w:color w:val="000000"/>
              </w:rPr>
              <w:t>1490,0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rPr>
                <w:color w:val="000000"/>
              </w:rPr>
            </w:pPr>
            <w:r w:rsidRPr="003B1F0C">
              <w:rPr>
                <w:color w:val="00000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091627">
            <w:pPr>
              <w:jc w:val="center"/>
              <w:rPr>
                <w:color w:val="000000"/>
              </w:rPr>
            </w:pPr>
            <w:r w:rsidRPr="003B1F0C">
              <w:rPr>
                <w:color w:val="000000"/>
              </w:rPr>
              <w:t>квартира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091627">
            <w:pPr>
              <w:rPr>
                <w:color w:val="000000"/>
              </w:rPr>
            </w:pPr>
            <w:r w:rsidRPr="003B1F0C">
              <w:rPr>
                <w:color w:val="000000"/>
              </w:rPr>
              <w:t>105,3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091627">
            <w:pPr>
              <w:rPr>
                <w:color w:val="000000"/>
              </w:rPr>
            </w:pPr>
            <w:r w:rsidRPr="003B1F0C">
              <w:rPr>
                <w:color w:val="00000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1F0C">
              <w:rPr>
                <w:rFonts w:ascii="Times New Roman" w:hAnsi="Times New Roman" w:cs="Times New Roman"/>
                <w:color w:val="000000"/>
              </w:rPr>
              <w:t>ОПЕЛЬ ЗАФИРА, 2008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1F0C">
              <w:rPr>
                <w:rFonts w:ascii="Times New Roman" w:hAnsi="Times New Roman" w:cs="Times New Roman"/>
                <w:color w:val="000000"/>
              </w:rPr>
              <w:t>2850 912,21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F66281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5325" w:rsidRPr="00F66281" w:rsidTr="009419B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rPr>
                <w:color w:val="000000"/>
              </w:rPr>
            </w:pPr>
            <w:r w:rsidRPr="003B1F0C">
              <w:rPr>
                <w:color w:val="000000"/>
              </w:rPr>
              <w:t>жилой дом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CD736B">
            <w:pPr>
              <w:rPr>
                <w:color w:val="000000"/>
              </w:rPr>
            </w:pPr>
            <w:r w:rsidRPr="003B1F0C">
              <w:rPr>
                <w:color w:val="000000"/>
              </w:rPr>
              <w:t>Общая долевая (1/8)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rPr>
                <w:color w:val="000000"/>
              </w:rPr>
            </w:pPr>
            <w:r w:rsidRPr="003B1F0C">
              <w:rPr>
                <w:color w:val="000000"/>
              </w:rPr>
              <w:t>94,0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091627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091627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091627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F66281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5325" w:rsidRPr="00F66281" w:rsidTr="009419B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rPr>
                <w:color w:val="000000"/>
              </w:rPr>
            </w:pPr>
            <w:r w:rsidRPr="003B1F0C">
              <w:rPr>
                <w:color w:val="000000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CD736B">
            <w:pPr>
              <w:rPr>
                <w:color w:val="000000"/>
              </w:rPr>
            </w:pPr>
            <w:r w:rsidRPr="003B1F0C">
              <w:rPr>
                <w:color w:val="000000"/>
              </w:rPr>
              <w:t>Общая долевая (1/5)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rPr>
                <w:color w:val="000000"/>
              </w:rPr>
            </w:pPr>
            <w:r w:rsidRPr="003B1F0C">
              <w:rPr>
                <w:color w:val="000000"/>
              </w:rPr>
              <w:t>102,2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091627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091627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091627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F66281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5325" w:rsidRPr="00F66281" w:rsidTr="009419B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 w:rsidRPr="003B1F0C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земельный участок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Общая долевая (1/2)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1490,0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jc w:val="center"/>
              <w:rPr>
                <w:color w:val="000000"/>
              </w:rPr>
            </w:pPr>
            <w:r w:rsidRPr="003B1F0C">
              <w:rPr>
                <w:color w:val="000000"/>
              </w:rPr>
              <w:t>квартира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105,3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F66281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5325" w:rsidRPr="00F66281" w:rsidTr="009419B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жилой дом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Общая долевая (1/2)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94,0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F66281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5325" w:rsidRPr="00F66281" w:rsidTr="009419B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AA7E4E">
            <w:pPr>
              <w:rPr>
                <w:color w:val="000000"/>
              </w:rPr>
            </w:pPr>
            <w:r w:rsidRPr="003B1F0C">
              <w:rPr>
                <w:color w:val="000000"/>
              </w:rPr>
              <w:t>Общая долевая (1/5)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102,2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F66281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5325" w:rsidRPr="00F66281" w:rsidTr="009419B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 w:rsidRPr="003B1F0C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земельный участок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Общая долевая (1/8)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1490,0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jc w:val="center"/>
              <w:rPr>
                <w:color w:val="000000"/>
              </w:rPr>
            </w:pPr>
            <w:r w:rsidRPr="003B1F0C">
              <w:rPr>
                <w:color w:val="000000"/>
              </w:rPr>
              <w:t>квартира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105,3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F66281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5325" w:rsidRPr="00F66281" w:rsidTr="009419B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жилой дом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Общая долевая (1/8)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94,0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091627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091627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091627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F66281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5325" w:rsidRPr="00F66281" w:rsidTr="009419B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Общая долевая (1/5)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102,2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091627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091627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091627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F66281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5325" w:rsidRPr="00F66281" w:rsidTr="009419B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 w:rsidRPr="003B1F0C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земельный участок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9419B6">
            <w:pPr>
              <w:rPr>
                <w:color w:val="000000"/>
              </w:rPr>
            </w:pPr>
            <w:r w:rsidRPr="003B1F0C">
              <w:rPr>
                <w:color w:val="000000"/>
              </w:rPr>
              <w:t>Общая долевая (1/8)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1490,0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jc w:val="center"/>
              <w:rPr>
                <w:color w:val="000000"/>
              </w:rPr>
            </w:pPr>
            <w:r w:rsidRPr="003B1F0C">
              <w:rPr>
                <w:color w:val="000000"/>
              </w:rPr>
              <w:t>квартира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105,3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F66281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5325" w:rsidRPr="00F66281" w:rsidTr="009419B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жилой дом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9419B6">
            <w:pPr>
              <w:rPr>
                <w:color w:val="000000"/>
              </w:rPr>
            </w:pPr>
            <w:r w:rsidRPr="003B1F0C">
              <w:rPr>
                <w:color w:val="000000"/>
              </w:rPr>
              <w:t>Общая долевая (1/8)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94,0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091627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091627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091627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F66281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5325" w:rsidRPr="00F66281" w:rsidTr="009419B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9419B6">
            <w:pPr>
              <w:rPr>
                <w:color w:val="000000"/>
              </w:rPr>
            </w:pPr>
            <w:r w:rsidRPr="003B1F0C">
              <w:rPr>
                <w:color w:val="000000"/>
              </w:rPr>
              <w:t>Общая долевая (1/5)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102,2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BC5D22">
            <w:pPr>
              <w:rPr>
                <w:color w:val="000000"/>
              </w:rPr>
            </w:pPr>
            <w:r w:rsidRPr="003B1F0C">
              <w:rPr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091627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091627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091627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3B1F0C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F66281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5325" w:rsidRPr="00F66281" w:rsidTr="008816A2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 w:val="restart"/>
            <w:tcBorders>
              <w:right w:val="single" w:sz="4" w:space="0" w:color="auto"/>
            </w:tcBorders>
          </w:tcPr>
          <w:p w:rsidR="003A5325" w:rsidRPr="00DC44A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DC44A8">
              <w:rPr>
                <w:rFonts w:ascii="Times New Roman" w:hAnsi="Times New Roman" w:cs="Times New Roman"/>
              </w:rPr>
              <w:t>7.</w:t>
            </w:r>
          </w:p>
          <w:p w:rsidR="003A5325" w:rsidRPr="00DC44A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  <w:p w:rsidR="003A5325" w:rsidRPr="00DC44A8" w:rsidRDefault="003A5325" w:rsidP="004779EC"/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pPr>
              <w:pStyle w:val="ab"/>
              <w:rPr>
                <w:rFonts w:ascii="Times New Roman" w:hAnsi="Times New Roman" w:cs="Times New Roman"/>
              </w:rPr>
            </w:pPr>
            <w:r w:rsidRPr="00DC44A8">
              <w:rPr>
                <w:rFonts w:ascii="Times New Roman" w:hAnsi="Times New Roman" w:cs="Times New Roman"/>
              </w:rPr>
              <w:t>Аджикова Г.С.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pPr>
              <w:pStyle w:val="ab"/>
              <w:rPr>
                <w:rFonts w:ascii="Times New Roman" w:hAnsi="Times New Roman" w:cs="Times New Roman"/>
              </w:rPr>
            </w:pPr>
            <w:r w:rsidRPr="00DC44A8">
              <w:rPr>
                <w:rFonts w:ascii="Times New Roman" w:hAnsi="Times New Roman" w:cs="Times New Roman"/>
              </w:rPr>
              <w:t>Начальник ФКУ «СЭУ «ИПЛ» по КЧР»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pPr>
              <w:jc w:val="center"/>
            </w:pPr>
            <w:r w:rsidRPr="00DC44A8"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r w:rsidRPr="00DC44A8">
              <w:t>53,3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r w:rsidRPr="00DC44A8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C44A8">
              <w:rPr>
                <w:rFonts w:ascii="Times New Roman" w:hAnsi="Times New Roman" w:cs="Times New Roman"/>
              </w:rPr>
              <w:t>ТОЙОТА Камри, 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C44A8">
              <w:rPr>
                <w:rFonts w:ascii="Times New Roman" w:hAnsi="Times New Roman" w:cs="Times New Roman"/>
              </w:rPr>
              <w:t>1390 075,07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DC44A8" w:rsidRDefault="003A5325" w:rsidP="008816A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F66281" w:rsidTr="008816A2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A5325" w:rsidRPr="00DC44A8" w:rsidRDefault="003A5325" w:rsidP="004779EC"/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pPr>
              <w:pStyle w:val="ab"/>
              <w:rPr>
                <w:rFonts w:ascii="Times New Roman" w:hAnsi="Times New Roman" w:cs="Times New Roman"/>
              </w:rPr>
            </w:pPr>
            <w:r w:rsidRPr="00DC44A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r>
              <w:t>-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pPr>
              <w:jc w:val="center"/>
            </w:pPr>
            <w:r w:rsidRPr="00DC44A8">
              <w:t>квартира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r w:rsidRPr="00DC44A8">
              <w:t>53,3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r w:rsidRPr="00DC44A8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4779EC">
            <w:r w:rsidRPr="00DC44A8">
              <w:t>ТОЙОТА Камри, 2015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C44A8">
              <w:rPr>
                <w:rFonts w:ascii="Times New Roman" w:hAnsi="Times New Roman" w:cs="Times New Roman"/>
              </w:rPr>
              <w:t>818 174,20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5325" w:rsidRPr="00DC44A8" w:rsidRDefault="003A5325" w:rsidP="008816A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F66281" w:rsidTr="008816A2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A5325" w:rsidRPr="00DC44A8" w:rsidRDefault="003A5325" w:rsidP="004779EC"/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/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/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/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/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4779EC">
            <w:r w:rsidRPr="00DC44A8">
              <w:t xml:space="preserve">ФИАТ </w:t>
            </w:r>
            <w:r w:rsidRPr="00DC44A8">
              <w:rPr>
                <w:lang w:val="en-US"/>
              </w:rPr>
              <w:t xml:space="preserve"> Ducato</w:t>
            </w:r>
            <w:r w:rsidRPr="00DC44A8">
              <w:t>, 2014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3A5325" w:rsidRPr="00DC44A8" w:rsidRDefault="003A5325" w:rsidP="008816A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F66281" w:rsidTr="008816A2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A5325" w:rsidRPr="00DC44A8" w:rsidRDefault="003A5325" w:rsidP="004779EC"/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/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/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/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pPr>
              <w:jc w:val="center"/>
            </w:pPr>
            <w:r w:rsidRPr="00DC44A8">
              <w:t>квартира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r w:rsidRPr="00DC44A8">
              <w:t>33,0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r w:rsidRPr="00DC44A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4779EC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3A5325" w:rsidRPr="00DC44A8" w:rsidRDefault="003A5325" w:rsidP="008816A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F66281" w:rsidTr="008816A2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4779EC"/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/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/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/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/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/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4779EC">
            <w:r w:rsidRPr="00DC44A8">
              <w:t>Мотоцикл Ямаха Х</w:t>
            </w:r>
            <w:r w:rsidRPr="00DC44A8">
              <w:rPr>
                <w:lang w:val="en-US"/>
              </w:rPr>
              <w:t>J6N</w:t>
            </w:r>
            <w:r w:rsidRPr="00DC44A8">
              <w:t>, 2011 г.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5325" w:rsidRPr="00DC44A8" w:rsidRDefault="003A5325" w:rsidP="008816A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F66281" w:rsidTr="004779EC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DC44A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Микитов А.Х.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DC44A8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</w:t>
            </w:r>
            <w:r w:rsidRPr="00DC44A8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DC44A8">
              <w:rPr>
                <w:rFonts w:ascii="Times New Roman" w:hAnsi="Times New Roman" w:cs="Times New Roman"/>
              </w:rPr>
              <w:t xml:space="preserve"> ФКУ «СЭУ «ИПЛ» по КЧР»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BC5D22"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9419B6"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BC5D22">
            <w: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BC5D22"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pPr>
              <w:jc w:val="center"/>
            </w:pPr>
            <w:r w:rsidRPr="00DC44A8"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r>
              <w:t>74,0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r w:rsidRPr="00DC44A8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1510 434,50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DC44A8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F66281" w:rsidTr="008816A2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5325" w:rsidRPr="007F2DB7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7F2DB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F2DB7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7F2DB7">
              <w:rPr>
                <w:rFonts w:ascii="Times New Roman" w:hAnsi="Times New Roman" w:cs="Times New Roman"/>
              </w:rPr>
              <w:t>Канаматов С.Т.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F2DB7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7F2DB7">
              <w:rPr>
                <w:rFonts w:ascii="Times New Roman" w:hAnsi="Times New Roman" w:cs="Times New Roman"/>
              </w:rPr>
              <w:t>Главный бухгалтер ФКУ «СЭУ «ИПЛ» по КЧР»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F2DB7" w:rsidRDefault="003A5325" w:rsidP="00BC5D22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F2DB7" w:rsidRDefault="003A5325" w:rsidP="009419B6"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F2DB7" w:rsidRDefault="003A5325" w:rsidP="00BC5D22">
            <w: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F2DB7" w:rsidRDefault="003A5325" w:rsidP="00BC5D22"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pPr>
              <w:jc w:val="center"/>
            </w:pPr>
            <w:r>
              <w:t>Жилой дом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r>
              <w:t>64,2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F2DB7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F2DB7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F2DB7">
              <w:rPr>
                <w:rFonts w:ascii="Times New Roman" w:hAnsi="Times New Roman" w:cs="Times New Roman"/>
              </w:rPr>
              <w:t>773 428,40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7F2DB7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F66281" w:rsidTr="008816A2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A5325" w:rsidRPr="007F2DB7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F2DB7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7F2DB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F2DB7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F2DB7" w:rsidRDefault="003A5325" w:rsidP="00BC5D22"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F2DB7" w:rsidRDefault="003A5325" w:rsidP="009419B6"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F2DB7" w:rsidRDefault="003A5325" w:rsidP="00BC5D22">
            <w: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F2DB7" w:rsidRDefault="003A5325" w:rsidP="00BC5D22"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pPr>
              <w:jc w:val="center"/>
            </w:pPr>
            <w:r>
              <w:t>Жилой дом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r>
              <w:t>64,2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F2DB7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F2DB7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F2DB7">
              <w:rPr>
                <w:rFonts w:ascii="Times New Roman" w:hAnsi="Times New Roman" w:cs="Times New Roman"/>
              </w:rPr>
              <w:t>361 811,63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7F2DB7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F66281" w:rsidTr="008816A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A5325" w:rsidRPr="007F2DB7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7F2DB7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  <w:r w:rsidRPr="007F2DB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7F2DB7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F2DB7" w:rsidRDefault="003A5325" w:rsidP="00BC5D22">
            <w:r w:rsidRPr="007F2DB7">
              <w:t>Земельный участок: для размещения домов индивидуальной жилой застройки</w:t>
            </w:r>
          </w:p>
          <w:p w:rsidR="003A5325" w:rsidRPr="007F2DB7" w:rsidRDefault="003A5325" w:rsidP="00BC5D22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F2DB7" w:rsidRDefault="003A5325" w:rsidP="009419B6">
            <w:r w:rsidRPr="007F2DB7">
              <w:t>Общая долевая (1/2)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F2DB7" w:rsidRDefault="003A5325" w:rsidP="00BC5D22">
            <w:r w:rsidRPr="007F2DB7">
              <w:t>741,0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F2DB7" w:rsidRDefault="003A5325" w:rsidP="00BC5D22">
            <w:r w:rsidRPr="007F2DB7">
              <w:t>Россия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pPr>
              <w:jc w:val="center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r>
              <w:t>-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7F2DB7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F2D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7F2DB7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F2D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5325" w:rsidRPr="007F2DB7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F2DB7"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F66281" w:rsidTr="007F2DB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A5325" w:rsidRPr="007F2DB7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7F2DB7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7F2DB7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F2DB7" w:rsidRDefault="003A5325" w:rsidP="00BC5D22">
            <w:r w:rsidRPr="007F2DB7">
              <w:t>Жилой дом</w:t>
            </w:r>
          </w:p>
          <w:p w:rsidR="003A5325" w:rsidRPr="007F2DB7" w:rsidRDefault="003A5325" w:rsidP="00BC5D22"/>
          <w:p w:rsidR="003A5325" w:rsidRPr="007F2DB7" w:rsidRDefault="003A5325" w:rsidP="00BC5D22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F2DB7" w:rsidRDefault="003A5325" w:rsidP="009419B6">
            <w:r w:rsidRPr="007F2DB7">
              <w:t>Общая долевая (1/2)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F2DB7" w:rsidRDefault="003A5325" w:rsidP="00BC5D22">
            <w:r w:rsidRPr="007F2DB7">
              <w:t>64,2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F2DB7" w:rsidRDefault="003A5325" w:rsidP="00BC5D22">
            <w:r w:rsidRPr="007F2DB7"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/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DC44A8" w:rsidRDefault="003A5325" w:rsidP="008816A2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F66281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F66281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3A5325" w:rsidRPr="00F66281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5325" w:rsidRPr="00F66281" w:rsidTr="008816A2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5325" w:rsidRPr="007F2DB7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F2DB7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F2DB7" w:rsidRDefault="003A5325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F2DB7" w:rsidRDefault="003A5325" w:rsidP="00BC5D22">
            <w:r w:rsidRPr="007F2DB7">
              <w:t>гараж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F2DB7" w:rsidRDefault="003A5325" w:rsidP="009419B6">
            <w:r w:rsidRPr="007F2DB7">
              <w:t>Общая долевая (1/2)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F2DB7" w:rsidRDefault="003A5325" w:rsidP="00BC5D22">
            <w:r w:rsidRPr="007F2DB7">
              <w:t>171,6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F2DB7" w:rsidRDefault="003A5325" w:rsidP="00BC5D22">
            <w:r w:rsidRPr="007F2DB7"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/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DC44A8" w:rsidRDefault="003A5325" w:rsidP="008816A2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66281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66281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5325" w:rsidRPr="00F66281" w:rsidRDefault="003A5325" w:rsidP="002A2BF9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3A5325" w:rsidRPr="00F66281" w:rsidRDefault="003A5325" w:rsidP="005C176B">
      <w:pPr>
        <w:jc w:val="center"/>
        <w:rPr>
          <w:b/>
          <w:bCs/>
          <w:color w:val="FF0000"/>
          <w:sz w:val="26"/>
          <w:szCs w:val="26"/>
        </w:rPr>
      </w:pPr>
    </w:p>
    <w:p w:rsidR="003A5325" w:rsidRDefault="003A5325" w:rsidP="006B7459">
      <w:pPr>
        <w:jc w:val="center"/>
      </w:pPr>
    </w:p>
    <w:p w:rsidR="003A5325" w:rsidRDefault="003A5325" w:rsidP="006B7459"/>
    <w:p w:rsidR="003A5325" w:rsidRDefault="003A5325"/>
    <w:p w:rsidR="003A5325" w:rsidRDefault="003A5325"/>
    <w:p w:rsidR="003A5325" w:rsidRDefault="003A5325"/>
    <w:p w:rsidR="003A5325" w:rsidRPr="00C32C33" w:rsidRDefault="003A5325" w:rsidP="006B7459">
      <w:pPr>
        <w:jc w:val="center"/>
        <w:rPr>
          <w:b/>
          <w:bCs/>
          <w:sz w:val="28"/>
        </w:rPr>
      </w:pPr>
      <w:r w:rsidRPr="00C32C33">
        <w:rPr>
          <w:b/>
          <w:bCs/>
          <w:sz w:val="28"/>
        </w:rPr>
        <w:t xml:space="preserve">Сведения </w:t>
      </w:r>
    </w:p>
    <w:p w:rsidR="003A5325" w:rsidRPr="00C32C33" w:rsidRDefault="003A5325" w:rsidP="006B7459">
      <w:pPr>
        <w:jc w:val="center"/>
        <w:rPr>
          <w:b/>
          <w:bCs/>
          <w:sz w:val="28"/>
        </w:rPr>
      </w:pPr>
      <w:r w:rsidRPr="00C32C33">
        <w:rPr>
          <w:b/>
          <w:bCs/>
          <w:sz w:val="28"/>
        </w:rPr>
        <w:t xml:space="preserve">о доходах, расходах, об имуществе и обязательствах имущественного характера лиц, замещающих должности </w:t>
      </w:r>
    </w:p>
    <w:p w:rsidR="003A5325" w:rsidRPr="00C32C33" w:rsidRDefault="003A5325" w:rsidP="005C176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 федеральном</w:t>
      </w:r>
      <w:r w:rsidRPr="00C32C33">
        <w:rPr>
          <w:b/>
          <w:bCs/>
          <w:sz w:val="28"/>
        </w:rPr>
        <w:t xml:space="preserve"> казенном учреждении «</w:t>
      </w:r>
      <w:r>
        <w:rPr>
          <w:b/>
          <w:bCs/>
          <w:sz w:val="28"/>
        </w:rPr>
        <w:t>Центр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по Карачаево-Черкесской Республике</w:t>
      </w:r>
      <w:r w:rsidRPr="00C32C33">
        <w:rPr>
          <w:b/>
          <w:bCs/>
          <w:sz w:val="28"/>
        </w:rPr>
        <w:t xml:space="preserve">», и членов их семей за период </w:t>
      </w:r>
    </w:p>
    <w:p w:rsidR="003A5325" w:rsidRPr="00C32C33" w:rsidRDefault="003A5325" w:rsidP="005C176B">
      <w:pPr>
        <w:jc w:val="center"/>
        <w:rPr>
          <w:b/>
          <w:bCs/>
          <w:sz w:val="28"/>
        </w:rPr>
      </w:pPr>
      <w:r w:rsidRPr="00C32C33">
        <w:rPr>
          <w:b/>
          <w:bCs/>
          <w:sz w:val="28"/>
        </w:rPr>
        <w:t>с 1 января 201</w:t>
      </w:r>
      <w:r>
        <w:rPr>
          <w:b/>
          <w:bCs/>
          <w:sz w:val="28"/>
        </w:rPr>
        <w:t>9</w:t>
      </w:r>
      <w:r w:rsidRPr="00C32C33">
        <w:rPr>
          <w:b/>
          <w:bCs/>
          <w:sz w:val="28"/>
        </w:rPr>
        <w:t xml:space="preserve"> года по 31 декабря 201</w:t>
      </w:r>
      <w:r>
        <w:rPr>
          <w:b/>
          <w:bCs/>
          <w:sz w:val="28"/>
        </w:rPr>
        <w:t>9</w:t>
      </w:r>
      <w:r w:rsidRPr="00C32C33">
        <w:rPr>
          <w:b/>
          <w:bCs/>
          <w:sz w:val="28"/>
        </w:rPr>
        <w:t xml:space="preserve"> года</w:t>
      </w:r>
    </w:p>
    <w:p w:rsidR="003A5325" w:rsidRPr="007E5082" w:rsidRDefault="003A5325" w:rsidP="005C176B">
      <w:pPr>
        <w:jc w:val="center"/>
        <w:rPr>
          <w:b/>
          <w:bCs/>
          <w:sz w:val="26"/>
          <w:szCs w:val="26"/>
          <w:highlight w:val="yellow"/>
        </w:rPr>
      </w:pPr>
    </w:p>
    <w:tbl>
      <w:tblPr>
        <w:tblW w:w="21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708"/>
        <w:gridCol w:w="1498"/>
        <w:gridCol w:w="1640"/>
        <w:gridCol w:w="1640"/>
        <w:gridCol w:w="1601"/>
        <w:gridCol w:w="1680"/>
        <w:gridCol w:w="1640"/>
        <w:gridCol w:w="1641"/>
        <w:gridCol w:w="2268"/>
        <w:gridCol w:w="1985"/>
        <w:gridCol w:w="2126"/>
      </w:tblGrid>
      <w:tr w:rsidR="003A5325" w:rsidRPr="007E5082" w:rsidTr="00AB0E9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N </w:t>
            </w:r>
          </w:p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Декларированный годовой доход</w:t>
            </w:r>
            <w:hyperlink w:anchor="sub_510111" w:history="1">
              <w:r w:rsidRPr="007E5082">
                <w:rPr>
                  <w:rStyle w:val="aa"/>
                  <w:rFonts w:ascii="Times New Roman" w:hAnsi="Times New Roman"/>
                  <w:b/>
                </w:rPr>
                <w:t>*</w:t>
              </w:r>
            </w:hyperlink>
            <w:r w:rsidRPr="007E508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7E5082" w:rsidRDefault="003A5325" w:rsidP="0070536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5325" w:rsidRPr="007E5082" w:rsidTr="00AB0E9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площадь (кв. 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площадь (кв. м)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7E5082" w:rsidRDefault="003A5325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A5325" w:rsidRPr="007E5082" w:rsidTr="00F73DDF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Сивцев</w:t>
            </w:r>
            <w:r w:rsidRPr="004C26CF">
              <w:rPr>
                <w:rFonts w:ascii="Times New Roman" w:hAnsi="Times New Roman" w:cs="Times New Roman"/>
              </w:rPr>
              <w:t xml:space="preserve"> А.Д.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  <w:r>
              <w:t>-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  <w: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jc w:val="center"/>
            </w:pPr>
            <w:r w:rsidRPr="004C26CF">
              <w:t>квартира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r>
              <w:t>36,0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r w:rsidRPr="004C26CF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6248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ОКА 11113,01998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385 010,39</w:t>
            </w:r>
          </w:p>
          <w:p w:rsidR="003A5325" w:rsidRDefault="003A5325" w:rsidP="00666248"/>
          <w:p w:rsidR="003A5325" w:rsidRDefault="003A5325" w:rsidP="00666248"/>
          <w:p w:rsidR="003A5325" w:rsidRDefault="003A5325" w:rsidP="00666248"/>
          <w:p w:rsidR="003A5325" w:rsidRDefault="003A5325" w:rsidP="00666248"/>
          <w:p w:rsidR="003A5325" w:rsidRDefault="003A5325" w:rsidP="00666248"/>
          <w:p w:rsidR="003A5325" w:rsidRDefault="003A5325" w:rsidP="00666248"/>
          <w:p w:rsidR="003A5325" w:rsidRPr="00666248" w:rsidRDefault="003A5325" w:rsidP="00666248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F73DD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7B44E1"/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7B44E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6248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31519, 1995 г.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7E5082" w:rsidTr="00F73DDF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7B44E1"/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7B44E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6248" w:rsidRDefault="003A5325" w:rsidP="0066624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титан, 1992 г.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7E5082" w:rsidTr="00F73DD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/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6248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Тоета Дюна, 1995 г.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7E5082" w:rsidTr="007B44E1">
        <w:tblPrEx>
          <w:tblCellMar>
            <w:top w:w="0" w:type="dxa"/>
            <w:bottom w:w="0" w:type="dxa"/>
          </w:tblCellMar>
        </w:tblPrEx>
        <w:trPr>
          <w:trHeight w:val="119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  <w: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jc w:val="center"/>
            </w:pPr>
            <w:r>
              <w:t>Жилой дом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r>
              <w:t>70,0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r w:rsidRPr="004C26CF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AB0E96">
        <w:tblPrEx>
          <w:tblCellMar>
            <w:top w:w="0" w:type="dxa"/>
            <w:bottom w:w="0" w:type="dxa"/>
          </w:tblCellMar>
        </w:tblPrEx>
        <w:trPr>
          <w:trHeight w:val="1412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Коблева М.Н.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66624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504 530,51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4C26CF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</w:tr>
    </w:tbl>
    <w:p w:rsidR="003A5325" w:rsidRPr="00C32C33" w:rsidRDefault="003A5325">
      <w:pPr>
        <w:rPr>
          <w:sz w:val="28"/>
        </w:rPr>
      </w:pPr>
    </w:p>
    <w:p w:rsidR="003A5325" w:rsidRPr="00C32C33" w:rsidRDefault="003A5325">
      <w:pPr>
        <w:rPr>
          <w:sz w:val="28"/>
        </w:rPr>
      </w:pPr>
    </w:p>
    <w:p w:rsidR="003A5325" w:rsidRPr="00C32C33" w:rsidRDefault="003A5325">
      <w:pPr>
        <w:rPr>
          <w:sz w:val="28"/>
        </w:rPr>
      </w:pPr>
    </w:p>
    <w:p w:rsidR="003A5325" w:rsidRPr="00C32C33" w:rsidRDefault="003A5325" w:rsidP="006B7459">
      <w:pPr>
        <w:jc w:val="center"/>
        <w:rPr>
          <w:b/>
          <w:bCs/>
          <w:sz w:val="28"/>
        </w:rPr>
      </w:pPr>
      <w:r w:rsidRPr="00C32C33">
        <w:rPr>
          <w:b/>
          <w:bCs/>
          <w:sz w:val="28"/>
        </w:rPr>
        <w:t xml:space="preserve">Сведения </w:t>
      </w:r>
    </w:p>
    <w:p w:rsidR="003A5325" w:rsidRPr="00C32C33" w:rsidRDefault="003A5325" w:rsidP="006B7459">
      <w:pPr>
        <w:jc w:val="center"/>
        <w:rPr>
          <w:b/>
          <w:bCs/>
          <w:sz w:val="28"/>
        </w:rPr>
      </w:pPr>
      <w:r w:rsidRPr="00C32C33">
        <w:rPr>
          <w:b/>
          <w:bCs/>
          <w:sz w:val="28"/>
        </w:rPr>
        <w:t xml:space="preserve">о доходах, расходах, об имуществе и обязательствах имущественного характера лиц, замещающих должности </w:t>
      </w:r>
    </w:p>
    <w:p w:rsidR="003A5325" w:rsidRPr="00C32C33" w:rsidRDefault="003A5325" w:rsidP="005C176B">
      <w:pPr>
        <w:jc w:val="center"/>
        <w:rPr>
          <w:b/>
          <w:bCs/>
          <w:sz w:val="28"/>
        </w:rPr>
      </w:pPr>
      <w:r w:rsidRPr="00C32C33">
        <w:rPr>
          <w:b/>
          <w:bCs/>
          <w:sz w:val="28"/>
        </w:rPr>
        <w:t xml:space="preserve">в федеральном государственном казенном учреждении «1 отряд федеральной противопожарной службы по Карачаево-Черкесской Республике», и членов их семей за период </w:t>
      </w:r>
    </w:p>
    <w:p w:rsidR="003A5325" w:rsidRPr="00C32C33" w:rsidRDefault="003A5325" w:rsidP="005C176B">
      <w:pPr>
        <w:jc w:val="center"/>
        <w:rPr>
          <w:b/>
          <w:bCs/>
          <w:sz w:val="28"/>
        </w:rPr>
      </w:pPr>
      <w:r w:rsidRPr="00C32C33">
        <w:rPr>
          <w:b/>
          <w:bCs/>
          <w:sz w:val="28"/>
        </w:rPr>
        <w:t>с 1 января 201</w:t>
      </w:r>
      <w:r>
        <w:rPr>
          <w:b/>
          <w:bCs/>
          <w:sz w:val="28"/>
        </w:rPr>
        <w:t>9</w:t>
      </w:r>
      <w:r w:rsidRPr="00C32C33">
        <w:rPr>
          <w:b/>
          <w:bCs/>
          <w:sz w:val="28"/>
        </w:rPr>
        <w:t xml:space="preserve"> года по 31 декабря 201</w:t>
      </w:r>
      <w:r>
        <w:rPr>
          <w:b/>
          <w:bCs/>
          <w:sz w:val="28"/>
        </w:rPr>
        <w:t>9</w:t>
      </w:r>
      <w:r w:rsidRPr="00C32C33">
        <w:rPr>
          <w:b/>
          <w:bCs/>
          <w:sz w:val="28"/>
        </w:rPr>
        <w:t xml:space="preserve"> года</w:t>
      </w:r>
    </w:p>
    <w:p w:rsidR="003A5325" w:rsidRPr="007E5082" w:rsidRDefault="003A5325" w:rsidP="005C176B">
      <w:pPr>
        <w:jc w:val="center"/>
        <w:rPr>
          <w:b/>
          <w:bCs/>
          <w:sz w:val="26"/>
          <w:szCs w:val="26"/>
          <w:highlight w:val="yellow"/>
        </w:rPr>
      </w:pPr>
    </w:p>
    <w:tbl>
      <w:tblPr>
        <w:tblW w:w="21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708"/>
        <w:gridCol w:w="1498"/>
        <w:gridCol w:w="1640"/>
        <w:gridCol w:w="1640"/>
        <w:gridCol w:w="1601"/>
        <w:gridCol w:w="1680"/>
        <w:gridCol w:w="1640"/>
        <w:gridCol w:w="1641"/>
        <w:gridCol w:w="2268"/>
        <w:gridCol w:w="1985"/>
        <w:gridCol w:w="2126"/>
      </w:tblGrid>
      <w:tr w:rsidR="003A5325" w:rsidRPr="007E5082" w:rsidTr="00AB0E9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N </w:t>
            </w:r>
          </w:p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Декларированный годовой доход</w:t>
            </w:r>
            <w:hyperlink w:anchor="sub_510111" w:history="1">
              <w:r w:rsidRPr="007E5082">
                <w:rPr>
                  <w:rStyle w:val="aa"/>
                  <w:rFonts w:ascii="Times New Roman" w:hAnsi="Times New Roman"/>
                  <w:b/>
                </w:rPr>
                <w:t>*</w:t>
              </w:r>
            </w:hyperlink>
            <w:r w:rsidRPr="007E508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7E5082" w:rsidRDefault="003A5325" w:rsidP="0070536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5325" w:rsidRPr="007E5082" w:rsidTr="00AB0E9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площадь (кв. 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площадь (кв. м)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7E5082" w:rsidRDefault="003A5325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A5325" w:rsidRPr="007E5082" w:rsidTr="00AB0E96">
        <w:tblPrEx>
          <w:tblCellMar>
            <w:top w:w="0" w:type="dxa"/>
            <w:bottom w:w="0" w:type="dxa"/>
          </w:tblCellMar>
        </w:tblPrEx>
        <w:trPr>
          <w:trHeight w:val="1193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Сикалиев А.Д.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Начальник ФГКУ «1ОФПС по КЧР»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A054F9">
            <w:pPr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A054F9">
            <w:pPr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A054F9">
            <w:pPr>
              <w:jc w:val="center"/>
            </w:pPr>
            <w: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A054F9">
            <w:pPr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jc w:val="center"/>
            </w:pPr>
            <w:r w:rsidRPr="004C26CF"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r w:rsidRPr="004C26CF">
              <w:t>70,7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r w:rsidRPr="004C26CF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A054F9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1 742 268,63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7B44E1">
        <w:tblPrEx>
          <w:tblCellMar>
            <w:top w:w="0" w:type="dxa"/>
            <w:bottom w:w="0" w:type="dxa"/>
          </w:tblCellMar>
        </w:tblPrEx>
        <w:trPr>
          <w:trHeight w:val="119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A054F9">
            <w:pPr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A054F9">
            <w:pPr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A054F9">
            <w:pPr>
              <w:jc w:val="center"/>
            </w:pPr>
            <w: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A054F9">
            <w:pPr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jc w:val="center"/>
            </w:pPr>
            <w:r w:rsidRPr="004C26CF"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r w:rsidRPr="004C26CF">
              <w:t>70,7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r w:rsidRPr="004C26CF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299 292,17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7B44E1">
        <w:tblPrEx>
          <w:tblCellMar>
            <w:top w:w="0" w:type="dxa"/>
            <w:bottom w:w="0" w:type="dxa"/>
          </w:tblCellMar>
        </w:tblPrEx>
        <w:trPr>
          <w:trHeight w:val="119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A054F9">
            <w:pPr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A054F9">
            <w:pPr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A054F9">
            <w:pPr>
              <w:jc w:val="center"/>
            </w:pPr>
            <w: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A054F9">
            <w:pPr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jc w:val="center"/>
            </w:pPr>
            <w:r w:rsidRPr="004C26CF"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r w:rsidRPr="004C26CF">
              <w:t>70,7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r w:rsidRPr="004C26CF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7B44E1">
        <w:tblPrEx>
          <w:tblCellMar>
            <w:top w:w="0" w:type="dxa"/>
            <w:bottom w:w="0" w:type="dxa"/>
          </w:tblCellMar>
        </w:tblPrEx>
        <w:trPr>
          <w:trHeight w:val="119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A054F9">
            <w:pPr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A054F9">
            <w:pPr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A054F9">
            <w:pPr>
              <w:jc w:val="center"/>
            </w:pPr>
            <w: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A054F9">
            <w:pPr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jc w:val="center"/>
            </w:pPr>
            <w:r w:rsidRPr="004C26CF"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r w:rsidRPr="004C26CF">
              <w:t>70,7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r w:rsidRPr="004C26CF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7B44E1">
        <w:tblPrEx>
          <w:tblCellMar>
            <w:top w:w="0" w:type="dxa"/>
            <w:bottom w:w="0" w:type="dxa"/>
          </w:tblCellMar>
        </w:tblPrEx>
        <w:trPr>
          <w:trHeight w:val="119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A054F9">
            <w:pPr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A054F9">
            <w:pPr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A054F9">
            <w:pPr>
              <w:jc w:val="center"/>
            </w:pPr>
            <w: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A054F9">
            <w:pPr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jc w:val="center"/>
            </w:pPr>
            <w:r w:rsidRPr="004C26CF"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r w:rsidRPr="004C26CF">
              <w:t>70,7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r w:rsidRPr="004C26CF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AB0E96">
        <w:tblPrEx>
          <w:tblCellMar>
            <w:top w:w="0" w:type="dxa"/>
            <w:bottom w:w="0" w:type="dxa"/>
          </w:tblCellMar>
        </w:tblPrEx>
        <w:trPr>
          <w:trHeight w:val="1193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Теунаев В.Б.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AA69F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Квартира</w:t>
            </w:r>
          </w:p>
          <w:p w:rsidR="003A5325" w:rsidRPr="004C26CF" w:rsidRDefault="003A5325" w:rsidP="00AA69F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(наем служебного жилья)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2B558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1 262 898,44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AB0E96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AA69F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Квартира</w:t>
            </w:r>
          </w:p>
          <w:p w:rsidR="003A5325" w:rsidRPr="004C26CF" w:rsidRDefault="003A5325" w:rsidP="00AA69F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(наем служебного жилья)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78 388,44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8B36C8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AA69F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Квартира</w:t>
            </w:r>
          </w:p>
          <w:p w:rsidR="003A5325" w:rsidRPr="004C26CF" w:rsidRDefault="003A5325" w:rsidP="00AA69F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(наем служебного жилья)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0E6AE9">
        <w:tblPrEx>
          <w:tblCellMar>
            <w:top w:w="0" w:type="dxa"/>
            <w:bottom w:w="0" w:type="dxa"/>
          </w:tblCellMar>
        </w:tblPrEx>
        <w:trPr>
          <w:trHeight w:val="118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631D9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Квартира</w:t>
            </w:r>
          </w:p>
          <w:p w:rsidR="003A5325" w:rsidRPr="004C26CF" w:rsidRDefault="003A5325" w:rsidP="00631D9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(наем служебного жилья)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631D9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631D9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2B5583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E6A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E6AE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E6A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E6A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E6A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E6A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E6A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Квартира</w:t>
            </w:r>
          </w:p>
          <w:p w:rsidR="003A5325" w:rsidRPr="004C26CF" w:rsidRDefault="003A5325" w:rsidP="000E6A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(наем служебного жилья)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E6A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E6A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E6A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E6A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4C26CF" w:rsidRDefault="003A5325" w:rsidP="000E6A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AB0E96">
        <w:tblPrEx>
          <w:tblCellMar>
            <w:top w:w="0" w:type="dxa"/>
            <w:bottom w:w="0" w:type="dxa"/>
          </w:tblCellMar>
        </w:tblPrEx>
        <w:trPr>
          <w:trHeight w:val="1412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Айбазова И.М.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8C1EE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Главный бухгалтер-начальник финансового отделения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26CF">
              <w:rPr>
                <w:rFonts w:ascii="Times New Roman" w:hAnsi="Times New Roman" w:cs="Times New Roman"/>
              </w:rPr>
              <w:t xml:space="preserve">а/м </w:t>
            </w:r>
            <w:r w:rsidRPr="004C26CF">
              <w:rPr>
                <w:rFonts w:ascii="Times New Roman" w:hAnsi="Times New Roman" w:cs="Times New Roman"/>
                <w:lang w:val="en-US"/>
              </w:rPr>
              <w:t>Hyundai</w:t>
            </w:r>
            <w:r w:rsidRPr="004C26CF">
              <w:rPr>
                <w:rFonts w:ascii="Times New Roman" w:hAnsi="Times New Roman" w:cs="Times New Roman"/>
              </w:rPr>
              <w:t xml:space="preserve"> </w:t>
            </w:r>
            <w:r w:rsidRPr="004C26CF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491 949,17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4C26CF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AB0E96">
        <w:tblPrEx>
          <w:tblCellMar>
            <w:top w:w="0" w:type="dxa"/>
            <w:bottom w:w="0" w:type="dxa"/>
          </w:tblCellMar>
        </w:tblPrEx>
        <w:trPr>
          <w:trHeight w:val="951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</w:tr>
    </w:tbl>
    <w:p w:rsidR="003A5325" w:rsidRPr="00C32C33" w:rsidRDefault="003A5325">
      <w:pPr>
        <w:rPr>
          <w:sz w:val="28"/>
        </w:rPr>
      </w:pPr>
    </w:p>
    <w:p w:rsidR="003A5325" w:rsidRPr="00C32C33" w:rsidRDefault="003A5325">
      <w:pPr>
        <w:rPr>
          <w:sz w:val="28"/>
        </w:rPr>
      </w:pPr>
    </w:p>
    <w:p w:rsidR="003A5325" w:rsidRPr="00C32C33" w:rsidRDefault="003A5325">
      <w:pPr>
        <w:rPr>
          <w:sz w:val="28"/>
        </w:rPr>
      </w:pPr>
    </w:p>
    <w:p w:rsidR="003A5325" w:rsidRPr="00C32C33" w:rsidRDefault="003A5325" w:rsidP="006B7459">
      <w:pPr>
        <w:jc w:val="center"/>
        <w:rPr>
          <w:b/>
          <w:bCs/>
          <w:sz w:val="28"/>
        </w:rPr>
      </w:pPr>
      <w:r w:rsidRPr="00C32C33">
        <w:rPr>
          <w:b/>
          <w:bCs/>
          <w:sz w:val="28"/>
        </w:rPr>
        <w:t xml:space="preserve">Сведения </w:t>
      </w:r>
    </w:p>
    <w:p w:rsidR="003A5325" w:rsidRPr="00C32C33" w:rsidRDefault="003A5325" w:rsidP="006B7459">
      <w:pPr>
        <w:jc w:val="center"/>
        <w:rPr>
          <w:b/>
          <w:bCs/>
          <w:sz w:val="28"/>
        </w:rPr>
      </w:pPr>
      <w:r w:rsidRPr="00C32C33">
        <w:rPr>
          <w:b/>
          <w:bCs/>
          <w:sz w:val="28"/>
        </w:rPr>
        <w:t xml:space="preserve">о доходах, расходах, об имуществе и обязательствах имущественного характера лиц, замещающих должности </w:t>
      </w:r>
    </w:p>
    <w:p w:rsidR="003A5325" w:rsidRPr="00C32C33" w:rsidRDefault="003A5325" w:rsidP="005C176B">
      <w:pPr>
        <w:jc w:val="center"/>
        <w:rPr>
          <w:b/>
          <w:bCs/>
          <w:sz w:val="28"/>
        </w:rPr>
      </w:pPr>
      <w:r w:rsidRPr="00C32C33">
        <w:rPr>
          <w:b/>
          <w:bCs/>
          <w:sz w:val="28"/>
        </w:rPr>
        <w:t>в федеральном казенном учреждении «</w:t>
      </w:r>
      <w:r>
        <w:rPr>
          <w:b/>
          <w:bCs/>
          <w:sz w:val="28"/>
        </w:rPr>
        <w:t>Центр управления в кризисных ситуациях Главного управления МЧС России по Карачаево-Черкесской Республике</w:t>
      </w:r>
      <w:r w:rsidRPr="00C32C33">
        <w:rPr>
          <w:b/>
          <w:bCs/>
          <w:sz w:val="28"/>
        </w:rPr>
        <w:t xml:space="preserve">», и членов их семей за период </w:t>
      </w:r>
    </w:p>
    <w:p w:rsidR="003A5325" w:rsidRPr="00C32C33" w:rsidRDefault="003A5325" w:rsidP="005C176B">
      <w:pPr>
        <w:jc w:val="center"/>
        <w:rPr>
          <w:b/>
          <w:bCs/>
          <w:sz w:val="28"/>
        </w:rPr>
      </w:pPr>
      <w:r w:rsidRPr="00C32C33">
        <w:rPr>
          <w:b/>
          <w:bCs/>
          <w:sz w:val="28"/>
        </w:rPr>
        <w:t>с 1 января 201</w:t>
      </w:r>
      <w:r>
        <w:rPr>
          <w:b/>
          <w:bCs/>
          <w:sz w:val="28"/>
        </w:rPr>
        <w:t>9</w:t>
      </w:r>
      <w:r w:rsidRPr="00C32C33">
        <w:rPr>
          <w:b/>
          <w:bCs/>
          <w:sz w:val="28"/>
        </w:rPr>
        <w:t xml:space="preserve"> года по 31 декабря 201</w:t>
      </w:r>
      <w:r>
        <w:rPr>
          <w:b/>
          <w:bCs/>
          <w:sz w:val="28"/>
        </w:rPr>
        <w:t>9</w:t>
      </w:r>
      <w:r w:rsidRPr="00C32C33">
        <w:rPr>
          <w:b/>
          <w:bCs/>
          <w:sz w:val="28"/>
        </w:rPr>
        <w:t xml:space="preserve"> года</w:t>
      </w:r>
    </w:p>
    <w:p w:rsidR="003A5325" w:rsidRPr="007E5082" w:rsidRDefault="003A5325" w:rsidP="005C176B">
      <w:pPr>
        <w:jc w:val="center"/>
        <w:rPr>
          <w:b/>
          <w:bCs/>
          <w:sz w:val="26"/>
          <w:szCs w:val="26"/>
          <w:highlight w:val="yellow"/>
        </w:rPr>
      </w:pPr>
    </w:p>
    <w:tbl>
      <w:tblPr>
        <w:tblW w:w="21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708"/>
        <w:gridCol w:w="1498"/>
        <w:gridCol w:w="1640"/>
        <w:gridCol w:w="1640"/>
        <w:gridCol w:w="1452"/>
        <w:gridCol w:w="2126"/>
        <w:gridCol w:w="1343"/>
        <w:gridCol w:w="1641"/>
        <w:gridCol w:w="2268"/>
        <w:gridCol w:w="1985"/>
        <w:gridCol w:w="2126"/>
      </w:tblGrid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N </w:t>
            </w:r>
          </w:p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Декларированный годовой доход</w:t>
            </w:r>
            <w:hyperlink w:anchor="sub_510111" w:history="1">
              <w:r w:rsidRPr="007E5082">
                <w:rPr>
                  <w:rStyle w:val="aa"/>
                  <w:rFonts w:ascii="Times New Roman" w:hAnsi="Times New Roman"/>
                  <w:b/>
                </w:rPr>
                <w:t>*</w:t>
              </w:r>
            </w:hyperlink>
            <w:r w:rsidRPr="007E508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7E5082" w:rsidRDefault="003A5325" w:rsidP="0070536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площадь (кв. м)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площадь (кв. м)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7E5082" w:rsidRDefault="003A5325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  <w:r w:rsidRPr="002E6F1B">
              <w:rPr>
                <w:rFonts w:ascii="Times New Roman" w:hAnsi="Times New Roman" w:cs="Times New Roman"/>
              </w:rPr>
              <w:t>Докумов А.М..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446098">
            <w:pPr>
              <w:pStyle w:val="ab"/>
              <w:rPr>
                <w:rFonts w:ascii="Times New Roman" w:hAnsi="Times New Roman" w:cs="Times New Roman"/>
              </w:rPr>
            </w:pPr>
            <w:r w:rsidRPr="002E6F1B">
              <w:rPr>
                <w:rFonts w:ascii="Times New Roman" w:hAnsi="Times New Roman" w:cs="Times New Roman"/>
              </w:rPr>
              <w:t>Начальник Центра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>
            <w:pPr>
              <w:jc w:val="center"/>
            </w:pPr>
            <w:r w:rsidRPr="002E6F1B">
              <w:t>Жилой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>
            <w:r w:rsidRPr="002E6F1B">
              <w:t>64.0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>
            <w:r w:rsidRPr="002E6F1B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1539 736,62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2E6F1B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  <w:r w:rsidRPr="002E6F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692E6D">
            <w:pPr>
              <w:jc w:val="center"/>
            </w:pPr>
            <w:r w:rsidRPr="002E6F1B">
              <w:t>Жилой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692E6D">
            <w:r w:rsidRPr="002E6F1B">
              <w:t>64.0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692E6D">
            <w:r w:rsidRPr="002E6F1B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828 584,71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2E6F1B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  <w:r w:rsidRPr="002E6F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692E6D">
            <w:pPr>
              <w:jc w:val="center"/>
            </w:pPr>
            <w:r w:rsidRPr="002E6F1B">
              <w:t>Жилой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692E6D">
            <w:r w:rsidRPr="002E6F1B">
              <w:t>64.0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692E6D">
            <w:r w:rsidRPr="002E6F1B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2E6F1B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  <w:r w:rsidRPr="002E6F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692E6D">
            <w:pPr>
              <w:jc w:val="center"/>
            </w:pPr>
            <w:r w:rsidRPr="002E6F1B">
              <w:t>Жилой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692E6D">
            <w:r w:rsidRPr="002E6F1B">
              <w:t>64.0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692E6D">
            <w:r w:rsidRPr="002E6F1B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2E6F1B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  <w:r w:rsidRPr="002E6F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692E6D">
            <w:pPr>
              <w:jc w:val="center"/>
            </w:pPr>
            <w:r w:rsidRPr="002E6F1B">
              <w:t>Жилой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692E6D">
            <w:r w:rsidRPr="002E6F1B">
              <w:t>64.0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692E6D">
            <w:r w:rsidRPr="002E6F1B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2E6F1B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Чехов Р.К.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9007F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заместитель начальника центра (по оперативному управлению)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7E6553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7E655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7E655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7E6553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AA69F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Квартира</w:t>
            </w:r>
          </w:p>
          <w:p w:rsidR="003A5325" w:rsidRPr="007E6553" w:rsidRDefault="003A5325" w:rsidP="00AA69F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(наем служебного жилья)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ОПЕЛЬ АСТРА, 2010 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2B558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1158 330,22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5325" w:rsidRPr="00FC30B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30BF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9007F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7E6553">
            <w:r w:rsidRPr="007E6553">
              <w:t>гараж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7E6553">
            <w:r w:rsidRPr="007E6553">
              <w:t>индивидуальная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7E6553">
            <w:pPr>
              <w:jc w:val="center"/>
            </w:pPr>
            <w:r w:rsidRPr="007E6553">
              <w:t>24,4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7E6553">
            <w:r w:rsidRPr="007E6553">
              <w:t xml:space="preserve">Россия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AA69F5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2B558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3A5325" w:rsidRPr="00FC30B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9007F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AA69F5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7E655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Лада приора, 2009 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2B5583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3A5325" w:rsidRPr="00FC30B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5325" w:rsidRPr="007E5082" w:rsidTr="00A964E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9007F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AA69F5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7E6553">
            <w:r w:rsidRPr="007E6553">
              <w:t>ОПЕЛЬ АСТРА, 2007г.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2B5583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3A5325" w:rsidRPr="00FC30B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5325" w:rsidRPr="007E5082" w:rsidTr="000A3408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9007F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AA69F5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7E6553" w:rsidRDefault="003A5325" w:rsidP="007E655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2B5583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3A5325" w:rsidRPr="00FC30B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5325" w:rsidRPr="007E5082" w:rsidTr="000A3408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9007F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AA69F5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7E6553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2B5583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5325" w:rsidRPr="00FC30B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Квартира</w:t>
            </w:r>
          </w:p>
          <w:p w:rsidR="003A5325" w:rsidRPr="007E6553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(наем служебного жилья)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258 174,00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Квартира</w:t>
            </w:r>
          </w:p>
          <w:p w:rsidR="003A5325" w:rsidRPr="007E6553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(наем служебного жилья)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7E6553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53"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A964E9">
        <w:tblPrEx>
          <w:tblCellMar>
            <w:top w:w="0" w:type="dxa"/>
            <w:bottom w:w="0" w:type="dxa"/>
          </w:tblCellMar>
        </w:tblPrEx>
        <w:trPr>
          <w:trHeight w:val="1915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Кипкеева В.Р.</w:t>
            </w:r>
          </w:p>
          <w:p w:rsidR="003A5325" w:rsidRDefault="003A5325" w:rsidP="00AC5BE4"/>
          <w:p w:rsidR="003A5325" w:rsidRDefault="003A5325" w:rsidP="00AC5BE4"/>
          <w:p w:rsidR="003A5325" w:rsidRDefault="003A5325" w:rsidP="00AC5BE4"/>
          <w:p w:rsidR="003A5325" w:rsidRDefault="003A5325" w:rsidP="00AC5BE4"/>
          <w:p w:rsidR="003A5325" w:rsidRPr="00AC5BE4" w:rsidRDefault="003A5325" w:rsidP="00AC5BE4"/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A964E9" w:rsidRDefault="003A5325" w:rsidP="00A964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02A3">
              <w:rPr>
                <w:rFonts w:ascii="Times New Roman" w:hAnsi="Times New Roman" w:cs="Times New Roman"/>
              </w:rPr>
              <w:t>Начальник группы бухгалтерского учета и отчетности – главный бухгалтер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02A3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02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02A3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02A3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02A3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02A3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02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02A3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02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02A3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02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02A3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02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E338C6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E338C6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259 765,74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E338C6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338C6"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0A3408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Default="003A5325" w:rsidP="00AC5BE4"/>
          <w:p w:rsidR="003A5325" w:rsidRPr="006602A3" w:rsidRDefault="003A5325" w:rsidP="00AC5BE4">
            <w:r>
              <w:t>супруг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Default="003A5325" w:rsidP="00AC5BE4"/>
          <w:p w:rsidR="003A5325" w:rsidRPr="006602A3" w:rsidRDefault="003A5325" w:rsidP="00AC5BE4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02A3" w:rsidRDefault="003A5325" w:rsidP="000A34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02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02A3" w:rsidRDefault="003A5325" w:rsidP="000A34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02A3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02A3" w:rsidRDefault="003A5325" w:rsidP="000A34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02A3" w:rsidRDefault="003A5325" w:rsidP="000A34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02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02A3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02A3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02A3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AC5BE4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БЕНЦ Е220 </w:t>
            </w:r>
            <w:r>
              <w:rPr>
                <w:rFonts w:ascii="Times New Roman" w:hAnsi="Times New Roman" w:cs="Times New Roman"/>
                <w:lang w:val="en-US"/>
              </w:rPr>
              <w:t>CD</w:t>
            </w:r>
            <w:r w:rsidRPr="00AC5BE4">
              <w:rPr>
                <w:rFonts w:ascii="Times New Roman" w:hAnsi="Times New Roman" w:cs="Times New Roman"/>
              </w:rPr>
              <w:t xml:space="preserve"> 2002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 w:rsidRPr="00AC5BE4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AC5BE4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AC5BE4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A5325" w:rsidRPr="007E5082" w:rsidTr="00A964E9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Default="003A5325" w:rsidP="00AC5BE4">
            <w:r w:rsidRPr="00900ED6"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Default="003A5325" w:rsidP="00AC5BE4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02A3" w:rsidRDefault="003A5325" w:rsidP="000A34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02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02A3" w:rsidRDefault="003A5325" w:rsidP="000A34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02A3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02A3" w:rsidRDefault="003A5325" w:rsidP="000A34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02A3" w:rsidRDefault="003A5325" w:rsidP="000A34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02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02A3" w:rsidRDefault="003A5325" w:rsidP="000A34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02A3" w:rsidRDefault="003A5325" w:rsidP="000A34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02A3" w:rsidRDefault="003A5325" w:rsidP="000A34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AC5BE4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AC5BE4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AC5BE4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A5325" w:rsidRPr="007E5082" w:rsidTr="000A3408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Default="003A5325" w:rsidP="00AC5BE4">
            <w:r w:rsidRPr="00900ED6"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Default="003A5325" w:rsidP="00AC5BE4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02A3" w:rsidRDefault="003A5325" w:rsidP="000A34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02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02A3" w:rsidRDefault="003A5325" w:rsidP="000A34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02A3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02A3" w:rsidRDefault="003A5325" w:rsidP="000A34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02A3" w:rsidRDefault="003A5325" w:rsidP="000A34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02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02A3" w:rsidRDefault="003A5325" w:rsidP="000A34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02A3" w:rsidRDefault="003A5325" w:rsidP="000A34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02A3" w:rsidRDefault="003A5325" w:rsidP="000A34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AC5BE4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AC5BE4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AC5BE4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A5325" w:rsidRPr="007E5082" w:rsidTr="000A3408">
        <w:tblPrEx>
          <w:tblCellMar>
            <w:top w:w="0" w:type="dxa"/>
            <w:bottom w:w="0" w:type="dxa"/>
          </w:tblCellMar>
        </w:tblPrEx>
        <w:trPr>
          <w:trHeight w:val="1105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900ED6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Иваненко А.Л.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900ED6" w:rsidRDefault="003A5325" w:rsidP="00C8183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Заместитель началь</w:t>
            </w:r>
            <w:r>
              <w:rPr>
                <w:rFonts w:ascii="Times New Roman" w:hAnsi="Times New Roman" w:cs="Times New Roman"/>
              </w:rPr>
              <w:t>ни</w:t>
            </w:r>
            <w:r w:rsidRPr="00900ED6">
              <w:rPr>
                <w:rFonts w:ascii="Times New Roman" w:hAnsi="Times New Roman" w:cs="Times New Roman"/>
              </w:rPr>
              <w:t>ка центра (старший оперативный дежурный)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900ED6" w:rsidRDefault="003A5325" w:rsidP="000706B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ХОНДА Аккорда, 2008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AC5BE4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1091 309.00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5325" w:rsidRPr="00183C34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83C34"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0A3408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C8183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706B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AC5BE4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 212300-55, 2010 г.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5325" w:rsidRPr="00FC30BF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706BD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900ED6" w:rsidRDefault="003A5325" w:rsidP="000706BD"/>
        </w:tc>
      </w:tr>
      <w:tr w:rsidR="003A5325" w:rsidRPr="007E5082" w:rsidTr="00A964E9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706BD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900ED6" w:rsidRDefault="003A5325" w:rsidP="000706BD"/>
          <w:p w:rsidR="003A5325" w:rsidRPr="00900ED6" w:rsidRDefault="003A5325" w:rsidP="000706BD"/>
        </w:tc>
      </w:tr>
      <w:tr w:rsidR="003A5325" w:rsidRPr="007E5082" w:rsidTr="00A964E9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706BD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900ED6" w:rsidRDefault="003A5325" w:rsidP="000706BD">
            <w:r>
              <w:t>-</w:t>
            </w:r>
          </w:p>
        </w:tc>
      </w:tr>
      <w:tr w:rsidR="003A5325" w:rsidRPr="007E5082" w:rsidTr="000A3408">
        <w:tblPrEx>
          <w:tblCellMar>
            <w:top w:w="0" w:type="dxa"/>
            <w:bottom w:w="0" w:type="dxa"/>
          </w:tblCellMar>
        </w:tblPrEx>
        <w:trPr>
          <w:trHeight w:val="1122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325" w:rsidRPr="002E6F1B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E6F1B">
              <w:rPr>
                <w:rFonts w:ascii="Times New Roman" w:hAnsi="Times New Roman" w:cs="Times New Roman"/>
              </w:rPr>
              <w:t>Мижев А. К.-Г.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325" w:rsidRPr="002E6F1B" w:rsidRDefault="003A5325" w:rsidP="000706B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E6F1B">
              <w:rPr>
                <w:rFonts w:ascii="Times New Roman" w:hAnsi="Times New Roman" w:cs="Times New Roman"/>
              </w:rPr>
              <w:t>Заместитель началь</w:t>
            </w:r>
            <w:r>
              <w:rPr>
                <w:rFonts w:ascii="Times New Roman" w:hAnsi="Times New Roman" w:cs="Times New Roman"/>
              </w:rPr>
              <w:t>ни</w:t>
            </w:r>
            <w:r w:rsidRPr="002E6F1B">
              <w:rPr>
                <w:rFonts w:ascii="Times New Roman" w:hAnsi="Times New Roman" w:cs="Times New Roman"/>
              </w:rPr>
              <w:t>ка центра (старший оперативный дежурный)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2E6F1B" w:rsidRDefault="003A5325" w:rsidP="00002871">
            <w:pPr>
              <w:pStyle w:val="ab"/>
              <w:jc w:val="center"/>
            </w:pPr>
            <w:r w:rsidRPr="002E6F1B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2E6F1B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E6F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2E6F1B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E6F1B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2E6F1B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E6F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325" w:rsidRPr="002E6F1B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325" w:rsidRPr="002E6F1B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325" w:rsidRPr="002E6F1B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E6F1B">
              <w:rPr>
                <w:rFonts w:ascii="Times New Roman" w:hAnsi="Times New Roman" w:cs="Times New Roman"/>
              </w:rPr>
              <w:t>Автомобиль легковой: ВАЗ 2110, 2005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325" w:rsidRPr="002E6F1B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1124 933,15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5325" w:rsidRPr="002E6F1B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0A3408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325" w:rsidRPr="002E6F1B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325" w:rsidRPr="002E6F1B" w:rsidRDefault="003A5325" w:rsidP="000706B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325" w:rsidRPr="002E6F1B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325" w:rsidRPr="002E6F1B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325" w:rsidRPr="002E6F1B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325" w:rsidRPr="002E6F1B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Теана, 2006 г.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325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5325" w:rsidRPr="002E6F1B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0706B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CC1AC6">
            <w:r w:rsidRPr="002E6F1B">
              <w:t>Жилой дом</w:t>
            </w:r>
          </w:p>
          <w:p w:rsidR="003A5325" w:rsidRPr="002E6F1B" w:rsidRDefault="003A5325" w:rsidP="00CC1AC6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E6F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E6F1B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2E6F1B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E6F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5325" w:rsidRPr="00FC30BF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250B6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250B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250B6" w:rsidRDefault="003A5325" w:rsidP="000706BD"/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250B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250B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250B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250B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2E6F1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250B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2E6F1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250B6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2E6F1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250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250B6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250B6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F250B6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5325" w:rsidRPr="00F250B6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0706BD"/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2E6F1B">
            <w:r w:rsidRPr="00F250B6">
              <w:t>Земельный участок для размещения домов индивидуальной жилой застройки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2E6F1B">
            <w:r w:rsidRPr="00F250B6">
              <w:t>250,0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2E6F1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250B6">
              <w:rPr>
                <w:rFonts w:ascii="Times New Roman" w:hAnsi="Times New Roman" w:cs="Times New Roman"/>
              </w:rPr>
              <w:t>Россия</w:t>
            </w:r>
          </w:p>
          <w:p w:rsidR="003A5325" w:rsidRPr="00F250B6" w:rsidRDefault="003A5325" w:rsidP="002E6F1B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5325" w:rsidRPr="00F250B6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250B6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250B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250B6" w:rsidRDefault="003A5325" w:rsidP="000706BD"/>
          <w:p w:rsidR="003A5325" w:rsidRPr="00F250B6" w:rsidRDefault="003A5325" w:rsidP="000706BD"/>
          <w:p w:rsidR="003A5325" w:rsidRPr="00F250B6" w:rsidRDefault="003A5325" w:rsidP="000706BD"/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250B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250B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250B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250B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2E6F1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250B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2E6F1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250B6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2E6F1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250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250B6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250B6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5325" w:rsidRPr="00F250B6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0706BD"/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2E6F1B">
            <w:r w:rsidRPr="00F250B6">
              <w:t>Земельный участок для размещения домов индивидуальной жилой застройки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2E6F1B">
            <w:r w:rsidRPr="00F250B6">
              <w:t>250,0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2E6F1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250B6">
              <w:rPr>
                <w:rFonts w:ascii="Times New Roman" w:hAnsi="Times New Roman" w:cs="Times New Roman"/>
              </w:rPr>
              <w:t>Россия</w:t>
            </w:r>
          </w:p>
          <w:p w:rsidR="003A5325" w:rsidRPr="00F250B6" w:rsidRDefault="003A5325" w:rsidP="002E6F1B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5325" w:rsidRPr="00F250B6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250B6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250B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250B6" w:rsidRDefault="003A5325" w:rsidP="000706BD"/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250B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250B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250B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250B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2E6F1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250B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2E6F1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250B6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2E6F1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250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250B6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250B6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5325" w:rsidRPr="00F250B6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0A3408">
        <w:tblPrEx>
          <w:tblCellMar>
            <w:top w:w="0" w:type="dxa"/>
            <w:bottom w:w="0" w:type="dxa"/>
          </w:tblCellMar>
        </w:tblPrEx>
        <w:trPr>
          <w:trHeight w:val="170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706BD">
            <w:pPr>
              <w:rPr>
                <w:color w:val="FF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2E6F1B">
            <w:pPr>
              <w:rPr>
                <w:color w:val="FF0000"/>
              </w:rPr>
            </w:pPr>
            <w:r w:rsidRPr="002E6F1B">
              <w:t>Земельный участок для размещения домов индивидуальной жилой застройки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2E6F1B">
            <w:r w:rsidRPr="00F250B6">
              <w:t>250,0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2E6F1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250B6">
              <w:rPr>
                <w:rFonts w:ascii="Times New Roman" w:hAnsi="Times New Roman" w:cs="Times New Roman"/>
              </w:rPr>
              <w:t>Россия</w:t>
            </w:r>
          </w:p>
          <w:p w:rsidR="003A5325" w:rsidRPr="00F250B6" w:rsidRDefault="003A5325" w:rsidP="002E6F1B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5325" w:rsidRPr="00FC30BF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5325" w:rsidRPr="007E5082" w:rsidTr="000A3408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250B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0706BD">
            <w:pPr>
              <w:rPr>
                <w:color w:val="FF0000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0C148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0C148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C1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0C148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C1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0C148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C1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0A34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250B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0A34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250B6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0A34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250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250B6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0C1481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C1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5325" w:rsidRPr="000C1481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C1481"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0A340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706BD">
            <w:pPr>
              <w:rPr>
                <w:color w:val="FF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A3408">
            <w:pPr>
              <w:rPr>
                <w:color w:val="FF0000"/>
              </w:rPr>
            </w:pPr>
            <w:r w:rsidRPr="002E6F1B">
              <w:t>Земельный участок для размещения домов индивидуальной жилой застройки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0A3408">
            <w:r w:rsidRPr="00F250B6">
              <w:t>250,0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0A34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250B6">
              <w:rPr>
                <w:rFonts w:ascii="Times New Roman" w:hAnsi="Times New Roman" w:cs="Times New Roman"/>
              </w:rPr>
              <w:t>Россия</w:t>
            </w:r>
          </w:p>
          <w:p w:rsidR="003A5325" w:rsidRPr="00F250B6" w:rsidRDefault="003A5325" w:rsidP="000A3408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250B6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5325" w:rsidRPr="00FC30BF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5325" w:rsidRPr="007E5082" w:rsidTr="00A964E9">
        <w:tblPrEx>
          <w:tblCellMar>
            <w:top w:w="0" w:type="dxa"/>
            <w:bottom w:w="0" w:type="dxa"/>
          </w:tblCellMar>
        </w:tblPrEx>
        <w:trPr>
          <w:trHeight w:val="165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BF2E61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F2E61">
              <w:rPr>
                <w:rFonts w:ascii="Times New Roman" w:hAnsi="Times New Roman" w:cs="Times New Roman"/>
              </w:rPr>
              <w:t>Хачиров А.Ю.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A964E9" w:rsidRDefault="003A5325" w:rsidP="00A964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F2E61">
              <w:rPr>
                <w:rFonts w:ascii="Times New Roman" w:hAnsi="Times New Roman" w:cs="Times New Roman"/>
              </w:rPr>
              <w:t>Заместитель началь</w:t>
            </w:r>
            <w:r>
              <w:rPr>
                <w:rFonts w:ascii="Times New Roman" w:hAnsi="Times New Roman" w:cs="Times New Roman"/>
              </w:rPr>
              <w:t>ни</w:t>
            </w:r>
            <w:r w:rsidRPr="00BF2E61">
              <w:rPr>
                <w:rFonts w:ascii="Times New Roman" w:hAnsi="Times New Roman" w:cs="Times New Roman"/>
              </w:rPr>
              <w:t>ка центра (старший оперативный дежурный)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BF2E6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BF2E6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BF2E6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BF2E6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BF2E6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F2E6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BF2E6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F2E61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BF2E6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F2E6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B95444" w:rsidRDefault="003A5325" w:rsidP="00B9544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веста, 2017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BF2E61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1082 181,70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BF2E61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A964E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BF2E61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BF2E61" w:rsidRDefault="003A5325" w:rsidP="00B95444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BF2E6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BF2E6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BF2E6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BF2E6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BF2E6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BF2E6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BF2E6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BF2E61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BF2E61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208 581,21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BF2E61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A964E9">
        <w:tblPrEx>
          <w:tblCellMar>
            <w:top w:w="0" w:type="dxa"/>
            <w:bottom w:w="0" w:type="dxa"/>
          </w:tblCellMar>
        </w:tblPrEx>
        <w:trPr>
          <w:trHeight w:val="1586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BF2E61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F2E61">
              <w:rPr>
                <w:rFonts w:ascii="Times New Roman" w:hAnsi="Times New Roman" w:cs="Times New Roman"/>
              </w:rPr>
              <w:t>Эльканов Х.У.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BF2E61" w:rsidRDefault="003A5325" w:rsidP="00555C4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F2E61">
              <w:rPr>
                <w:rFonts w:ascii="Times New Roman" w:hAnsi="Times New Roman" w:cs="Times New Roman"/>
              </w:rPr>
              <w:t>Заместитель началь</w:t>
            </w:r>
            <w:r>
              <w:rPr>
                <w:rFonts w:ascii="Times New Roman" w:hAnsi="Times New Roman" w:cs="Times New Roman"/>
              </w:rPr>
              <w:t>ни</w:t>
            </w:r>
            <w:r w:rsidRPr="00BF2E61">
              <w:rPr>
                <w:rFonts w:ascii="Times New Roman" w:hAnsi="Times New Roman" w:cs="Times New Roman"/>
              </w:rPr>
              <w:t>ка центра (старший оперативный дежурный)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BF2E6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BF2E6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BF2E6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BF2E6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BF2E61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F2E6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BF2E61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F2E61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BF2E61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F2E6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BF2E61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BF2E61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1 136 360,99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BF2E61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E0E1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322312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E0E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E0E15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E0E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FE0E15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E0E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322312"/>
          <w:p w:rsidR="003A5325" w:rsidRPr="00FE0E15" w:rsidRDefault="003A5325" w:rsidP="00322312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E0E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E0E15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E0E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FE0E15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E0E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322312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E0E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E0E15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E0E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FE0E15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E0E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322312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E0E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E0E15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E0E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E0E15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FE0E15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1607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596AA5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96AA5">
              <w:rPr>
                <w:rFonts w:ascii="Times New Roman" w:hAnsi="Times New Roman" w:cs="Times New Roman"/>
              </w:rPr>
              <w:t>Саникидзе А.Л.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596AA5" w:rsidRDefault="003A5325" w:rsidP="008C1EED">
            <w:pPr>
              <w:pStyle w:val="ab"/>
              <w:jc w:val="center"/>
            </w:pPr>
            <w:r w:rsidRPr="00596AA5">
              <w:rPr>
                <w:rFonts w:ascii="Times New Roman" w:hAnsi="Times New Roman" w:cs="Times New Roman"/>
              </w:rPr>
              <w:t>Заместитель началь</w:t>
            </w:r>
            <w:r>
              <w:rPr>
                <w:rFonts w:ascii="Times New Roman" w:hAnsi="Times New Roman" w:cs="Times New Roman"/>
              </w:rPr>
              <w:t>ни</w:t>
            </w:r>
            <w:r w:rsidRPr="00596AA5">
              <w:rPr>
                <w:rFonts w:ascii="Times New Roman" w:hAnsi="Times New Roman" w:cs="Times New Roman"/>
              </w:rPr>
              <w:t>ка центра (старший оперативный дежурный)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596AA5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96A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596AA5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96AA5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596AA5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96AA5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596AA5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96A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596AA5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96A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596AA5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Pr="00596AA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596AA5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96AA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596AA5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96AA5">
              <w:rPr>
                <w:rFonts w:ascii="Times New Roman" w:hAnsi="Times New Roman" w:cs="Times New Roman"/>
              </w:rPr>
              <w:t>ФОРД Фокус, 2008г.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596AA5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1148 466,06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596AA5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596AA5" w:rsidTr="000A3408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596AA5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96AA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596AA5" w:rsidRDefault="003A5325" w:rsidP="001F3B83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596AA5" w:rsidRDefault="003A5325" w:rsidP="009F5C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96A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596AA5" w:rsidRDefault="003A5325" w:rsidP="009F5C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96AA5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596AA5" w:rsidRDefault="003A5325" w:rsidP="009F5C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96AA5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596AA5" w:rsidRDefault="003A5325" w:rsidP="009F5C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96A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596AA5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96A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596AA5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596AA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596AA5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96AA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596AA5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596AA5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49 300,00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596AA5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A964E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E22BC1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22BC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E22BC1" w:rsidRDefault="003A5325" w:rsidP="001F3B83"/>
          <w:p w:rsidR="003A5325" w:rsidRPr="00E22BC1" w:rsidRDefault="003A5325" w:rsidP="001F3B83"/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E22BC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E22BC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E22BC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E22BC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E22BC1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22B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E22BC1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E22BC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A964E9" w:rsidRDefault="003A5325" w:rsidP="00A964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22BC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E22BC1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E22BC1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5325" w:rsidRPr="00E22BC1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0A3408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E22BC1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E22BC1" w:rsidRDefault="003A5325" w:rsidP="001F3B83"/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E22BC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E22BC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E22BC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E22BC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E22BC1" w:rsidRDefault="003A5325" w:rsidP="000A34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22B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E22BC1" w:rsidRDefault="003A5325" w:rsidP="000A34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A964E9" w:rsidRDefault="003A5325" w:rsidP="00A964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22BC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E22BC1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E22BC1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5325" w:rsidRPr="00E22BC1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7E5082" w:rsidTr="00A964E9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E22BC1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22BC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E22BC1" w:rsidRDefault="003A5325" w:rsidP="001F3B83"/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E22BC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E22BC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E22BC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E22BC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E22BC1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22B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E22BC1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E22BC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A964E9" w:rsidRDefault="003A5325" w:rsidP="00A964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22BC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E22BC1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E22BC1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5325" w:rsidRPr="00E22BC1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0A3408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E22BC1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E22BC1" w:rsidRDefault="003A5325" w:rsidP="001F3B83"/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E22BC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E22BC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E22BC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E22BC1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E22BC1" w:rsidRDefault="003A5325" w:rsidP="000A34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22B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E22BC1" w:rsidRDefault="003A5325" w:rsidP="0077753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A964E9" w:rsidRDefault="003A5325" w:rsidP="00A964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22BC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E22BC1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E22BC1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5325" w:rsidRPr="00E22BC1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7E5082" w:rsidTr="000A3408">
        <w:tblPrEx>
          <w:tblCellMar>
            <w:top w:w="0" w:type="dxa"/>
            <w:bottom w:w="0" w:type="dxa"/>
          </w:tblCellMar>
        </w:tblPrEx>
        <w:trPr>
          <w:trHeight w:val="923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>Токов А.А.</w:t>
            </w:r>
          </w:p>
          <w:p w:rsidR="003A5325" w:rsidRPr="00FC30BF" w:rsidRDefault="003A5325" w:rsidP="00E3426A"/>
          <w:p w:rsidR="003A5325" w:rsidRPr="00FC30BF" w:rsidRDefault="003A5325" w:rsidP="00E3426A"/>
          <w:p w:rsidR="003A5325" w:rsidRPr="00FC30BF" w:rsidRDefault="003A5325" w:rsidP="00E3426A"/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1F3B8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>Заместитель начальника центра</w:t>
            </w:r>
          </w:p>
          <w:p w:rsidR="003A5325" w:rsidRPr="00FC30BF" w:rsidRDefault="003A5325" w:rsidP="001F3B83"/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C8183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 xml:space="preserve">Земельный участок для размещения домов </w:t>
            </w:r>
          </w:p>
          <w:p w:rsidR="003A5325" w:rsidRPr="00FC30BF" w:rsidRDefault="003A5325" w:rsidP="00C8183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>индивидуальной жилой застройки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1F3B8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>Общая долевая (1/4)</w:t>
            </w:r>
          </w:p>
          <w:p w:rsidR="003A5325" w:rsidRPr="00FC30BF" w:rsidRDefault="003A5325" w:rsidP="00E3426A"/>
          <w:p w:rsidR="003A5325" w:rsidRPr="00FC30BF" w:rsidRDefault="003A5325" w:rsidP="00E3426A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3700,00</w:t>
            </w:r>
          </w:p>
          <w:p w:rsidR="003A5325" w:rsidRPr="00FC30BF" w:rsidRDefault="003A5325" w:rsidP="00E3426A"/>
          <w:p w:rsidR="003A5325" w:rsidRPr="00FC30BF" w:rsidRDefault="003A5325" w:rsidP="00E3426A"/>
          <w:p w:rsidR="003A5325" w:rsidRPr="00FC30BF" w:rsidRDefault="003A5325" w:rsidP="00E3426A"/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 xml:space="preserve">Россия </w:t>
            </w:r>
          </w:p>
          <w:p w:rsidR="003A5325" w:rsidRPr="00FC30BF" w:rsidRDefault="003A5325" w:rsidP="00E3426A"/>
          <w:p w:rsidR="003A5325" w:rsidRPr="00FC30BF" w:rsidRDefault="003A5325" w:rsidP="00E3426A"/>
          <w:p w:rsidR="003A5325" w:rsidRPr="00FC30BF" w:rsidRDefault="003A5325" w:rsidP="00E3426A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A5325" w:rsidRPr="00FC30BF" w:rsidRDefault="003A5325" w:rsidP="00E3426A"/>
          <w:p w:rsidR="003A5325" w:rsidRPr="00FC30BF" w:rsidRDefault="003A5325" w:rsidP="00E3426A"/>
          <w:p w:rsidR="003A5325" w:rsidRPr="00FC30BF" w:rsidRDefault="003A5325" w:rsidP="00E3426A"/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3A5325" w:rsidRPr="00FC30BF" w:rsidRDefault="003A5325" w:rsidP="00E3426A"/>
          <w:p w:rsidR="003A5325" w:rsidRPr="00FC30BF" w:rsidRDefault="003A5325" w:rsidP="00E3426A">
            <w:r>
              <w:t>-</w:t>
            </w:r>
          </w:p>
          <w:p w:rsidR="003A5325" w:rsidRPr="00FC30BF" w:rsidRDefault="003A5325" w:rsidP="00E3426A"/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3A5325" w:rsidRPr="00FC30BF" w:rsidRDefault="003A5325" w:rsidP="00E3426A">
            <w:r>
              <w:t>-</w:t>
            </w:r>
          </w:p>
          <w:p w:rsidR="003A5325" w:rsidRPr="00FC30BF" w:rsidRDefault="003A5325" w:rsidP="00E3426A"/>
          <w:p w:rsidR="003A5325" w:rsidRPr="00FC30BF" w:rsidRDefault="003A5325" w:rsidP="00E3426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3A214E">
            <w:r w:rsidRPr="00FC30BF">
              <w:t>Лифан Солано, 2010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993 307,89</w:t>
            </w:r>
          </w:p>
          <w:p w:rsidR="003A5325" w:rsidRPr="00FC30BF" w:rsidRDefault="003A5325" w:rsidP="00E3426A"/>
          <w:p w:rsidR="003A5325" w:rsidRPr="00FC30BF" w:rsidRDefault="003A5325" w:rsidP="00E3426A"/>
          <w:p w:rsidR="003A5325" w:rsidRPr="00FC30BF" w:rsidRDefault="003A5325" w:rsidP="00E3426A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5325" w:rsidRPr="00FC30BF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3A5325" w:rsidRPr="00FC30BF" w:rsidRDefault="003A5325" w:rsidP="00E3426A"/>
          <w:p w:rsidR="003A5325" w:rsidRPr="00FC30BF" w:rsidRDefault="003A5325" w:rsidP="00E3426A">
            <w:r>
              <w:t>-</w:t>
            </w:r>
          </w:p>
          <w:p w:rsidR="003A5325" w:rsidRPr="00FC30BF" w:rsidRDefault="003A5325" w:rsidP="00E3426A"/>
        </w:tc>
      </w:tr>
      <w:tr w:rsidR="003A5325" w:rsidRPr="007E5082" w:rsidTr="00A964E9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1F3B8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C8183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1F3B8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3A214E">
            <w:r w:rsidRPr="00FC30BF">
              <w:t>ВАЗ 2106, 2004 г.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3A5325" w:rsidRPr="00FC30BF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5325" w:rsidRPr="007E5082" w:rsidTr="000A3408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1F3B8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1F3B83">
            <w:r w:rsidRPr="00FC30BF">
              <w:t>Жилой дом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1F3B8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5325" w:rsidRPr="00FC30BF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192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1F3B83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C8183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104 647,06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5325" w:rsidRPr="00FC30BF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1F3B83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692E6D">
            <w:r w:rsidRPr="00FC30BF">
              <w:t>Жилой дом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5325" w:rsidRPr="00FC30BF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1F3B83"/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>131,2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5325" w:rsidRPr="00FC30BF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1F3B83"/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>3700,00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5325" w:rsidRPr="00FC30BF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1F3B83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A964E9" w:rsidRDefault="003A5325" w:rsidP="00A964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3700</w:t>
            </w:r>
            <w:r w:rsidRPr="00FC30B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5325" w:rsidRPr="00FC30BF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1F3B83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692E6D">
            <w:r w:rsidRPr="00FC30BF">
              <w:t>Жилой дом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5325" w:rsidRPr="00FC30BF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7E5082" w:rsidTr="00A964E9">
        <w:tblPrEx>
          <w:tblCellMar>
            <w:top w:w="0" w:type="dxa"/>
            <w:bottom w:w="0" w:type="dxa"/>
          </w:tblCellMar>
        </w:tblPrEx>
        <w:trPr>
          <w:trHeight w:val="185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1F3B83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A964E9" w:rsidRDefault="003A5325" w:rsidP="00A964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FC30BF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5325" w:rsidRPr="00FC30BF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1F3B83">
            <w:pPr>
              <w:rPr>
                <w:color w:val="FF000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692E6D">
            <w:r w:rsidRPr="00FC30BF">
              <w:t>Жилой дом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FC30BF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5325" w:rsidRPr="00FC30BF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1172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Кумуков Ш.У.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8C1EE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Заместитель начальника центра (по связи)</w:t>
            </w:r>
          </w:p>
          <w:p w:rsidR="003A5325" w:rsidRPr="00900ED6" w:rsidRDefault="003A5325" w:rsidP="00555C40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3029,0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21074, 2002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1 295 995,78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900ED6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555C40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40 406,12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900ED6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A964E9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900ED6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900ED6" w:rsidRDefault="003A5325" w:rsidP="00555C40"/>
          <w:p w:rsidR="003A5325" w:rsidRPr="00900ED6" w:rsidRDefault="003A5325" w:rsidP="00555C40"/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Кадетское училище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Указание площади не предусмотрено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3A5325" w:rsidRDefault="003A5325" w:rsidP="00711ABD">
            <w:r>
              <w:t>-</w:t>
            </w:r>
          </w:p>
          <w:p w:rsidR="003A5325" w:rsidRDefault="003A5325" w:rsidP="00711ABD"/>
          <w:p w:rsidR="003A5325" w:rsidRDefault="003A5325" w:rsidP="00711ABD"/>
          <w:p w:rsidR="003A5325" w:rsidRPr="00711ABD" w:rsidRDefault="003A5325" w:rsidP="00711ABD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900ED6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18075,01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5325" w:rsidRPr="00900ED6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0A3408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555C40"/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A34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A34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A34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5325" w:rsidRPr="00900ED6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555C40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900ED6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F250B6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709" w:type="dxa"/>
            <w:tcBorders>
              <w:right w:val="single" w:sz="4" w:space="0" w:color="auto"/>
            </w:tcBorders>
          </w:tcPr>
          <w:p w:rsidR="003A5325" w:rsidRPr="004C26CF" w:rsidRDefault="003A5325" w:rsidP="008D6953">
            <w:pPr>
              <w:pStyle w:val="ab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555C40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692E6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00E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900ED6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900ED6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A5325" w:rsidRDefault="003A5325">
      <w:pPr>
        <w:rPr>
          <w:sz w:val="28"/>
        </w:rPr>
      </w:pPr>
    </w:p>
    <w:p w:rsidR="003A5325" w:rsidRPr="00C32C33" w:rsidRDefault="003A5325">
      <w:pPr>
        <w:rPr>
          <w:sz w:val="28"/>
        </w:rPr>
      </w:pPr>
    </w:p>
    <w:p w:rsidR="003A5325" w:rsidRPr="00C32C33" w:rsidRDefault="003A5325">
      <w:pPr>
        <w:rPr>
          <w:sz w:val="28"/>
        </w:rPr>
      </w:pPr>
    </w:p>
    <w:p w:rsidR="003A5325" w:rsidRPr="00C32C33" w:rsidRDefault="003A5325">
      <w:pPr>
        <w:rPr>
          <w:sz w:val="28"/>
        </w:rPr>
      </w:pPr>
    </w:p>
    <w:p w:rsidR="003A5325" w:rsidRPr="00C32C33" w:rsidRDefault="003A5325" w:rsidP="006B7459">
      <w:pPr>
        <w:jc w:val="center"/>
        <w:rPr>
          <w:b/>
          <w:bCs/>
          <w:sz w:val="28"/>
        </w:rPr>
      </w:pPr>
      <w:r w:rsidRPr="00C32C33">
        <w:rPr>
          <w:b/>
          <w:bCs/>
          <w:sz w:val="28"/>
        </w:rPr>
        <w:t xml:space="preserve">Сведения </w:t>
      </w:r>
    </w:p>
    <w:p w:rsidR="003A5325" w:rsidRPr="00C32C33" w:rsidRDefault="003A5325" w:rsidP="006B7459">
      <w:pPr>
        <w:jc w:val="center"/>
        <w:rPr>
          <w:b/>
          <w:bCs/>
          <w:sz w:val="28"/>
        </w:rPr>
      </w:pPr>
      <w:r w:rsidRPr="00C32C33">
        <w:rPr>
          <w:b/>
          <w:bCs/>
          <w:sz w:val="28"/>
        </w:rPr>
        <w:t xml:space="preserve">о доходах, расходах, об имуществе и обязательствах имущественного характера лиц, замещающих должности </w:t>
      </w:r>
    </w:p>
    <w:p w:rsidR="003A5325" w:rsidRPr="00C32C33" w:rsidRDefault="003A5325" w:rsidP="005C176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 федеральном</w:t>
      </w:r>
      <w:r w:rsidRPr="00C32C33">
        <w:rPr>
          <w:b/>
          <w:bCs/>
          <w:sz w:val="28"/>
        </w:rPr>
        <w:t xml:space="preserve"> казенном учреждении «</w:t>
      </w:r>
      <w:r>
        <w:rPr>
          <w:b/>
          <w:bCs/>
          <w:sz w:val="28"/>
        </w:rPr>
        <w:t>Центр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по Карачаево-Черкесской Республике</w:t>
      </w:r>
      <w:r w:rsidRPr="00C32C33">
        <w:rPr>
          <w:b/>
          <w:bCs/>
          <w:sz w:val="28"/>
        </w:rPr>
        <w:t xml:space="preserve">», и членов их семей за период </w:t>
      </w:r>
    </w:p>
    <w:p w:rsidR="003A5325" w:rsidRPr="00C32C33" w:rsidRDefault="003A5325" w:rsidP="005C176B">
      <w:pPr>
        <w:jc w:val="center"/>
        <w:rPr>
          <w:b/>
          <w:bCs/>
          <w:sz w:val="28"/>
        </w:rPr>
      </w:pPr>
      <w:r w:rsidRPr="00C32C33">
        <w:rPr>
          <w:b/>
          <w:bCs/>
          <w:sz w:val="28"/>
        </w:rPr>
        <w:t>с 1 января 201</w:t>
      </w:r>
      <w:r>
        <w:rPr>
          <w:b/>
          <w:bCs/>
          <w:sz w:val="28"/>
        </w:rPr>
        <w:t>9</w:t>
      </w:r>
      <w:r w:rsidRPr="00C32C33">
        <w:rPr>
          <w:b/>
          <w:bCs/>
          <w:sz w:val="28"/>
        </w:rPr>
        <w:t xml:space="preserve"> года по 31 декабря 201</w:t>
      </w:r>
      <w:r>
        <w:rPr>
          <w:b/>
          <w:bCs/>
          <w:sz w:val="28"/>
        </w:rPr>
        <w:t>9</w:t>
      </w:r>
      <w:r w:rsidRPr="00C32C33">
        <w:rPr>
          <w:b/>
          <w:bCs/>
          <w:sz w:val="28"/>
        </w:rPr>
        <w:t xml:space="preserve"> года</w:t>
      </w:r>
    </w:p>
    <w:p w:rsidR="003A5325" w:rsidRPr="007E5082" w:rsidRDefault="003A5325" w:rsidP="005C176B">
      <w:pPr>
        <w:jc w:val="center"/>
        <w:rPr>
          <w:b/>
          <w:bCs/>
          <w:sz w:val="26"/>
          <w:szCs w:val="26"/>
          <w:highlight w:val="yellow"/>
        </w:rPr>
      </w:pPr>
    </w:p>
    <w:tbl>
      <w:tblPr>
        <w:tblW w:w="21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708"/>
        <w:gridCol w:w="1498"/>
        <w:gridCol w:w="1640"/>
        <w:gridCol w:w="1640"/>
        <w:gridCol w:w="1601"/>
        <w:gridCol w:w="1680"/>
        <w:gridCol w:w="1640"/>
        <w:gridCol w:w="1641"/>
        <w:gridCol w:w="2268"/>
        <w:gridCol w:w="1985"/>
        <w:gridCol w:w="2126"/>
      </w:tblGrid>
      <w:tr w:rsidR="003A5325" w:rsidRPr="007E5082" w:rsidTr="00AB0E9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N </w:t>
            </w:r>
          </w:p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Декларированный годовой доход</w:t>
            </w:r>
            <w:hyperlink w:anchor="sub_510111" w:history="1">
              <w:r w:rsidRPr="007E5082">
                <w:rPr>
                  <w:rStyle w:val="aa"/>
                  <w:rFonts w:ascii="Times New Roman" w:hAnsi="Times New Roman"/>
                  <w:b/>
                </w:rPr>
                <w:t>*</w:t>
              </w:r>
            </w:hyperlink>
            <w:r w:rsidRPr="007E508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7E5082" w:rsidRDefault="003A5325" w:rsidP="0070536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5325" w:rsidRPr="007E5082" w:rsidTr="00AB0E9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площадь (кв. 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площадь (кв. м)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7E5082" w:rsidRDefault="003A5325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7E5082" w:rsidRDefault="003A5325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A5325" w:rsidRPr="007E5082" w:rsidTr="00F73DDF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Сивцев</w:t>
            </w:r>
            <w:r w:rsidRPr="004C26CF">
              <w:rPr>
                <w:rFonts w:ascii="Times New Roman" w:hAnsi="Times New Roman" w:cs="Times New Roman"/>
              </w:rPr>
              <w:t xml:space="preserve"> А.Д.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  <w:r>
              <w:t>-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  <w: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jc w:val="center"/>
            </w:pPr>
            <w:r w:rsidRPr="004C26CF">
              <w:t>квартира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r>
              <w:t>36,0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r w:rsidRPr="004C26CF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6248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ОКА 11113,01998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25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385 010,39</w:t>
            </w:r>
          </w:p>
          <w:p w:rsidR="003A5325" w:rsidRDefault="003A5325" w:rsidP="00666248"/>
          <w:p w:rsidR="003A5325" w:rsidRDefault="003A5325" w:rsidP="00666248"/>
          <w:p w:rsidR="003A5325" w:rsidRDefault="003A5325" w:rsidP="00666248"/>
          <w:p w:rsidR="003A5325" w:rsidRDefault="003A5325" w:rsidP="00666248"/>
          <w:p w:rsidR="003A5325" w:rsidRDefault="003A5325" w:rsidP="00666248"/>
          <w:p w:rsidR="003A5325" w:rsidRDefault="003A5325" w:rsidP="00666248"/>
          <w:p w:rsidR="003A5325" w:rsidRPr="00666248" w:rsidRDefault="003A5325" w:rsidP="00666248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F73DD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7B44E1"/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7B44E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6248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31519, 1995 г.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7E5082" w:rsidTr="00F73DDF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7B44E1"/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Pr="004C26CF" w:rsidRDefault="003A5325" w:rsidP="007B44E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6248" w:rsidRDefault="003A5325" w:rsidP="0066624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титан, 1992 г.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25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7E5082" w:rsidTr="00F73DD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/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666248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Тоета Дюна, 1995 г.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325" w:rsidRPr="007E5082" w:rsidTr="007B44E1">
        <w:tblPrEx>
          <w:tblCellMar>
            <w:top w:w="0" w:type="dxa"/>
            <w:bottom w:w="0" w:type="dxa"/>
          </w:tblCellMar>
        </w:tblPrEx>
        <w:trPr>
          <w:trHeight w:val="119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  <w: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85899">
            <w:pPr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jc w:val="center"/>
            </w:pPr>
            <w:r>
              <w:t>Жилой дом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r>
              <w:t>70,0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r w:rsidRPr="004C26CF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5325" w:rsidRPr="007E5082" w:rsidTr="00AB0E96">
        <w:tblPrEx>
          <w:tblCellMar>
            <w:top w:w="0" w:type="dxa"/>
            <w:bottom w:w="0" w:type="dxa"/>
          </w:tblCellMar>
        </w:tblPrEx>
        <w:trPr>
          <w:trHeight w:val="1412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A5325" w:rsidRPr="004C26CF" w:rsidRDefault="003A5325" w:rsidP="00670A1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Коблева М.Н.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66624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ED1B9E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25" w:rsidRPr="004C26CF" w:rsidRDefault="003A5325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669 979,33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325" w:rsidRPr="004C26CF" w:rsidRDefault="003A5325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5D678A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37B" w:rsidRDefault="003A5325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37637B" w:rsidRDefault="003A532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B20F1"/>
    <w:multiLevelType w:val="hybridMultilevel"/>
    <w:tmpl w:val="D0FCC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5325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72DA"/>
  <w15:docId w15:val="{32BF9C0E-B2C5-4E49-AA7E-EC3F09F9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3A532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3A5325"/>
    <w:rPr>
      <w:rFonts w:eastAsia="Times New Roman"/>
      <w:sz w:val="24"/>
      <w:szCs w:val="24"/>
      <w:lang w:val="x-none" w:eastAsia="x-none"/>
    </w:rPr>
  </w:style>
  <w:style w:type="character" w:customStyle="1" w:styleId="aa">
    <w:name w:val="Гипертекстовая ссылка"/>
    <w:uiPriority w:val="99"/>
    <w:rsid w:val="003A5325"/>
    <w:rPr>
      <w:rFonts w:cs="Times New Roman"/>
      <w:b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3A53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3A53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2241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2020-09-03T04:44:00Z</dcterms:modified>
</cp:coreProperties>
</file>