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21" w:rsidRPr="00466421" w:rsidRDefault="00466421" w:rsidP="00466421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466421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 и имуществе за 2019 год</w:t>
      </w:r>
    </w:p>
    <w:p w:rsidR="00466421" w:rsidRPr="00466421" w:rsidRDefault="00466421" w:rsidP="00466421">
      <w:pPr>
        <w:spacing w:after="0" w:line="360" w:lineRule="atLeast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66421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СВЕДЕНИЯ</w:t>
      </w:r>
    </w:p>
    <w:p w:rsidR="00466421" w:rsidRPr="00466421" w:rsidRDefault="00466421" w:rsidP="00466421">
      <w:pPr>
        <w:spacing w:after="0" w:line="360" w:lineRule="atLeast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66421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о доходах, расходах, об имуществе и обязательствах имущественного характера за 2019 год</w:t>
      </w:r>
    </w:p>
    <w:p w:rsidR="00466421" w:rsidRPr="00466421" w:rsidRDefault="00466421" w:rsidP="00466421">
      <w:pPr>
        <w:spacing w:after="0" w:line="360" w:lineRule="atLeast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66421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лиц, замещающих государственные должности и должности государственной гражданской службы,</w:t>
      </w:r>
    </w:p>
    <w:p w:rsidR="00466421" w:rsidRPr="00466421" w:rsidRDefault="00466421" w:rsidP="00466421">
      <w:pPr>
        <w:spacing w:after="0" w:line="360" w:lineRule="atLeast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66421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в государственном органе «Уполномоченный по правам человека в Республике Саха (Якутия) и его аппарат»</w:t>
      </w:r>
    </w:p>
    <w:p w:rsidR="00466421" w:rsidRPr="00466421" w:rsidRDefault="00466421" w:rsidP="00466421">
      <w:pPr>
        <w:spacing w:before="150" w:after="0" w:line="360" w:lineRule="atLeast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bookmarkStart w:id="0" w:name="_GoBack"/>
      <w:bookmarkEnd w:id="0"/>
      <w:r w:rsidRPr="00466421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tbl>
      <w:tblPr>
        <w:tblpPr w:leftFromText="45" w:rightFromText="45" w:topFromText="300" w:bottomFromText="300" w:vertAnchor="text"/>
        <w:tblW w:w="15135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904"/>
        <w:gridCol w:w="1941"/>
        <w:gridCol w:w="2303"/>
        <w:gridCol w:w="1639"/>
        <w:gridCol w:w="1579"/>
        <w:gridCol w:w="1758"/>
        <w:gridCol w:w="1746"/>
      </w:tblGrid>
      <w:tr w:rsidR="00466421" w:rsidRPr="00466421" w:rsidTr="00466421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сумма декларированного годового дохода за 2019 г. (руб.)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6421" w:rsidRPr="00466421" w:rsidTr="004664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421" w:rsidRPr="00466421" w:rsidRDefault="00466421" w:rsidP="0046642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421" w:rsidRPr="00466421" w:rsidRDefault="00466421" w:rsidP="0046642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421" w:rsidRPr="00466421" w:rsidRDefault="00466421" w:rsidP="0046642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421" w:rsidRPr="00466421" w:rsidRDefault="00466421" w:rsidP="0046642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421" w:rsidRPr="00466421" w:rsidRDefault="00466421" w:rsidP="0046642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466421" w:rsidRPr="00466421" w:rsidTr="0046642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Гурьева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Сардана Михайловна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Уполномоченный по правам человека в РС(Я)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3139866,30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proofErr w:type="gramStart"/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 общая</w:t>
            </w:r>
            <w:proofErr w:type="gramEnd"/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 долевая ½)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Дача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2500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1080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71,1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66421" w:rsidRPr="00466421" w:rsidTr="0046642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Арылахова Виктория Валерьевна 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1930754,67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(ИЖС)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 1/2)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долевая 1/4)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1456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40,6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80,7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66421" w:rsidRPr="00466421" w:rsidTr="0046642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1159129,41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 1/2)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40,6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Subaru Legacy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66421" w:rsidRPr="00466421" w:rsidTr="0046642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466421" w:rsidRPr="00466421" w:rsidRDefault="00466421" w:rsidP="00466421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66421" w:rsidRPr="00466421" w:rsidTr="0046642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466421" w:rsidRPr="00466421" w:rsidRDefault="00466421" w:rsidP="00466421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66421" w:rsidRPr="00466421" w:rsidRDefault="00466421" w:rsidP="00466421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66421" w:rsidRPr="00466421" w:rsidRDefault="00466421" w:rsidP="0046642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4664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</w:tbl>
    <w:p w:rsidR="00466421" w:rsidRPr="00466421" w:rsidRDefault="00466421" w:rsidP="00466421">
      <w:pPr>
        <w:spacing w:before="150"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66421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p w:rsidR="00466421" w:rsidRPr="00466421" w:rsidRDefault="00466421" w:rsidP="00466421">
      <w:pPr>
        <w:spacing w:before="150"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66421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p w:rsidR="00466421" w:rsidRPr="00466421" w:rsidRDefault="00466421" w:rsidP="00466421">
      <w:pPr>
        <w:spacing w:before="150"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66421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642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CDE2-BB9D-4781-9080-73FDC3E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2020-09-02T07:44:00Z</dcterms:modified>
</cp:coreProperties>
</file>