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97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AC6397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 Департамента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ветеринарии  Республики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Саха (Якутия) </w:t>
      </w:r>
      <w:r w:rsidR="005535D1">
        <w:rPr>
          <w:rFonts w:ascii="Times New Roman" w:hAnsi="Times New Roman" w:cs="Times New Roman"/>
          <w:b/>
          <w:sz w:val="28"/>
          <w:szCs w:val="28"/>
        </w:rPr>
        <w:t>П.Л. Петрова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5535D1">
        <w:rPr>
          <w:rFonts w:ascii="Times New Roman" w:hAnsi="Times New Roman" w:cs="Times New Roman"/>
          <w:b/>
          <w:sz w:val="28"/>
          <w:szCs w:val="28"/>
        </w:rPr>
        <w:t>9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5535D1">
        <w:rPr>
          <w:rFonts w:ascii="Times New Roman" w:hAnsi="Times New Roman" w:cs="Times New Roman"/>
          <w:b/>
          <w:sz w:val="28"/>
          <w:szCs w:val="28"/>
        </w:rPr>
        <w:t>9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87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1135"/>
        <w:gridCol w:w="992"/>
        <w:gridCol w:w="992"/>
        <w:gridCol w:w="10"/>
        <w:gridCol w:w="1550"/>
        <w:gridCol w:w="10"/>
        <w:gridCol w:w="1549"/>
        <w:gridCol w:w="10"/>
        <w:gridCol w:w="1549"/>
        <w:gridCol w:w="10"/>
      </w:tblGrid>
      <w:tr w:rsidR="00AC6397" w:rsidRPr="007367A4" w:rsidTr="002D0824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6397" w:rsidRPr="007367A4" w:rsidTr="002D0824">
        <w:trPr>
          <w:gridAfter w:val="1"/>
          <w:wAfter w:w="10" w:type="dxa"/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7367A4">
              <w:rPr>
                <w:rFonts w:ascii="Times New Roman" w:hAnsi="Times New Roman" w:cs="Times New Roman"/>
                <w:szCs w:val="24"/>
              </w:rPr>
              <w:t>-</w:t>
            </w:r>
          </w:p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3551" w:rsidRPr="007367A4" w:rsidTr="002D0824">
        <w:trPr>
          <w:gridAfter w:val="1"/>
          <w:wAfter w:w="10" w:type="dxa"/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Петров Петр Лукич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Руководитель Департамента ветеринарии </w:t>
            </w:r>
            <w:r w:rsidRPr="007367A4">
              <w:rPr>
                <w:rFonts w:ascii="Times New Roman" w:hAnsi="Times New Roman" w:cs="Times New Roman"/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D94B89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D9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A00F0">
              <w:rPr>
                <w:rFonts w:ascii="Times New Roman" w:hAnsi="Times New Roman" w:cs="Times New Roman"/>
                <w:szCs w:val="24"/>
              </w:rPr>
              <w:t>000</w:t>
            </w:r>
            <w:r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51" w:rsidRPr="00D94B89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 xml:space="preserve">Ниссан </w:t>
            </w:r>
            <w:proofErr w:type="spellStart"/>
            <w:r w:rsidRPr="005A00F0">
              <w:rPr>
                <w:rFonts w:ascii="Times New Roman" w:hAnsi="Times New Roman" w:cs="Times New Roman"/>
                <w:szCs w:val="24"/>
              </w:rPr>
              <w:t>Алмера</w:t>
            </w:r>
            <w:proofErr w:type="spellEnd"/>
            <w:r w:rsidR="00313551" w:rsidRPr="005A00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1 </w:t>
            </w:r>
            <w:r w:rsidR="005A00F0" w:rsidRPr="005A00F0">
              <w:rPr>
                <w:rFonts w:ascii="Times New Roman" w:hAnsi="Times New Roman" w:cs="Times New Roman"/>
                <w:szCs w:val="24"/>
              </w:rPr>
              <w:t>322</w:t>
            </w:r>
            <w:r w:rsidRPr="005A00F0">
              <w:rPr>
                <w:rFonts w:ascii="Times New Roman" w:hAnsi="Times New Roman" w:cs="Times New Roman"/>
                <w:szCs w:val="24"/>
              </w:rPr>
              <w:t> </w:t>
            </w:r>
            <w:r w:rsidR="005A00F0" w:rsidRPr="005A00F0">
              <w:rPr>
                <w:rFonts w:ascii="Times New Roman" w:hAnsi="Times New Roman" w:cs="Times New Roman"/>
                <w:szCs w:val="24"/>
              </w:rPr>
              <w:t>510</w:t>
            </w:r>
            <w:r w:rsidRPr="005A00F0">
              <w:rPr>
                <w:rFonts w:ascii="Times New Roman" w:hAnsi="Times New Roman" w:cs="Times New Roman"/>
                <w:szCs w:val="24"/>
              </w:rPr>
              <w:t>,8</w:t>
            </w:r>
            <w:r w:rsidR="005A00F0" w:rsidRPr="005A00F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13551" w:rsidRPr="007367A4" w:rsidTr="002D0824">
        <w:trPr>
          <w:gridAfter w:val="1"/>
          <w:wAfter w:w="10" w:type="dxa"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Трактор Беларусь МТЗ-82Л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824 717,84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0F0" w:rsidRPr="007367A4" w:rsidTr="002D0824">
        <w:trPr>
          <w:gridAfter w:val="1"/>
          <w:wAfter w:w="10" w:type="dxa"/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0F0" w:rsidRPr="00D94B89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2D0824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D0824" w:rsidRPr="007367A4" w:rsidTr="002D0824">
        <w:trPr>
          <w:gridAfter w:val="1"/>
          <w:wAfter w:w="10" w:type="dxa"/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7367A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AC6397" w:rsidRDefault="00AC6397" w:rsidP="00AC6397">
      <w:pPr>
        <w:pStyle w:val="af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p w:rsidR="00AC6397" w:rsidRDefault="00AC6397" w:rsidP="00AC6397"/>
    <w:p w:rsidR="00FD570B" w:rsidRDefault="00FD570B"/>
    <w:sectPr w:rsidR="00FD570B" w:rsidSect="002D0824">
      <w:pgSz w:w="16838" w:h="11905" w:orient="landscape"/>
      <w:pgMar w:top="720" w:right="720" w:bottom="426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97"/>
    <w:rsid w:val="002736F4"/>
    <w:rsid w:val="002D0824"/>
    <w:rsid w:val="00313551"/>
    <w:rsid w:val="005535D1"/>
    <w:rsid w:val="005A00F0"/>
    <w:rsid w:val="007437F6"/>
    <w:rsid w:val="009D2BA5"/>
    <w:rsid w:val="00AC6397"/>
    <w:rsid w:val="00CC0AD2"/>
    <w:rsid w:val="00D43FFA"/>
    <w:rsid w:val="00D94B89"/>
    <w:rsid w:val="00E233FA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28B"/>
  <w15:docId w15:val="{AB8D94F2-D8EE-412F-81DB-943149D5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97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AC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wrk303022</cp:lastModifiedBy>
  <cp:revision>3</cp:revision>
  <dcterms:created xsi:type="dcterms:W3CDTF">2020-08-25T02:14:00Z</dcterms:created>
  <dcterms:modified xsi:type="dcterms:W3CDTF">2020-08-25T02:53:00Z</dcterms:modified>
</cp:coreProperties>
</file>