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F10" w:rsidRPr="00AB374E" w:rsidRDefault="00FA1F10" w:rsidP="00FA1F10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B374E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FA1F10" w:rsidRPr="00AB374E" w:rsidRDefault="00FA1F10" w:rsidP="00FA1F10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B374E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FA1F10" w:rsidRPr="00AB374E" w:rsidRDefault="00FA1F10" w:rsidP="00FA1F10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B374E">
        <w:rPr>
          <w:rFonts w:ascii="Times New Roman" w:hAnsi="Times New Roman" w:cs="Times New Roman"/>
          <w:b/>
          <w:sz w:val="18"/>
          <w:szCs w:val="18"/>
        </w:rPr>
        <w:t xml:space="preserve">за период с 1 января 2019 г. по 31 декабря 2019 </w:t>
      </w:r>
      <w:r w:rsidRPr="00AB374E">
        <w:rPr>
          <w:rFonts w:ascii="Times New Roman" w:hAnsi="Times New Roman" w:cs="Times New Roman"/>
          <w:b/>
          <w:sz w:val="18"/>
          <w:szCs w:val="18"/>
        </w:rPr>
        <w:t>г.</w:t>
      </w:r>
      <w:r w:rsidR="00BF5050" w:rsidRPr="00AB374E">
        <w:rPr>
          <w:rFonts w:ascii="Times New Roman" w:hAnsi="Times New Roman" w:cs="Times New Roman"/>
          <w:b/>
          <w:sz w:val="18"/>
          <w:szCs w:val="18"/>
        </w:rPr>
        <w:t xml:space="preserve">, </w:t>
      </w:r>
    </w:p>
    <w:p w:rsidR="00BF5050" w:rsidRPr="00AB374E" w:rsidRDefault="00BF5050" w:rsidP="00FA1F10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B374E">
        <w:rPr>
          <w:rFonts w:ascii="Times New Roman" w:hAnsi="Times New Roman" w:cs="Times New Roman"/>
          <w:b/>
          <w:sz w:val="18"/>
          <w:szCs w:val="18"/>
        </w:rPr>
        <w:t>представленные руководителями Государственного комитета Республики Саха (Якутия) по занятости населения</w:t>
      </w:r>
    </w:p>
    <w:p w:rsidR="00FA1F10" w:rsidRPr="00AB374E" w:rsidRDefault="00FA1F10" w:rsidP="00FA1F1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302" w:type="dxa"/>
        <w:tblInd w:w="-10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2"/>
        <w:gridCol w:w="2265"/>
        <w:gridCol w:w="1557"/>
        <w:gridCol w:w="1704"/>
        <w:gridCol w:w="1627"/>
        <w:gridCol w:w="786"/>
        <w:gridCol w:w="995"/>
        <w:gridCol w:w="1418"/>
        <w:gridCol w:w="992"/>
        <w:gridCol w:w="992"/>
        <w:gridCol w:w="1134"/>
        <w:gridCol w:w="1276"/>
        <w:gridCol w:w="1134"/>
      </w:tblGrid>
      <w:tr w:rsidR="00FA1F10" w:rsidRPr="00AB374E" w:rsidTr="00A039AC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r:id="rId4" w:anchor="Par274" w:history="1">
              <w:r w:rsidRPr="00AB374E">
                <w:rPr>
                  <w:rStyle w:val="a3"/>
                  <w:rFonts w:ascii="Times New Roman" w:hAnsi="Times New Roman" w:cs="Times New Roman"/>
                  <w:sz w:val="18"/>
                  <w:szCs w:val="18"/>
                  <w:u w:val="none"/>
                </w:rPr>
                <w:t>&lt;1&gt;</w:t>
              </w:r>
            </w:hyperlink>
            <w:r w:rsidRPr="00AB374E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275" w:history="1">
              <w:r w:rsidRPr="00AB374E">
                <w:rPr>
                  <w:rStyle w:val="a3"/>
                  <w:rFonts w:ascii="Times New Roman" w:hAnsi="Times New Roman" w:cs="Times New Roman"/>
                  <w:sz w:val="18"/>
                  <w:szCs w:val="18"/>
                  <w:u w:val="none"/>
                </w:rPr>
                <w:t>&lt;2&gt;</w:t>
              </w:r>
            </w:hyperlink>
            <w:r w:rsidRPr="00AB374E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A1F10" w:rsidRPr="00AB374E" w:rsidTr="00A039AC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ind w:left="-216" w:right="-2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</w:p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1F10" w:rsidRPr="00AB374E" w:rsidTr="00A039AC">
        <w:trPr>
          <w:trHeight w:val="236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Москвитин </w:t>
            </w:r>
          </w:p>
          <w:p w:rsidR="00FA1F10" w:rsidRPr="00AB374E" w:rsidRDefault="00FA1F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Степан </w:t>
            </w:r>
          </w:p>
          <w:p w:rsidR="00FA1F10" w:rsidRPr="00AB374E" w:rsidRDefault="00FA1F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Иванович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sz w:val="18"/>
                <w:szCs w:val="18"/>
              </w:rPr>
              <w:t>Председатель Государственного комитета Республики Саха (Якутия) по занятости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D3" w:rsidRPr="00AB374E" w:rsidRDefault="00FA1F10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AB374E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  <w:r w:rsidR="00C055D3" w:rsidRPr="00AB374E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 под индивидуальное жилищное строительство</w:t>
            </w:r>
          </w:p>
          <w:p w:rsidR="00C055D3" w:rsidRPr="00AB374E" w:rsidRDefault="00C055D3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  <w:p w:rsidR="00C055D3" w:rsidRPr="00AB374E" w:rsidRDefault="00C055D3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  <w:p w:rsidR="00FA1F10" w:rsidRPr="00AB374E" w:rsidRDefault="00FA1F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74E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C05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</w:rPr>
              <w:t>688</w:t>
            </w:r>
            <w:r w:rsidR="00FA1F10" w:rsidRPr="00AB374E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74E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FA1F10" w:rsidRPr="00AB374E" w:rsidRDefault="00FA1F1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Mitsubishi</w:t>
            </w:r>
            <w:r w:rsidRPr="00AB374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AB374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Pajero</w:t>
            </w:r>
            <w:r w:rsidRPr="00AB374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AB374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Sport</w:t>
            </w:r>
            <w:r w:rsidRPr="00AB374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1F10" w:rsidRPr="00AB374E" w:rsidRDefault="007619E6" w:rsidP="007619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3 182 854,91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055D3" w:rsidRPr="00AB374E" w:rsidTr="00A039AC">
        <w:trPr>
          <w:trHeight w:val="236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55D3" w:rsidRPr="00AB374E" w:rsidRDefault="00C055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55D3" w:rsidRPr="00AB374E" w:rsidRDefault="00C055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55D3" w:rsidRPr="00AB374E" w:rsidRDefault="00C055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D3" w:rsidRPr="00AB374E" w:rsidRDefault="00C055D3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AB374E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D3" w:rsidRPr="00AB374E" w:rsidRDefault="00C055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D3" w:rsidRPr="00AB374E" w:rsidRDefault="00C055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</w:rPr>
              <w:t>933,0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D3" w:rsidRPr="00AB374E" w:rsidRDefault="00C055D3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AB374E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55D3" w:rsidRPr="00AB374E" w:rsidRDefault="00C055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55D3" w:rsidRPr="00AB374E" w:rsidRDefault="00C055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55D3" w:rsidRPr="00AB374E" w:rsidRDefault="00C055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D3" w:rsidRPr="00AB374E" w:rsidRDefault="00C055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55D3" w:rsidRPr="00AB374E" w:rsidRDefault="00C055D3" w:rsidP="007619E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55D3" w:rsidRPr="00AB374E" w:rsidRDefault="00C055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1F10" w:rsidRPr="00AB374E" w:rsidTr="00A039AC">
        <w:trPr>
          <w:trHeight w:val="426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74E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1F10" w:rsidRPr="00AB374E" w:rsidTr="00A039AC">
        <w:trPr>
          <w:trHeight w:val="423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1F10" w:rsidRPr="00AB374E" w:rsidRDefault="00FA1F1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</w:rPr>
              <w:t>Мотолодка «Крым 25943»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55D3" w:rsidRPr="00AB374E" w:rsidTr="00A039AC">
        <w:trPr>
          <w:trHeight w:val="249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55D3" w:rsidRPr="00AB374E" w:rsidRDefault="00C05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55D3" w:rsidRPr="00AB374E" w:rsidRDefault="00C05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55D3" w:rsidRPr="00AB374E" w:rsidRDefault="00C05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D3" w:rsidRPr="00AB374E" w:rsidRDefault="00C055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D3" w:rsidRPr="00AB374E" w:rsidRDefault="00C055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D3" w:rsidRPr="00AB374E" w:rsidRDefault="00C055D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</w:rPr>
              <w:t>132,4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D3" w:rsidRPr="00AB374E" w:rsidRDefault="00C055D3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AB374E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55D3" w:rsidRPr="00AB374E" w:rsidRDefault="00C05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55D3" w:rsidRPr="00AB374E" w:rsidRDefault="00C05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55D3" w:rsidRPr="00AB374E" w:rsidRDefault="00C05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55D3" w:rsidRPr="00AB374E" w:rsidRDefault="00C05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55D3" w:rsidRPr="00AB374E" w:rsidRDefault="00C05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55D3" w:rsidRPr="00AB374E" w:rsidRDefault="00C05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1F10" w:rsidRPr="00AB374E" w:rsidTr="00A039AC">
        <w:trPr>
          <w:trHeight w:val="249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совместная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</w:rPr>
              <w:t>94,2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AB374E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1F10" w:rsidRPr="00AB374E" w:rsidTr="00AB374E">
        <w:trPr>
          <w:trHeight w:val="448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55D3" w:rsidRPr="00AB374E" w:rsidRDefault="00C055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Гараж </w:t>
            </w:r>
          </w:p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1F10" w:rsidRPr="00AB374E" w:rsidRDefault="00FA1F1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1F10" w:rsidRPr="00AB374E" w:rsidRDefault="00FA1F10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AB374E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1F10" w:rsidRPr="00AB374E" w:rsidTr="00AB374E">
        <w:trPr>
          <w:trHeight w:val="386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10" w:rsidRPr="00AB374E" w:rsidRDefault="00FA1F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0" w:name="_GoBack" w:colFirst="10" w:colLast="12"/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</w:rPr>
              <w:t>94,2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AB374E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4E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Земельный участок </w:t>
            </w:r>
            <w:r w:rsidR="002203B5" w:rsidRPr="00AB374E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под индивидуальное </w:t>
            </w:r>
            <w:r w:rsidR="002203B5" w:rsidRPr="00AB374E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lastRenderedPageBreak/>
              <w:t>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2203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/>
                <w:sz w:val="18"/>
                <w:szCs w:val="18"/>
                <w:lang w:val="sah-RU"/>
              </w:rPr>
              <w:lastRenderedPageBreak/>
              <w:t>688,0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74E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/>
                <w:b/>
                <w:sz w:val="18"/>
                <w:szCs w:val="18"/>
                <w:lang w:val="sah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A272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713 931,01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bookmarkEnd w:id="0"/>
      <w:tr w:rsidR="002203B5" w:rsidRPr="00AB374E" w:rsidTr="00AB374E">
        <w:trPr>
          <w:trHeight w:val="386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B5" w:rsidRPr="00AB374E" w:rsidRDefault="002203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B5" w:rsidRPr="00AB374E" w:rsidRDefault="002203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B5" w:rsidRPr="00AB374E" w:rsidRDefault="002203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B5" w:rsidRPr="00AB374E" w:rsidRDefault="002203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B5" w:rsidRPr="00AB374E" w:rsidRDefault="002203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B5" w:rsidRPr="00AB374E" w:rsidRDefault="002203B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B5" w:rsidRPr="00AB374E" w:rsidRDefault="002203B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B5" w:rsidRPr="00AB374E" w:rsidRDefault="002203B5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AB374E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B5" w:rsidRPr="00AB374E" w:rsidRDefault="002203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</w:rPr>
              <w:t>933,0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B5" w:rsidRPr="00AB374E" w:rsidRDefault="002203B5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AB374E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B5" w:rsidRPr="00AB374E" w:rsidRDefault="00220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B5" w:rsidRPr="00AB374E" w:rsidRDefault="002203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B5" w:rsidRPr="00AB374E" w:rsidRDefault="002203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3B5" w:rsidRPr="00AB374E" w:rsidTr="00AB374E">
        <w:trPr>
          <w:trHeight w:val="386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B5" w:rsidRPr="00AB374E" w:rsidRDefault="002203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B5" w:rsidRPr="00AB374E" w:rsidRDefault="002203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B5" w:rsidRPr="00AB374E" w:rsidRDefault="002203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B5" w:rsidRPr="00AB374E" w:rsidRDefault="002203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B5" w:rsidRPr="00AB374E" w:rsidRDefault="002203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B5" w:rsidRPr="00AB374E" w:rsidRDefault="002203B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B5" w:rsidRPr="00AB374E" w:rsidRDefault="002203B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B5" w:rsidRPr="00AB374E" w:rsidRDefault="002203B5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AB374E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B5" w:rsidRPr="00AB374E" w:rsidRDefault="002203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</w:rPr>
              <w:t>132,4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B5" w:rsidRPr="00AB374E" w:rsidRDefault="002203B5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AB374E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B5" w:rsidRPr="00AB374E" w:rsidRDefault="00220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B5" w:rsidRPr="00AB374E" w:rsidRDefault="002203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B5" w:rsidRPr="00AB374E" w:rsidRDefault="002203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1F10" w:rsidRPr="00AB374E" w:rsidTr="00AB374E"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1F10" w:rsidRPr="00AB374E" w:rsidRDefault="00FA1F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AB374E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1F10" w:rsidRPr="00AB374E" w:rsidTr="00AB374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rPr>
                <w:rFonts w:ascii="Times New Roman" w:hAnsi="Times New Roman" w:cs="Times New Roman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Калашникова Елена Виссарионовна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sz w:val="18"/>
                <w:szCs w:val="18"/>
              </w:rPr>
              <w:t>Первый заместитель председателя Государственного комитета Республики Саха (Якутия) по занятости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7619E6" w:rsidP="007619E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2 439 203,60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A1F10" w:rsidRPr="00AB374E" w:rsidTr="00A039AC">
        <w:trPr>
          <w:trHeight w:val="38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1F10" w:rsidRPr="00AB374E" w:rsidRDefault="00FA1F1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AB374E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spacing w:after="0" w:line="240" w:lineRule="auto"/>
              <w:jc w:val="center"/>
              <w:rPr>
                <w:rFonts w:ascii="Times New Roman" w:hAnsi="Times New Roman"/>
                <w:lang w:val="sah-RU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1F10" w:rsidRPr="00AB374E" w:rsidRDefault="007619E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B374E" w:rsidRPr="00AB374E" w:rsidTr="007473ED">
        <w:trPr>
          <w:trHeight w:val="145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374E" w:rsidRPr="00AB374E" w:rsidRDefault="00AB374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374E" w:rsidRPr="00AB374E" w:rsidRDefault="00AB374E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Харлампьев </w:t>
            </w:r>
          </w:p>
          <w:p w:rsidR="00AB374E" w:rsidRPr="00AB374E" w:rsidRDefault="00AB374E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Гаврил </w:t>
            </w:r>
          </w:p>
          <w:p w:rsidR="00AB374E" w:rsidRPr="00AB374E" w:rsidRDefault="00AB374E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Игоревич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374E" w:rsidRPr="00AB374E" w:rsidRDefault="00AB374E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Заместитель председателя Государственного комитета Республики Саха (Якутия) по занятости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74E" w:rsidRPr="00AB374E" w:rsidRDefault="00AB3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374E" w:rsidRPr="00AB374E" w:rsidRDefault="00AB3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70,5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374E" w:rsidRPr="00AB374E" w:rsidRDefault="00AB3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374E" w:rsidRPr="00AB374E" w:rsidRDefault="00AB374E" w:rsidP="00BF505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74E" w:rsidRPr="00AB374E" w:rsidRDefault="00AB374E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DB001B"/>
                <w:kern w:val="36"/>
                <w:sz w:val="18"/>
                <w:szCs w:val="18"/>
                <w:lang w:eastAsia="ru-RU"/>
              </w:rPr>
            </w:pPr>
            <w:r w:rsidRPr="00AB374E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Автомобиль легковой </w:t>
            </w:r>
            <w:r w:rsidRPr="00AB374E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>Toyota Granvia</w:t>
            </w:r>
          </w:p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2 090 037,32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B374E" w:rsidRPr="00AB374E" w:rsidTr="007473ED">
        <w:trPr>
          <w:trHeight w:val="569"/>
        </w:trPr>
        <w:tc>
          <w:tcPr>
            <w:tcW w:w="4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374E" w:rsidRPr="00AB374E" w:rsidRDefault="00AB374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374E" w:rsidRPr="00AB374E" w:rsidRDefault="00AB374E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374E" w:rsidRPr="00AB374E" w:rsidRDefault="00AB374E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374E" w:rsidRPr="00AB374E" w:rsidRDefault="00AB3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374E" w:rsidRPr="00AB374E" w:rsidRDefault="00AB3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374E" w:rsidRPr="00AB374E" w:rsidRDefault="00AB3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74E" w:rsidRPr="00AB374E" w:rsidRDefault="00AB374E" w:rsidP="00BF505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74E" w:rsidRPr="00AB374E" w:rsidRDefault="00AB374E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B374E" w:rsidRPr="00AB374E" w:rsidTr="006E446B">
        <w:trPr>
          <w:trHeight w:val="655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74E" w:rsidRPr="00AB374E" w:rsidRDefault="00AB374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374E" w:rsidRPr="00AB374E" w:rsidRDefault="00AB374E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4E" w:rsidRPr="00AB374E" w:rsidRDefault="00AB3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74E" w:rsidRPr="00AB374E" w:rsidRDefault="00AB3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70,5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74E" w:rsidRPr="00AB374E" w:rsidRDefault="00AB3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327 656,06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B374E" w:rsidRPr="00AB374E" w:rsidTr="006E446B">
        <w:trPr>
          <w:trHeight w:val="655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74E" w:rsidRPr="00AB374E" w:rsidRDefault="00AB374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74E" w:rsidRPr="00AB374E" w:rsidRDefault="00AB374E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4E" w:rsidRPr="00AB374E" w:rsidRDefault="00AB3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Земельный участок под жилой дом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4E" w:rsidRPr="00AB374E" w:rsidRDefault="00AB3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1955,0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4E" w:rsidRPr="00AB374E" w:rsidRDefault="00AB3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B374E" w:rsidRPr="00AB374E" w:rsidTr="006E446B">
        <w:trPr>
          <w:trHeight w:val="655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4E" w:rsidRPr="00AB374E" w:rsidRDefault="00AB374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4E" w:rsidRPr="00AB374E" w:rsidRDefault="00AB374E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74E" w:rsidRPr="00AB374E" w:rsidRDefault="00AB3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Жилой дом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74E" w:rsidRPr="00AB374E" w:rsidRDefault="00AB3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119,3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74E" w:rsidRPr="00AB374E" w:rsidRDefault="00AB3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4E" w:rsidRPr="00AB374E" w:rsidRDefault="00AB374E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1F10" w:rsidRPr="00AB374E" w:rsidTr="00A039AC">
        <w:trPr>
          <w:trHeight w:val="25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10" w:rsidRPr="00AB374E" w:rsidRDefault="00FA1F1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AB374E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D34038" w:rsidP="00D3403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D3403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28 899,78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34038" w:rsidRPr="00AB374E" w:rsidTr="00A039AC">
        <w:trPr>
          <w:trHeight w:val="17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38" w:rsidRPr="00AB374E" w:rsidRDefault="00D340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38" w:rsidRPr="00AB374E" w:rsidRDefault="00D340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38" w:rsidRPr="00AB374E" w:rsidRDefault="00D340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38" w:rsidRPr="00AB374E" w:rsidRDefault="00D340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38" w:rsidRPr="00AB374E" w:rsidRDefault="00D340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38" w:rsidRPr="00AB374E" w:rsidRDefault="00D340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38" w:rsidRPr="00AB374E" w:rsidRDefault="00D34038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38" w:rsidRPr="00AB374E" w:rsidRDefault="00D340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Земельный участок под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38" w:rsidRPr="00AB374E" w:rsidRDefault="00AB3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1955,0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38" w:rsidRPr="00AB374E" w:rsidRDefault="00AB3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38" w:rsidRPr="00AB374E" w:rsidRDefault="00D340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38" w:rsidRPr="00AB374E" w:rsidRDefault="00D340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38" w:rsidRPr="00AB374E" w:rsidRDefault="00D340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A1F10" w:rsidRPr="00AB374E" w:rsidTr="00AB374E">
        <w:trPr>
          <w:trHeight w:val="17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AB3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A1F10" w:rsidRPr="00AB374E" w:rsidTr="00AB374E">
        <w:trPr>
          <w:trHeight w:val="216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10" w:rsidRPr="00AB374E" w:rsidRDefault="00FA1F1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AB374E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34038" w:rsidRPr="00AB374E" w:rsidTr="00AB374E">
        <w:trPr>
          <w:trHeight w:val="204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38" w:rsidRPr="00AB374E" w:rsidRDefault="00D340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38" w:rsidRPr="00AB374E" w:rsidRDefault="00D340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38" w:rsidRPr="00AB374E" w:rsidRDefault="00D340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38" w:rsidRPr="00AB374E" w:rsidRDefault="00D340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38" w:rsidRPr="00AB374E" w:rsidRDefault="00D340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38" w:rsidRPr="00AB374E" w:rsidRDefault="00D340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38" w:rsidRPr="00AB374E" w:rsidRDefault="00D34038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38" w:rsidRPr="00AB374E" w:rsidRDefault="00D340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Земельный участок под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38" w:rsidRPr="00AB374E" w:rsidRDefault="00AB3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1955,0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38" w:rsidRPr="00AB374E" w:rsidRDefault="00D340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38" w:rsidRPr="00AB374E" w:rsidRDefault="00D340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38" w:rsidRPr="00AB374E" w:rsidRDefault="00D340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38" w:rsidRPr="00AB374E" w:rsidRDefault="00D340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A1F10" w:rsidRPr="00AB374E" w:rsidTr="00AB374E">
        <w:trPr>
          <w:trHeight w:val="204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AB3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0" w:rsidRPr="00AB374E" w:rsidRDefault="00FA1F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10" w:rsidRPr="00AB374E" w:rsidRDefault="00FA1F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374E" w:rsidRPr="00AB374E" w:rsidTr="00AB374E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74E" w:rsidRPr="00AB374E" w:rsidRDefault="00AB374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374E" w:rsidRPr="00AB374E" w:rsidRDefault="00AB374E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374E" w:rsidRPr="00AB374E" w:rsidRDefault="00AB374E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AB374E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74E" w:rsidRPr="00AB374E" w:rsidRDefault="00AB37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/>
                <w:sz w:val="18"/>
                <w:szCs w:val="18"/>
                <w:lang w:val="sah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74E" w:rsidRPr="00AB374E" w:rsidRDefault="00AB3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119,3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74E" w:rsidRPr="00AB374E" w:rsidRDefault="00AB3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B374E" w:rsidRPr="00AB374E" w:rsidTr="00D32400"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74E" w:rsidRPr="00AB374E" w:rsidRDefault="00AB374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74E" w:rsidRPr="00AB374E" w:rsidRDefault="00AB374E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74E" w:rsidRPr="00AB374E" w:rsidRDefault="00AB374E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4E" w:rsidRPr="00AB374E" w:rsidRDefault="00AB3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Земельный участок под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4E" w:rsidRPr="00AB374E" w:rsidRDefault="00AB3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1955,0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4E" w:rsidRPr="00AB374E" w:rsidRDefault="00AB3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B374E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74E" w:rsidRP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B374E" w:rsidTr="00D32400"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4E" w:rsidRDefault="00AB374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4E" w:rsidRDefault="00AB374E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4E" w:rsidRDefault="00AB374E">
            <w:pPr>
              <w:pStyle w:val="ConsPlusNormal"/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4E" w:rsidRDefault="00AB3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4E" w:rsidRDefault="00AB3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4E" w:rsidRDefault="00AB3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4E" w:rsidRDefault="00AB37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FA1F10" w:rsidRDefault="00FA1F10" w:rsidP="00FA1F10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ah-RU"/>
        </w:rPr>
      </w:pPr>
    </w:p>
    <w:p w:rsidR="00FA1F10" w:rsidRDefault="00FA1F10" w:rsidP="00FA1F10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ah-RU"/>
        </w:rPr>
      </w:pPr>
      <w:r>
        <w:rPr>
          <w:rFonts w:ascii="Times New Roman" w:hAnsi="Times New Roman"/>
          <w:b/>
          <w:color w:val="000000"/>
          <w:lang w:val="sah-RU"/>
        </w:rPr>
        <w:t>_____________________________________________________</w:t>
      </w:r>
    </w:p>
    <w:p w:rsidR="00E87EB0" w:rsidRDefault="00E87EB0"/>
    <w:sectPr w:rsidR="00E87EB0" w:rsidSect="00FA1F1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F10"/>
    <w:rsid w:val="002203B5"/>
    <w:rsid w:val="007619E6"/>
    <w:rsid w:val="007E2CD1"/>
    <w:rsid w:val="00A039AC"/>
    <w:rsid w:val="00A27280"/>
    <w:rsid w:val="00AB374E"/>
    <w:rsid w:val="00BF5050"/>
    <w:rsid w:val="00C055D3"/>
    <w:rsid w:val="00D34038"/>
    <w:rsid w:val="00E87EB0"/>
    <w:rsid w:val="00FA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0A7A0-29B6-42FF-B88A-4F786FDC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F1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A1F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F1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Normal">
    <w:name w:val="ConsPlusNormal"/>
    <w:rsid w:val="00FA1F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FA1F10"/>
    <w:rPr>
      <w:color w:val="0000FF"/>
      <w:u w:val="single"/>
    </w:rPr>
  </w:style>
  <w:style w:type="character" w:styleId="a4">
    <w:name w:val="Strong"/>
    <w:basedOn w:val="a0"/>
    <w:qFormat/>
    <w:rsid w:val="00FA1F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Ivanova.maria\Downloads\&#1057;&#1074;&#1077;&#1076;&#1077;&#1085;&#1080;&#1103;%20&#1086;%20&#1076;&#1086;&#1093;&#1086;&#1076;&#1072;&#1093;%20&#1088;&#1091;&#1082;&#1086;&#1074;&#1086;&#1076;&#1080;&#1090;&#1077;&#1083;&#1077;&#1081;%20&#1043;&#1086;&#1089;&#1082;&#1086;&#1084;&#1080;&#1090;&#1077;&#1090;&#1072;%20&#1079;&#1072;&#1085;&#1103;&#1090;&#1086;&#1089;&#1090;&#1080;%20&#1079;&#1072;%202018%20&#1075;&#1086;&#1076;%20(2).docx" TargetMode="External"/><Relationship Id="rId4" Type="http://schemas.openxmlformats.org/officeDocument/2006/relationships/hyperlink" Target="file:///C:\Users\Ivanova.maria\Downloads\&#1057;&#1074;&#1077;&#1076;&#1077;&#1085;&#1080;&#1103;%20&#1086;%20&#1076;&#1086;&#1093;&#1086;&#1076;&#1072;&#1093;%20&#1088;&#1091;&#1082;&#1086;&#1074;&#1086;&#1076;&#1080;&#1090;&#1077;&#1083;&#1077;&#1081;%20&#1043;&#1086;&#1089;&#1082;&#1086;&#1084;&#1080;&#1090;&#1077;&#1090;&#1072;%20&#1079;&#1072;&#1085;&#1103;&#1090;&#1086;&#1089;&#1090;&#1080;%20&#1079;&#1072;%202018%20&#1075;&#1086;&#1076;%20(2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Мария Сергеевна</dc:creator>
  <cp:keywords/>
  <dc:description/>
  <cp:lastModifiedBy>Иванова Мария Сергеевна</cp:lastModifiedBy>
  <cp:revision>8</cp:revision>
  <dcterms:created xsi:type="dcterms:W3CDTF">2020-08-14T03:20:00Z</dcterms:created>
  <dcterms:modified xsi:type="dcterms:W3CDTF">2020-08-14T08:00:00Z</dcterms:modified>
</cp:coreProperties>
</file>