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61" w:rsidRPr="001F5106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F55761" w:rsidRPr="001F5106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об имуществе и обязательствах имущественного характера </w:t>
      </w:r>
    </w:p>
    <w:p w:rsidR="00F55761" w:rsidRPr="001F5106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F55761" w:rsidRPr="001F5106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F55761" w:rsidRPr="007346BF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F55761" w:rsidRDefault="00F55761" w:rsidP="007346BF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201</w:t>
      </w:r>
      <w:r w:rsidRPr="008B20C3">
        <w:rPr>
          <w:b/>
          <w:szCs w:val="24"/>
        </w:rPr>
        <w:t>9</w:t>
      </w:r>
      <w:r w:rsidRPr="001F5106">
        <w:rPr>
          <w:b/>
          <w:szCs w:val="24"/>
        </w:rPr>
        <w:t xml:space="preserve"> г. по 31 декабря 20</w:t>
      </w:r>
      <w:r>
        <w:rPr>
          <w:b/>
          <w:szCs w:val="24"/>
        </w:rPr>
        <w:t>1</w:t>
      </w:r>
      <w:r w:rsidRPr="008B20C3">
        <w:rPr>
          <w:b/>
          <w:szCs w:val="24"/>
        </w:rPr>
        <w:t>9</w:t>
      </w:r>
      <w:r w:rsidRPr="001F5106">
        <w:rPr>
          <w:b/>
          <w:szCs w:val="24"/>
        </w:rPr>
        <w:t xml:space="preserve"> г.</w:t>
      </w:r>
    </w:p>
    <w:p w:rsidR="00F55761" w:rsidRDefault="00F55761" w:rsidP="007346BF">
      <w:pPr>
        <w:spacing w:after="0" w:line="240" w:lineRule="auto"/>
        <w:jc w:val="center"/>
        <w:rPr>
          <w:b/>
          <w:szCs w:val="24"/>
        </w:rPr>
      </w:pPr>
    </w:p>
    <w:tbl>
      <w:tblPr>
        <w:tblpPr w:leftFromText="180" w:rightFromText="180" w:vertAnchor="text" w:horzAnchor="margin" w:tblpXSpec="center" w:tblpY="123"/>
        <w:tblW w:w="154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7"/>
        <w:gridCol w:w="1588"/>
        <w:gridCol w:w="1732"/>
        <w:gridCol w:w="1103"/>
        <w:gridCol w:w="1134"/>
        <w:gridCol w:w="850"/>
        <w:gridCol w:w="1134"/>
        <w:gridCol w:w="1135"/>
        <w:gridCol w:w="991"/>
        <w:gridCol w:w="1560"/>
        <w:gridCol w:w="1560"/>
        <w:gridCol w:w="1134"/>
      </w:tblGrid>
      <w:tr w:rsidR="00F55761" w:rsidRPr="0009098E" w:rsidTr="003C742F">
        <w:trPr>
          <w:trHeight w:val="192"/>
        </w:trPr>
        <w:tc>
          <w:tcPr>
            <w:tcW w:w="1497" w:type="dxa"/>
            <w:vMerge w:val="restart"/>
          </w:tcPr>
          <w:p w:rsidR="00F55761" w:rsidRPr="0009098E" w:rsidRDefault="00F55761" w:rsidP="003C742F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Фамилия, имя, отчество</w:t>
            </w:r>
            <w:r w:rsidRPr="0009098E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88" w:type="dxa"/>
            <w:vMerge w:val="restart"/>
          </w:tcPr>
          <w:p w:rsidR="00F55761" w:rsidRPr="0009098E" w:rsidRDefault="00F55761" w:rsidP="003C742F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Должность</w:t>
            </w:r>
            <w:r w:rsidRPr="0009098E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819" w:type="dxa"/>
            <w:gridSpan w:val="4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F55761" w:rsidRPr="0009098E" w:rsidRDefault="00F55761" w:rsidP="003C74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F55761" w:rsidRPr="0009098E" w:rsidRDefault="00F55761" w:rsidP="003C742F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F55761" w:rsidRPr="0009098E" w:rsidRDefault="00F55761" w:rsidP="008B20C3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09098E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F55761" w:rsidRPr="0009098E" w:rsidRDefault="00F55761" w:rsidP="003C742F">
            <w:pPr>
              <w:jc w:val="center"/>
              <w:rPr>
                <w:sz w:val="16"/>
                <w:szCs w:val="16"/>
              </w:rPr>
            </w:pPr>
            <w:r w:rsidRPr="0009098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F55761" w:rsidRPr="0009098E" w:rsidRDefault="00F55761" w:rsidP="003C742F">
            <w:pPr>
              <w:jc w:val="center"/>
              <w:rPr>
                <w:sz w:val="16"/>
                <w:szCs w:val="16"/>
              </w:rPr>
            </w:pPr>
            <w:r w:rsidRPr="0009098E">
              <w:rPr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09098E">
              <w:rPr>
                <w:sz w:val="16"/>
                <w:szCs w:val="16"/>
                <w:vertAlign w:val="superscript"/>
              </w:rPr>
              <w:t>5</w:t>
            </w:r>
            <w:r w:rsidRPr="0009098E"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55761" w:rsidRPr="0009098E" w:rsidTr="008B20C3">
        <w:trPr>
          <w:trHeight w:val="190"/>
        </w:trPr>
        <w:tc>
          <w:tcPr>
            <w:tcW w:w="1497" w:type="dxa"/>
            <w:vMerge/>
          </w:tcPr>
          <w:p w:rsidR="00F55761" w:rsidRPr="0009098E" w:rsidRDefault="00F55761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5761" w:rsidRPr="0009098E" w:rsidRDefault="00F55761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Вид объектов недвижимости</w:t>
            </w:r>
            <w:r w:rsidRPr="000909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03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Страна расположения</w:t>
            </w:r>
            <w:r w:rsidRPr="000909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Вид объектов недвижимости</w:t>
            </w:r>
            <w:r w:rsidRPr="0009098E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5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1" w:type="dxa"/>
          </w:tcPr>
          <w:p w:rsidR="00F55761" w:rsidRPr="0009098E" w:rsidRDefault="00F55761" w:rsidP="003C742F">
            <w:pPr>
              <w:ind w:firstLine="11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Страна расположения</w:t>
            </w:r>
            <w:r w:rsidRPr="0009098E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Merge/>
          </w:tcPr>
          <w:p w:rsidR="00F55761" w:rsidRPr="0009098E" w:rsidRDefault="00F55761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5761" w:rsidRPr="0009098E" w:rsidRDefault="00F55761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55761" w:rsidRPr="0009098E" w:rsidRDefault="00F55761" w:rsidP="003C742F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55761" w:rsidRPr="0009098E" w:rsidTr="002A5ACA">
        <w:trPr>
          <w:trHeight w:val="1327"/>
        </w:trPr>
        <w:tc>
          <w:tcPr>
            <w:tcW w:w="1497" w:type="dxa"/>
            <w:vMerge w:val="restart"/>
            <w:tcBorders>
              <w:bottom w:val="single" w:sz="2" w:space="0" w:color="auto"/>
            </w:tcBorders>
          </w:tcPr>
          <w:p w:rsidR="00F55761" w:rsidRDefault="00F55761" w:rsidP="00F50BF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Кылатчанов Павел Павлович</w:t>
            </w:r>
          </w:p>
        </w:tc>
        <w:tc>
          <w:tcPr>
            <w:tcW w:w="1588" w:type="dxa"/>
            <w:vMerge w:val="restart"/>
            <w:tcBorders>
              <w:bottom w:val="single" w:sz="2" w:space="0" w:color="auto"/>
            </w:tcBorders>
          </w:tcPr>
          <w:p w:rsidR="00F55761" w:rsidRPr="0009098E" w:rsidRDefault="00F55761" w:rsidP="00791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 строительства</w:t>
            </w:r>
            <w:r w:rsidRPr="0009098E">
              <w:rPr>
                <w:sz w:val="20"/>
                <w:szCs w:val="20"/>
              </w:rPr>
              <w:t xml:space="preserve"> Республики Саха (Якутия)</w:t>
            </w:r>
          </w:p>
        </w:tc>
        <w:tc>
          <w:tcPr>
            <w:tcW w:w="1732" w:type="dxa"/>
            <w:tcBorders>
              <w:bottom w:val="single" w:sz="2" w:space="0" w:color="auto"/>
            </w:tcBorders>
          </w:tcPr>
          <w:p w:rsidR="00F55761" w:rsidRDefault="00F55761" w:rsidP="00F9109D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03" w:type="dxa"/>
            <w:tcBorders>
              <w:bottom w:val="single" w:sz="2" w:space="0" w:color="auto"/>
            </w:tcBorders>
          </w:tcPr>
          <w:p w:rsidR="00F55761" w:rsidRDefault="00F55761" w:rsidP="00C82936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F55761" w:rsidRDefault="00F55761" w:rsidP="00A250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1388,0</w:t>
            </w:r>
          </w:p>
        </w:tc>
        <w:tc>
          <w:tcPr>
            <w:tcW w:w="850" w:type="dxa"/>
            <w:tcBorders>
              <w:bottom w:val="single" w:sz="2" w:space="0" w:color="auto"/>
            </w:tcBorders>
          </w:tcPr>
          <w:p w:rsidR="00F55761" w:rsidRDefault="00F55761" w:rsidP="006748F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2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bottom w:val="single" w:sz="2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bottom w:val="single" w:sz="2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2" w:space="0" w:color="auto"/>
              <w:right w:val="single" w:sz="4" w:space="0" w:color="auto"/>
            </w:tcBorders>
          </w:tcPr>
          <w:p w:rsidR="00F55761" w:rsidRDefault="00F55761" w:rsidP="00B73E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3 142 919,56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Краун, 1979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2A5ACA">
        <w:trPr>
          <w:trHeight w:val="322"/>
        </w:trPr>
        <w:tc>
          <w:tcPr>
            <w:tcW w:w="1497" w:type="dxa"/>
            <w:vMerge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2A5ACA">
        <w:trPr>
          <w:trHeight w:val="322"/>
        </w:trPr>
        <w:tc>
          <w:tcPr>
            <w:tcW w:w="1497" w:type="dxa"/>
            <w:vMerge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8B20C3">
        <w:trPr>
          <w:trHeight w:val="1082"/>
        </w:trPr>
        <w:tc>
          <w:tcPr>
            <w:tcW w:w="1497" w:type="dxa"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Супруг(а)</w:t>
            </w:r>
          </w:p>
        </w:tc>
        <w:tc>
          <w:tcPr>
            <w:tcW w:w="1588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55761" w:rsidRPr="0009098E" w:rsidRDefault="00F55761" w:rsidP="00290E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55761" w:rsidRPr="0009098E" w:rsidRDefault="00F55761" w:rsidP="00290E23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8B20C3">
        <w:trPr>
          <w:trHeight w:val="177"/>
        </w:trPr>
        <w:tc>
          <w:tcPr>
            <w:tcW w:w="1497" w:type="dxa"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F55761" w:rsidRPr="0009098E" w:rsidRDefault="00F55761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8B20C3">
        <w:trPr>
          <w:trHeight w:val="177"/>
        </w:trPr>
        <w:tc>
          <w:tcPr>
            <w:tcW w:w="1497" w:type="dxa"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F55761" w:rsidRPr="0009098E" w:rsidRDefault="00F55761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8B20C3">
        <w:trPr>
          <w:trHeight w:val="177"/>
        </w:trPr>
        <w:tc>
          <w:tcPr>
            <w:tcW w:w="1497" w:type="dxa"/>
          </w:tcPr>
          <w:p w:rsidR="00F55761" w:rsidRPr="0009098E" w:rsidRDefault="00F55761" w:rsidP="00290E23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F55761" w:rsidRPr="0009098E" w:rsidRDefault="00F55761" w:rsidP="00290E23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3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850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</w:tcPr>
          <w:p w:rsidR="00F55761" w:rsidRPr="0009098E" w:rsidRDefault="00F55761" w:rsidP="00290E2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F55761" w:rsidRPr="0009098E" w:rsidRDefault="00F55761" w:rsidP="00290E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Pr="0009098E" w:rsidRDefault="00F55761" w:rsidP="00290E23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09098E" w:rsidTr="008B20C3">
        <w:trPr>
          <w:trHeight w:val="177"/>
        </w:trPr>
        <w:tc>
          <w:tcPr>
            <w:tcW w:w="1497" w:type="dxa"/>
          </w:tcPr>
          <w:p w:rsidR="00F55761" w:rsidRPr="0009098E" w:rsidRDefault="00F55761" w:rsidP="0097308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09098E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88" w:type="dxa"/>
          </w:tcPr>
          <w:p w:rsidR="00F55761" w:rsidRPr="0009098E" w:rsidRDefault="00F55761" w:rsidP="0097308E">
            <w:pPr>
              <w:ind w:firstLine="12"/>
              <w:jc w:val="center"/>
              <w:rPr>
                <w:sz w:val="20"/>
                <w:szCs w:val="20"/>
              </w:rPr>
            </w:pPr>
            <w:r w:rsidRPr="0009098E">
              <w:rPr>
                <w:sz w:val="20"/>
                <w:szCs w:val="20"/>
              </w:rPr>
              <w:t>-</w:t>
            </w:r>
          </w:p>
        </w:tc>
        <w:tc>
          <w:tcPr>
            <w:tcW w:w="1732" w:type="dxa"/>
          </w:tcPr>
          <w:p w:rsidR="00F55761" w:rsidRDefault="00F55761" w:rsidP="0097308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3" w:type="dxa"/>
          </w:tcPr>
          <w:p w:rsidR="00F55761" w:rsidRDefault="00F55761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Default="00F55761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55761" w:rsidRDefault="00F55761" w:rsidP="0097308E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Pr="0009098E" w:rsidRDefault="00F55761" w:rsidP="0097308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5" w:type="dxa"/>
          </w:tcPr>
          <w:p w:rsidR="00F55761" w:rsidRPr="0009098E" w:rsidRDefault="00F55761" w:rsidP="00973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991" w:type="dxa"/>
          </w:tcPr>
          <w:p w:rsidR="00F55761" w:rsidRPr="0009098E" w:rsidRDefault="00F55761" w:rsidP="0097308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55761" w:rsidRPr="0009098E" w:rsidRDefault="00F55761" w:rsidP="009730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F55761" w:rsidRPr="0009098E" w:rsidRDefault="00F55761" w:rsidP="009730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761" w:rsidRPr="0009098E" w:rsidRDefault="00F55761" w:rsidP="0097308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55761" w:rsidRPr="00C35AC5" w:rsidRDefault="00F55761" w:rsidP="007346BF">
      <w:pPr>
        <w:spacing w:after="0" w:line="240" w:lineRule="auto"/>
        <w:jc w:val="center"/>
        <w:rPr>
          <w:sz w:val="20"/>
          <w:szCs w:val="20"/>
        </w:rPr>
      </w:pPr>
    </w:p>
    <w:p w:rsidR="00F55761" w:rsidRDefault="00F55761">
      <w:pPr>
        <w:rPr>
          <w:szCs w:val="24"/>
        </w:rPr>
      </w:pP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1F5106">
        <w:rPr>
          <w:b/>
          <w:szCs w:val="24"/>
        </w:rPr>
        <w:t xml:space="preserve">об имуществе и обязательствах имущественного характера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F55761" w:rsidRPr="00BE05D8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 1 января</w:t>
      </w:r>
      <w:r>
        <w:rPr>
          <w:b/>
          <w:szCs w:val="24"/>
        </w:rPr>
        <w:t xml:space="preserve"> 2019</w:t>
      </w:r>
      <w:r w:rsidRPr="001F5106">
        <w:rPr>
          <w:b/>
          <w:szCs w:val="24"/>
        </w:rPr>
        <w:t xml:space="preserve"> г. по 31 декабря 20</w:t>
      </w:r>
      <w:r>
        <w:rPr>
          <w:b/>
          <w:szCs w:val="24"/>
        </w:rPr>
        <w:t>19</w:t>
      </w:r>
      <w:r w:rsidRPr="001F5106">
        <w:rPr>
          <w:b/>
          <w:szCs w:val="24"/>
        </w:rPr>
        <w:t xml:space="preserve"> г.</w:t>
      </w:r>
    </w:p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</w:p>
    <w:tbl>
      <w:tblPr>
        <w:tblW w:w="16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276"/>
        <w:gridCol w:w="1134"/>
        <w:gridCol w:w="995"/>
        <w:gridCol w:w="12"/>
        <w:gridCol w:w="1690"/>
        <w:gridCol w:w="1021"/>
        <w:gridCol w:w="992"/>
        <w:gridCol w:w="12"/>
        <w:gridCol w:w="1406"/>
        <w:gridCol w:w="12"/>
        <w:gridCol w:w="1518"/>
        <w:gridCol w:w="1275"/>
      </w:tblGrid>
      <w:tr w:rsidR="00F55761" w:rsidRPr="00273FC0" w:rsidTr="00F55761">
        <w:trPr>
          <w:trHeight w:val="400"/>
        </w:trPr>
        <w:tc>
          <w:tcPr>
            <w:tcW w:w="1560" w:type="dxa"/>
            <w:vMerge w:val="restart"/>
          </w:tcPr>
          <w:p w:rsidR="00F55761" w:rsidRPr="00273FC0" w:rsidRDefault="00F55761" w:rsidP="00D259A6">
            <w:pPr>
              <w:ind w:firstLine="12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273FC0">
              <w:rPr>
                <w:sz w:val="20"/>
                <w:szCs w:val="20"/>
              </w:rPr>
              <w:t>Фамилия, имя, отчество</w:t>
            </w:r>
            <w:r w:rsidRPr="00273F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Должность</w:t>
            </w:r>
            <w:r w:rsidRPr="00273F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976" w:type="dxa"/>
            <w:gridSpan w:val="5"/>
          </w:tcPr>
          <w:p w:rsidR="00F55761" w:rsidRPr="00273FC0" w:rsidRDefault="00F55761" w:rsidP="00F04389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715" w:type="dxa"/>
            <w:gridSpan w:val="4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gridSpan w:val="2"/>
          </w:tcPr>
          <w:p w:rsidR="00F55761" w:rsidRPr="00273FC0" w:rsidRDefault="00F55761" w:rsidP="009D70A1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F55761" w:rsidRPr="00273FC0" w:rsidRDefault="00F55761" w:rsidP="00332FC7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273FC0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18" w:type="dxa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3FC0">
              <w:rPr>
                <w:sz w:val="20"/>
                <w:szCs w:val="20"/>
                <w:vertAlign w:val="superscript"/>
              </w:rPr>
              <w:t>5</w:t>
            </w:r>
            <w:r w:rsidRPr="00273F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bookmarkEnd w:id="0"/>
      <w:tr w:rsidR="00F55761" w:rsidRPr="00273FC0" w:rsidTr="00F55761">
        <w:trPr>
          <w:trHeight w:val="397"/>
        </w:trPr>
        <w:tc>
          <w:tcPr>
            <w:tcW w:w="1560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5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02" w:type="dxa"/>
            <w:gridSpan w:val="2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1" w:type="dxa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  <w:gridSpan w:val="2"/>
          </w:tcPr>
          <w:p w:rsidR="00F55761" w:rsidRPr="00273FC0" w:rsidRDefault="00F55761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55761" w:rsidRPr="00273FC0" w:rsidTr="00F55761">
        <w:trPr>
          <w:trHeight w:val="670"/>
        </w:trPr>
        <w:tc>
          <w:tcPr>
            <w:tcW w:w="1560" w:type="dxa"/>
            <w:vMerge w:val="restart"/>
          </w:tcPr>
          <w:p w:rsidR="00F55761" w:rsidRPr="00273FC0" w:rsidRDefault="00F55761" w:rsidP="00666130">
            <w:pPr>
              <w:jc w:val="both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Новикова Галина Геннадьевна </w:t>
            </w:r>
          </w:p>
        </w:tc>
        <w:tc>
          <w:tcPr>
            <w:tcW w:w="1559" w:type="dxa"/>
            <w:vMerge w:val="restart"/>
          </w:tcPr>
          <w:p w:rsidR="00F55761" w:rsidRPr="00273FC0" w:rsidRDefault="00F55761" w:rsidP="009449E5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273FC0">
              <w:rPr>
                <w:sz w:val="20"/>
                <w:szCs w:val="20"/>
              </w:rPr>
              <w:t xml:space="preserve">заместитель министра </w:t>
            </w:r>
            <w:r>
              <w:rPr>
                <w:sz w:val="20"/>
                <w:szCs w:val="20"/>
              </w:rPr>
              <w:t xml:space="preserve">строительства </w:t>
            </w:r>
            <w:r w:rsidRPr="00273FC0">
              <w:rPr>
                <w:sz w:val="20"/>
                <w:szCs w:val="20"/>
              </w:rPr>
              <w:t xml:space="preserve">Республики </w:t>
            </w:r>
            <w:r w:rsidRPr="00273FC0">
              <w:rPr>
                <w:sz w:val="20"/>
                <w:szCs w:val="20"/>
              </w:rPr>
              <w:lastRenderedPageBreak/>
              <w:t>Саха (Якутия)</w:t>
            </w:r>
          </w:p>
        </w:tc>
        <w:tc>
          <w:tcPr>
            <w:tcW w:w="1559" w:type="dxa"/>
          </w:tcPr>
          <w:p w:rsidR="00F55761" w:rsidRPr="00273FC0" w:rsidRDefault="00F55761" w:rsidP="00666130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lastRenderedPageBreak/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F55761" w:rsidRPr="00273FC0" w:rsidRDefault="00F55761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>, 1/2</w:t>
            </w:r>
          </w:p>
        </w:tc>
        <w:tc>
          <w:tcPr>
            <w:tcW w:w="1134" w:type="dxa"/>
          </w:tcPr>
          <w:p w:rsidR="00F55761" w:rsidRPr="00273FC0" w:rsidRDefault="00F55761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127,4</w:t>
            </w:r>
          </w:p>
        </w:tc>
        <w:tc>
          <w:tcPr>
            <w:tcW w:w="995" w:type="dxa"/>
          </w:tcPr>
          <w:p w:rsidR="00F55761" w:rsidRPr="00273FC0" w:rsidRDefault="00F55761" w:rsidP="006661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55761" w:rsidRPr="00273FC0" w:rsidRDefault="00F55761" w:rsidP="000235C5">
            <w:pPr>
              <w:spacing w:after="0"/>
              <w:ind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021" w:type="dxa"/>
            <w:vMerge w:val="restart"/>
          </w:tcPr>
          <w:p w:rsidR="00F55761" w:rsidRPr="00273FC0" w:rsidRDefault="00F55761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992" w:type="dxa"/>
            <w:vMerge w:val="restart"/>
          </w:tcPr>
          <w:p w:rsidR="00F55761" w:rsidRPr="00273FC0" w:rsidRDefault="00F55761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</w:tcPr>
          <w:p w:rsidR="00F55761" w:rsidRPr="00273FC0" w:rsidRDefault="00F55761" w:rsidP="002E79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3180335,07</w:t>
            </w:r>
          </w:p>
        </w:tc>
        <w:tc>
          <w:tcPr>
            <w:tcW w:w="1527" w:type="dxa"/>
            <w:gridSpan w:val="2"/>
            <w:vMerge/>
          </w:tcPr>
          <w:p w:rsidR="00F55761" w:rsidRPr="00273FC0" w:rsidRDefault="00F55761" w:rsidP="00666130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761" w:rsidRPr="00273FC0" w:rsidRDefault="00F55761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F55761">
        <w:trPr>
          <w:trHeight w:val="681"/>
        </w:trPr>
        <w:tc>
          <w:tcPr>
            <w:tcW w:w="1560" w:type="dxa"/>
            <w:vMerge/>
          </w:tcPr>
          <w:p w:rsidR="00F55761" w:rsidRPr="00273FC0" w:rsidRDefault="00F55761" w:rsidP="0066613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761" w:rsidRPr="00273FC0" w:rsidRDefault="00F55761" w:rsidP="00666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55761" w:rsidRPr="00273FC0" w:rsidRDefault="00F55761" w:rsidP="00666130">
            <w:pPr>
              <w:spacing w:after="0"/>
              <w:ind w:right="-108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квартира</w:t>
            </w:r>
            <w:r w:rsidRPr="00273FC0">
              <w:rPr>
                <w:sz w:val="20"/>
                <w:szCs w:val="20"/>
              </w:rPr>
              <w:br/>
            </w:r>
          </w:p>
        </w:tc>
        <w:tc>
          <w:tcPr>
            <w:tcW w:w="1276" w:type="dxa"/>
          </w:tcPr>
          <w:p w:rsidR="00F55761" w:rsidRPr="00273FC0" w:rsidRDefault="00F55761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F55761" w:rsidRPr="00273FC0" w:rsidRDefault="00F55761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40,9</w:t>
            </w:r>
          </w:p>
        </w:tc>
        <w:tc>
          <w:tcPr>
            <w:tcW w:w="995" w:type="dxa"/>
          </w:tcPr>
          <w:p w:rsidR="00F55761" w:rsidRPr="00273FC0" w:rsidRDefault="00F55761" w:rsidP="00666130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55761" w:rsidRPr="00273FC0" w:rsidRDefault="00F55761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55761" w:rsidRPr="00273FC0" w:rsidRDefault="00F55761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761" w:rsidRPr="00273FC0" w:rsidRDefault="00F55761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55761" w:rsidRPr="00273FC0" w:rsidRDefault="00F55761" w:rsidP="00666130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F55761" w:rsidRPr="00273FC0" w:rsidRDefault="00F55761" w:rsidP="00666130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761" w:rsidRPr="00273FC0" w:rsidRDefault="00F55761" w:rsidP="00666130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F55761">
        <w:trPr>
          <w:trHeight w:val="635"/>
        </w:trPr>
        <w:tc>
          <w:tcPr>
            <w:tcW w:w="1560" w:type="dxa"/>
            <w:vMerge/>
          </w:tcPr>
          <w:p w:rsidR="00F55761" w:rsidRPr="00273F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761" w:rsidRPr="00273F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гараж</w:t>
            </w:r>
          </w:p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24,0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2" w:type="dxa"/>
            <w:gridSpan w:val="2"/>
            <w:vMerge/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F55761" w:rsidRPr="00273FC0" w:rsidRDefault="00F55761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55761" w:rsidRPr="00273F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F55761">
        <w:trPr>
          <w:trHeight w:val="1248"/>
        </w:trPr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ind w:right="-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B636C0" w:rsidTr="00F55761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Супруг(а)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692,8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762512,51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</w:p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УАЗ, 1992 г.</w:t>
            </w:r>
          </w:p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B636C0" w:rsidTr="00F55761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земельный участок, </w:t>
            </w:r>
            <w:r w:rsidRPr="00B636C0">
              <w:rPr>
                <w:sz w:val="20"/>
                <w:szCs w:val="20"/>
              </w:rPr>
              <w:br/>
              <w:t>находящийся в составе дачных, садоводческих и огороднических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45635A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748,0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127,4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 xml:space="preserve">автомобиль легковой </w:t>
            </w:r>
            <w:r w:rsidRPr="00B636C0">
              <w:rPr>
                <w:sz w:val="20"/>
                <w:szCs w:val="20"/>
                <w:lang w:val="en-US"/>
              </w:rPr>
              <w:t>HUMMER</w:t>
            </w:r>
            <w:r w:rsidRPr="00B636C0">
              <w:rPr>
                <w:sz w:val="20"/>
                <w:szCs w:val="20"/>
              </w:rPr>
              <w:t xml:space="preserve"> Н3, 2008 г.</w:t>
            </w:r>
          </w:p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B636C0" w:rsidTr="00F55761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F55761" w:rsidRPr="00B636C0" w:rsidRDefault="00F55761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Лодка моторная «Сарепта», 1981 г.</w:t>
            </w:r>
          </w:p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B636C0" w:rsidTr="00F55761">
        <w:trPr>
          <w:trHeight w:val="24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земельный участок</w:t>
            </w:r>
            <w:r w:rsidRPr="00B636C0">
              <w:rPr>
                <w:sz w:val="20"/>
                <w:szCs w:val="20"/>
              </w:rPr>
              <w:br/>
              <w:t>для размещения гаражей и автостоянок</w:t>
            </w:r>
          </w:p>
          <w:p w:rsidR="00F55761" w:rsidRPr="00B636C0" w:rsidRDefault="00F55761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B636C0" w:rsidTr="00F55761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F55761" w:rsidRPr="00B636C0" w:rsidRDefault="00F55761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42,3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F55761">
        <w:trPr>
          <w:trHeight w:val="24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 w:line="240" w:lineRule="auto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гараж</w:t>
            </w:r>
          </w:p>
          <w:p w:rsidR="00F55761" w:rsidRPr="00B636C0" w:rsidRDefault="00F55761" w:rsidP="002D29EE">
            <w:pPr>
              <w:spacing w:after="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B636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/>
              <w:jc w:val="center"/>
              <w:rPr>
                <w:sz w:val="20"/>
                <w:szCs w:val="20"/>
              </w:rPr>
            </w:pPr>
            <w:r w:rsidRPr="00B636C0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2D29EE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</w:p>
    <w:p w:rsidR="00F55761" w:rsidRDefault="00F55761" w:rsidP="00956068">
      <w:pPr>
        <w:spacing w:after="0" w:line="240" w:lineRule="auto"/>
        <w:jc w:val="both"/>
        <w:rPr>
          <w:szCs w:val="24"/>
        </w:rPr>
      </w:pPr>
    </w:p>
    <w:p w:rsidR="00F55761" w:rsidRDefault="00F55761" w:rsidP="00EA5DCC">
      <w:pPr>
        <w:spacing w:after="0" w:line="240" w:lineRule="auto"/>
        <w:rPr>
          <w:szCs w:val="24"/>
        </w:rPr>
      </w:pP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Сведения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о доходах, </w:t>
      </w:r>
      <w:r>
        <w:rPr>
          <w:b/>
          <w:szCs w:val="24"/>
        </w:rPr>
        <w:t xml:space="preserve">расходах </w:t>
      </w:r>
      <w:r w:rsidRPr="001F5106">
        <w:rPr>
          <w:b/>
          <w:szCs w:val="24"/>
        </w:rPr>
        <w:t xml:space="preserve">об имуществе и обязательствах имущественного характера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государственных гражданских служащих </w:t>
      </w:r>
    </w:p>
    <w:p w:rsidR="00F55761" w:rsidRPr="001F5106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Министерства </w:t>
      </w:r>
      <w:r>
        <w:rPr>
          <w:b/>
          <w:szCs w:val="24"/>
        </w:rPr>
        <w:t>строительства</w:t>
      </w:r>
      <w:r w:rsidRPr="001F5106">
        <w:rPr>
          <w:b/>
          <w:szCs w:val="24"/>
        </w:rPr>
        <w:t xml:space="preserve"> Республики Саха (Якутия), </w:t>
      </w:r>
    </w:p>
    <w:p w:rsidR="00F55761" w:rsidRPr="00BE05D8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 xml:space="preserve">а также их супругов и несовершеннолетних детей </w:t>
      </w:r>
    </w:p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  <w:r w:rsidRPr="001F5106">
        <w:rPr>
          <w:b/>
          <w:szCs w:val="24"/>
        </w:rPr>
        <w:t>за период с</w:t>
      </w:r>
      <w:r>
        <w:rPr>
          <w:b/>
          <w:szCs w:val="24"/>
        </w:rPr>
        <w:t xml:space="preserve"> 01.01.2019</w:t>
      </w:r>
      <w:r w:rsidRPr="001F5106">
        <w:rPr>
          <w:b/>
          <w:szCs w:val="24"/>
        </w:rPr>
        <w:t xml:space="preserve"> по </w:t>
      </w:r>
      <w:r>
        <w:rPr>
          <w:b/>
          <w:szCs w:val="24"/>
        </w:rPr>
        <w:t>31.12.2019</w:t>
      </w:r>
    </w:p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76"/>
        <w:gridCol w:w="1304"/>
        <w:gridCol w:w="851"/>
        <w:gridCol w:w="992"/>
        <w:gridCol w:w="1105"/>
        <w:gridCol w:w="1021"/>
        <w:gridCol w:w="1105"/>
        <w:gridCol w:w="1560"/>
        <w:gridCol w:w="1417"/>
        <w:gridCol w:w="1559"/>
      </w:tblGrid>
      <w:tr w:rsidR="00F55761" w:rsidRPr="00273FC0" w:rsidTr="00557773">
        <w:trPr>
          <w:trHeight w:val="400"/>
        </w:trPr>
        <w:tc>
          <w:tcPr>
            <w:tcW w:w="1418" w:type="dxa"/>
            <w:vMerge w:val="restart"/>
          </w:tcPr>
          <w:p w:rsidR="00F55761" w:rsidRPr="00273FC0" w:rsidRDefault="00F55761" w:rsidP="00D259A6">
            <w:pPr>
              <w:ind w:firstLine="12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Фамилия, имя, отчество</w:t>
            </w:r>
            <w:r w:rsidRPr="00273FC0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Должность</w:t>
            </w:r>
            <w:r w:rsidRPr="00273FC0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23" w:type="dxa"/>
            <w:gridSpan w:val="4"/>
          </w:tcPr>
          <w:p w:rsidR="00F55761" w:rsidRPr="00273FC0" w:rsidRDefault="00F55761" w:rsidP="00F04389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3231" w:type="dxa"/>
            <w:gridSpan w:val="3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F55761" w:rsidRPr="00273FC0" w:rsidRDefault="00F55761" w:rsidP="009D70A1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Общая сумма декларированного годового дохода</w:t>
            </w:r>
          </w:p>
          <w:p w:rsidR="00F55761" w:rsidRPr="00273FC0" w:rsidRDefault="00F55761" w:rsidP="00557773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2019 год</w:t>
            </w:r>
            <w:r w:rsidRPr="00273FC0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417" w:type="dxa"/>
            <w:vMerge w:val="restart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73FC0">
              <w:rPr>
                <w:sz w:val="20"/>
                <w:szCs w:val="20"/>
                <w:vertAlign w:val="superscript"/>
              </w:rPr>
              <w:t>5</w:t>
            </w:r>
            <w:r w:rsidRPr="00273FC0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55761" w:rsidRPr="00273FC0" w:rsidTr="006C7983">
        <w:trPr>
          <w:trHeight w:val="397"/>
        </w:trPr>
        <w:tc>
          <w:tcPr>
            <w:tcW w:w="1418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04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55761" w:rsidRPr="00273FC0" w:rsidRDefault="00F55761" w:rsidP="00D259A6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105" w:type="dxa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Вид объектов недвижимости</w:t>
            </w:r>
            <w:r w:rsidRPr="00273FC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21" w:type="dxa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05" w:type="dxa"/>
          </w:tcPr>
          <w:p w:rsidR="00F55761" w:rsidRPr="00273FC0" w:rsidRDefault="00F55761" w:rsidP="000E332F">
            <w:pPr>
              <w:ind w:firstLine="11"/>
              <w:jc w:val="center"/>
              <w:rPr>
                <w:sz w:val="20"/>
                <w:szCs w:val="20"/>
              </w:rPr>
            </w:pPr>
            <w:r w:rsidRPr="00273FC0">
              <w:rPr>
                <w:sz w:val="20"/>
                <w:szCs w:val="20"/>
              </w:rPr>
              <w:t>Страна расположения</w:t>
            </w:r>
            <w:r w:rsidRPr="00273FC0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60" w:type="dxa"/>
            <w:vMerge/>
          </w:tcPr>
          <w:p w:rsidR="00F55761" w:rsidRPr="00273FC0" w:rsidRDefault="00F55761" w:rsidP="009D7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55761" w:rsidRPr="00273FC0" w:rsidRDefault="00F55761" w:rsidP="00D259A6">
            <w:pPr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F55761" w:rsidRPr="00273FC0" w:rsidTr="00841810">
        <w:trPr>
          <w:trHeight w:val="1361"/>
        </w:trPr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273FC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Афанасьев Евгений Егорович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B0119E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Заместитель министра строительства Республики Саха (Якутия)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861E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852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85261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8526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494EEA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05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F55761" w:rsidRPr="00273FC0" w:rsidRDefault="00F55761" w:rsidP="00013A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2526468,31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61" w:rsidRPr="006C7983" w:rsidRDefault="00F55761" w:rsidP="00F35C4D">
            <w:pPr>
              <w:spacing w:after="0" w:line="240" w:lineRule="auto"/>
              <w:ind w:righ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</w:rPr>
              <w:t>ОЙОТА королла филдер, 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6C7983">
        <w:trPr>
          <w:trHeight w:val="63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F2261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D259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861E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AF1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AF1CB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85261F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55761" w:rsidRPr="00273FC0" w:rsidRDefault="00F55761" w:rsidP="009D70A1">
            <w:pPr>
              <w:jc w:val="center"/>
              <w:rPr>
                <w:color w:val="333333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55761" w:rsidRPr="00273FC0" w:rsidRDefault="00F55761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Лодочный мотор Ямаха 30 Обь М, 1980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55761" w:rsidRPr="00273FC0" w:rsidRDefault="00F55761" w:rsidP="00F35C4D">
            <w:pPr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0D5175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Default="00F55761" w:rsidP="006C79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5761" w:rsidRPr="00273FC0" w:rsidRDefault="00F55761" w:rsidP="006C798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1193050,51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61" w:rsidRPr="00273FC0" w:rsidTr="000D5175">
        <w:trPr>
          <w:trHeight w:val="5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6C7983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  <w:tr w:rsidR="00F55761" w:rsidRPr="00273FC0" w:rsidTr="00622216">
        <w:trPr>
          <w:trHeight w:val="248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55761" w:rsidRDefault="00F55761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  <w:p w:rsidR="00F55761" w:rsidRPr="00273FC0" w:rsidRDefault="00F55761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Default="00F55761" w:rsidP="00935A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55761" w:rsidRPr="00273FC0" w:rsidRDefault="00F55761" w:rsidP="00935AC8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55761" w:rsidRPr="00273FC0" w:rsidTr="00622216">
        <w:trPr>
          <w:trHeight w:val="50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spacing w:after="0" w:line="240" w:lineRule="auto"/>
              <w:ind w:right="-65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761" w:rsidRPr="00273FC0" w:rsidRDefault="00F55761" w:rsidP="00935AC8">
            <w:pPr>
              <w:ind w:firstLine="11"/>
              <w:jc w:val="center"/>
              <w:rPr>
                <w:sz w:val="20"/>
                <w:szCs w:val="20"/>
              </w:rPr>
            </w:pPr>
          </w:p>
        </w:tc>
      </w:tr>
    </w:tbl>
    <w:p w:rsidR="00F55761" w:rsidRDefault="00F55761" w:rsidP="00BE05D8">
      <w:pPr>
        <w:spacing w:after="0" w:line="240" w:lineRule="auto"/>
        <w:jc w:val="center"/>
        <w:rPr>
          <w:b/>
          <w:szCs w:val="24"/>
        </w:rPr>
      </w:pPr>
    </w:p>
    <w:p w:rsidR="00243221" w:rsidRPr="001C34A2" w:rsidRDefault="00243221" w:rsidP="001C34A2"/>
    <w:sectPr w:rsidR="00243221" w:rsidRPr="001C34A2" w:rsidSect="00833F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5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D9E6"/>
  <w15:docId w15:val="{03CCF540-FE8D-42FD-9F86-1D8BA401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2020-09-02T07:00:00Z</dcterms:modified>
</cp:coreProperties>
</file>