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Сведения о доходах</w:t>
      </w:r>
      <w:r w:rsidR="002D1A36">
        <w:rPr>
          <w:rFonts w:ascii="Times New Roman" w:hAnsi="Times New Roman"/>
          <w:sz w:val="24"/>
          <w:szCs w:val="24"/>
        </w:rPr>
        <w:t>, расходах</w:t>
      </w:r>
      <w:r w:rsidRPr="00B64269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отдельных категорий работников Министерства промышленности и геологии Республики Саха (Якутия) и членов их семей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за период с 01 января 201</w:t>
      </w:r>
      <w:r w:rsidR="00DC0557">
        <w:rPr>
          <w:rFonts w:ascii="Times New Roman" w:hAnsi="Times New Roman"/>
          <w:sz w:val="24"/>
          <w:szCs w:val="24"/>
        </w:rPr>
        <w:t>9</w:t>
      </w:r>
      <w:r w:rsidRPr="00B64269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DC0557">
        <w:rPr>
          <w:rFonts w:ascii="Times New Roman" w:hAnsi="Times New Roman"/>
          <w:sz w:val="24"/>
          <w:szCs w:val="24"/>
        </w:rPr>
        <w:t>9</w:t>
      </w:r>
      <w:r w:rsidRPr="00B64269">
        <w:rPr>
          <w:rFonts w:ascii="Times New Roman" w:hAnsi="Times New Roman"/>
          <w:sz w:val="24"/>
          <w:szCs w:val="24"/>
        </w:rPr>
        <w:t xml:space="preserve"> года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82"/>
        <w:gridCol w:w="1559"/>
        <w:gridCol w:w="1276"/>
        <w:gridCol w:w="1418"/>
        <w:gridCol w:w="850"/>
        <w:gridCol w:w="567"/>
        <w:gridCol w:w="992"/>
        <w:gridCol w:w="992"/>
        <w:gridCol w:w="567"/>
        <w:gridCol w:w="1559"/>
        <w:gridCol w:w="1560"/>
        <w:gridCol w:w="1559"/>
      </w:tblGrid>
      <w:tr w:rsidR="00B64269" w:rsidRPr="00B64269" w:rsidTr="00ED76E1">
        <w:tc>
          <w:tcPr>
            <w:tcW w:w="487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</w:t>
            </w:r>
            <w:proofErr w:type="spellStart"/>
            <w:r w:rsidRPr="00B6426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64269" w:rsidRPr="00B64269" w:rsidTr="00ED76E1">
        <w:trPr>
          <w:cantSplit/>
          <w:trHeight w:val="1649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F21" w:rsidRPr="00B64269" w:rsidTr="00ED76E1">
        <w:trPr>
          <w:trHeight w:val="616"/>
        </w:trPr>
        <w:tc>
          <w:tcPr>
            <w:tcW w:w="4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Терещенко Максим Викторович</w:t>
            </w:r>
          </w:p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B2F21" w:rsidRDefault="006B2F21" w:rsidP="006B2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B2F21" w:rsidRPr="00B64269" w:rsidRDefault="006B2F21" w:rsidP="006B2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Default="006B2F21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B2F21" w:rsidRPr="0076350C" w:rsidRDefault="006B2F21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50C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4 083 091,30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B64269" w:rsidRDefault="006B2F21" w:rsidP="00ED76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BF3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="00ED76E1">
              <w:rPr>
                <w:rFonts w:ascii="Times New Roman" w:hAnsi="Times New Roman"/>
                <w:sz w:val="20"/>
                <w:szCs w:val="20"/>
              </w:rPr>
              <w:t>7</w:t>
            </w:r>
            <w:r w:rsidRPr="00684BF3">
              <w:rPr>
                <w:rFonts w:ascii="Times New Roman" w:hAnsi="Times New Roman"/>
                <w:sz w:val="20"/>
                <w:szCs w:val="20"/>
              </w:rPr>
              <w:t>-201</w:t>
            </w:r>
            <w:r w:rsidR="00ED76E1">
              <w:rPr>
                <w:rFonts w:ascii="Times New Roman" w:hAnsi="Times New Roman"/>
                <w:sz w:val="20"/>
                <w:szCs w:val="20"/>
              </w:rPr>
              <w:t>9</w:t>
            </w:r>
            <w:r w:rsidRPr="00684BF3">
              <w:rPr>
                <w:rFonts w:ascii="Times New Roman" w:hAnsi="Times New Roman"/>
                <w:sz w:val="20"/>
                <w:szCs w:val="20"/>
              </w:rPr>
              <w:t xml:space="preserve"> гг.,                       не совершено</w:t>
            </w:r>
          </w:p>
        </w:tc>
      </w:tr>
      <w:tr w:rsidR="006B2F21" w:rsidRPr="00B64269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2F21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B64269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6E1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76E1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503 720,53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B64269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76E1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B64269" w:rsidTr="00ED76E1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B64269" w:rsidTr="00ED76E1">
        <w:trPr>
          <w:trHeight w:val="552"/>
        </w:trPr>
        <w:tc>
          <w:tcPr>
            <w:tcW w:w="48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BF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684BF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D76E1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E6E10" w:rsidRDefault="00CE6E10"/>
    <w:p w:rsidR="00ED76E1" w:rsidRDefault="00ED76E1"/>
    <w:p w:rsidR="00ED76E1" w:rsidRDefault="00ED76E1"/>
    <w:p w:rsidR="00ED76E1" w:rsidRDefault="00ED76E1"/>
    <w:p w:rsidR="00ED76E1" w:rsidRDefault="00ED76E1"/>
    <w:p w:rsidR="00ED76E1" w:rsidRDefault="00ED76E1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6C0439" w:rsidRPr="00B64269" w:rsidTr="00954D85">
        <w:tc>
          <w:tcPr>
            <w:tcW w:w="426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</w:t>
            </w:r>
            <w:proofErr w:type="spellStart"/>
            <w:r w:rsidRPr="00B6426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C0439" w:rsidRPr="00B64269" w:rsidTr="00954D85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6E1" w:rsidRPr="0032085F" w:rsidTr="00954D85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1F1462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Кириллин Михаил Афанасьевич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D76E1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ED76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C938EA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3 151 927,98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32085F" w:rsidRDefault="00ED76E1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="00954D85" w:rsidRPr="00954D85">
              <w:rPr>
                <w:rFonts w:ascii="Times New Roman" w:hAnsi="Times New Roman"/>
                <w:sz w:val="20"/>
                <w:szCs w:val="20"/>
              </w:rPr>
              <w:t>7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>-201</w:t>
            </w:r>
            <w:r w:rsidR="00954D85" w:rsidRPr="00954D85">
              <w:rPr>
                <w:rFonts w:ascii="Times New Roman" w:hAnsi="Times New Roman"/>
                <w:sz w:val="20"/>
                <w:szCs w:val="20"/>
              </w:rPr>
              <w:t>9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ED76E1" w:rsidRPr="0032085F" w:rsidTr="00954D8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32085F" w:rsidTr="00954D8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13/28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32085F" w:rsidTr="0026174D">
        <w:trPr>
          <w:trHeight w:val="395"/>
        </w:trPr>
        <w:tc>
          <w:tcPr>
            <w:tcW w:w="426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D85" w:rsidRPr="0032085F" w:rsidTr="00954D85">
        <w:tc>
          <w:tcPr>
            <w:tcW w:w="42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954D85" w:rsidRPr="00954D85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4D85" w:rsidRPr="0032085F" w:rsidRDefault="00954D85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54D85" w:rsidRPr="0032085F" w:rsidRDefault="00954D85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570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4D85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995 646,26</w:t>
            </w: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D85" w:rsidRPr="0032085F" w:rsidTr="00954D85">
        <w:tc>
          <w:tcPr>
            <w:tcW w:w="42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54D85" w:rsidRPr="0032085F" w:rsidRDefault="00954D85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D85" w:rsidRPr="0032085F" w:rsidTr="00954D85">
        <w:tc>
          <w:tcPr>
            <w:tcW w:w="42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D85" w:rsidRPr="0032085F" w:rsidTr="00E3155A">
        <w:tc>
          <w:tcPr>
            <w:tcW w:w="42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D85" w:rsidRPr="0032085F" w:rsidTr="00E3155A">
        <w:tc>
          <w:tcPr>
            <w:tcW w:w="42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13/28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D85" w:rsidRPr="0032085F" w:rsidTr="00954D85">
        <w:tc>
          <w:tcPr>
            <w:tcW w:w="42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174D" w:rsidRPr="0032085F" w:rsidTr="0026174D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6174D" w:rsidRPr="0032085F" w:rsidRDefault="0026174D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1/28</w:t>
            </w:r>
          </w:p>
        </w:tc>
        <w:tc>
          <w:tcPr>
            <w:tcW w:w="708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6174D" w:rsidRPr="0032085F" w:rsidRDefault="0026174D" w:rsidP="000927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shd w:val="clear" w:color="auto" w:fill="auto"/>
          </w:tcPr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74D" w:rsidRPr="0032085F" w:rsidRDefault="0026174D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D85" w:rsidRPr="0032085F" w:rsidTr="00954D85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1/28</w:t>
            </w:r>
          </w:p>
        </w:tc>
        <w:tc>
          <w:tcPr>
            <w:tcW w:w="708" w:type="dxa"/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shd w:val="clear" w:color="auto" w:fill="auto"/>
          </w:tcPr>
          <w:p w:rsidR="00954D85" w:rsidRPr="0032085F" w:rsidRDefault="00954D8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54D85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2085F" w:rsidRDefault="0032085F" w:rsidP="000927C7"/>
    <w:p w:rsidR="0026174D" w:rsidRDefault="0026174D" w:rsidP="000927C7"/>
    <w:p w:rsidR="0026174D" w:rsidRDefault="0026174D" w:rsidP="000927C7"/>
    <w:p w:rsidR="0026174D" w:rsidRDefault="0026174D" w:rsidP="000927C7"/>
    <w:p w:rsidR="0026174D" w:rsidRDefault="0026174D" w:rsidP="000927C7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26174D" w:rsidRPr="00B64269" w:rsidTr="00434A06">
        <w:tc>
          <w:tcPr>
            <w:tcW w:w="426" w:type="dxa"/>
            <w:vMerge w:val="restart"/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</w:t>
            </w:r>
            <w:proofErr w:type="spellStart"/>
            <w:r w:rsidRPr="00B6426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26174D" w:rsidRPr="00B64269" w:rsidTr="00434A06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174D" w:rsidRPr="00B64269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74D" w:rsidRPr="0032085F" w:rsidTr="00434A06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Тарский Николай Дмитриевич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2617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6174D" w:rsidRPr="0026174D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2617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74D" w:rsidRPr="0032085F" w:rsidRDefault="0026174D" w:rsidP="002617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Lexus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1 663 904,83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174D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74D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Pr="00954D85">
              <w:rPr>
                <w:rFonts w:ascii="Times New Roman" w:hAnsi="Times New Roman"/>
                <w:sz w:val="20"/>
                <w:szCs w:val="20"/>
              </w:rPr>
              <w:t>7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>-201</w:t>
            </w:r>
            <w:r w:rsidRPr="00954D85">
              <w:rPr>
                <w:rFonts w:ascii="Times New Roman" w:hAnsi="Times New Roman"/>
                <w:sz w:val="20"/>
                <w:szCs w:val="20"/>
              </w:rPr>
              <w:t>9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26174D" w:rsidRPr="0032085F" w:rsidTr="001F1462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174D" w:rsidRPr="0032085F" w:rsidRDefault="0026174D" w:rsidP="002617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</w:tc>
        <w:tc>
          <w:tcPr>
            <w:tcW w:w="567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E16F01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1462" w:rsidRPr="00954D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948 708,85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174D" w:rsidRPr="0032085F" w:rsidTr="00434A06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174D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174D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6174D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6174D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174D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567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174D" w:rsidRPr="0032085F" w:rsidRDefault="0026174D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6174D" w:rsidRDefault="0026174D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1F1462" w:rsidRPr="00B64269" w:rsidTr="00434A06">
        <w:tc>
          <w:tcPr>
            <w:tcW w:w="426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</w:t>
            </w:r>
            <w:proofErr w:type="spellStart"/>
            <w:r w:rsidRPr="00B6426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F1462" w:rsidRPr="00B64269" w:rsidTr="00434A06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Сычевский Андрей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1F1462" w:rsidRDefault="001F1462" w:rsidP="001F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Хэндэ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1 833 406,76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Pr="00954D85">
              <w:rPr>
                <w:rFonts w:ascii="Times New Roman" w:hAnsi="Times New Roman"/>
                <w:sz w:val="20"/>
                <w:szCs w:val="20"/>
              </w:rPr>
              <w:t>7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>-201</w:t>
            </w:r>
            <w:r w:rsidRPr="00954D85">
              <w:rPr>
                <w:rFonts w:ascii="Times New Roman" w:hAnsi="Times New Roman"/>
                <w:sz w:val="20"/>
                <w:szCs w:val="20"/>
              </w:rPr>
              <w:t>9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1F1462" w:rsidRPr="0032085F" w:rsidTr="00434A06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1F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совместн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</w:p>
          <w:p w:rsidR="001F1462" w:rsidRPr="0032085F" w:rsidRDefault="001F1462" w:rsidP="001F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гаражного комплекса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1F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/28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4 720 450,90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совместн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гаражного комплекса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/28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sectPr w:rsidR="001F1462" w:rsidSect="00684BF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69"/>
    <w:rsid w:val="000927C7"/>
    <w:rsid w:val="000F12A7"/>
    <w:rsid w:val="001F1462"/>
    <w:rsid w:val="00211785"/>
    <w:rsid w:val="00230DB6"/>
    <w:rsid w:val="0026174D"/>
    <w:rsid w:val="002D1A36"/>
    <w:rsid w:val="0032085F"/>
    <w:rsid w:val="003D142F"/>
    <w:rsid w:val="004F6559"/>
    <w:rsid w:val="00684BF3"/>
    <w:rsid w:val="006B2F21"/>
    <w:rsid w:val="006C0439"/>
    <w:rsid w:val="0076350C"/>
    <w:rsid w:val="00954D85"/>
    <w:rsid w:val="00B64269"/>
    <w:rsid w:val="00C8718B"/>
    <w:rsid w:val="00C938EA"/>
    <w:rsid w:val="00CE6E10"/>
    <w:rsid w:val="00DC0557"/>
    <w:rsid w:val="00E00113"/>
    <w:rsid w:val="00E6408D"/>
    <w:rsid w:val="00ED76E1"/>
    <w:rsid w:val="00F9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C0439"/>
  </w:style>
  <w:style w:type="paragraph" w:styleId="1">
    <w:name w:val="heading 1"/>
    <w:basedOn w:val="a"/>
    <w:next w:val="a"/>
    <w:link w:val="10"/>
    <w:uiPriority w:val="9"/>
    <w:rsid w:val="00F9238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238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F9238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rsid w:val="00F923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rsid w:val="00F923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rsid w:val="00F923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rsid w:val="00F9238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F9238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F12A7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9238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3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9238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38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3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rsid w:val="00F9238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3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rsid w:val="00F9238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3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rsid w:val="00F92385"/>
    <w:rPr>
      <w:b/>
      <w:bCs/>
    </w:rPr>
  </w:style>
  <w:style w:type="character" w:styleId="a8">
    <w:name w:val="Emphasis"/>
    <w:uiPriority w:val="20"/>
    <w:rsid w:val="00F923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rsid w:val="00F92385"/>
    <w:pPr>
      <w:spacing w:after="0" w:line="240" w:lineRule="auto"/>
    </w:pPr>
  </w:style>
  <w:style w:type="paragraph" w:styleId="aa">
    <w:name w:val="List Paragraph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styleId="21">
    <w:name w:val="Quote"/>
    <w:basedOn w:val="a"/>
    <w:next w:val="a"/>
    <w:link w:val="22"/>
    <w:uiPriority w:val="29"/>
    <w:rsid w:val="00F9238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385"/>
    <w:rPr>
      <w:i/>
      <w:iCs/>
    </w:rPr>
  </w:style>
  <w:style w:type="paragraph" w:styleId="ab">
    <w:name w:val="Intense Quote"/>
    <w:basedOn w:val="a"/>
    <w:next w:val="a"/>
    <w:link w:val="ac"/>
    <w:uiPriority w:val="30"/>
    <w:rsid w:val="00F923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385"/>
    <w:rPr>
      <w:b/>
      <w:bCs/>
      <w:i/>
      <w:iCs/>
    </w:rPr>
  </w:style>
  <w:style w:type="character" w:styleId="ad">
    <w:name w:val="Subtle Emphasis"/>
    <w:uiPriority w:val="19"/>
    <w:rsid w:val="00F92385"/>
    <w:rPr>
      <w:i/>
      <w:iCs/>
    </w:rPr>
  </w:style>
  <w:style w:type="character" w:styleId="ae">
    <w:name w:val="Intense Emphasis"/>
    <w:uiPriority w:val="21"/>
    <w:rsid w:val="00F92385"/>
    <w:rPr>
      <w:b/>
      <w:bCs/>
    </w:rPr>
  </w:style>
  <w:style w:type="character" w:styleId="af">
    <w:name w:val="Subtle Reference"/>
    <w:uiPriority w:val="31"/>
    <w:rsid w:val="00F92385"/>
    <w:rPr>
      <w:smallCaps/>
    </w:rPr>
  </w:style>
  <w:style w:type="character" w:styleId="af0">
    <w:name w:val="Intense Reference"/>
    <w:uiPriority w:val="32"/>
    <w:rsid w:val="00F92385"/>
    <w:rPr>
      <w:smallCaps/>
      <w:spacing w:val="5"/>
      <w:u w:val="single"/>
    </w:rPr>
  </w:style>
  <w:style w:type="character" w:styleId="af1">
    <w:name w:val="Book Title"/>
    <w:uiPriority w:val="33"/>
    <w:rsid w:val="00F9238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rsid w:val="00F92385"/>
    <w:pPr>
      <w:outlineLvl w:val="9"/>
    </w:pPr>
    <w:rPr>
      <w:lang w:bidi="en-US"/>
    </w:rPr>
  </w:style>
  <w:style w:type="paragraph" w:customStyle="1" w:styleId="210">
    <w:name w:val="Заголовок 21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nt8">
    <w:name w:val="font_8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0F12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C0439"/>
  </w:style>
  <w:style w:type="paragraph" w:styleId="1">
    <w:name w:val="heading 1"/>
    <w:basedOn w:val="a"/>
    <w:next w:val="a"/>
    <w:link w:val="10"/>
    <w:uiPriority w:val="9"/>
    <w:rsid w:val="00F9238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238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F9238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rsid w:val="00F923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rsid w:val="00F923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rsid w:val="00F923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rsid w:val="00F9238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F9238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F12A7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9238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3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9238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38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3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rsid w:val="00F9238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3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rsid w:val="00F9238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3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rsid w:val="00F92385"/>
    <w:rPr>
      <w:b/>
      <w:bCs/>
    </w:rPr>
  </w:style>
  <w:style w:type="character" w:styleId="a8">
    <w:name w:val="Emphasis"/>
    <w:uiPriority w:val="20"/>
    <w:rsid w:val="00F923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rsid w:val="00F92385"/>
    <w:pPr>
      <w:spacing w:after="0" w:line="240" w:lineRule="auto"/>
    </w:pPr>
  </w:style>
  <w:style w:type="paragraph" w:styleId="aa">
    <w:name w:val="List Paragraph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styleId="21">
    <w:name w:val="Quote"/>
    <w:basedOn w:val="a"/>
    <w:next w:val="a"/>
    <w:link w:val="22"/>
    <w:uiPriority w:val="29"/>
    <w:rsid w:val="00F9238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385"/>
    <w:rPr>
      <w:i/>
      <w:iCs/>
    </w:rPr>
  </w:style>
  <w:style w:type="paragraph" w:styleId="ab">
    <w:name w:val="Intense Quote"/>
    <w:basedOn w:val="a"/>
    <w:next w:val="a"/>
    <w:link w:val="ac"/>
    <w:uiPriority w:val="30"/>
    <w:rsid w:val="00F923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385"/>
    <w:rPr>
      <w:b/>
      <w:bCs/>
      <w:i/>
      <w:iCs/>
    </w:rPr>
  </w:style>
  <w:style w:type="character" w:styleId="ad">
    <w:name w:val="Subtle Emphasis"/>
    <w:uiPriority w:val="19"/>
    <w:rsid w:val="00F92385"/>
    <w:rPr>
      <w:i/>
      <w:iCs/>
    </w:rPr>
  </w:style>
  <w:style w:type="character" w:styleId="ae">
    <w:name w:val="Intense Emphasis"/>
    <w:uiPriority w:val="21"/>
    <w:rsid w:val="00F92385"/>
    <w:rPr>
      <w:b/>
      <w:bCs/>
    </w:rPr>
  </w:style>
  <w:style w:type="character" w:styleId="af">
    <w:name w:val="Subtle Reference"/>
    <w:uiPriority w:val="31"/>
    <w:rsid w:val="00F92385"/>
    <w:rPr>
      <w:smallCaps/>
    </w:rPr>
  </w:style>
  <w:style w:type="character" w:styleId="af0">
    <w:name w:val="Intense Reference"/>
    <w:uiPriority w:val="32"/>
    <w:rsid w:val="00F92385"/>
    <w:rPr>
      <w:smallCaps/>
      <w:spacing w:val="5"/>
      <w:u w:val="single"/>
    </w:rPr>
  </w:style>
  <w:style w:type="character" w:styleId="af1">
    <w:name w:val="Book Title"/>
    <w:uiPriority w:val="33"/>
    <w:rsid w:val="00F9238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rsid w:val="00F92385"/>
    <w:pPr>
      <w:outlineLvl w:val="9"/>
    </w:pPr>
    <w:rPr>
      <w:lang w:bidi="en-US"/>
    </w:rPr>
  </w:style>
  <w:style w:type="paragraph" w:customStyle="1" w:styleId="210">
    <w:name w:val="Заголовок 21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nt8">
    <w:name w:val="font_8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0F12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533E-4FEF-4100-929F-76D66009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Круцык Наталья Степановна</dc:creator>
  <cp:lastModifiedBy>Захарова Т.С.</cp:lastModifiedBy>
  <cp:revision>5</cp:revision>
  <dcterms:created xsi:type="dcterms:W3CDTF">2020-08-14T10:03:00Z</dcterms:created>
  <dcterms:modified xsi:type="dcterms:W3CDTF">2020-08-14T10:22:00Z</dcterms:modified>
</cp:coreProperties>
</file>