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Сведения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C6782">
        <w:rPr>
          <w:b/>
          <w:bCs/>
          <w:sz w:val="18"/>
          <w:szCs w:val="18"/>
        </w:rPr>
        <w:t>с 1 января 201</w:t>
      </w:r>
      <w:r w:rsidR="00FD390F">
        <w:rPr>
          <w:b/>
          <w:bCs/>
          <w:sz w:val="18"/>
          <w:szCs w:val="18"/>
        </w:rPr>
        <w:t>9</w:t>
      </w:r>
      <w:r w:rsidRPr="003C6782">
        <w:rPr>
          <w:b/>
          <w:bCs/>
          <w:sz w:val="18"/>
          <w:szCs w:val="18"/>
        </w:rPr>
        <w:t xml:space="preserve"> г. по 31 декабря 201</w:t>
      </w:r>
      <w:r w:rsidR="00FD390F">
        <w:rPr>
          <w:b/>
          <w:bCs/>
          <w:sz w:val="18"/>
          <w:szCs w:val="18"/>
        </w:rPr>
        <w:t>9</w:t>
      </w:r>
      <w:r w:rsidRPr="003C6782">
        <w:rPr>
          <w:b/>
          <w:bCs/>
          <w:sz w:val="18"/>
          <w:szCs w:val="18"/>
        </w:rPr>
        <w:t xml:space="preserve"> г.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smartTag w:uri="urn:schemas-microsoft-com:office:smarttags" w:element="PersonName">
        <w:r w:rsidRPr="003C6782">
          <w:rPr>
            <w:b/>
            <w:bCs/>
            <w:sz w:val="18"/>
            <w:szCs w:val="18"/>
          </w:rPr>
          <w:t>Аппарат Уполномоченного</w:t>
        </w:r>
      </w:smartTag>
      <w:r w:rsidRPr="003C6782">
        <w:rPr>
          <w:b/>
          <w:bCs/>
          <w:sz w:val="18"/>
          <w:szCs w:val="18"/>
        </w:rPr>
        <w:t xml:space="preserve"> по правам ребенка в Саратовской области</w:t>
      </w:r>
    </w:p>
    <w:p w:rsidR="00E40D69" w:rsidRPr="003C6782" w:rsidRDefault="00E40D69" w:rsidP="0066441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"/>
        <w:gridCol w:w="2230"/>
        <w:gridCol w:w="1274"/>
        <w:gridCol w:w="1251"/>
        <w:gridCol w:w="1017"/>
        <w:gridCol w:w="963"/>
        <w:gridCol w:w="1080"/>
        <w:gridCol w:w="8"/>
        <w:gridCol w:w="1432"/>
        <w:gridCol w:w="8"/>
        <w:gridCol w:w="1072"/>
        <w:gridCol w:w="1080"/>
        <w:gridCol w:w="8"/>
        <w:gridCol w:w="1791"/>
        <w:gridCol w:w="2294"/>
      </w:tblGrid>
      <w:tr w:rsidR="00E40D69" w:rsidRPr="003C6782" w:rsidTr="002A2B94">
        <w:trPr>
          <w:tblCellSpacing w:w="5" w:type="nil"/>
        </w:trPr>
        <w:tc>
          <w:tcPr>
            <w:tcW w:w="136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Сведения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 расходах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3C6782">
                <w:rPr>
                  <w:sz w:val="18"/>
                  <w:szCs w:val="18"/>
                </w:rPr>
                <w:t>&lt;*&gt;</w:t>
              </w:r>
            </w:hyperlink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40D69" w:rsidRPr="003C6782" w:rsidTr="002A2B94"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2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Лицо</w:t>
            </w:r>
            <w:proofErr w:type="gramStart"/>
            <w:r w:rsidRPr="003C6782">
              <w:rPr>
                <w:sz w:val="18"/>
                <w:szCs w:val="18"/>
              </w:rPr>
              <w:t>,з</w:t>
            </w:r>
            <w:proofErr w:type="gramEnd"/>
            <w:r w:rsidRPr="003C6782">
              <w:rPr>
                <w:sz w:val="18"/>
                <w:szCs w:val="18"/>
              </w:rPr>
              <w:t>амещающее</w:t>
            </w:r>
            <w:proofErr w:type="spellEnd"/>
            <w:r w:rsidRPr="003C6782">
              <w:rPr>
                <w:sz w:val="18"/>
                <w:szCs w:val="18"/>
              </w:rPr>
              <w:t xml:space="preserve"> государственную должность области или должность государственной гражданской службы области </w:t>
            </w:r>
          </w:p>
        </w:tc>
        <w:tc>
          <w:tcPr>
            <w:tcW w:w="12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Декла-риро</w:t>
            </w:r>
            <w:proofErr w:type="spellEnd"/>
            <w:r w:rsidRPr="003C6782">
              <w:rPr>
                <w:sz w:val="18"/>
                <w:szCs w:val="18"/>
              </w:rPr>
              <w:t>-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ванный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C6782">
              <w:rPr>
                <w:sz w:val="18"/>
                <w:szCs w:val="18"/>
              </w:rPr>
              <w:t>годо-вой</w:t>
            </w:r>
            <w:proofErr w:type="spellEnd"/>
            <w:proofErr w:type="gramEnd"/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доход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(руб.)</w:t>
            </w:r>
          </w:p>
        </w:tc>
        <w:tc>
          <w:tcPr>
            <w:tcW w:w="431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Объекты недвижимого имущества,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6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99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Транспортные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средства,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принадлежащие на праве собственности (вид, 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3C6782" w:rsidTr="002A2B94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Вид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Вид    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собствен</w:t>
            </w:r>
            <w:proofErr w:type="spellEnd"/>
            <w:r w:rsidRPr="003C6782">
              <w:rPr>
                <w:sz w:val="18"/>
                <w:szCs w:val="18"/>
              </w:rPr>
              <w:t>-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ности</w:t>
            </w:r>
            <w:proofErr w:type="spellEnd"/>
            <w:r w:rsidRPr="003C678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Площадь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Страна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распо</w:t>
            </w:r>
            <w:proofErr w:type="spellEnd"/>
            <w:r w:rsidRPr="003C6782">
              <w:rPr>
                <w:sz w:val="18"/>
                <w:szCs w:val="18"/>
              </w:rPr>
              <w:t xml:space="preserve">-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  Вид 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объекта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Площадь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6782">
              <w:rPr>
                <w:sz w:val="18"/>
                <w:szCs w:val="18"/>
              </w:rPr>
              <w:t xml:space="preserve">Страна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распо</w:t>
            </w:r>
            <w:proofErr w:type="spellEnd"/>
            <w:r w:rsidRPr="003C6782">
              <w:rPr>
                <w:sz w:val="18"/>
                <w:szCs w:val="18"/>
              </w:rPr>
              <w:t xml:space="preserve">- </w:t>
            </w:r>
          </w:p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C6782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79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3C6782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14228C" w:rsidTr="00C90A08">
        <w:trPr>
          <w:trHeight w:val="1865"/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1.</w:t>
            </w: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Загородняя</w:t>
            </w:r>
            <w:proofErr w:type="spellEnd"/>
            <w:r w:rsidRPr="0014228C">
              <w:rPr>
                <w:sz w:val="18"/>
                <w:szCs w:val="18"/>
              </w:rPr>
              <w:t xml:space="preserve"> Татьяна Николаевна,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Уполномоченный по правам ребенка в Саратовской области 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170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</w:t>
            </w:r>
            <w:r w:rsidR="002170E1" w:rsidRPr="0014228C">
              <w:rPr>
                <w:sz w:val="18"/>
                <w:szCs w:val="18"/>
              </w:rPr>
              <w:t>910445,2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1. Квартира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2. Дом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3. Садовый участок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индивидуальная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индивидуальная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31,3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40,1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461,0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14228C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1. квартира</w:t>
            </w:r>
          </w:p>
          <w:p w:rsidR="00E40D69" w:rsidRPr="0014228C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62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14228C" w:rsidRDefault="00E40D69" w:rsidP="00E13E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57,6</w:t>
            </w: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14228C" w:rsidRDefault="00E40D69" w:rsidP="00EC71CC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4228C">
              <w:rPr>
                <w:sz w:val="18"/>
                <w:szCs w:val="18"/>
              </w:rPr>
              <w:t>Автомобиль</w:t>
            </w:r>
            <w:r w:rsidRPr="0014228C">
              <w:rPr>
                <w:sz w:val="18"/>
                <w:szCs w:val="18"/>
                <w:lang w:val="en-US"/>
              </w:rPr>
              <w:t xml:space="preserve"> Lada - 212140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Сделки 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14228C" w:rsidTr="00C90A08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31584B" w:rsidP="003158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556117,81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индивидуальная</w:t>
            </w: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17000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дом</w:t>
            </w:r>
          </w:p>
          <w:p w:rsidR="00E40D69" w:rsidRPr="0014228C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80</w:t>
            </w:r>
          </w:p>
          <w:p w:rsidR="00E40D69" w:rsidRPr="0014228C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  <w:p w:rsidR="00E40D69" w:rsidRPr="0014228C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Сделки </w:t>
            </w: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14228C" w:rsidTr="00C90A08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14228C" w:rsidRDefault="00E40D69">
            <w:pPr>
              <w:spacing w:after="200" w:line="276" w:lineRule="auto"/>
              <w:rPr>
                <w:sz w:val="18"/>
                <w:szCs w:val="18"/>
              </w:rPr>
            </w:pPr>
          </w:p>
          <w:p w:rsidR="00E40D69" w:rsidRPr="0014228C" w:rsidRDefault="00E40D69">
            <w:pPr>
              <w:spacing w:after="200" w:line="276" w:lineRule="auto"/>
              <w:rPr>
                <w:sz w:val="18"/>
                <w:szCs w:val="18"/>
              </w:rPr>
            </w:pP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C37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индивидуальная</w:t>
            </w: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30000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EC71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14228C" w:rsidTr="0046253B">
        <w:trPr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3.земельный участок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C37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индивидуальная</w:t>
            </w:r>
          </w:p>
          <w:p w:rsidR="00E40D69" w:rsidRPr="0014228C" w:rsidRDefault="00E40D69" w:rsidP="00C37A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88000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0D69" w:rsidRPr="0014228C" w:rsidRDefault="00E40D69" w:rsidP="00FE2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14228C" w:rsidTr="002A2B94">
        <w:trPr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2</w:t>
            </w:r>
            <w:r w:rsidRPr="0014228C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Левченко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Татьяна Викторовна,</w:t>
            </w:r>
          </w:p>
          <w:p w:rsidR="00E40D69" w:rsidRPr="0014228C" w:rsidRDefault="00E40D69" w:rsidP="00A11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Советник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FD390F" w:rsidP="00A11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871316,14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FE2BF2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автомобиль 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  <w:lang w:val="en-US"/>
              </w:rPr>
              <w:t>Skoda</w:t>
            </w:r>
            <w:r w:rsidRPr="0014228C">
              <w:rPr>
                <w:sz w:val="18"/>
                <w:szCs w:val="18"/>
              </w:rPr>
              <w:t xml:space="preserve"> </w:t>
            </w:r>
            <w:r w:rsidRPr="0014228C">
              <w:rPr>
                <w:sz w:val="18"/>
                <w:szCs w:val="18"/>
                <w:lang w:val="en-US"/>
              </w:rPr>
              <w:t>Fabia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Сделки 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14228C" w:rsidTr="00CB2A1D">
        <w:trPr>
          <w:trHeight w:val="787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Несовер</w:t>
            </w:r>
            <w:proofErr w:type="spellEnd"/>
            <w:r w:rsidRPr="0014228C">
              <w:rPr>
                <w:sz w:val="18"/>
                <w:szCs w:val="18"/>
              </w:rPr>
              <w:t>-</w:t>
            </w:r>
          </w:p>
          <w:p w:rsidR="00E40D69" w:rsidRPr="0014228C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шеннолетний</w:t>
            </w:r>
            <w:proofErr w:type="spellEnd"/>
            <w:r w:rsidRPr="0014228C">
              <w:rPr>
                <w:sz w:val="18"/>
                <w:szCs w:val="18"/>
              </w:rPr>
              <w:t xml:space="preserve">   </w:t>
            </w:r>
          </w:p>
          <w:p w:rsidR="00E40D69" w:rsidRPr="0014228C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ребенок </w:t>
            </w:r>
          </w:p>
          <w:p w:rsidR="00E40D69" w:rsidRPr="0014228C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имеет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Сделки </w:t>
            </w:r>
          </w:p>
          <w:p w:rsidR="00E40D69" w:rsidRPr="0014228C" w:rsidRDefault="00E40D69" w:rsidP="002A7B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14228C" w:rsidTr="00BB74E1">
        <w:trPr>
          <w:trHeight w:val="485"/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14228C" w:rsidRDefault="00E40D69" w:rsidP="00CB2A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80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Несовер</w:t>
            </w:r>
            <w:proofErr w:type="spellEnd"/>
            <w:r w:rsidRPr="0014228C">
              <w:rPr>
                <w:sz w:val="18"/>
                <w:szCs w:val="18"/>
              </w:rPr>
              <w:t>-</w:t>
            </w:r>
          </w:p>
          <w:p w:rsidR="00E40D69" w:rsidRPr="0014228C" w:rsidRDefault="00E40D69" w:rsidP="00480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шеннолетний</w:t>
            </w:r>
            <w:proofErr w:type="spellEnd"/>
            <w:r w:rsidRPr="0014228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имеет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480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D110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Сделки </w:t>
            </w:r>
          </w:p>
          <w:p w:rsidR="00E40D69" w:rsidRPr="0014228C" w:rsidRDefault="00E40D69" w:rsidP="00D110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14228C" w:rsidTr="00C90A08">
        <w:trPr>
          <w:trHeight w:val="350"/>
          <w:tblCellSpacing w:w="5" w:type="nil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14228C" w:rsidRDefault="00E40D69" w:rsidP="00CB2A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4803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4803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0D69" w:rsidRPr="0014228C" w:rsidRDefault="00E40D69" w:rsidP="00D110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40D69" w:rsidRPr="0014228C" w:rsidTr="00BB74E1">
        <w:trPr>
          <w:tblCellSpacing w:w="5" w:type="nil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40D69" w:rsidRPr="0014228C" w:rsidRDefault="00E40D69" w:rsidP="00E641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40D69" w:rsidRPr="0014228C" w:rsidRDefault="00E40D69" w:rsidP="00E641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4.</w:t>
            </w:r>
          </w:p>
          <w:p w:rsidR="00E40D69" w:rsidRPr="0014228C" w:rsidRDefault="00E40D69" w:rsidP="00E641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Пестикова Екатерина Валентиновна, референт аппарата Уполномоченного по правам ребенка в Саратовской области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87486" w:rsidP="004247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634</w:t>
            </w:r>
            <w:r w:rsidR="00FD390F" w:rsidRPr="0014228C">
              <w:rPr>
                <w:sz w:val="18"/>
                <w:szCs w:val="18"/>
              </w:rPr>
              <w:t>988,18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14228C">
              <w:rPr>
                <w:sz w:val="18"/>
                <w:szCs w:val="18"/>
              </w:rPr>
              <w:t>общая долевая 2/3</w:t>
            </w:r>
          </w:p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56,7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61B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Автомобиль,</w:t>
            </w:r>
          </w:p>
          <w:p w:rsidR="00E40D69" w:rsidRPr="0014228C" w:rsidRDefault="00E40D69" w:rsidP="00461B6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Форд Фокус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8A1F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Сделки </w:t>
            </w:r>
          </w:p>
          <w:p w:rsidR="00E40D69" w:rsidRPr="0014228C" w:rsidRDefault="00E40D69" w:rsidP="008A1F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14228C" w:rsidTr="00BB74E1">
        <w:trPr>
          <w:tblCellSpacing w:w="5" w:type="nil"/>
        </w:trPr>
        <w:tc>
          <w:tcPr>
            <w:tcW w:w="4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87486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  <w:r w:rsidR="00FD390F" w:rsidRPr="0014228C">
              <w:rPr>
                <w:sz w:val="18"/>
                <w:szCs w:val="18"/>
              </w:rPr>
              <w:t>330,21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56,7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424797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F6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Сделки </w:t>
            </w: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0E0894" w:rsidRPr="0014228C" w:rsidTr="00270FAF">
        <w:trPr>
          <w:trHeight w:val="688"/>
          <w:tblCellSpacing w:w="5" w:type="nil"/>
        </w:trPr>
        <w:tc>
          <w:tcPr>
            <w:tcW w:w="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E0894" w:rsidRPr="0014228C" w:rsidRDefault="000E0894" w:rsidP="00E641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5.</w:t>
            </w:r>
          </w:p>
          <w:p w:rsidR="000E0894" w:rsidRPr="0014228C" w:rsidRDefault="000E0894" w:rsidP="00E6410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Шпанкова Ирина Владимировна, помощник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E87486" w:rsidP="008511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  <w:r w:rsidR="000E0894" w:rsidRPr="0014228C">
              <w:rPr>
                <w:sz w:val="18"/>
                <w:szCs w:val="18"/>
              </w:rPr>
              <w:t>746,88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59,9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70,5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BB7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Сделки </w:t>
            </w:r>
          </w:p>
          <w:p w:rsidR="000E0894" w:rsidRPr="0014228C" w:rsidRDefault="000E0894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0E0894" w:rsidRPr="0014228C" w:rsidTr="00C44B6C">
        <w:trPr>
          <w:trHeight w:val="193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E0894" w:rsidRPr="0014228C" w:rsidRDefault="000E0894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845D86" w:rsidP="008511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941347, 08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845D86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9D06CD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о</w:t>
            </w:r>
            <w:r w:rsidR="00845D86" w:rsidRPr="0014228C">
              <w:rPr>
                <w:sz w:val="18"/>
                <w:szCs w:val="18"/>
              </w:rPr>
              <w:t>бщая долевая</w:t>
            </w:r>
          </w:p>
          <w:p w:rsidR="009D06CD" w:rsidRPr="0014228C" w:rsidRDefault="009D06CD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1/5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9D06CD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45,5</w:t>
            </w:r>
            <w:r w:rsidR="000E0894"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9D06CD" w:rsidP="004E42EA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F64748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4111E3" w:rsidP="00BB7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Сделки не совершались</w:t>
            </w:r>
          </w:p>
        </w:tc>
      </w:tr>
      <w:tr w:rsidR="000E0894" w:rsidRPr="0014228C" w:rsidTr="000E0894">
        <w:trPr>
          <w:trHeight w:val="140"/>
          <w:tblCellSpacing w:w="5" w:type="nil"/>
        </w:trPr>
        <w:tc>
          <w:tcPr>
            <w:tcW w:w="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0894" w:rsidRPr="0014228C" w:rsidRDefault="000E0894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0E0894" w:rsidP="004E42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Несовершеннолет</w:t>
            </w:r>
            <w:proofErr w:type="spellEnd"/>
            <w:r w:rsidRPr="0014228C">
              <w:rPr>
                <w:sz w:val="18"/>
                <w:szCs w:val="18"/>
              </w:rPr>
              <w:t>-</w:t>
            </w:r>
          </w:p>
          <w:p w:rsidR="000E0894" w:rsidRPr="0014228C" w:rsidRDefault="000E0894" w:rsidP="004E42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ний</w:t>
            </w:r>
            <w:proofErr w:type="spellEnd"/>
            <w:r w:rsidRPr="0014228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E87486" w:rsidP="008511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bookmarkStart w:id="0" w:name="_GoBack"/>
            <w:bookmarkEnd w:id="0"/>
            <w:r>
              <w:rPr>
                <w:sz w:val="18"/>
                <w:szCs w:val="18"/>
              </w:rPr>
              <w:t>е имеет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4E42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4E42EA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F6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F64748">
            <w:pPr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405E05" w:rsidP="00BB7B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0894" w:rsidRPr="0014228C" w:rsidRDefault="000E0894" w:rsidP="00BB7B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Сделки не совершались</w:t>
            </w:r>
          </w:p>
        </w:tc>
      </w:tr>
      <w:tr w:rsidR="00E40D69" w:rsidRPr="0014228C" w:rsidTr="00BB74E1">
        <w:trPr>
          <w:trHeight w:val="1242"/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6.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228C" w:rsidRPr="0014228C" w:rsidRDefault="000E0894" w:rsidP="00B56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Игнатьева Татьяна Игоревна</w:t>
            </w:r>
            <w:r w:rsidR="00E40D69" w:rsidRPr="0014228C">
              <w:rPr>
                <w:sz w:val="18"/>
                <w:szCs w:val="18"/>
              </w:rPr>
              <w:t xml:space="preserve">, </w:t>
            </w:r>
          </w:p>
          <w:p w:rsidR="00E40D69" w:rsidRPr="0014228C" w:rsidRDefault="000E0894" w:rsidP="00B569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г</w:t>
            </w:r>
            <w:r w:rsidR="00B56989" w:rsidRPr="0014228C">
              <w:rPr>
                <w:sz w:val="18"/>
                <w:szCs w:val="18"/>
              </w:rPr>
              <w:t>лавный</w:t>
            </w:r>
            <w:r w:rsidR="00E40D69" w:rsidRPr="0014228C">
              <w:rPr>
                <w:sz w:val="18"/>
                <w:szCs w:val="18"/>
              </w:rPr>
              <w:t xml:space="preserve"> специалист-эксперт аппарата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CB7A57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21179</w:t>
            </w:r>
          </w:p>
        </w:tc>
        <w:tc>
          <w:tcPr>
            <w:tcW w:w="12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</w:t>
            </w:r>
            <w:r w:rsidR="006F3328" w:rsidRPr="0014228C">
              <w:rPr>
                <w:sz w:val="18"/>
                <w:szCs w:val="18"/>
              </w:rPr>
              <w:t>вартира</w:t>
            </w: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F0239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и</w:t>
            </w:r>
            <w:r w:rsidR="00A832DC" w:rsidRPr="0014228C">
              <w:rPr>
                <w:sz w:val="18"/>
                <w:szCs w:val="18"/>
              </w:rPr>
              <w:t>ндивидуальная</w:t>
            </w: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общая долевая</w:t>
            </w: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1/3</w:t>
            </w: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F0239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Общая долевая</w:t>
            </w:r>
          </w:p>
          <w:p w:rsidR="00F0239D" w:rsidRPr="0014228C" w:rsidRDefault="00F0239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1/2</w:t>
            </w:r>
          </w:p>
        </w:tc>
        <w:tc>
          <w:tcPr>
            <w:tcW w:w="9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33,4</w:t>
            </w: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832DC" w:rsidRPr="0014228C" w:rsidRDefault="00A832DC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60,5</w:t>
            </w:r>
          </w:p>
          <w:p w:rsidR="00F0239D" w:rsidRPr="0014228C" w:rsidRDefault="00F0239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0239D" w:rsidRPr="0014228C" w:rsidRDefault="00F0239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0239D" w:rsidRPr="0014228C" w:rsidRDefault="00F0239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0239D" w:rsidRPr="0014228C" w:rsidRDefault="00F0239D" w:rsidP="004247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50,5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6F3328" w:rsidP="003341A8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  <w:p w:rsidR="00A832DC" w:rsidRPr="0014228C" w:rsidRDefault="00A832DC" w:rsidP="003341A8">
            <w:pPr>
              <w:jc w:val="center"/>
              <w:rPr>
                <w:sz w:val="18"/>
                <w:szCs w:val="18"/>
              </w:rPr>
            </w:pPr>
          </w:p>
          <w:p w:rsidR="00A832DC" w:rsidRPr="0014228C" w:rsidRDefault="00A832DC" w:rsidP="003341A8">
            <w:pPr>
              <w:jc w:val="center"/>
              <w:rPr>
                <w:sz w:val="18"/>
                <w:szCs w:val="18"/>
              </w:rPr>
            </w:pPr>
          </w:p>
          <w:p w:rsidR="00A832DC" w:rsidRPr="0014228C" w:rsidRDefault="00A832DC" w:rsidP="003341A8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  <w:p w:rsidR="00F0239D" w:rsidRPr="0014228C" w:rsidRDefault="00F0239D" w:rsidP="003341A8">
            <w:pPr>
              <w:jc w:val="center"/>
              <w:rPr>
                <w:sz w:val="18"/>
                <w:szCs w:val="18"/>
              </w:rPr>
            </w:pPr>
          </w:p>
          <w:p w:rsidR="00F0239D" w:rsidRPr="0014228C" w:rsidRDefault="00F0239D" w:rsidP="003341A8">
            <w:pPr>
              <w:jc w:val="center"/>
              <w:rPr>
                <w:sz w:val="18"/>
                <w:szCs w:val="18"/>
              </w:rPr>
            </w:pPr>
          </w:p>
          <w:p w:rsidR="00F0239D" w:rsidRPr="0014228C" w:rsidRDefault="00F0239D" w:rsidP="003341A8">
            <w:pPr>
              <w:jc w:val="center"/>
              <w:rPr>
                <w:sz w:val="18"/>
                <w:szCs w:val="18"/>
              </w:rPr>
            </w:pPr>
          </w:p>
          <w:p w:rsidR="00F0239D" w:rsidRPr="0014228C" w:rsidRDefault="00F0239D" w:rsidP="003341A8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A832DC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A832DC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A832DC" w:rsidP="000E08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79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Сделки </w:t>
            </w:r>
          </w:p>
          <w:p w:rsidR="00E40D69" w:rsidRPr="0014228C" w:rsidRDefault="00E40D69" w:rsidP="002A2B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  <w:tr w:rsidR="00E40D69" w:rsidRPr="0014228C" w:rsidTr="00C90A08">
        <w:trPr>
          <w:trHeight w:val="1242"/>
          <w:tblCellSpacing w:w="5" w:type="nil"/>
        </w:trPr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E641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7.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0E0894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4228C">
              <w:rPr>
                <w:sz w:val="18"/>
                <w:szCs w:val="18"/>
              </w:rPr>
              <w:t>Цурихина</w:t>
            </w:r>
            <w:proofErr w:type="spellEnd"/>
            <w:r w:rsidRPr="0014228C">
              <w:rPr>
                <w:sz w:val="18"/>
                <w:szCs w:val="18"/>
              </w:rPr>
              <w:t xml:space="preserve"> Марина Александровна</w:t>
            </w:r>
            <w:r w:rsidR="00E40D69" w:rsidRPr="0014228C">
              <w:rPr>
                <w:sz w:val="18"/>
                <w:szCs w:val="18"/>
              </w:rPr>
              <w:t>,</w:t>
            </w:r>
          </w:p>
          <w:p w:rsidR="00E40D69" w:rsidRPr="0014228C" w:rsidRDefault="00E40D69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Ведущий специалист-эксперт аппарата Уполномоченного по правам ребенка в Саратовской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465C83" w:rsidP="00F762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250025,69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BB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BB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BB74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BB74E1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C33AB3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квартира</w:t>
            </w:r>
          </w:p>
          <w:p w:rsidR="00C33AB3" w:rsidRPr="0014228C" w:rsidRDefault="00C33AB3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3AB3" w:rsidRPr="0014228C" w:rsidRDefault="00C33AB3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C33AB3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37,2</w:t>
            </w:r>
          </w:p>
          <w:p w:rsidR="00C33AB3" w:rsidRPr="0014228C" w:rsidRDefault="00C33AB3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3AB3" w:rsidRPr="0014228C" w:rsidRDefault="00C33AB3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118,4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C33AB3" w:rsidP="002A2B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  <w:p w:rsidR="00C33AB3" w:rsidRPr="0014228C" w:rsidRDefault="00C33AB3" w:rsidP="002A2B94">
            <w:pPr>
              <w:jc w:val="center"/>
              <w:rPr>
                <w:sz w:val="18"/>
                <w:szCs w:val="18"/>
              </w:rPr>
            </w:pPr>
          </w:p>
          <w:p w:rsidR="00C33AB3" w:rsidRPr="0014228C" w:rsidRDefault="00C33AB3" w:rsidP="002A2B94">
            <w:pPr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2A2B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-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0D69" w:rsidRPr="0014228C" w:rsidRDefault="00E40D69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 xml:space="preserve">Сделки </w:t>
            </w:r>
          </w:p>
          <w:p w:rsidR="00E40D69" w:rsidRPr="0014228C" w:rsidRDefault="00E40D69" w:rsidP="00BB74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228C">
              <w:rPr>
                <w:sz w:val="18"/>
                <w:szCs w:val="18"/>
              </w:rPr>
              <w:t>не совершались</w:t>
            </w:r>
          </w:p>
        </w:tc>
      </w:tr>
    </w:tbl>
    <w:p w:rsidR="00E40D69" w:rsidRPr="0014228C" w:rsidRDefault="00E40D69" w:rsidP="0066441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E40D69" w:rsidRPr="0014228C" w:rsidRDefault="00E40D69" w:rsidP="00664410">
      <w:pPr>
        <w:rPr>
          <w:sz w:val="18"/>
          <w:szCs w:val="18"/>
        </w:rPr>
      </w:pPr>
    </w:p>
    <w:p w:rsidR="00E40D69" w:rsidRPr="003C6782" w:rsidRDefault="00E40D69">
      <w:pPr>
        <w:rPr>
          <w:sz w:val="18"/>
          <w:szCs w:val="18"/>
        </w:rPr>
      </w:pPr>
    </w:p>
    <w:sectPr w:rsidR="00E40D69" w:rsidRPr="003C6782" w:rsidSect="00CC388E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30C"/>
    <w:rsid w:val="0000411D"/>
    <w:rsid w:val="000234F3"/>
    <w:rsid w:val="00027F95"/>
    <w:rsid w:val="000638DD"/>
    <w:rsid w:val="0009575A"/>
    <w:rsid w:val="000967B3"/>
    <w:rsid w:val="000B6F78"/>
    <w:rsid w:val="000E0894"/>
    <w:rsid w:val="0014228C"/>
    <w:rsid w:val="0015175A"/>
    <w:rsid w:val="0020532F"/>
    <w:rsid w:val="0021071A"/>
    <w:rsid w:val="002170E1"/>
    <w:rsid w:val="00233AB8"/>
    <w:rsid w:val="002524A4"/>
    <w:rsid w:val="002710F9"/>
    <w:rsid w:val="00285D26"/>
    <w:rsid w:val="002A2B94"/>
    <w:rsid w:val="002A4E90"/>
    <w:rsid w:val="002A7BB2"/>
    <w:rsid w:val="00301F0F"/>
    <w:rsid w:val="00305F3F"/>
    <w:rsid w:val="00313D62"/>
    <w:rsid w:val="0031584B"/>
    <w:rsid w:val="003341A8"/>
    <w:rsid w:val="00395576"/>
    <w:rsid w:val="0039630C"/>
    <w:rsid w:val="003A1C84"/>
    <w:rsid w:val="003C6782"/>
    <w:rsid w:val="003D52E9"/>
    <w:rsid w:val="003D726B"/>
    <w:rsid w:val="003E7C7E"/>
    <w:rsid w:val="00405E05"/>
    <w:rsid w:val="004111E3"/>
    <w:rsid w:val="00414FE2"/>
    <w:rsid w:val="00424797"/>
    <w:rsid w:val="0043473B"/>
    <w:rsid w:val="00441BB2"/>
    <w:rsid w:val="00447DFC"/>
    <w:rsid w:val="00452859"/>
    <w:rsid w:val="00461B6A"/>
    <w:rsid w:val="0046253B"/>
    <w:rsid w:val="00465C83"/>
    <w:rsid w:val="0047029D"/>
    <w:rsid w:val="0048034D"/>
    <w:rsid w:val="00482A39"/>
    <w:rsid w:val="004E42EA"/>
    <w:rsid w:val="00505239"/>
    <w:rsid w:val="00512E4F"/>
    <w:rsid w:val="005160AD"/>
    <w:rsid w:val="0051620A"/>
    <w:rsid w:val="005A5382"/>
    <w:rsid w:val="005D0D2E"/>
    <w:rsid w:val="005F5CA9"/>
    <w:rsid w:val="00610C90"/>
    <w:rsid w:val="00663EB4"/>
    <w:rsid w:val="00664410"/>
    <w:rsid w:val="00675736"/>
    <w:rsid w:val="006932B7"/>
    <w:rsid w:val="006B0199"/>
    <w:rsid w:val="006F3328"/>
    <w:rsid w:val="00721194"/>
    <w:rsid w:val="007D2117"/>
    <w:rsid w:val="007F33BB"/>
    <w:rsid w:val="00830E12"/>
    <w:rsid w:val="00845D86"/>
    <w:rsid w:val="0085111F"/>
    <w:rsid w:val="008A1FD6"/>
    <w:rsid w:val="008F597E"/>
    <w:rsid w:val="009258E9"/>
    <w:rsid w:val="0093495A"/>
    <w:rsid w:val="0095143B"/>
    <w:rsid w:val="00963320"/>
    <w:rsid w:val="009D06CD"/>
    <w:rsid w:val="009D2D8C"/>
    <w:rsid w:val="00A00666"/>
    <w:rsid w:val="00A11105"/>
    <w:rsid w:val="00A16BE4"/>
    <w:rsid w:val="00A404F6"/>
    <w:rsid w:val="00A55EDF"/>
    <w:rsid w:val="00A832DC"/>
    <w:rsid w:val="00AB42D0"/>
    <w:rsid w:val="00AF3A64"/>
    <w:rsid w:val="00B56989"/>
    <w:rsid w:val="00BB44C0"/>
    <w:rsid w:val="00BB4CE4"/>
    <w:rsid w:val="00BB74E1"/>
    <w:rsid w:val="00BB7B46"/>
    <w:rsid w:val="00BD213E"/>
    <w:rsid w:val="00BD59A3"/>
    <w:rsid w:val="00C01C8A"/>
    <w:rsid w:val="00C06BDE"/>
    <w:rsid w:val="00C33AB3"/>
    <w:rsid w:val="00C34D9B"/>
    <w:rsid w:val="00C37A83"/>
    <w:rsid w:val="00C44F8B"/>
    <w:rsid w:val="00C66989"/>
    <w:rsid w:val="00C90A08"/>
    <w:rsid w:val="00CB2A1D"/>
    <w:rsid w:val="00CB7A57"/>
    <w:rsid w:val="00CC2AD6"/>
    <w:rsid w:val="00CC388E"/>
    <w:rsid w:val="00D11016"/>
    <w:rsid w:val="00D30403"/>
    <w:rsid w:val="00D739B1"/>
    <w:rsid w:val="00D85F91"/>
    <w:rsid w:val="00DC5645"/>
    <w:rsid w:val="00DE2232"/>
    <w:rsid w:val="00E05FD2"/>
    <w:rsid w:val="00E13EB8"/>
    <w:rsid w:val="00E1516D"/>
    <w:rsid w:val="00E302FB"/>
    <w:rsid w:val="00E40D69"/>
    <w:rsid w:val="00E64106"/>
    <w:rsid w:val="00E87486"/>
    <w:rsid w:val="00E91EF1"/>
    <w:rsid w:val="00EA0529"/>
    <w:rsid w:val="00EC712B"/>
    <w:rsid w:val="00EC71CC"/>
    <w:rsid w:val="00F0239D"/>
    <w:rsid w:val="00F04C68"/>
    <w:rsid w:val="00F246E8"/>
    <w:rsid w:val="00F24B36"/>
    <w:rsid w:val="00F36011"/>
    <w:rsid w:val="00F44596"/>
    <w:rsid w:val="00F525BA"/>
    <w:rsid w:val="00F64748"/>
    <w:rsid w:val="00F74B8E"/>
    <w:rsid w:val="00F762EF"/>
    <w:rsid w:val="00FC60E8"/>
    <w:rsid w:val="00FD390F"/>
    <w:rsid w:val="00FD5599"/>
    <w:rsid w:val="00FE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5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5E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Татьяна Викторовна</dc:creator>
  <cp:keywords/>
  <dc:description/>
  <cp:lastModifiedBy>admin</cp:lastModifiedBy>
  <cp:revision>92</cp:revision>
  <cp:lastPrinted>2016-04-29T11:48:00Z</cp:lastPrinted>
  <dcterms:created xsi:type="dcterms:W3CDTF">2016-04-28T13:34:00Z</dcterms:created>
  <dcterms:modified xsi:type="dcterms:W3CDTF">2020-07-31T17:47:00Z</dcterms:modified>
</cp:coreProperties>
</file>