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90" w:rsidRDefault="006F7790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 доходах за отчетный период с 1 января по 31 декабря 201</w:t>
      </w:r>
      <w:r w:rsidR="006B6945">
        <w:rPr>
          <w:rFonts w:ascii="Times New Roman" w:hAnsi="Times New Roman" w:cs="Times New Roman"/>
          <w:b/>
          <w:sz w:val="24"/>
          <w:szCs w:val="24"/>
        </w:rPr>
        <w:t>9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года,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по состоянию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 xml:space="preserve">на конец отчетного периода, </w:t>
      </w:r>
      <w:proofErr w:type="gramStart"/>
      <w:r w:rsidRPr="00161CD3">
        <w:rPr>
          <w:rFonts w:ascii="Times New Roman" w:hAnsi="Times New Roman" w:cs="Times New Roman"/>
          <w:b/>
          <w:sz w:val="24"/>
          <w:szCs w:val="24"/>
        </w:rPr>
        <w:t>представленны</w:t>
      </w:r>
      <w:r w:rsidR="001B5A7E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161CD3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6B4D58">
        <w:rPr>
          <w:rFonts w:ascii="Times New Roman" w:hAnsi="Times New Roman" w:cs="Times New Roman"/>
          <w:b/>
          <w:sz w:val="24"/>
          <w:szCs w:val="24"/>
        </w:rPr>
        <w:t>ями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6B4D58">
        <w:rPr>
          <w:rFonts w:ascii="Times New Roman" w:hAnsi="Times New Roman" w:cs="Times New Roman"/>
          <w:b/>
          <w:sz w:val="24"/>
          <w:szCs w:val="24"/>
        </w:rPr>
        <w:t>ых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6B4D58">
        <w:rPr>
          <w:rFonts w:ascii="Times New Roman" w:hAnsi="Times New Roman" w:cs="Times New Roman"/>
          <w:b/>
          <w:sz w:val="24"/>
          <w:szCs w:val="24"/>
        </w:rPr>
        <w:t>й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  <w:r w:rsidR="00FF1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15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FF154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 САРАТОВСКОЙ ОБЛАСТИ</w:t>
      </w:r>
    </w:p>
    <w:tbl>
      <w:tblPr>
        <w:tblStyle w:val="a3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61CD3" w:rsidTr="00161CD3">
        <w:tc>
          <w:tcPr>
            <w:tcW w:w="8472" w:type="dxa"/>
          </w:tcPr>
          <w:p w:rsidR="00161CD3" w:rsidRDefault="00161CD3" w:rsidP="0016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 Саратовской области)</w:t>
            </w:r>
          </w:p>
        </w:tc>
      </w:tr>
    </w:tbl>
    <w:tbl>
      <w:tblPr>
        <w:tblW w:w="1570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1985"/>
        <w:gridCol w:w="1304"/>
        <w:gridCol w:w="1219"/>
        <w:gridCol w:w="2410"/>
        <w:gridCol w:w="1305"/>
        <w:gridCol w:w="282"/>
        <w:gridCol w:w="1105"/>
        <w:gridCol w:w="53"/>
        <w:gridCol w:w="939"/>
      </w:tblGrid>
      <w:tr w:rsidR="00161CD3" w:rsidRPr="00161CD3" w:rsidTr="00FF1548">
        <w:tc>
          <w:tcPr>
            <w:tcW w:w="2411" w:type="dxa"/>
            <w:vMerge w:val="restart"/>
          </w:tcPr>
          <w:p w:rsidR="00161CD3" w:rsidRPr="00161CD3" w:rsidRDefault="00161CD3" w:rsidP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государственного учреждения Саратовской области</w:t>
            </w:r>
            <w:hyperlink w:anchor="Par49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3" w:type="dxa"/>
            <w:vMerge w:val="restart"/>
          </w:tcPr>
          <w:p w:rsidR="006B6945" w:rsidRDefault="00161CD3" w:rsidP="00525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161CD3" w:rsidRPr="00161CD3" w:rsidRDefault="00161CD3" w:rsidP="00525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6918" w:type="dxa"/>
            <w:gridSpan w:val="4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5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1CD3" w:rsidRPr="00161CD3" w:rsidTr="00FF1548">
        <w:tc>
          <w:tcPr>
            <w:tcW w:w="241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gridSpan w:val="3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gridSpan w:val="2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05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1CD3" w:rsidRPr="00161CD3" w:rsidTr="00FF1548">
        <w:tc>
          <w:tcPr>
            <w:tcW w:w="241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50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04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9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51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C" w:rsidRPr="00161CD3" w:rsidTr="00FF1548">
        <w:trPr>
          <w:trHeight w:val="540"/>
        </w:trPr>
        <w:tc>
          <w:tcPr>
            <w:tcW w:w="2411" w:type="dxa"/>
            <w:vMerge w:val="restart"/>
          </w:tcPr>
          <w:p w:rsidR="00A14ECC" w:rsidRPr="00161CD3" w:rsidRDefault="00A14ECC" w:rsidP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Татьяна Валентиновна</w:t>
            </w:r>
          </w:p>
        </w:tc>
        <w:tc>
          <w:tcPr>
            <w:tcW w:w="2693" w:type="dxa"/>
            <w:vMerge w:val="restart"/>
          </w:tcPr>
          <w:p w:rsidR="00FF1548" w:rsidRDefault="006B6945" w:rsidP="001B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886923,86</w:t>
            </w:r>
          </w:p>
          <w:p w:rsidR="00A14ECC" w:rsidRPr="00161CD3" w:rsidRDefault="00A14ECC" w:rsidP="001B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5A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B5A7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B5A7E">
              <w:rPr>
                <w:rFonts w:ascii="Times New Roman" w:hAnsi="Times New Roman" w:cs="Times New Roman"/>
                <w:sz w:val="24"/>
                <w:szCs w:val="24"/>
              </w:rPr>
              <w:t>. от педагогической деятельности</w:t>
            </w:r>
            <w:r w:rsidR="00FE10E9">
              <w:rPr>
                <w:rFonts w:ascii="Times New Roman" w:hAnsi="Times New Roman" w:cs="Times New Roman"/>
                <w:sz w:val="24"/>
                <w:szCs w:val="24"/>
              </w:rPr>
              <w:t xml:space="preserve"> и от вкладов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</w:tcPr>
          <w:p w:rsidR="00A14ECC" w:rsidRPr="00161CD3" w:rsidRDefault="00FE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219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3684" w:type="dxa"/>
            <w:gridSpan w:val="5"/>
            <w:vMerge w:val="restart"/>
          </w:tcPr>
          <w:p w:rsidR="00A14ECC" w:rsidRPr="00161CD3" w:rsidRDefault="00A14ECC" w:rsidP="00A1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14ECC" w:rsidRPr="00161CD3" w:rsidTr="00FF1548">
        <w:tc>
          <w:tcPr>
            <w:tcW w:w="2411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4ECC" w:rsidRDefault="00A14ECC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3684" w:type="dxa"/>
            <w:gridSpan w:val="5"/>
            <w:vMerge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58" w:rsidRPr="00161CD3" w:rsidTr="00FF1548">
        <w:tc>
          <w:tcPr>
            <w:tcW w:w="2411" w:type="dxa"/>
          </w:tcPr>
          <w:p w:rsidR="006B4D5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Ефимкин Владимир Владимирович</w:t>
            </w:r>
          </w:p>
        </w:tc>
        <w:tc>
          <w:tcPr>
            <w:tcW w:w="2693" w:type="dxa"/>
          </w:tcPr>
          <w:p w:rsidR="00FF1548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2007677,64</w:t>
            </w:r>
          </w:p>
          <w:p w:rsidR="006B4D5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4D5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6B4D58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19" w:type="dxa"/>
          </w:tcPr>
          <w:p w:rsidR="006B4D5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B4D58" w:rsidRPr="006B4D58" w:rsidRDefault="006B4D58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6B4D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84" w:type="dxa"/>
            <w:gridSpan w:val="5"/>
          </w:tcPr>
          <w:p w:rsidR="006B4D58" w:rsidRPr="00161CD3" w:rsidRDefault="006B4D5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1548" w:rsidRPr="00161CD3" w:rsidTr="00FF1548">
        <w:tc>
          <w:tcPr>
            <w:tcW w:w="2411" w:type="dxa"/>
            <w:vMerge w:val="restart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vMerge w:val="restart"/>
          </w:tcPr>
          <w:p w:rsidR="00FF1548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4231624,25</w:t>
            </w:r>
          </w:p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r w:rsidR="006B6945">
              <w:rPr>
                <w:rFonts w:ascii="Times New Roman" w:hAnsi="Times New Roman" w:cs="Times New Roman"/>
                <w:sz w:val="24"/>
                <w:szCs w:val="24"/>
              </w:rPr>
              <w:t>, доход от продажи недвижимости, в порядке наследования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19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FF154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4" w:type="dxa"/>
            <w:gridSpan w:val="5"/>
            <w:vMerge w:val="restart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B6945" w:rsidRPr="00161CD3" w:rsidTr="00FF1548">
        <w:tc>
          <w:tcPr>
            <w:tcW w:w="2411" w:type="dxa"/>
            <w:vMerge/>
          </w:tcPr>
          <w:p w:rsidR="006B6945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B6945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945" w:rsidRDefault="006B6945" w:rsidP="00233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6B6945" w:rsidRDefault="006B6945" w:rsidP="00233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19" w:type="dxa"/>
          </w:tcPr>
          <w:p w:rsidR="006B6945" w:rsidRDefault="006B6945" w:rsidP="00233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6B6945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5"/>
            <w:vMerge/>
          </w:tcPr>
          <w:p w:rsidR="006B6945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45" w:rsidRPr="00161CD3" w:rsidTr="00FF1548">
        <w:tc>
          <w:tcPr>
            <w:tcW w:w="2411" w:type="dxa"/>
            <w:vMerge/>
          </w:tcPr>
          <w:p w:rsidR="006B6945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B6945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945" w:rsidRDefault="006B6945" w:rsidP="0008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04" w:type="dxa"/>
          </w:tcPr>
          <w:p w:rsidR="006B6945" w:rsidRDefault="006B6945" w:rsidP="0008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19" w:type="dxa"/>
          </w:tcPr>
          <w:p w:rsidR="006B6945" w:rsidRDefault="006B6945" w:rsidP="00080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6B6945" w:rsidRDefault="006B6945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5"/>
            <w:vMerge/>
          </w:tcPr>
          <w:p w:rsidR="006B6945" w:rsidRPr="00161CD3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45" w:rsidRPr="00161CD3" w:rsidTr="00FF1548">
        <w:tc>
          <w:tcPr>
            <w:tcW w:w="2411" w:type="dxa"/>
          </w:tcPr>
          <w:p w:rsidR="006B6945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6B6945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508" w:type="dxa"/>
            <w:gridSpan w:val="3"/>
          </w:tcPr>
          <w:p w:rsidR="006B6945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6B6945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:rsidR="006B6945" w:rsidRPr="00161CD3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gridSpan w:val="3"/>
          </w:tcPr>
          <w:p w:rsidR="006B6945" w:rsidRPr="00161CD3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39" w:type="dxa"/>
          </w:tcPr>
          <w:p w:rsidR="006B6945" w:rsidRPr="00161CD3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6945" w:rsidRPr="00161CD3" w:rsidTr="00FF1548">
        <w:tc>
          <w:tcPr>
            <w:tcW w:w="2411" w:type="dxa"/>
          </w:tcPr>
          <w:p w:rsidR="006B6945" w:rsidRDefault="006B6945" w:rsidP="008A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6B6945" w:rsidRDefault="006B6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508" w:type="dxa"/>
            <w:gridSpan w:val="3"/>
          </w:tcPr>
          <w:p w:rsidR="006B6945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6B6945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:rsidR="006B6945" w:rsidRPr="00161CD3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gridSpan w:val="3"/>
          </w:tcPr>
          <w:p w:rsidR="006B6945" w:rsidRPr="00161CD3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39" w:type="dxa"/>
          </w:tcPr>
          <w:p w:rsidR="006B6945" w:rsidRPr="00161CD3" w:rsidRDefault="006B6945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49"/>
      <w:bookmarkEnd w:id="1"/>
      <w:r w:rsidRPr="00525429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казываются только фамилия, имя, отчество руководителя государственного учреждения Саратовской области, фамилия, имя, отчество супруги (супруга) и несовершеннолетних детей не указываются.</w:t>
      </w:r>
    </w:p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50"/>
      <w:bookmarkEnd w:id="2"/>
      <w:r w:rsidRPr="00525429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Н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апример: жилой дом, земельный участок, квартира и т.д.</w:t>
      </w:r>
    </w:p>
    <w:p w:rsidR="00A950A7" w:rsidRPr="00161CD3" w:rsidRDefault="00161CD3" w:rsidP="00FF1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1"/>
      <w:bookmarkEnd w:id="3"/>
      <w:r w:rsidRPr="00525429">
        <w:rPr>
          <w:rFonts w:ascii="Times New Roman" w:hAnsi="Times New Roman" w:cs="Times New Roman"/>
          <w:sz w:val="18"/>
          <w:szCs w:val="18"/>
        </w:rPr>
        <w:t>&lt;3&gt; Россия или иная страна (государство).</w:t>
      </w:r>
    </w:p>
    <w:sectPr w:rsidR="00A950A7" w:rsidRPr="00161CD3" w:rsidSect="00FF1548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5"/>
    <w:rsid w:val="00110EE1"/>
    <w:rsid w:val="00155995"/>
    <w:rsid w:val="00161CD3"/>
    <w:rsid w:val="001B5A7E"/>
    <w:rsid w:val="00516CCE"/>
    <w:rsid w:val="00525429"/>
    <w:rsid w:val="006A5C2E"/>
    <w:rsid w:val="006B4D58"/>
    <w:rsid w:val="006B6945"/>
    <w:rsid w:val="006F7790"/>
    <w:rsid w:val="00A14ECC"/>
    <w:rsid w:val="00A950A7"/>
    <w:rsid w:val="00CC6665"/>
    <w:rsid w:val="00E35D90"/>
    <w:rsid w:val="00EF1106"/>
    <w:rsid w:val="00FE10E9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Давыдычева Татьяна Николаевна</dc:creator>
  <cp:keywords/>
  <dc:description/>
  <cp:lastModifiedBy>antda</cp:lastModifiedBy>
  <cp:revision>11</cp:revision>
  <dcterms:created xsi:type="dcterms:W3CDTF">2017-05-19T08:59:00Z</dcterms:created>
  <dcterms:modified xsi:type="dcterms:W3CDTF">2020-08-05T18:16:00Z</dcterms:modified>
</cp:coreProperties>
</file>