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1331BC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характера, представленные лиц</w:t>
      </w:r>
      <w:r w:rsidR="003C2D4C">
        <w:rPr>
          <w:rFonts w:ascii="Times New Roman" w:hAnsi="Times New Roman" w:cs="Times New Roman"/>
          <w:sz w:val="28"/>
          <w:szCs w:val="28"/>
        </w:rPr>
        <w:t>ами</w:t>
      </w:r>
      <w:r w:rsidRPr="001331BC">
        <w:rPr>
          <w:rFonts w:ascii="Times New Roman" w:hAnsi="Times New Roman" w:cs="Times New Roman"/>
          <w:sz w:val="28"/>
          <w:szCs w:val="28"/>
        </w:rPr>
        <w:t>, замещающим</w:t>
      </w:r>
      <w:r w:rsidR="003C2D4C"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</w:t>
      </w:r>
      <w:r w:rsidR="001E7E6C">
        <w:rPr>
          <w:rFonts w:ascii="Times New Roman" w:hAnsi="Times New Roman" w:cs="Times New Roman"/>
          <w:sz w:val="28"/>
          <w:szCs w:val="28"/>
        </w:rPr>
        <w:t xml:space="preserve">должность руководителя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</w:t>
      </w:r>
      <w:r w:rsidR="001E7E6C">
        <w:rPr>
          <w:rFonts w:ascii="Times New Roman" w:hAnsi="Times New Roman" w:cs="Times New Roman"/>
          <w:sz w:val="28"/>
          <w:szCs w:val="28"/>
        </w:rPr>
        <w:t>ого бюджетного учреждения, подведомственного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и продовольствия Самарской области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201</w:t>
      </w:r>
      <w:r w:rsidR="00F470A9">
        <w:rPr>
          <w:rFonts w:ascii="Times New Roman" w:hAnsi="Times New Roman" w:cs="Times New Roman"/>
          <w:sz w:val="28"/>
          <w:szCs w:val="28"/>
        </w:rPr>
        <w:t>9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70A9">
        <w:rPr>
          <w:rFonts w:ascii="Times New Roman" w:hAnsi="Times New Roman" w:cs="Times New Roman"/>
          <w:sz w:val="28"/>
          <w:szCs w:val="28"/>
        </w:rPr>
        <w:t>9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2D1F36" w:rsidRPr="001331BC" w:rsidRDefault="002D1F36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2D1F36" w:rsidRDefault="002D1F36" w:rsidP="002D1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89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765"/>
        <w:gridCol w:w="850"/>
        <w:gridCol w:w="907"/>
        <w:gridCol w:w="1134"/>
        <w:gridCol w:w="794"/>
        <w:gridCol w:w="937"/>
        <w:gridCol w:w="992"/>
        <w:gridCol w:w="1701"/>
        <w:gridCol w:w="1437"/>
        <w:gridCol w:w="2268"/>
      </w:tblGrid>
      <w:tr w:rsidR="002D1F36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Фамилия и ин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циалы лица, чьи сведения ра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мещаются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щиеся в собственности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довой доход </w:t>
            </w:r>
            <w:hyperlink w:anchor="Par190" w:history="1">
              <w:r w:rsidRPr="006F47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никах получения средств, за счет к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торых совершена сделка </w:t>
            </w:r>
            <w:hyperlink w:anchor="Par191" w:history="1">
              <w:r w:rsidRPr="006F47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2D1F36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36" w:rsidRPr="006F471B" w:rsidRDefault="002D1F36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8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7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Рафаильевич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Директор ГБУ ДПО «Самара-АРИС»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1915388,26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5B3478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ИЖС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томобиль 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но Каптур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3534838,00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8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78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¼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лой 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BE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478" w:rsidRPr="006F471B" w:rsidRDefault="005B3478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1B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61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Чугунов Виктор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</w:t>
            </w:r>
            <w:proofErr w:type="gram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«Научно- исследовател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ский институт садоводства и лекарственных растений «Ж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гулевские с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1/4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320,0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томобиль Фольк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ваген </w:t>
            </w: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томобиль УАЗ 315148, 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грузовой авт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мобиль Фол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ксваген АМ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РОК, 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грузовой авт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мобиль  Фол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ксваген </w:t>
            </w: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spell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грузовой авт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мобиль </w:t>
            </w:r>
            <w:proofErr w:type="spell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шнл</w:t>
            </w:r>
            <w:proofErr w:type="spell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грузовой авт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ГАЗ 279937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катер К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занка 2 М,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катер Амур М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737666,44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1B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1/4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623766,53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1B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вая ¼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1B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74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1/4</w:t>
            </w:r>
          </w:p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4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1B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Обухов Роман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F47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Директор ГКУ «Центр АПК Самарской 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ласти»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60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1150458,93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1B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F471B" w:rsidRPr="006F471B" w:rsidRDefault="006F471B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вая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6F4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488326,67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71B" w:rsidRPr="006F471B" w:rsidTr="006F47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3C2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89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56,3</w:t>
            </w: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71B" w:rsidRPr="006F471B" w:rsidRDefault="006F471B" w:rsidP="000C6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E4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7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1B" w:rsidRPr="006F471B" w:rsidRDefault="006F471B" w:rsidP="0093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F36" w:rsidRPr="0096559A" w:rsidRDefault="002D1F36" w:rsidP="002D1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F36" w:rsidRPr="0096559A" w:rsidSect="009450D2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F4" w:rsidRDefault="004041F4" w:rsidP="002D1F36">
      <w:pPr>
        <w:spacing w:after="0" w:line="240" w:lineRule="auto"/>
      </w:pPr>
      <w:r>
        <w:separator/>
      </w:r>
    </w:p>
  </w:endnote>
  <w:endnote w:type="continuationSeparator" w:id="0">
    <w:p w:rsidR="004041F4" w:rsidRDefault="004041F4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F4" w:rsidRDefault="004041F4" w:rsidP="002D1F36">
      <w:pPr>
        <w:spacing w:after="0" w:line="240" w:lineRule="auto"/>
      </w:pPr>
      <w:r>
        <w:separator/>
      </w:r>
    </w:p>
  </w:footnote>
  <w:footnote w:type="continuationSeparator" w:id="0">
    <w:p w:rsidR="004041F4" w:rsidRDefault="004041F4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1472"/>
      <w:docPartObj>
        <w:docPartGallery w:val="Page Numbers (Top of Page)"/>
        <w:docPartUnique/>
      </w:docPartObj>
    </w:sdtPr>
    <w:sdtEndPr/>
    <w:sdtContent>
      <w:p w:rsidR="001C3349" w:rsidRDefault="001C3349">
        <w:pPr>
          <w:pStyle w:val="a3"/>
          <w:jc w:val="center"/>
        </w:pPr>
        <w:r w:rsidRPr="002D1F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1F3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1F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471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D1F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3349" w:rsidRDefault="001C33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36"/>
    <w:rsid w:val="00012DC9"/>
    <w:rsid w:val="0002617A"/>
    <w:rsid w:val="00026C14"/>
    <w:rsid w:val="000326EF"/>
    <w:rsid w:val="00036C1C"/>
    <w:rsid w:val="000475E9"/>
    <w:rsid w:val="00072794"/>
    <w:rsid w:val="00076537"/>
    <w:rsid w:val="00097623"/>
    <w:rsid w:val="000A680C"/>
    <w:rsid w:val="000B4DB8"/>
    <w:rsid w:val="000B7A4B"/>
    <w:rsid w:val="000B7AAA"/>
    <w:rsid w:val="000C1C91"/>
    <w:rsid w:val="000C6A95"/>
    <w:rsid w:val="00123BC5"/>
    <w:rsid w:val="00167D34"/>
    <w:rsid w:val="00197E6F"/>
    <w:rsid w:val="001A6EDE"/>
    <w:rsid w:val="001C2EF0"/>
    <w:rsid w:val="001C3349"/>
    <w:rsid w:val="001C77D7"/>
    <w:rsid w:val="001E1AEC"/>
    <w:rsid w:val="001E7E6C"/>
    <w:rsid w:val="001F6A00"/>
    <w:rsid w:val="001F6E43"/>
    <w:rsid w:val="00214177"/>
    <w:rsid w:val="00262A4F"/>
    <w:rsid w:val="00263C40"/>
    <w:rsid w:val="002A58F6"/>
    <w:rsid w:val="002A7483"/>
    <w:rsid w:val="002D1F36"/>
    <w:rsid w:val="003026BA"/>
    <w:rsid w:val="003074F4"/>
    <w:rsid w:val="003347C2"/>
    <w:rsid w:val="003412C9"/>
    <w:rsid w:val="00361F0E"/>
    <w:rsid w:val="003811E1"/>
    <w:rsid w:val="003928B0"/>
    <w:rsid w:val="003C2D4C"/>
    <w:rsid w:val="003C643F"/>
    <w:rsid w:val="003F3A54"/>
    <w:rsid w:val="004041F4"/>
    <w:rsid w:val="00410182"/>
    <w:rsid w:val="00431875"/>
    <w:rsid w:val="0045207E"/>
    <w:rsid w:val="00474F13"/>
    <w:rsid w:val="004A3BB5"/>
    <w:rsid w:val="004D1888"/>
    <w:rsid w:val="004E5D38"/>
    <w:rsid w:val="004F06F7"/>
    <w:rsid w:val="00535815"/>
    <w:rsid w:val="00537474"/>
    <w:rsid w:val="00541279"/>
    <w:rsid w:val="00567B56"/>
    <w:rsid w:val="005739F2"/>
    <w:rsid w:val="00591CBC"/>
    <w:rsid w:val="005A3536"/>
    <w:rsid w:val="005B3478"/>
    <w:rsid w:val="005B5082"/>
    <w:rsid w:val="005C220C"/>
    <w:rsid w:val="005C25BA"/>
    <w:rsid w:val="005C6ACC"/>
    <w:rsid w:val="005F37C8"/>
    <w:rsid w:val="00601E76"/>
    <w:rsid w:val="006119BC"/>
    <w:rsid w:val="00615041"/>
    <w:rsid w:val="00616F84"/>
    <w:rsid w:val="006177A1"/>
    <w:rsid w:val="00641ACC"/>
    <w:rsid w:val="00642CB0"/>
    <w:rsid w:val="006477A2"/>
    <w:rsid w:val="00652C88"/>
    <w:rsid w:val="00667E5C"/>
    <w:rsid w:val="00674D81"/>
    <w:rsid w:val="0067700F"/>
    <w:rsid w:val="00680B95"/>
    <w:rsid w:val="00691A7C"/>
    <w:rsid w:val="00693641"/>
    <w:rsid w:val="006977D8"/>
    <w:rsid w:val="006A1194"/>
    <w:rsid w:val="006E6A0C"/>
    <w:rsid w:val="006F471B"/>
    <w:rsid w:val="0071747D"/>
    <w:rsid w:val="00726474"/>
    <w:rsid w:val="00744A57"/>
    <w:rsid w:val="007554AC"/>
    <w:rsid w:val="0076171A"/>
    <w:rsid w:val="0079654D"/>
    <w:rsid w:val="007B1B91"/>
    <w:rsid w:val="007D2EE5"/>
    <w:rsid w:val="008040E8"/>
    <w:rsid w:val="008174C5"/>
    <w:rsid w:val="0084776D"/>
    <w:rsid w:val="00847ECC"/>
    <w:rsid w:val="00851588"/>
    <w:rsid w:val="00855A5E"/>
    <w:rsid w:val="00863FC7"/>
    <w:rsid w:val="008762EF"/>
    <w:rsid w:val="00896A28"/>
    <w:rsid w:val="008C4D9B"/>
    <w:rsid w:val="008E03EE"/>
    <w:rsid w:val="008E5110"/>
    <w:rsid w:val="0092154C"/>
    <w:rsid w:val="0092751C"/>
    <w:rsid w:val="0093081E"/>
    <w:rsid w:val="00931F16"/>
    <w:rsid w:val="009450D2"/>
    <w:rsid w:val="00963C10"/>
    <w:rsid w:val="0096559A"/>
    <w:rsid w:val="0098221F"/>
    <w:rsid w:val="009D6698"/>
    <w:rsid w:val="009E4B8F"/>
    <w:rsid w:val="00A27C5A"/>
    <w:rsid w:val="00A54A57"/>
    <w:rsid w:val="00A6757A"/>
    <w:rsid w:val="00A70EB4"/>
    <w:rsid w:val="00A76312"/>
    <w:rsid w:val="00AA69FA"/>
    <w:rsid w:val="00AB66CC"/>
    <w:rsid w:val="00AD4196"/>
    <w:rsid w:val="00AD5E86"/>
    <w:rsid w:val="00AD7A0B"/>
    <w:rsid w:val="00B0383F"/>
    <w:rsid w:val="00B20755"/>
    <w:rsid w:val="00B238A6"/>
    <w:rsid w:val="00B35B20"/>
    <w:rsid w:val="00B36F92"/>
    <w:rsid w:val="00B71BFE"/>
    <w:rsid w:val="00B87470"/>
    <w:rsid w:val="00BA2C72"/>
    <w:rsid w:val="00BB1280"/>
    <w:rsid w:val="00BC534C"/>
    <w:rsid w:val="00BC5438"/>
    <w:rsid w:val="00BC7468"/>
    <w:rsid w:val="00C058C4"/>
    <w:rsid w:val="00C1624B"/>
    <w:rsid w:val="00C340DF"/>
    <w:rsid w:val="00C35BFE"/>
    <w:rsid w:val="00C565E3"/>
    <w:rsid w:val="00C81CE4"/>
    <w:rsid w:val="00CE58F6"/>
    <w:rsid w:val="00D14895"/>
    <w:rsid w:val="00D20171"/>
    <w:rsid w:val="00D727EB"/>
    <w:rsid w:val="00D73D76"/>
    <w:rsid w:val="00D92C02"/>
    <w:rsid w:val="00DA0E84"/>
    <w:rsid w:val="00DB2269"/>
    <w:rsid w:val="00DC7884"/>
    <w:rsid w:val="00E004E2"/>
    <w:rsid w:val="00E12B90"/>
    <w:rsid w:val="00E27B0B"/>
    <w:rsid w:val="00E329FE"/>
    <w:rsid w:val="00E339C6"/>
    <w:rsid w:val="00E368A9"/>
    <w:rsid w:val="00E62CB6"/>
    <w:rsid w:val="00E96A9E"/>
    <w:rsid w:val="00F470A9"/>
    <w:rsid w:val="00F85A24"/>
    <w:rsid w:val="00FA42DA"/>
    <w:rsid w:val="00FB5CB8"/>
    <w:rsid w:val="00FC1BA3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F36"/>
  </w:style>
  <w:style w:type="paragraph" w:styleId="a5">
    <w:name w:val="footer"/>
    <w:basedOn w:val="a"/>
    <w:link w:val="a6"/>
    <w:uiPriority w:val="99"/>
    <w:semiHidden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1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F36"/>
  </w:style>
  <w:style w:type="paragraph" w:styleId="a5">
    <w:name w:val="footer"/>
    <w:basedOn w:val="a"/>
    <w:link w:val="a6"/>
    <w:uiPriority w:val="99"/>
    <w:semiHidden/>
    <w:unhideWhenUsed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KasatkinaSA</dc:creator>
  <cp:lastModifiedBy>Балабанова Татьяна Валентиновна</cp:lastModifiedBy>
  <cp:revision>78</cp:revision>
  <dcterms:created xsi:type="dcterms:W3CDTF">2015-04-07T05:51:00Z</dcterms:created>
  <dcterms:modified xsi:type="dcterms:W3CDTF">2020-05-13T05:47:00Z</dcterms:modified>
</cp:coreProperties>
</file>