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5F" w:rsidRPr="00C8055F" w:rsidRDefault="00C8055F" w:rsidP="00A97B47">
      <w:pPr>
        <w:jc w:val="center"/>
        <w:rPr>
          <w:sz w:val="28"/>
          <w:szCs w:val="28"/>
        </w:rPr>
      </w:pPr>
      <w:r w:rsidRPr="00C8055F">
        <w:rPr>
          <w:sz w:val="28"/>
          <w:szCs w:val="28"/>
        </w:rPr>
        <w:t>Сведения</w:t>
      </w:r>
    </w:p>
    <w:p w:rsidR="00A97B47" w:rsidRDefault="00C8055F" w:rsidP="00A97B47">
      <w:pPr>
        <w:jc w:val="center"/>
        <w:rPr>
          <w:sz w:val="28"/>
          <w:szCs w:val="28"/>
        </w:rPr>
      </w:pPr>
      <w:r w:rsidRPr="00C8055F">
        <w:rPr>
          <w:sz w:val="28"/>
          <w:szCs w:val="28"/>
        </w:rPr>
        <w:t xml:space="preserve">о доходах, </w:t>
      </w:r>
      <w:r w:rsidR="002847B5">
        <w:rPr>
          <w:sz w:val="28"/>
          <w:szCs w:val="28"/>
        </w:rPr>
        <w:t xml:space="preserve">расходах, об </w:t>
      </w:r>
      <w:r w:rsidRPr="00C8055F">
        <w:rPr>
          <w:sz w:val="28"/>
          <w:szCs w:val="28"/>
        </w:rPr>
        <w:t>имуществе и обязательствах имущественного характера</w:t>
      </w:r>
    </w:p>
    <w:p w:rsidR="00D864B5" w:rsidRDefault="00A97B47" w:rsidP="00A97B47">
      <w:pPr>
        <w:jc w:val="center"/>
        <w:rPr>
          <w:sz w:val="28"/>
          <w:szCs w:val="28"/>
        </w:rPr>
      </w:pPr>
      <w:r w:rsidRPr="00A97B47">
        <w:rPr>
          <w:sz w:val="28"/>
          <w:szCs w:val="28"/>
        </w:rPr>
        <w:t>государственных гражданских служащих</w:t>
      </w:r>
      <w:r>
        <w:rPr>
          <w:sz w:val="28"/>
          <w:szCs w:val="28"/>
        </w:rPr>
        <w:t xml:space="preserve"> </w:t>
      </w:r>
      <w:r w:rsidRPr="00A97B47">
        <w:rPr>
          <w:sz w:val="28"/>
          <w:szCs w:val="28"/>
        </w:rPr>
        <w:t xml:space="preserve">главного управления </w:t>
      </w:r>
      <w:r>
        <w:rPr>
          <w:sz w:val="28"/>
          <w:szCs w:val="28"/>
        </w:rPr>
        <w:t>архитектуры и градостроительств</w:t>
      </w:r>
      <w:r w:rsidRPr="00A97B47">
        <w:rPr>
          <w:sz w:val="28"/>
          <w:szCs w:val="28"/>
        </w:rPr>
        <w:t xml:space="preserve"> Рязанской области, </w:t>
      </w:r>
    </w:p>
    <w:p w:rsidR="00C8055F" w:rsidRDefault="00A97B47" w:rsidP="00A97B47">
      <w:pPr>
        <w:jc w:val="center"/>
        <w:rPr>
          <w:sz w:val="28"/>
          <w:szCs w:val="28"/>
        </w:rPr>
      </w:pPr>
      <w:r w:rsidRPr="00A97B47">
        <w:rPr>
          <w:sz w:val="28"/>
          <w:szCs w:val="28"/>
        </w:rPr>
        <w:t>а также их супруг (супругов) и несовершеннолетних детей</w:t>
      </w:r>
    </w:p>
    <w:p w:rsidR="002847B5" w:rsidRPr="00C8055F" w:rsidRDefault="002847B5" w:rsidP="00A97B4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EC19EB">
        <w:rPr>
          <w:sz w:val="28"/>
          <w:szCs w:val="28"/>
        </w:rPr>
        <w:t>1</w:t>
      </w:r>
      <w:r w:rsidR="007E5498">
        <w:rPr>
          <w:sz w:val="28"/>
          <w:szCs w:val="28"/>
        </w:rPr>
        <w:t>9</w:t>
      </w:r>
      <w:r w:rsidR="00EC19EB">
        <w:rPr>
          <w:sz w:val="28"/>
          <w:szCs w:val="28"/>
        </w:rPr>
        <w:t xml:space="preserve"> </w:t>
      </w:r>
      <w:r>
        <w:rPr>
          <w:sz w:val="28"/>
          <w:szCs w:val="28"/>
        </w:rPr>
        <w:t>г. по 31 декабря 20</w:t>
      </w:r>
      <w:r w:rsidR="00EC19EB">
        <w:rPr>
          <w:sz w:val="28"/>
          <w:szCs w:val="28"/>
        </w:rPr>
        <w:t>1</w:t>
      </w:r>
      <w:r w:rsidR="007E5498">
        <w:rPr>
          <w:sz w:val="28"/>
          <w:szCs w:val="28"/>
        </w:rPr>
        <w:t>9</w:t>
      </w:r>
      <w:r w:rsidR="00EC19E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C8055F" w:rsidRPr="00C8055F" w:rsidRDefault="00C8055F" w:rsidP="00917EC1">
      <w:pPr>
        <w:rPr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276"/>
        <w:gridCol w:w="1276"/>
        <w:gridCol w:w="1418"/>
        <w:gridCol w:w="850"/>
        <w:gridCol w:w="851"/>
        <w:gridCol w:w="1133"/>
        <w:gridCol w:w="850"/>
        <w:gridCol w:w="851"/>
        <w:gridCol w:w="1367"/>
        <w:gridCol w:w="1326"/>
        <w:gridCol w:w="1418"/>
      </w:tblGrid>
      <w:tr w:rsidR="002A2432" w:rsidTr="00AF3B5C">
        <w:tc>
          <w:tcPr>
            <w:tcW w:w="534" w:type="dxa"/>
            <w:vMerge w:val="restart"/>
          </w:tcPr>
          <w:p w:rsidR="002A2432" w:rsidRPr="002847B5" w:rsidRDefault="002A2432" w:rsidP="00917EC1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A2432" w:rsidRPr="002847B5" w:rsidRDefault="002A2432" w:rsidP="00917EC1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A2432" w:rsidRPr="002847B5" w:rsidRDefault="002A2432" w:rsidP="005F6AE6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A2432" w:rsidRPr="002847B5" w:rsidRDefault="002A2432" w:rsidP="002847B5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2A2432" w:rsidRPr="002847B5" w:rsidRDefault="002A2432" w:rsidP="001F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2A2432" w:rsidRPr="002847B5" w:rsidRDefault="002A2432" w:rsidP="002A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6" w:type="dxa"/>
            <w:vMerge w:val="restart"/>
          </w:tcPr>
          <w:p w:rsidR="002A2432" w:rsidRPr="002847B5" w:rsidRDefault="002A2432" w:rsidP="002A2432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Декларированный доход за 20</w:t>
            </w:r>
            <w:r w:rsidR="007E5498">
              <w:rPr>
                <w:sz w:val="20"/>
                <w:szCs w:val="20"/>
              </w:rPr>
              <w:t>19</w:t>
            </w:r>
            <w:r w:rsidR="005E7C10">
              <w:rPr>
                <w:sz w:val="20"/>
                <w:szCs w:val="20"/>
              </w:rPr>
              <w:t xml:space="preserve"> </w:t>
            </w:r>
            <w:r w:rsidRPr="002847B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2A2432" w:rsidRPr="002847B5" w:rsidRDefault="002A2432" w:rsidP="002A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B56B47">
              <w:rPr>
                <w:sz w:val="20"/>
                <w:szCs w:val="20"/>
              </w:rPr>
              <w:t xml:space="preserve"> </w:t>
            </w:r>
            <w:r w:rsidR="00A97B47" w:rsidRPr="00A97B4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A2432" w:rsidTr="00AF3B5C">
        <w:tc>
          <w:tcPr>
            <w:tcW w:w="534" w:type="dxa"/>
            <w:vMerge/>
          </w:tcPr>
          <w:p w:rsidR="002A2432" w:rsidRPr="002847B5" w:rsidRDefault="002A24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432" w:rsidRPr="002847B5" w:rsidRDefault="002A24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432" w:rsidRPr="002847B5" w:rsidRDefault="002A24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2432" w:rsidRPr="002847B5" w:rsidRDefault="002A2432" w:rsidP="002847B5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A2432" w:rsidRPr="002847B5" w:rsidRDefault="002A2432" w:rsidP="002847B5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A2432" w:rsidRPr="002847B5" w:rsidRDefault="002A2432" w:rsidP="002847B5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площадь (</w:t>
            </w:r>
            <w:proofErr w:type="spellStart"/>
            <w:r w:rsidRPr="002847B5">
              <w:rPr>
                <w:sz w:val="20"/>
                <w:szCs w:val="20"/>
              </w:rPr>
              <w:t>кв.м</w:t>
            </w:r>
            <w:proofErr w:type="spellEnd"/>
            <w:r w:rsidRPr="002847B5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2A2432" w:rsidRPr="002847B5" w:rsidRDefault="002A2432" w:rsidP="002847B5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</w:tcPr>
          <w:p w:rsidR="002A2432" w:rsidRPr="002847B5" w:rsidRDefault="002A2432" w:rsidP="005F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A2432" w:rsidRPr="002847B5" w:rsidRDefault="002A2432" w:rsidP="001F2F99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площадь (</w:t>
            </w:r>
            <w:proofErr w:type="spellStart"/>
            <w:r w:rsidRPr="002847B5">
              <w:rPr>
                <w:sz w:val="20"/>
                <w:szCs w:val="20"/>
              </w:rPr>
              <w:t>кв.м</w:t>
            </w:r>
            <w:proofErr w:type="spellEnd"/>
            <w:r w:rsidRPr="002847B5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2A2432" w:rsidRPr="002847B5" w:rsidRDefault="002A2432" w:rsidP="001F2F99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7" w:type="dxa"/>
            <w:vMerge/>
          </w:tcPr>
          <w:p w:rsidR="002A2432" w:rsidRPr="002847B5" w:rsidRDefault="002A2432" w:rsidP="005F6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2A2432" w:rsidRPr="002847B5" w:rsidRDefault="002A2432" w:rsidP="005F6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2432" w:rsidRPr="002847B5" w:rsidRDefault="002A2432" w:rsidP="005F6AE6">
            <w:pPr>
              <w:jc w:val="center"/>
              <w:rPr>
                <w:sz w:val="20"/>
                <w:szCs w:val="20"/>
              </w:rPr>
            </w:pPr>
          </w:p>
        </w:tc>
      </w:tr>
      <w:tr w:rsidR="002A2432" w:rsidTr="00AF3B5C">
        <w:tc>
          <w:tcPr>
            <w:tcW w:w="534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2432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A2432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2A2432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A2432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A2432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6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2A2432" w:rsidRPr="002847B5" w:rsidRDefault="002A2432" w:rsidP="002A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C19EB" w:rsidTr="00AF3B5C">
        <w:tc>
          <w:tcPr>
            <w:tcW w:w="534" w:type="dxa"/>
          </w:tcPr>
          <w:p w:rsidR="00EC19EB" w:rsidRPr="002847B5" w:rsidRDefault="00EC19EB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C19EB" w:rsidRPr="002847B5" w:rsidRDefault="00227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Д.В.</w:t>
            </w:r>
          </w:p>
          <w:p w:rsidR="00EC19EB" w:rsidRPr="002847B5" w:rsidRDefault="00EC19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19EB" w:rsidRPr="002847B5" w:rsidRDefault="00513A01" w:rsidP="00513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</w:t>
            </w:r>
            <w:r w:rsidR="00227193">
              <w:rPr>
                <w:sz w:val="20"/>
                <w:szCs w:val="20"/>
              </w:rPr>
              <w:t xml:space="preserve"> начальника </w:t>
            </w:r>
            <w:r>
              <w:rPr>
                <w:sz w:val="20"/>
                <w:szCs w:val="20"/>
              </w:rPr>
              <w:t>главного управления</w:t>
            </w:r>
          </w:p>
        </w:tc>
        <w:tc>
          <w:tcPr>
            <w:tcW w:w="1276" w:type="dxa"/>
          </w:tcPr>
          <w:p w:rsidR="00EC19EB" w:rsidRPr="002847B5" w:rsidRDefault="00EC19EB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EC19EB" w:rsidRPr="002847B5" w:rsidRDefault="00EC19EB" w:rsidP="0036415D">
            <w:pPr>
              <w:jc w:val="center"/>
              <w:rPr>
                <w:sz w:val="20"/>
                <w:szCs w:val="20"/>
              </w:rPr>
            </w:pPr>
          </w:p>
          <w:p w:rsidR="00EC19EB" w:rsidRPr="002847B5" w:rsidRDefault="00EC19EB" w:rsidP="0036415D">
            <w:pPr>
              <w:jc w:val="center"/>
              <w:rPr>
                <w:sz w:val="20"/>
                <w:szCs w:val="20"/>
              </w:rPr>
            </w:pPr>
          </w:p>
          <w:p w:rsidR="00EC19EB" w:rsidRPr="002847B5" w:rsidRDefault="00EC19EB" w:rsidP="00364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9EB" w:rsidRDefault="00513A01" w:rsidP="0052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EC19EB">
              <w:rPr>
                <w:sz w:val="20"/>
                <w:szCs w:val="20"/>
              </w:rPr>
              <w:t>долевая (1/</w:t>
            </w:r>
            <w:r w:rsidR="00227193">
              <w:rPr>
                <w:sz w:val="20"/>
                <w:szCs w:val="20"/>
              </w:rPr>
              <w:t>4</w:t>
            </w:r>
            <w:r w:rsidR="00344CA2">
              <w:rPr>
                <w:sz w:val="20"/>
                <w:szCs w:val="20"/>
              </w:rPr>
              <w:t xml:space="preserve"> в праве</w:t>
            </w:r>
            <w:r w:rsidR="00EC19EB">
              <w:rPr>
                <w:sz w:val="20"/>
                <w:szCs w:val="20"/>
              </w:rPr>
              <w:t xml:space="preserve">) </w:t>
            </w:r>
          </w:p>
          <w:p w:rsidR="00EC19EB" w:rsidRDefault="00EC19EB" w:rsidP="005207DA">
            <w:pPr>
              <w:rPr>
                <w:sz w:val="20"/>
                <w:szCs w:val="20"/>
              </w:rPr>
            </w:pPr>
          </w:p>
          <w:p w:rsidR="00EC19EB" w:rsidRDefault="00EC19EB" w:rsidP="005207DA">
            <w:pPr>
              <w:rPr>
                <w:sz w:val="20"/>
                <w:szCs w:val="20"/>
              </w:rPr>
            </w:pPr>
          </w:p>
          <w:p w:rsidR="00EC19EB" w:rsidRDefault="00EC19EB" w:rsidP="005207DA">
            <w:pPr>
              <w:rPr>
                <w:sz w:val="20"/>
                <w:szCs w:val="20"/>
              </w:rPr>
            </w:pPr>
          </w:p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19EB" w:rsidRPr="00513A01" w:rsidRDefault="001A5DC7" w:rsidP="005207DA">
            <w:pPr>
              <w:rPr>
                <w:sz w:val="20"/>
                <w:szCs w:val="20"/>
              </w:rPr>
            </w:pPr>
            <w:r w:rsidRPr="001A5DC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851" w:type="dxa"/>
          </w:tcPr>
          <w:p w:rsidR="00EC19EB" w:rsidRPr="002847B5" w:rsidRDefault="00EC19EB" w:rsidP="005207DA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C19EB" w:rsidRPr="002847B5" w:rsidRDefault="00E82A9E" w:rsidP="005E7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0C53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C19EB" w:rsidRPr="002847B5" w:rsidRDefault="001A5DC7" w:rsidP="004C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EC19EB" w:rsidRPr="002847B5" w:rsidRDefault="00680C53" w:rsidP="004C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EC19EB" w:rsidRPr="001A5DC7" w:rsidRDefault="001A5DC7" w:rsidP="001A5DC7">
            <w:pPr>
              <w:jc w:val="center"/>
              <w:rPr>
                <w:sz w:val="20"/>
                <w:szCs w:val="20"/>
              </w:rPr>
            </w:pPr>
            <w:r w:rsidRPr="001A5DC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5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326" w:type="dxa"/>
          </w:tcPr>
          <w:p w:rsidR="00EC19EB" w:rsidRDefault="00E82A9E" w:rsidP="00072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</w:t>
            </w:r>
            <w:r w:rsidR="001A5DC7">
              <w:rPr>
                <w:sz w:val="20"/>
                <w:szCs w:val="20"/>
              </w:rPr>
              <w:t>909,27</w:t>
            </w:r>
          </w:p>
          <w:p w:rsidR="001A5DC7" w:rsidRPr="002847B5" w:rsidRDefault="001A5DC7" w:rsidP="00072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средства, полученные от продажи квартиры)</w:t>
            </w:r>
          </w:p>
        </w:tc>
        <w:tc>
          <w:tcPr>
            <w:tcW w:w="1418" w:type="dxa"/>
          </w:tcPr>
          <w:p w:rsidR="00EC19EB" w:rsidRPr="002847B5" w:rsidRDefault="00EC19EB" w:rsidP="005207DA">
            <w:pPr>
              <w:jc w:val="center"/>
              <w:rPr>
                <w:sz w:val="20"/>
                <w:szCs w:val="20"/>
              </w:rPr>
            </w:pPr>
          </w:p>
        </w:tc>
      </w:tr>
      <w:tr w:rsidR="00EC19EB" w:rsidTr="00AF3B5C">
        <w:tc>
          <w:tcPr>
            <w:tcW w:w="534" w:type="dxa"/>
          </w:tcPr>
          <w:p w:rsidR="00EC19EB" w:rsidRPr="002847B5" w:rsidRDefault="00EC19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19EB" w:rsidRPr="002847B5" w:rsidRDefault="00EC19EB" w:rsidP="00513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227193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276" w:type="dxa"/>
          </w:tcPr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19EB" w:rsidRPr="002847B5" w:rsidRDefault="00EC19EB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 w:rsidR="00680C53">
              <w:rPr>
                <w:sz w:val="20"/>
                <w:szCs w:val="20"/>
              </w:rPr>
              <w:t>ртира</w:t>
            </w:r>
          </w:p>
        </w:tc>
        <w:tc>
          <w:tcPr>
            <w:tcW w:w="1418" w:type="dxa"/>
          </w:tcPr>
          <w:p w:rsidR="00EC19EB" w:rsidRPr="002847B5" w:rsidRDefault="00513A01" w:rsidP="005207DA">
            <w:pPr>
              <w:rPr>
                <w:sz w:val="20"/>
                <w:szCs w:val="20"/>
              </w:rPr>
            </w:pPr>
            <w:r w:rsidRPr="00513A01">
              <w:rPr>
                <w:sz w:val="20"/>
                <w:szCs w:val="20"/>
              </w:rPr>
              <w:t>общая долевая (1/4</w:t>
            </w:r>
            <w:r w:rsidR="00344CA2">
              <w:rPr>
                <w:sz w:val="20"/>
                <w:szCs w:val="20"/>
              </w:rPr>
              <w:t xml:space="preserve"> в праве</w:t>
            </w:r>
            <w:r w:rsidRPr="00513A0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:rsidR="00EC19EB" w:rsidRDefault="001A5DC7" w:rsidP="0052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19EB" w:rsidRDefault="00EC19EB" w:rsidP="005207DA">
            <w:pPr>
              <w:rPr>
                <w:sz w:val="20"/>
                <w:szCs w:val="20"/>
              </w:rPr>
            </w:pPr>
          </w:p>
          <w:p w:rsidR="005E7C10" w:rsidRDefault="005E7C10" w:rsidP="005207DA">
            <w:pPr>
              <w:rPr>
                <w:sz w:val="20"/>
                <w:szCs w:val="20"/>
              </w:rPr>
            </w:pPr>
          </w:p>
          <w:p w:rsidR="00D816D4" w:rsidRDefault="00D816D4" w:rsidP="005207DA">
            <w:pPr>
              <w:rPr>
                <w:sz w:val="20"/>
                <w:szCs w:val="20"/>
              </w:rPr>
            </w:pPr>
          </w:p>
          <w:p w:rsidR="00EC19EB" w:rsidRPr="002847B5" w:rsidRDefault="00EC19EB" w:rsidP="005207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19EB" w:rsidRDefault="00EC19EB" w:rsidP="0052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9EB" w:rsidRDefault="00EC19EB" w:rsidP="005207DA">
            <w:pPr>
              <w:jc w:val="center"/>
              <w:rPr>
                <w:sz w:val="20"/>
                <w:szCs w:val="20"/>
              </w:rPr>
            </w:pPr>
          </w:p>
          <w:p w:rsidR="005E7C10" w:rsidRDefault="005E7C10" w:rsidP="005207DA">
            <w:pPr>
              <w:jc w:val="center"/>
              <w:rPr>
                <w:sz w:val="20"/>
                <w:szCs w:val="20"/>
              </w:rPr>
            </w:pPr>
          </w:p>
          <w:p w:rsidR="00D816D4" w:rsidRDefault="00D816D4" w:rsidP="005207DA">
            <w:pPr>
              <w:jc w:val="center"/>
              <w:rPr>
                <w:sz w:val="20"/>
                <w:szCs w:val="20"/>
              </w:rPr>
            </w:pPr>
          </w:p>
          <w:p w:rsidR="00D816D4" w:rsidRPr="002847B5" w:rsidRDefault="00D816D4" w:rsidP="00520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C19EB" w:rsidRPr="002847B5" w:rsidRDefault="00E82A9E" w:rsidP="0052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19EB" w:rsidRPr="002847B5" w:rsidRDefault="001A5DC7" w:rsidP="0052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EC19EB" w:rsidRPr="002847B5" w:rsidRDefault="00680C53" w:rsidP="0052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5F5BC6" w:rsidRDefault="00EC19EB" w:rsidP="005207DA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418D0">
              <w:rPr>
                <w:sz w:val="20"/>
                <w:szCs w:val="20"/>
              </w:rPr>
              <w:t xml:space="preserve">Легковой автомобиль </w:t>
            </w:r>
            <w:r w:rsidR="005F5BC6" w:rsidRPr="005F5BC6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="005F5BC6" w:rsidRPr="005F5BC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C19EB" w:rsidRPr="001A5DC7" w:rsidRDefault="001A5DC7" w:rsidP="005207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326" w:type="dxa"/>
          </w:tcPr>
          <w:p w:rsidR="00EC19EB" w:rsidRDefault="00E82A9E" w:rsidP="00DA2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</w:t>
            </w:r>
            <w:r w:rsidR="001A5DC7">
              <w:rPr>
                <w:sz w:val="20"/>
                <w:szCs w:val="20"/>
              </w:rPr>
              <w:t>976,75</w:t>
            </w:r>
          </w:p>
          <w:p w:rsidR="001A5DC7" w:rsidRPr="002847B5" w:rsidRDefault="001A5DC7" w:rsidP="00DA2AB8">
            <w:pPr>
              <w:jc w:val="center"/>
              <w:rPr>
                <w:sz w:val="20"/>
                <w:szCs w:val="20"/>
              </w:rPr>
            </w:pPr>
            <w:r w:rsidRPr="001A5DC7">
              <w:rPr>
                <w:sz w:val="20"/>
                <w:szCs w:val="20"/>
              </w:rPr>
              <w:t>(в том числе средства, полученные от продажи квартиры)</w:t>
            </w:r>
          </w:p>
        </w:tc>
        <w:tc>
          <w:tcPr>
            <w:tcW w:w="1418" w:type="dxa"/>
          </w:tcPr>
          <w:p w:rsidR="00EC19EB" w:rsidRPr="002847B5" w:rsidRDefault="00EC19EB" w:rsidP="005F6AE6">
            <w:pPr>
              <w:jc w:val="center"/>
              <w:rPr>
                <w:sz w:val="20"/>
                <w:szCs w:val="20"/>
              </w:rPr>
            </w:pPr>
          </w:p>
        </w:tc>
      </w:tr>
      <w:tr w:rsidR="00E7076A" w:rsidTr="00AF3B5C">
        <w:tc>
          <w:tcPr>
            <w:tcW w:w="534" w:type="dxa"/>
          </w:tcPr>
          <w:p w:rsidR="00E7076A" w:rsidRPr="002847B5" w:rsidRDefault="00E7076A" w:rsidP="00E7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Греченко О.Г.</w:t>
            </w:r>
          </w:p>
        </w:tc>
        <w:tc>
          <w:tcPr>
            <w:tcW w:w="1276" w:type="dxa"/>
          </w:tcPr>
          <w:p w:rsidR="00E7076A" w:rsidRPr="008256F0" w:rsidRDefault="002827C6" w:rsidP="00E7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7076A" w:rsidRPr="008256F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квартира</w:t>
            </w:r>
          </w:p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 xml:space="preserve">индивидуальная </w:t>
            </w:r>
          </w:p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77,8</w:t>
            </w:r>
          </w:p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Россия</w:t>
            </w:r>
          </w:p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C7351">
              <w:rPr>
                <w:sz w:val="20"/>
                <w:szCs w:val="20"/>
              </w:rPr>
              <w:t>Toyota</w:t>
            </w:r>
            <w:proofErr w:type="spellEnd"/>
            <w:r w:rsidRPr="006C7351">
              <w:rPr>
                <w:sz w:val="20"/>
                <w:szCs w:val="20"/>
              </w:rPr>
              <w:t xml:space="preserve"> </w:t>
            </w:r>
            <w:proofErr w:type="spellStart"/>
            <w:r w:rsidRPr="006C7351">
              <w:rPr>
                <w:sz w:val="20"/>
                <w:szCs w:val="20"/>
              </w:rPr>
              <w:t>Venza</w:t>
            </w:r>
            <w:proofErr w:type="spellEnd"/>
          </w:p>
        </w:tc>
        <w:tc>
          <w:tcPr>
            <w:tcW w:w="1326" w:type="dxa"/>
          </w:tcPr>
          <w:p w:rsidR="00E7076A" w:rsidRPr="006C7351" w:rsidRDefault="00E7076A" w:rsidP="00E7076A">
            <w:pPr>
              <w:ind w:left="-58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1034127,57</w:t>
            </w:r>
          </w:p>
        </w:tc>
        <w:tc>
          <w:tcPr>
            <w:tcW w:w="1418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</w:tr>
      <w:tr w:rsidR="00E7076A" w:rsidTr="00AF3B5C">
        <w:tc>
          <w:tcPr>
            <w:tcW w:w="534" w:type="dxa"/>
          </w:tcPr>
          <w:p w:rsidR="00E7076A" w:rsidRPr="002847B5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6A" w:rsidRPr="008256F0" w:rsidRDefault="00237D06" w:rsidP="00E7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7076A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7076A" w:rsidRPr="00154348" w:rsidRDefault="00E7076A" w:rsidP="00E7076A">
            <w:pPr>
              <w:rPr>
                <w:sz w:val="20"/>
                <w:szCs w:val="20"/>
              </w:rPr>
            </w:pPr>
            <w:r w:rsidRPr="0015434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076A" w:rsidRPr="00154348" w:rsidRDefault="00E7076A" w:rsidP="00E7076A">
            <w:pPr>
              <w:rPr>
                <w:sz w:val="20"/>
                <w:szCs w:val="20"/>
              </w:rPr>
            </w:pPr>
            <w:r w:rsidRPr="00154348"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E7076A" w:rsidRPr="00154348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E7076A" w:rsidRPr="00154348" w:rsidRDefault="00E7076A" w:rsidP="00E7076A">
            <w:pPr>
              <w:jc w:val="center"/>
              <w:rPr>
                <w:sz w:val="20"/>
                <w:szCs w:val="20"/>
                <w:lang w:val="en-US"/>
              </w:rPr>
            </w:pPr>
            <w:r w:rsidRPr="0015434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54348">
              <w:rPr>
                <w:sz w:val="20"/>
                <w:szCs w:val="20"/>
              </w:rPr>
              <w:t>Toyota</w:t>
            </w:r>
            <w:proofErr w:type="spellEnd"/>
            <w:r w:rsidRPr="001543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26" w:type="dxa"/>
          </w:tcPr>
          <w:p w:rsidR="00E7076A" w:rsidRPr="006C7351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501548,75</w:t>
            </w:r>
          </w:p>
        </w:tc>
        <w:tc>
          <w:tcPr>
            <w:tcW w:w="1418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</w:tr>
      <w:tr w:rsidR="00E7076A" w:rsidTr="00AF3B5C">
        <w:tc>
          <w:tcPr>
            <w:tcW w:w="534" w:type="dxa"/>
          </w:tcPr>
          <w:p w:rsidR="00E7076A" w:rsidRPr="002847B5" w:rsidRDefault="00E7076A" w:rsidP="00E70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7076A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076A" w:rsidRPr="008256F0" w:rsidRDefault="00E7076A" w:rsidP="00E7076A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77,8</w:t>
            </w:r>
          </w:p>
          <w:p w:rsidR="00E7076A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076A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E7076A" w:rsidRPr="00E04D55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E7076A" w:rsidRPr="008256F0" w:rsidRDefault="00E7076A" w:rsidP="00E70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7076A" w:rsidRDefault="00E7076A" w:rsidP="00E7076A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Е.В.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F3B5C" w:rsidRP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AF3B5C">
              <w:rPr>
                <w:sz w:val="20"/>
                <w:szCs w:val="20"/>
              </w:rPr>
              <w:t>земельный участок</w:t>
            </w:r>
          </w:p>
          <w:p w:rsidR="00AF3B5C" w:rsidRP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AF3B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  <w:lang w:val="en-US"/>
              </w:rPr>
            </w:pPr>
          </w:p>
          <w:p w:rsidR="00AF3B5C" w:rsidRPr="005F7A2B" w:rsidRDefault="00AF3B5C" w:rsidP="005268D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</w:p>
          <w:p w:rsidR="00AF3B5C" w:rsidRDefault="00AF3B5C" w:rsidP="005268D0">
            <w:pPr>
              <w:rPr>
                <w:sz w:val="20"/>
                <w:szCs w:val="20"/>
                <w:lang w:val="en-US"/>
              </w:rPr>
            </w:pPr>
          </w:p>
          <w:p w:rsidR="00AF3B5C" w:rsidRPr="005F7A2B" w:rsidRDefault="00AF3B5C" w:rsidP="005268D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Pr="005F7A2B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F3B5C" w:rsidRDefault="00AF3B5C" w:rsidP="00AF3B5C">
            <w:pPr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F3B5C" w:rsidRPr="005F7A2B" w:rsidRDefault="00AF3B5C" w:rsidP="00AF3B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AF3B5C" w:rsidRPr="002847B5" w:rsidRDefault="00B56B47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EB4F4A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UAZ</w:t>
            </w:r>
            <w:r>
              <w:rPr>
                <w:sz w:val="20"/>
                <w:szCs w:val="20"/>
                <w:lang w:val="en-US"/>
              </w:rPr>
              <w:t xml:space="preserve"> Patriot</w:t>
            </w:r>
          </w:p>
        </w:tc>
        <w:tc>
          <w:tcPr>
            <w:tcW w:w="1326" w:type="dxa"/>
          </w:tcPr>
          <w:p w:rsidR="00AF3B5C" w:rsidRPr="00B60EF4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162093</w:t>
            </w:r>
            <w:r>
              <w:rPr>
                <w:sz w:val="20"/>
                <w:szCs w:val="20"/>
              </w:rPr>
              <w:t>2,12</w:t>
            </w:r>
          </w:p>
        </w:tc>
        <w:tc>
          <w:tcPr>
            <w:tcW w:w="1418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3B5C" w:rsidRPr="005F7A2B" w:rsidRDefault="00AF3B5C" w:rsidP="00AF3B5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B5C" w:rsidRPr="002847B5" w:rsidRDefault="00AF3B5C" w:rsidP="005268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2847B5" w:rsidRDefault="00B56B47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B5C" w:rsidRPr="002847B5" w:rsidRDefault="00AF3B5C" w:rsidP="005268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2847B5" w:rsidRDefault="00B56B47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М.М.</w:t>
            </w:r>
          </w:p>
        </w:tc>
        <w:tc>
          <w:tcPr>
            <w:tcW w:w="1276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нежилое помещение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8256F0" w:rsidRDefault="00AF3B5C" w:rsidP="0036415D">
            <w:pPr>
              <w:jc w:val="center"/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323BB">
              <w:rPr>
                <w:sz w:val="20"/>
                <w:szCs w:val="20"/>
              </w:rPr>
              <w:t>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Pr="008256F0" w:rsidRDefault="00AF3B5C" w:rsidP="005268D0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999,9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8256F0" w:rsidRDefault="00AF3B5C" w:rsidP="00AF3B5C">
            <w:pPr>
              <w:rPr>
                <w:sz w:val="20"/>
                <w:szCs w:val="20"/>
              </w:rPr>
            </w:pPr>
            <w:r w:rsidRPr="00F323B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8256F0" w:rsidRDefault="00AF3B5C" w:rsidP="00B56B47">
            <w:pPr>
              <w:jc w:val="center"/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квартира</w:t>
            </w: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F323BB" w:rsidRDefault="00B56B47" w:rsidP="00AF3B5C">
            <w:pPr>
              <w:jc w:val="center"/>
              <w:rPr>
                <w:sz w:val="20"/>
                <w:szCs w:val="20"/>
              </w:rPr>
            </w:pPr>
            <w:r w:rsidRPr="00B56B47">
              <w:rPr>
                <w:sz w:val="20"/>
                <w:szCs w:val="20"/>
              </w:rPr>
              <w:t xml:space="preserve">Легковой автомобиль </w:t>
            </w:r>
            <w:r w:rsidR="00AF3B5C">
              <w:rPr>
                <w:sz w:val="20"/>
                <w:szCs w:val="20"/>
              </w:rPr>
              <w:t xml:space="preserve">Мазда </w:t>
            </w:r>
            <w:r w:rsidR="00AF3B5C">
              <w:rPr>
                <w:sz w:val="20"/>
                <w:szCs w:val="20"/>
                <w:lang w:val="en-US"/>
              </w:rPr>
              <w:t>CX</w:t>
            </w:r>
            <w:r w:rsidR="00AF3B5C">
              <w:rPr>
                <w:sz w:val="20"/>
                <w:szCs w:val="20"/>
              </w:rPr>
              <w:t>-5</w:t>
            </w:r>
          </w:p>
        </w:tc>
        <w:tc>
          <w:tcPr>
            <w:tcW w:w="1326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893980,80</w:t>
            </w:r>
          </w:p>
        </w:tc>
        <w:tc>
          <w:tcPr>
            <w:tcW w:w="1418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дом, накопления за предыдущие годы,</w:t>
            </w: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</w:t>
            </w: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Pr="008256F0" w:rsidRDefault="00AF3B5C" w:rsidP="00364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8256F0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238999,52</w:t>
            </w:r>
          </w:p>
        </w:tc>
        <w:tc>
          <w:tcPr>
            <w:tcW w:w="1418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 w:rsidRPr="00EA34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8256F0" w:rsidRDefault="00AF3B5C" w:rsidP="0036415D">
            <w:pPr>
              <w:jc w:val="center"/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квартира</w:t>
            </w:r>
          </w:p>
          <w:p w:rsidR="00AF3B5C" w:rsidRPr="008256F0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8256F0" w:rsidRDefault="00AF3B5C" w:rsidP="00364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Pr="008256F0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AF3B5C" w:rsidRPr="008256F0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  <w:r w:rsidRPr="008256F0">
              <w:rPr>
                <w:sz w:val="20"/>
                <w:szCs w:val="20"/>
              </w:rPr>
              <w:t>Россия</w:t>
            </w:r>
          </w:p>
          <w:p w:rsidR="00AF3B5C" w:rsidRPr="008256F0" w:rsidRDefault="00AF3B5C" w:rsidP="00AF3B5C">
            <w:pPr>
              <w:rPr>
                <w:sz w:val="20"/>
                <w:szCs w:val="20"/>
              </w:rPr>
            </w:pPr>
          </w:p>
          <w:p w:rsidR="00AF3B5C" w:rsidRPr="008256F0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8256F0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А.А.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Default="00AF3B5C" w:rsidP="00B56B4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2200,0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ind w:left="-108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514978,24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Е.В.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5268D0" w:rsidRDefault="005268D0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AF3B5C">
              <w:rPr>
                <w:sz w:val="20"/>
                <w:szCs w:val="20"/>
              </w:rPr>
              <w:t xml:space="preserve">долевая 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в праве)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Pr="002847B5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AE0622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0,0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proofErr w:type="spellStart"/>
            <w:r w:rsidRPr="00AE0622">
              <w:rPr>
                <w:sz w:val="20"/>
                <w:szCs w:val="20"/>
              </w:rPr>
              <w:t>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E0622">
              <w:rPr>
                <w:sz w:val="20"/>
                <w:szCs w:val="20"/>
              </w:rPr>
              <w:t>logan</w:t>
            </w:r>
            <w:proofErr w:type="spellEnd"/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746 510,80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Кондрашова В.А.</w:t>
            </w:r>
          </w:p>
        </w:tc>
        <w:tc>
          <w:tcPr>
            <w:tcW w:w="1276" w:type="dxa"/>
          </w:tcPr>
          <w:p w:rsidR="00AF3B5C" w:rsidRPr="002847B5" w:rsidRDefault="002827C6" w:rsidP="002827C6">
            <w:pPr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F3B5C">
              <w:rPr>
                <w:sz w:val="20"/>
                <w:szCs w:val="20"/>
              </w:rPr>
              <w:t>онсультант</w:t>
            </w:r>
          </w:p>
        </w:tc>
        <w:tc>
          <w:tcPr>
            <w:tcW w:w="1276" w:type="dxa"/>
          </w:tcPr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5268D0" w:rsidRDefault="005268D0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жилой дом</w:t>
            </w: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36415D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гараж</w:t>
            </w:r>
          </w:p>
          <w:p w:rsidR="00AF3B5C" w:rsidRPr="002847B5" w:rsidRDefault="00AF3B5C" w:rsidP="00364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5268D0" w:rsidRDefault="005268D0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F3B5C" w:rsidRDefault="005268D0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B5C">
              <w:rPr>
                <w:sz w:val="20"/>
                <w:szCs w:val="20"/>
              </w:rPr>
              <w:t xml:space="preserve">1/615 </w:t>
            </w:r>
            <w:r>
              <w:rPr>
                <w:sz w:val="20"/>
                <w:szCs w:val="20"/>
              </w:rPr>
              <w:t xml:space="preserve"> в праве)</w:t>
            </w:r>
          </w:p>
          <w:p w:rsidR="005268D0" w:rsidRDefault="005268D0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Pr="0035133A" w:rsidRDefault="00AF3B5C" w:rsidP="005268D0">
            <w:pPr>
              <w:rPr>
                <w:sz w:val="20"/>
                <w:szCs w:val="20"/>
              </w:rPr>
            </w:pPr>
            <w:r w:rsidRPr="0035133A">
              <w:rPr>
                <w:sz w:val="20"/>
                <w:szCs w:val="20"/>
              </w:rPr>
              <w:t>совместная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5268D0">
            <w:pPr>
              <w:rPr>
                <w:sz w:val="20"/>
                <w:szCs w:val="20"/>
              </w:rPr>
            </w:pPr>
          </w:p>
          <w:p w:rsidR="00AF3B5C" w:rsidRPr="002847B5" w:rsidRDefault="00AF3B5C" w:rsidP="00526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35759000,0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5268D0" w:rsidRDefault="005268D0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5268D0" w:rsidRDefault="005268D0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909774,88</w:t>
            </w:r>
          </w:p>
        </w:tc>
        <w:tc>
          <w:tcPr>
            <w:tcW w:w="1418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35133A" w:rsidRDefault="005268D0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="00AF3B5C">
              <w:rPr>
                <w:sz w:val="20"/>
                <w:szCs w:val="20"/>
              </w:rPr>
              <w:t xml:space="preserve"> автомобиль БЕЛАВА 1220</w:t>
            </w:r>
            <w:r w:rsidR="00AF3B5C">
              <w:rPr>
                <w:sz w:val="20"/>
                <w:szCs w:val="20"/>
                <w:lang w:val="en-US"/>
              </w:rPr>
              <w:t>V</w:t>
            </w:r>
            <w:r w:rsidR="00AF3B5C" w:rsidRPr="0035133A">
              <w:rPr>
                <w:sz w:val="20"/>
                <w:szCs w:val="20"/>
              </w:rPr>
              <w:t>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4E43F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326" w:type="dxa"/>
          </w:tcPr>
          <w:p w:rsidR="00AF3B5C" w:rsidRPr="003A5304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964900,23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Т.В.</w:t>
            </w:r>
          </w:p>
        </w:tc>
        <w:tc>
          <w:tcPr>
            <w:tcW w:w="1276" w:type="dxa"/>
          </w:tcPr>
          <w:p w:rsidR="00AF3B5C" w:rsidRDefault="002827C6" w:rsidP="002827C6">
            <w:pPr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F3B5C">
              <w:rPr>
                <w:sz w:val="20"/>
                <w:szCs w:val="20"/>
              </w:rPr>
              <w:t>онсультант</w:t>
            </w: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земельный участок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индивидуальная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579,0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649897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3A0767" w:rsidRDefault="00AF3B5C" w:rsidP="000C4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4CA2" w:rsidRDefault="00344CA2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</w:t>
            </w:r>
            <w:r w:rsidR="00AF3B5C" w:rsidRPr="003C241E">
              <w:rPr>
                <w:sz w:val="20"/>
                <w:szCs w:val="20"/>
              </w:rPr>
              <w:t xml:space="preserve">ая долевая 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(2/3</w:t>
            </w:r>
            <w:r w:rsidR="00344CA2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344CA2" w:rsidRDefault="00344CA2" w:rsidP="00AF3B5C">
            <w:pPr>
              <w:jc w:val="center"/>
              <w:rPr>
                <w:sz w:val="20"/>
                <w:szCs w:val="20"/>
              </w:rPr>
            </w:pPr>
            <w:r w:rsidRPr="00344CA2">
              <w:rPr>
                <w:sz w:val="20"/>
                <w:szCs w:val="20"/>
              </w:rPr>
              <w:t>Легковой автомобиль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 xml:space="preserve">Фольксваген </w:t>
            </w:r>
            <w:r w:rsidRPr="003C241E">
              <w:rPr>
                <w:sz w:val="20"/>
                <w:szCs w:val="20"/>
                <w:lang w:val="en-US"/>
              </w:rPr>
              <w:t>Passat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1643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4CA2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 xml:space="preserve">общая долевая 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(1/6</w:t>
            </w:r>
            <w:r w:rsidR="00344CA2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4CA2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общая долевая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(1/6</w:t>
            </w:r>
            <w:r w:rsidR="00344CA2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Малов Ю.А.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 xml:space="preserve">квартира 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3B5C" w:rsidRPr="005C7CC6" w:rsidRDefault="00AF3B5C" w:rsidP="00AF3B5C">
            <w:pPr>
              <w:rPr>
                <w:sz w:val="20"/>
                <w:szCs w:val="20"/>
              </w:rPr>
            </w:pPr>
            <w:r w:rsidRPr="005C7CC6"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5C7C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MAZDA-3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5C7CC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NISSAN MICRA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1098725,97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526E8B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4418D0" w:rsidRDefault="00AF3B5C" w:rsidP="00AF3B5C">
            <w:pPr>
              <w:jc w:val="center"/>
              <w:rPr>
                <w:sz w:val="20"/>
                <w:szCs w:val="20"/>
              </w:rPr>
            </w:pPr>
            <w:r w:rsidRPr="005C7CC6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1054629,79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О.Д.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управления</w:t>
            </w: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>квартира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6B46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уальная</w:t>
            </w:r>
            <w:r w:rsidRPr="00B46B46">
              <w:rPr>
                <w:sz w:val="20"/>
                <w:szCs w:val="20"/>
              </w:rPr>
              <w:t xml:space="preserve"> 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344CA2" w:rsidRDefault="00344CA2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F3B5C" w:rsidRPr="002847B5" w:rsidRDefault="00344CA2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F3B5C">
              <w:rPr>
                <w:sz w:val="20"/>
                <w:szCs w:val="20"/>
              </w:rPr>
              <w:t xml:space="preserve">1/100 </w:t>
            </w: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643655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4418D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46B46">
              <w:rPr>
                <w:sz w:val="20"/>
                <w:szCs w:val="20"/>
              </w:rPr>
              <w:t>Nissan</w:t>
            </w:r>
            <w:proofErr w:type="spellEnd"/>
            <w:r w:rsidRPr="00B46B46">
              <w:rPr>
                <w:sz w:val="20"/>
                <w:szCs w:val="20"/>
              </w:rPr>
              <w:t xml:space="preserve"> X-</w:t>
            </w:r>
            <w:proofErr w:type="spellStart"/>
            <w:r w:rsidRPr="00B46B46">
              <w:rPr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  <w:r w:rsidRPr="00B46B46">
              <w:rPr>
                <w:sz w:val="20"/>
                <w:szCs w:val="20"/>
              </w:rPr>
              <w:t>108,86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6B46">
              <w:rPr>
                <w:sz w:val="20"/>
                <w:szCs w:val="20"/>
              </w:rPr>
              <w:t>вартира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405">
              <w:rPr>
                <w:sz w:val="20"/>
                <w:szCs w:val="20"/>
              </w:rPr>
              <w:t>вартира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DB1405">
              <w:rPr>
                <w:sz w:val="20"/>
                <w:szCs w:val="20"/>
              </w:rPr>
              <w:t>квартира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36415D" w:rsidP="00AF3B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</w:t>
            </w:r>
            <w:r w:rsidR="00AF3B5C">
              <w:rPr>
                <w:sz w:val="20"/>
                <w:szCs w:val="20"/>
              </w:rPr>
              <w:t>ино</w:t>
            </w:r>
            <w:proofErr w:type="spellEnd"/>
            <w:r>
              <w:rPr>
                <w:sz w:val="20"/>
                <w:szCs w:val="20"/>
              </w:rPr>
              <w:t>-</w:t>
            </w:r>
            <w:r w:rsidR="00AF3B5C" w:rsidRPr="00DB1405">
              <w:rPr>
                <w:sz w:val="20"/>
                <w:szCs w:val="20"/>
              </w:rPr>
              <w:t xml:space="preserve">место 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 w:rsidR="0036415D">
              <w:rPr>
                <w:sz w:val="20"/>
                <w:szCs w:val="20"/>
              </w:rPr>
              <w:t>-</w:t>
            </w:r>
            <w:r w:rsidRPr="00DB1405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1418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1405">
              <w:rPr>
                <w:sz w:val="20"/>
                <w:szCs w:val="20"/>
              </w:rPr>
              <w:t>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1405">
              <w:rPr>
                <w:sz w:val="20"/>
                <w:szCs w:val="20"/>
              </w:rPr>
              <w:t>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1405">
              <w:rPr>
                <w:sz w:val="20"/>
                <w:szCs w:val="20"/>
              </w:rPr>
              <w:t>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140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DB1405">
              <w:rPr>
                <w:sz w:val="20"/>
                <w:szCs w:val="20"/>
              </w:rPr>
              <w:t xml:space="preserve">51,8 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B1405">
              <w:rPr>
                <w:sz w:val="20"/>
                <w:szCs w:val="20"/>
              </w:rPr>
              <w:t xml:space="preserve">38,7 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6C3B04">
              <w:rPr>
                <w:sz w:val="20"/>
                <w:szCs w:val="20"/>
              </w:rPr>
              <w:t xml:space="preserve">16,7 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6C3B04" w:rsidRDefault="00AF3B5C" w:rsidP="00AF3B5C">
            <w:pPr>
              <w:jc w:val="center"/>
              <w:rPr>
                <w:sz w:val="20"/>
                <w:szCs w:val="20"/>
              </w:rPr>
            </w:pPr>
            <w:r w:rsidRPr="006C3B04">
              <w:rPr>
                <w:sz w:val="20"/>
                <w:szCs w:val="20"/>
              </w:rPr>
              <w:t xml:space="preserve">13,5 </w:t>
            </w:r>
          </w:p>
        </w:tc>
        <w:tc>
          <w:tcPr>
            <w:tcW w:w="851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6C3B0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 w:rsidRPr="00DB1405">
              <w:rPr>
                <w:sz w:val="20"/>
                <w:szCs w:val="20"/>
              </w:rPr>
              <w:lastRenderedPageBreak/>
              <w:t>квартира</w:t>
            </w: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DB1405">
              <w:rPr>
                <w:sz w:val="20"/>
                <w:szCs w:val="20"/>
              </w:rPr>
              <w:lastRenderedPageBreak/>
              <w:t>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 w:rsidRPr="00B46B46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4418D0" w:rsidRDefault="00AF3B5C" w:rsidP="00AF3B5C">
            <w:pPr>
              <w:jc w:val="center"/>
              <w:rPr>
                <w:sz w:val="20"/>
                <w:szCs w:val="20"/>
              </w:rPr>
            </w:pPr>
            <w:r w:rsidRPr="004418D0">
              <w:rPr>
                <w:sz w:val="20"/>
                <w:szCs w:val="20"/>
              </w:rPr>
              <w:t xml:space="preserve">Легковой </w:t>
            </w:r>
            <w:r w:rsidRPr="004418D0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344CA2">
              <w:rPr>
                <w:bCs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344CA2">
              <w:rPr>
                <w:bCs/>
                <w:sz w:val="20"/>
                <w:szCs w:val="20"/>
                <w:shd w:val="clear" w:color="auto" w:fill="FFFFFF"/>
              </w:rPr>
              <w:t xml:space="preserve"> CR-V</w:t>
            </w:r>
          </w:p>
        </w:tc>
        <w:tc>
          <w:tcPr>
            <w:tcW w:w="1326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514390</w:t>
            </w:r>
            <w:r w:rsidRPr="009524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F3B5C" w:rsidRDefault="00AF3B5C" w:rsidP="000C4B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Никульшина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F3B5C" w:rsidRDefault="00952607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</w:t>
            </w:r>
            <w:r w:rsidR="00AF3B5C">
              <w:rPr>
                <w:sz w:val="20"/>
                <w:szCs w:val="20"/>
              </w:rPr>
              <w:t>ая долевая (2/3</w:t>
            </w:r>
            <w:r w:rsidR="00CB0091">
              <w:rPr>
                <w:sz w:val="20"/>
                <w:szCs w:val="20"/>
              </w:rPr>
              <w:t xml:space="preserve"> в праве</w:t>
            </w:r>
            <w:r w:rsidR="00AF3B5C">
              <w:rPr>
                <w:sz w:val="20"/>
                <w:szCs w:val="20"/>
              </w:rPr>
              <w:t>)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3C241E" w:rsidRDefault="00AF3B5C" w:rsidP="00AF3B5C">
            <w:pPr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9B661F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598065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3A0767" w:rsidRDefault="00AF3B5C" w:rsidP="000C4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241E">
              <w:rPr>
                <w:sz w:val="20"/>
                <w:szCs w:val="20"/>
              </w:rPr>
              <w:t>вартира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851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344CA2" w:rsidRDefault="00344CA2" w:rsidP="00AF3B5C">
            <w:pPr>
              <w:jc w:val="center"/>
              <w:rPr>
                <w:sz w:val="20"/>
                <w:szCs w:val="20"/>
              </w:rPr>
            </w:pPr>
            <w:r w:rsidRPr="00344CA2">
              <w:rPr>
                <w:sz w:val="20"/>
                <w:szCs w:val="20"/>
              </w:rPr>
              <w:t xml:space="preserve">Легковой автомобиль </w:t>
            </w:r>
            <w:r w:rsidR="00AF3B5C">
              <w:rPr>
                <w:sz w:val="20"/>
                <w:szCs w:val="20"/>
              </w:rPr>
              <w:t>Тойота Лексус</w:t>
            </w:r>
            <w:r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482253,47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Default="00AF3B5C" w:rsidP="000C4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241E">
              <w:rPr>
                <w:sz w:val="20"/>
                <w:szCs w:val="20"/>
              </w:rPr>
              <w:t>вартира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B0091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 xml:space="preserve">общая долевая 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="00CB0091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AF3B5C" w:rsidRDefault="00AF3B5C" w:rsidP="00AF3B5C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AF3B5C">
            <w:pPr>
              <w:jc w:val="center"/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AF3B5C" w:rsidRDefault="00AF3B5C" w:rsidP="00AF3B5C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AF3B5C" w:rsidRDefault="00AF3B5C" w:rsidP="00AF3B5C">
            <w:pPr>
              <w:rPr>
                <w:sz w:val="20"/>
                <w:szCs w:val="20"/>
              </w:rPr>
            </w:pPr>
          </w:p>
          <w:p w:rsidR="00CB0091" w:rsidRDefault="00CB0091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AF3B5C" w:rsidRDefault="00AF3B5C" w:rsidP="0034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AF3B5C" w:rsidTr="00AF3B5C">
        <w:tc>
          <w:tcPr>
            <w:tcW w:w="534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3B5C" w:rsidRPr="002847B5" w:rsidRDefault="00AF3B5C" w:rsidP="000C4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5C" w:rsidRPr="002847B5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  <w:p w:rsidR="00AF3B5C" w:rsidRPr="003C241E" w:rsidRDefault="00AF3B5C" w:rsidP="00AF3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851" w:type="dxa"/>
          </w:tcPr>
          <w:p w:rsidR="00AF3B5C" w:rsidRPr="003C241E" w:rsidRDefault="00AF3B5C" w:rsidP="00AF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AF3B5C" w:rsidRPr="003C241E" w:rsidRDefault="00AF3B5C" w:rsidP="00AF3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3B5C" w:rsidRPr="002847B5" w:rsidRDefault="00AF3B5C" w:rsidP="00AF3B5C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356E" w:rsidRPr="003A0767" w:rsidRDefault="0070356E" w:rsidP="007035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Обломский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B0091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 xml:space="preserve">общая </w:t>
            </w:r>
            <w:r w:rsidRPr="003C241E">
              <w:rPr>
                <w:sz w:val="20"/>
                <w:szCs w:val="20"/>
              </w:rPr>
              <w:lastRenderedPageBreak/>
              <w:t>долевая</w:t>
            </w:r>
          </w:p>
          <w:p w:rsidR="0070356E" w:rsidRPr="003C241E" w:rsidRDefault="0070356E" w:rsidP="00CB0091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(2/3</w:t>
            </w:r>
            <w:r w:rsidR="00CB0091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lastRenderedPageBreak/>
              <w:t>85,2</w:t>
            </w: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CB0091" w:rsidRDefault="00CB0091" w:rsidP="0070356E">
            <w:pPr>
              <w:jc w:val="center"/>
              <w:rPr>
                <w:sz w:val="20"/>
                <w:szCs w:val="20"/>
              </w:rPr>
            </w:pPr>
            <w:r w:rsidRPr="00CB0091">
              <w:rPr>
                <w:sz w:val="20"/>
                <w:szCs w:val="20"/>
              </w:rPr>
              <w:t xml:space="preserve">Легковой </w:t>
            </w:r>
            <w:r w:rsidRPr="00CB0091">
              <w:rPr>
                <w:sz w:val="20"/>
                <w:szCs w:val="20"/>
              </w:rPr>
              <w:lastRenderedPageBreak/>
              <w:t>автомобиль</w:t>
            </w: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 xml:space="preserve">Фольксваген </w:t>
            </w:r>
            <w:r w:rsidRPr="003C241E">
              <w:rPr>
                <w:sz w:val="20"/>
                <w:szCs w:val="20"/>
                <w:lang w:val="en-US"/>
              </w:rPr>
              <w:t>Passat</w:t>
            </w: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32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lastRenderedPageBreak/>
              <w:t>89</w:t>
            </w:r>
            <w:r>
              <w:rPr>
                <w:sz w:val="20"/>
                <w:szCs w:val="20"/>
              </w:rPr>
              <w:t>1643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356E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0356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земельный участок</w:t>
            </w: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индивидуальная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579,0</w:t>
            </w: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649897</w:t>
            </w:r>
            <w:r w:rsidRPr="003C2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356E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6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B0091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общая долевая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(1/6</w:t>
            </w:r>
            <w:r w:rsidR="00CB0091">
              <w:rPr>
                <w:sz w:val="20"/>
                <w:szCs w:val="20"/>
              </w:rPr>
              <w:t xml:space="preserve"> в праве</w:t>
            </w:r>
            <w:r w:rsidRPr="003C241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  <w:r w:rsidRPr="003C241E">
              <w:rPr>
                <w:sz w:val="20"/>
                <w:szCs w:val="20"/>
              </w:rPr>
              <w:t>Россия</w:t>
            </w: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3C241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70356E" w:rsidRPr="003C241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0356E" w:rsidRPr="002847B5" w:rsidRDefault="0070356E" w:rsidP="00CB00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Северина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B0091">
              <w:rPr>
                <w:sz w:val="20"/>
                <w:szCs w:val="20"/>
              </w:rPr>
              <w:t>М.В.</w:t>
            </w:r>
          </w:p>
        </w:tc>
        <w:tc>
          <w:tcPr>
            <w:tcW w:w="1276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70356E" w:rsidRPr="002847B5" w:rsidRDefault="0070356E" w:rsidP="00CB0091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70356E" w:rsidRPr="002847B5" w:rsidRDefault="0070356E" w:rsidP="00CB0091">
            <w:pPr>
              <w:jc w:val="center"/>
              <w:rPr>
                <w:sz w:val="20"/>
                <w:szCs w:val="20"/>
              </w:rPr>
            </w:pPr>
          </w:p>
          <w:p w:rsidR="0070356E" w:rsidRPr="002847B5" w:rsidRDefault="0070356E" w:rsidP="00CB0091">
            <w:pPr>
              <w:jc w:val="center"/>
              <w:rPr>
                <w:sz w:val="20"/>
                <w:szCs w:val="20"/>
              </w:rPr>
            </w:pPr>
          </w:p>
          <w:p w:rsidR="0070356E" w:rsidRPr="002847B5" w:rsidRDefault="0070356E" w:rsidP="00CB0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70356E">
              <w:rPr>
                <w:sz w:val="20"/>
                <w:szCs w:val="20"/>
              </w:rPr>
              <w:t xml:space="preserve"> </w:t>
            </w:r>
          </w:p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0356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в праве)</w:t>
            </w: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1052613,00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356E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</w:p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</w:p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</w:p>
          <w:p w:rsidR="0070356E" w:rsidRPr="002847B5" w:rsidRDefault="0070356E" w:rsidP="00CB0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70356E">
              <w:rPr>
                <w:sz w:val="20"/>
                <w:szCs w:val="20"/>
              </w:rPr>
              <w:t xml:space="preserve"> </w:t>
            </w:r>
          </w:p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0356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в праве)</w:t>
            </w: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</w:p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Default="0070356E" w:rsidP="0070356E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418D0">
              <w:rPr>
                <w:sz w:val="20"/>
                <w:szCs w:val="20"/>
              </w:rPr>
              <w:t xml:space="preserve">Легковой автомобиль </w:t>
            </w:r>
            <w:r w:rsidRPr="005F5BC6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5F5BC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0356E" w:rsidRPr="009601C0" w:rsidRDefault="0070356E" w:rsidP="00703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TUCSON</w:t>
            </w:r>
          </w:p>
        </w:tc>
        <w:tc>
          <w:tcPr>
            <w:tcW w:w="1326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1565254,12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70356E" w:rsidTr="00AF3B5C">
        <w:tc>
          <w:tcPr>
            <w:tcW w:w="534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356E" w:rsidRPr="00697331" w:rsidRDefault="0070356E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0356E" w:rsidRPr="009601C0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Pr="002847B5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56E" w:rsidRDefault="0070356E" w:rsidP="00CB0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70356E">
              <w:rPr>
                <w:sz w:val="20"/>
                <w:szCs w:val="20"/>
              </w:rPr>
              <w:t xml:space="preserve"> </w:t>
            </w:r>
          </w:p>
          <w:p w:rsidR="0070356E" w:rsidRDefault="00CB0091" w:rsidP="0070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0356E">
              <w:rPr>
                <w:sz w:val="20"/>
                <w:szCs w:val="20"/>
              </w:rPr>
              <w:t xml:space="preserve">1/9  </w:t>
            </w:r>
            <w:r>
              <w:rPr>
                <w:sz w:val="20"/>
                <w:szCs w:val="20"/>
              </w:rPr>
              <w:t>в праве)</w:t>
            </w: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  <w:p w:rsidR="0070356E" w:rsidRDefault="0070356E" w:rsidP="007035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0356E" w:rsidRPr="004418D0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70356E" w:rsidRDefault="0070356E" w:rsidP="00703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70356E" w:rsidRPr="002847B5" w:rsidRDefault="0070356E" w:rsidP="0070356E">
            <w:pPr>
              <w:jc w:val="center"/>
              <w:rPr>
                <w:sz w:val="20"/>
                <w:szCs w:val="20"/>
              </w:rPr>
            </w:pPr>
          </w:p>
        </w:tc>
      </w:tr>
      <w:tr w:rsidR="00C46497" w:rsidTr="00AF3B5C">
        <w:tc>
          <w:tcPr>
            <w:tcW w:w="534" w:type="dxa"/>
          </w:tcPr>
          <w:p w:rsidR="00C46497" w:rsidRPr="002847B5" w:rsidRDefault="00C46497" w:rsidP="009A517E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 w:rsidR="009A517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лей В.М.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497" w:rsidRPr="000E0645" w:rsidRDefault="00C46497" w:rsidP="0048432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Консультант</w:t>
            </w:r>
            <w:proofErr w:type="spellEnd"/>
          </w:p>
        </w:tc>
        <w:tc>
          <w:tcPr>
            <w:tcW w:w="1276" w:type="dxa"/>
          </w:tcPr>
          <w:p w:rsidR="00C46497" w:rsidRDefault="00CB0091" w:rsidP="00CB009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6497">
              <w:rPr>
                <w:sz w:val="20"/>
                <w:szCs w:val="20"/>
              </w:rPr>
              <w:t>вартира</w:t>
            </w:r>
          </w:p>
          <w:p w:rsidR="00C46497" w:rsidRDefault="00C46497" w:rsidP="00CB009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6497" w:rsidRDefault="00C46497" w:rsidP="00CB009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6497" w:rsidRPr="0036415D" w:rsidRDefault="00CB0091" w:rsidP="00CB0091">
            <w:pPr>
              <w:ind w:left="-108" w:right="-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36415D" w:rsidRPr="0036415D">
              <w:rPr>
                <w:sz w:val="20"/>
                <w:szCs w:val="20"/>
              </w:rPr>
              <w:t>а</w:t>
            </w:r>
            <w:r w:rsidR="0036415D">
              <w:rPr>
                <w:sz w:val="20"/>
                <w:szCs w:val="20"/>
              </w:rPr>
              <w:t>ш</w:t>
            </w:r>
            <w:r w:rsidR="00C46497" w:rsidRPr="0036415D">
              <w:rPr>
                <w:sz w:val="20"/>
                <w:szCs w:val="20"/>
              </w:rPr>
              <w:t>ино</w:t>
            </w:r>
            <w:proofErr w:type="spellEnd"/>
            <w:r w:rsidR="0036415D">
              <w:rPr>
                <w:sz w:val="20"/>
                <w:szCs w:val="20"/>
              </w:rPr>
              <w:t>-</w:t>
            </w:r>
            <w:r w:rsidR="00C46497" w:rsidRPr="0036415D">
              <w:rPr>
                <w:sz w:val="20"/>
                <w:szCs w:val="20"/>
              </w:rPr>
              <w:t>место</w:t>
            </w:r>
          </w:p>
          <w:p w:rsidR="00C46497" w:rsidRPr="0036415D" w:rsidRDefault="00C46497" w:rsidP="00CB009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6497" w:rsidRPr="0036415D" w:rsidRDefault="00C46497" w:rsidP="00CB009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6497" w:rsidRPr="00C46497" w:rsidRDefault="00CB0091" w:rsidP="00CB009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46497">
              <w:rPr>
                <w:sz w:val="20"/>
                <w:szCs w:val="20"/>
              </w:rPr>
              <w:t xml:space="preserve">ежилое </w:t>
            </w:r>
            <w:r w:rsidR="00C46497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418" w:type="dxa"/>
          </w:tcPr>
          <w:p w:rsidR="00C46497" w:rsidRDefault="00CB0091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C46497">
              <w:rPr>
                <w:sz w:val="20"/>
                <w:szCs w:val="20"/>
              </w:rPr>
              <w:t>ндивидуальная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B0091" w:rsidP="00C464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="00C46497">
              <w:rPr>
                <w:sz w:val="20"/>
                <w:szCs w:val="20"/>
                <w:lang w:val="en-US"/>
              </w:rPr>
              <w:t>ндивидуальная</w:t>
            </w:r>
            <w:proofErr w:type="spellEnd"/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</w:p>
          <w:p w:rsidR="00C46497" w:rsidRPr="000E0645" w:rsidRDefault="00CB0091" w:rsidP="00C464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proofErr w:type="spellStart"/>
            <w:r w:rsidR="00C46497">
              <w:rPr>
                <w:sz w:val="20"/>
                <w:szCs w:val="20"/>
                <w:lang w:val="en-US"/>
              </w:rPr>
              <w:t>ндивидуаль</w:t>
            </w:r>
            <w:r w:rsidR="00C46497">
              <w:rPr>
                <w:sz w:val="20"/>
                <w:szCs w:val="20"/>
                <w:lang w:val="en-US"/>
              </w:rPr>
              <w:lastRenderedPageBreak/>
              <w:t>ная</w:t>
            </w:r>
            <w:proofErr w:type="spellEnd"/>
          </w:p>
        </w:tc>
        <w:tc>
          <w:tcPr>
            <w:tcW w:w="850" w:type="dxa"/>
          </w:tcPr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38,6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Pr="00CC2804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</w:p>
          <w:p w:rsidR="00C46497" w:rsidRPr="000E0645" w:rsidRDefault="00C46497" w:rsidP="00C464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</w:p>
          <w:p w:rsidR="00C46497" w:rsidRDefault="00C46497" w:rsidP="00C46497">
            <w:pPr>
              <w:rPr>
                <w:sz w:val="20"/>
                <w:szCs w:val="20"/>
                <w:lang w:val="en-US"/>
              </w:rPr>
            </w:pPr>
          </w:p>
          <w:p w:rsidR="00C46497" w:rsidRPr="000E0645" w:rsidRDefault="00C46497" w:rsidP="00C4649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CB0091" w:rsidRDefault="00CB0091" w:rsidP="00C46497">
            <w:pPr>
              <w:jc w:val="center"/>
              <w:rPr>
                <w:sz w:val="20"/>
                <w:szCs w:val="20"/>
              </w:rPr>
            </w:pPr>
            <w:r w:rsidRPr="00CB0091">
              <w:rPr>
                <w:sz w:val="20"/>
                <w:szCs w:val="20"/>
              </w:rPr>
              <w:t>Легковой автомобиль</w:t>
            </w:r>
          </w:p>
          <w:p w:rsidR="00C46497" w:rsidRPr="009A0AE0" w:rsidRDefault="00C46497" w:rsidP="00C46497">
            <w:pPr>
              <w:jc w:val="center"/>
              <w:rPr>
                <w:sz w:val="20"/>
                <w:szCs w:val="20"/>
                <w:lang w:val="en-US"/>
              </w:rPr>
            </w:pPr>
            <w:r w:rsidRPr="009A0AE0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A0AE0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326" w:type="dxa"/>
          </w:tcPr>
          <w:p w:rsidR="00C46497" w:rsidRPr="009A0AE0" w:rsidRDefault="00C46497" w:rsidP="00C464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770238,59</w:t>
            </w:r>
          </w:p>
        </w:tc>
        <w:tc>
          <w:tcPr>
            <w:tcW w:w="1418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</w:p>
        </w:tc>
      </w:tr>
      <w:tr w:rsidR="00C46497" w:rsidTr="00AF3B5C">
        <w:tc>
          <w:tcPr>
            <w:tcW w:w="534" w:type="dxa"/>
          </w:tcPr>
          <w:p w:rsidR="00C46497" w:rsidRPr="002847B5" w:rsidRDefault="00C46497" w:rsidP="009A517E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 w:rsidR="009A517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Торчкова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847B5"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t>Г</w:t>
            </w:r>
            <w:r w:rsidRPr="002847B5">
              <w:rPr>
                <w:sz w:val="20"/>
                <w:szCs w:val="20"/>
              </w:rPr>
              <w:t>.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497" w:rsidRPr="002847B5" w:rsidRDefault="00C46497" w:rsidP="00C464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земельный участок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B0091" w:rsidRDefault="00CB0091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жилой дом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B0091" w:rsidRDefault="00CB0091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 xml:space="preserve">квартира 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46497" w:rsidRDefault="00CB0091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46497">
              <w:rPr>
                <w:sz w:val="20"/>
                <w:szCs w:val="20"/>
              </w:rPr>
              <w:t>долевая (7905/</w:t>
            </w:r>
            <w:r w:rsidR="00C46497" w:rsidRPr="009940EC">
              <w:rPr>
                <w:sz w:val="20"/>
                <w:szCs w:val="20"/>
              </w:rPr>
              <w:t>1632</w:t>
            </w:r>
            <w:r w:rsidR="00C46497">
              <w:rPr>
                <w:sz w:val="20"/>
                <w:szCs w:val="20"/>
              </w:rPr>
              <w:t>0 доля в праве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B0091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46497">
              <w:rPr>
                <w:sz w:val="20"/>
                <w:szCs w:val="20"/>
              </w:rPr>
              <w:t>долевая (31/64 доля в праве)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  <w:r w:rsidRPr="009940EC">
              <w:rPr>
                <w:sz w:val="20"/>
                <w:szCs w:val="20"/>
              </w:rPr>
              <w:t>1632</w:t>
            </w:r>
            <w:r w:rsidR="00CB0091">
              <w:rPr>
                <w:sz w:val="20"/>
                <w:szCs w:val="20"/>
              </w:rPr>
              <w:t>,0</w:t>
            </w: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B0091">
              <w:rPr>
                <w:sz w:val="20"/>
                <w:szCs w:val="20"/>
              </w:rPr>
              <w:t>,0</w:t>
            </w: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B0091" w:rsidRDefault="00CB0091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B0091" w:rsidRDefault="00CB0091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46497" w:rsidRDefault="00C46497" w:rsidP="00C46497">
            <w:pPr>
              <w:rPr>
                <w:sz w:val="20"/>
                <w:szCs w:val="20"/>
              </w:rPr>
            </w:pPr>
          </w:p>
          <w:p w:rsidR="00CB0091" w:rsidRDefault="00CB0091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46497" w:rsidRDefault="00C46497" w:rsidP="00C46497">
            <w:pPr>
              <w:jc w:val="center"/>
              <w:rPr>
                <w:sz w:val="20"/>
                <w:szCs w:val="20"/>
              </w:rPr>
            </w:pPr>
          </w:p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497" w:rsidRPr="002847B5" w:rsidRDefault="00C46497" w:rsidP="00C4649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674251,26</w:t>
            </w:r>
          </w:p>
        </w:tc>
        <w:tc>
          <w:tcPr>
            <w:tcW w:w="1418" w:type="dxa"/>
          </w:tcPr>
          <w:p w:rsidR="00C46497" w:rsidRPr="002847B5" w:rsidRDefault="00C46497" w:rsidP="00C46497">
            <w:pPr>
              <w:jc w:val="center"/>
              <w:rPr>
                <w:sz w:val="20"/>
                <w:szCs w:val="20"/>
              </w:rPr>
            </w:pPr>
          </w:p>
        </w:tc>
      </w:tr>
      <w:tr w:rsidR="00FF2420" w:rsidTr="00AF3B5C">
        <w:tc>
          <w:tcPr>
            <w:tcW w:w="534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Федько О.А.</w:t>
            </w: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квартира</w:t>
            </w: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  <w:p w:rsidR="00FF2420" w:rsidRDefault="00FF2420" w:rsidP="00FF2420">
            <w:pPr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FF2420" w:rsidRDefault="00FF2420" w:rsidP="00FF2420">
            <w:pPr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  <w:r w:rsidRPr="002847B5">
              <w:rPr>
                <w:sz w:val="20"/>
                <w:szCs w:val="20"/>
              </w:rPr>
              <w:t>Россия</w:t>
            </w:r>
          </w:p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  <w:r w:rsidRPr="001F4A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  <w:r w:rsidRPr="001F4A65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FF2420" w:rsidRPr="006040C2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566050,00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</w:tr>
      <w:tr w:rsidR="00FF2420" w:rsidTr="00AF3B5C">
        <w:tc>
          <w:tcPr>
            <w:tcW w:w="534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40C2">
              <w:rPr>
                <w:sz w:val="20"/>
                <w:szCs w:val="20"/>
              </w:rPr>
              <w:t>ндивидуальная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 w:rsidRPr="006040C2">
              <w:rPr>
                <w:sz w:val="20"/>
                <w:szCs w:val="20"/>
              </w:rPr>
              <w:t>индивидуальная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 w:rsidRPr="003A4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Default="00FF2420" w:rsidP="00FF2420">
            <w:pPr>
              <w:jc w:val="center"/>
              <w:rPr>
                <w:sz w:val="20"/>
                <w:szCs w:val="20"/>
              </w:rPr>
            </w:pPr>
          </w:p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420" w:rsidRPr="001F4A6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2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291000,00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</w:tr>
      <w:tr w:rsidR="00FF2420" w:rsidTr="00AF3B5C">
        <w:tc>
          <w:tcPr>
            <w:tcW w:w="534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2420" w:rsidRDefault="00FF2420" w:rsidP="00FF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</w:tr>
      <w:tr w:rsidR="00FF2420" w:rsidTr="00AF3B5C">
        <w:tc>
          <w:tcPr>
            <w:tcW w:w="534" w:type="dxa"/>
          </w:tcPr>
          <w:p w:rsidR="00FF2420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2420" w:rsidRDefault="00FF2420" w:rsidP="00FF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F2420" w:rsidRPr="002847B5" w:rsidRDefault="00FF2420" w:rsidP="00FF24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F2420" w:rsidRPr="002847B5" w:rsidRDefault="00FF2420" w:rsidP="00FF24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055F" w:rsidRDefault="00C8055F"/>
    <w:sectPr w:rsidR="00C8055F" w:rsidSect="00C8055F">
      <w:pgSz w:w="16838" w:h="11906" w:orient="landscape"/>
      <w:pgMar w:top="170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5F"/>
    <w:rsid w:val="00072C7F"/>
    <w:rsid w:val="000C4B9B"/>
    <w:rsid w:val="00182408"/>
    <w:rsid w:val="001A5DC7"/>
    <w:rsid w:val="001C2D52"/>
    <w:rsid w:val="001F2F99"/>
    <w:rsid w:val="00227193"/>
    <w:rsid w:val="00237D06"/>
    <w:rsid w:val="002827C6"/>
    <w:rsid w:val="002847B5"/>
    <w:rsid w:val="002A2432"/>
    <w:rsid w:val="00344CA2"/>
    <w:rsid w:val="0036415D"/>
    <w:rsid w:val="0048432C"/>
    <w:rsid w:val="004C2DF4"/>
    <w:rsid w:val="00513A01"/>
    <w:rsid w:val="005207DA"/>
    <w:rsid w:val="005268D0"/>
    <w:rsid w:val="005E7C10"/>
    <w:rsid w:val="005F5BC6"/>
    <w:rsid w:val="005F6AE6"/>
    <w:rsid w:val="00680C53"/>
    <w:rsid w:val="0070356E"/>
    <w:rsid w:val="00726D7F"/>
    <w:rsid w:val="00762C48"/>
    <w:rsid w:val="007D219C"/>
    <w:rsid w:val="007E5498"/>
    <w:rsid w:val="008F5BF5"/>
    <w:rsid w:val="00917EC1"/>
    <w:rsid w:val="00952607"/>
    <w:rsid w:val="009A517E"/>
    <w:rsid w:val="00A3127D"/>
    <w:rsid w:val="00A8310F"/>
    <w:rsid w:val="00A97B47"/>
    <w:rsid w:val="00AF3B5C"/>
    <w:rsid w:val="00B0121F"/>
    <w:rsid w:val="00B07C07"/>
    <w:rsid w:val="00B56B47"/>
    <w:rsid w:val="00B872DF"/>
    <w:rsid w:val="00C46497"/>
    <w:rsid w:val="00C8055F"/>
    <w:rsid w:val="00C9035F"/>
    <w:rsid w:val="00CB0091"/>
    <w:rsid w:val="00D816D4"/>
    <w:rsid w:val="00D864B5"/>
    <w:rsid w:val="00DA2AB8"/>
    <w:rsid w:val="00E7076A"/>
    <w:rsid w:val="00E82A9E"/>
    <w:rsid w:val="00E86F00"/>
    <w:rsid w:val="00EC19EB"/>
    <w:rsid w:val="00EE6035"/>
    <w:rsid w:val="00F107A3"/>
    <w:rsid w:val="00F6629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70FC9-2C39-49E8-A35F-BBB1D9C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Зайцева Ю Н</dc:creator>
  <cp:lastModifiedBy>1</cp:lastModifiedBy>
  <cp:revision>19</cp:revision>
  <dcterms:created xsi:type="dcterms:W3CDTF">2020-08-11T13:51:00Z</dcterms:created>
  <dcterms:modified xsi:type="dcterms:W3CDTF">2020-08-13T12:25:00Z</dcterms:modified>
</cp:coreProperties>
</file>