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председателя комитета по молодежной политике Ростовской области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126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190D76">
        <w:tc>
          <w:tcPr>
            <w:tcW w:w="1809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27635D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CF4884">
        <w:tc>
          <w:tcPr>
            <w:tcW w:w="1809" w:type="dxa"/>
            <w:vMerge/>
            <w:shd w:val="clear" w:color="auto" w:fill="auto"/>
          </w:tcPr>
          <w:p w:rsidR="0004083D" w:rsidRPr="0027635D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FD5BB2" w:rsidTr="00CF4884">
        <w:tc>
          <w:tcPr>
            <w:tcW w:w="1809" w:type="dxa"/>
            <w:shd w:val="clear" w:color="auto" w:fill="auto"/>
          </w:tcPr>
          <w:p w:rsidR="0004083D" w:rsidRDefault="0004083D" w:rsidP="009540DA">
            <w:pPr>
              <w:ind w:right="-75"/>
            </w:pPr>
            <w:r>
              <w:t xml:space="preserve">Лескин </w:t>
            </w:r>
          </w:p>
          <w:p w:rsidR="0004083D" w:rsidRDefault="0004083D" w:rsidP="009540DA">
            <w:pPr>
              <w:ind w:right="-75"/>
            </w:pPr>
            <w:r>
              <w:t xml:space="preserve">Юрий </w:t>
            </w:r>
          </w:p>
          <w:p w:rsidR="0004083D" w:rsidRPr="0027635D" w:rsidRDefault="0004083D" w:rsidP="009540DA">
            <w:pPr>
              <w:ind w:right="-75"/>
            </w:pPr>
            <w:r>
              <w:t>Юрьевич</w:t>
            </w:r>
          </w:p>
          <w:p w:rsidR="0004083D" w:rsidRPr="0027635D" w:rsidRDefault="0004083D" w:rsidP="009540DA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4083D" w:rsidRPr="0027635D" w:rsidRDefault="0004083D" w:rsidP="00005D26">
            <w:pPr>
              <w:jc w:val="center"/>
            </w:pPr>
            <w:r w:rsidRPr="0027635D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4083D" w:rsidRPr="0027635D" w:rsidRDefault="0004083D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005D26">
            <w:pPr>
              <w:ind w:left="-71" w:right="-82"/>
              <w:jc w:val="center"/>
            </w:pPr>
            <w:r>
              <w:t>44,8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005D26">
            <w:pPr>
              <w:ind w:left="-71" w:right="-82"/>
              <w:jc w:val="center"/>
            </w:pPr>
            <w:r w:rsidRPr="0027635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B025F3" w:rsidRDefault="0004083D" w:rsidP="0027635D">
            <w:pPr>
              <w:jc w:val="center"/>
            </w:pPr>
            <w:r w:rsidRPr="00B025F3">
              <w:t>нет</w:t>
            </w:r>
          </w:p>
        </w:tc>
        <w:tc>
          <w:tcPr>
            <w:tcW w:w="970" w:type="dxa"/>
            <w:shd w:val="clear" w:color="auto" w:fill="auto"/>
          </w:tcPr>
          <w:p w:rsidR="0004083D" w:rsidRPr="00B025F3" w:rsidRDefault="0004083D" w:rsidP="0027635D">
            <w:pPr>
              <w:jc w:val="center"/>
            </w:pPr>
            <w:r w:rsidRPr="00B025F3">
              <w:t>нет</w:t>
            </w:r>
          </w:p>
        </w:tc>
        <w:tc>
          <w:tcPr>
            <w:tcW w:w="993" w:type="dxa"/>
            <w:shd w:val="clear" w:color="auto" w:fill="auto"/>
          </w:tcPr>
          <w:p w:rsidR="0004083D" w:rsidRPr="00B025F3" w:rsidRDefault="0004083D" w:rsidP="0027635D">
            <w:pPr>
              <w:jc w:val="center"/>
            </w:pPr>
            <w:r w:rsidRPr="00B025F3">
              <w:t>нет</w:t>
            </w:r>
          </w:p>
        </w:tc>
        <w:tc>
          <w:tcPr>
            <w:tcW w:w="1723" w:type="dxa"/>
            <w:shd w:val="clear" w:color="auto" w:fill="auto"/>
          </w:tcPr>
          <w:p w:rsidR="0004083D" w:rsidRDefault="0004083D" w:rsidP="00276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04083D" w:rsidRPr="006A392A" w:rsidRDefault="0004083D" w:rsidP="00276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ХЕНДЭ </w:t>
            </w:r>
            <w:r w:rsidRPr="00EB6D37">
              <w:rPr>
                <w:sz w:val="28"/>
                <w:lang w:val="en-US"/>
              </w:rPr>
              <w:t>Solaris</w:t>
            </w:r>
            <w:r w:rsidRPr="00EB6D3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</w:t>
            </w:r>
            <w:r w:rsidRPr="00EB6D37">
              <w:rPr>
                <w:sz w:val="28"/>
              </w:rPr>
              <w:t>2013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04083D" w:rsidRPr="0027635D" w:rsidRDefault="0004083D" w:rsidP="00CD251E">
            <w:pPr>
              <w:ind w:left="-79" w:right="-73"/>
              <w:jc w:val="center"/>
            </w:pPr>
            <w:r>
              <w:t>1 797 250,23</w:t>
            </w: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FD5BB2" w:rsidTr="00CF4884">
        <w:tc>
          <w:tcPr>
            <w:tcW w:w="1809" w:type="dxa"/>
            <w:shd w:val="clear" w:color="auto" w:fill="auto"/>
          </w:tcPr>
          <w:p w:rsidR="0004083D" w:rsidRPr="0027635D" w:rsidRDefault="0004083D" w:rsidP="009540DA">
            <w:pPr>
              <w:ind w:right="-75"/>
            </w:pPr>
            <w:r w:rsidRPr="0027635D"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 w:rsidRPr="00EB6D3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4083D" w:rsidRPr="0027635D" w:rsidRDefault="0004083D" w:rsidP="00CF4884">
            <w:r>
              <w:t xml:space="preserve">общая </w:t>
            </w:r>
            <w:r w:rsidRPr="00CF4884">
              <w:t>совместна</w:t>
            </w:r>
            <w:r>
              <w:t>я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44,8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 w:rsidRPr="00EB6D37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B025F3" w:rsidRDefault="0004083D" w:rsidP="00944596">
            <w:pPr>
              <w:jc w:val="center"/>
            </w:pPr>
            <w:r w:rsidRPr="00B025F3">
              <w:t>нет</w:t>
            </w:r>
          </w:p>
        </w:tc>
        <w:tc>
          <w:tcPr>
            <w:tcW w:w="970" w:type="dxa"/>
            <w:shd w:val="clear" w:color="auto" w:fill="auto"/>
          </w:tcPr>
          <w:p w:rsidR="0004083D" w:rsidRPr="00B025F3" w:rsidRDefault="0004083D" w:rsidP="00944596">
            <w:pPr>
              <w:jc w:val="center"/>
            </w:pPr>
            <w:r w:rsidRPr="00B025F3">
              <w:t>нет</w:t>
            </w:r>
          </w:p>
        </w:tc>
        <w:tc>
          <w:tcPr>
            <w:tcW w:w="993" w:type="dxa"/>
            <w:shd w:val="clear" w:color="auto" w:fill="auto"/>
          </w:tcPr>
          <w:p w:rsidR="0004083D" w:rsidRPr="00B025F3" w:rsidRDefault="0004083D" w:rsidP="00944596">
            <w:pPr>
              <w:jc w:val="center"/>
            </w:pPr>
            <w:r w:rsidRPr="00B025F3">
              <w:t>нет</w:t>
            </w:r>
          </w:p>
        </w:tc>
        <w:tc>
          <w:tcPr>
            <w:tcW w:w="1723" w:type="dxa"/>
            <w:shd w:val="clear" w:color="auto" w:fill="auto"/>
          </w:tcPr>
          <w:p w:rsidR="0004083D" w:rsidRPr="00EB6D37" w:rsidRDefault="0004083D" w:rsidP="009445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083D" w:rsidRDefault="0004083D" w:rsidP="00CD251E">
            <w:pPr>
              <w:ind w:left="-79" w:right="-73"/>
              <w:jc w:val="center"/>
            </w:pPr>
            <w:r>
              <w:t>65 938,32</w:t>
            </w:r>
          </w:p>
          <w:p w:rsidR="0004083D" w:rsidRPr="0027635D" w:rsidRDefault="0004083D" w:rsidP="00CD251E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FD5BB2" w:rsidTr="00CF4884">
        <w:tc>
          <w:tcPr>
            <w:tcW w:w="1809" w:type="dxa"/>
            <w:shd w:val="clear" w:color="auto" w:fill="auto"/>
          </w:tcPr>
          <w:p w:rsidR="0004083D" w:rsidRPr="0027635D" w:rsidRDefault="0004083D" w:rsidP="009540DA">
            <w:pPr>
              <w:ind w:right="-75"/>
            </w:pPr>
            <w:r w:rsidRPr="0027635D"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2126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Pr="0027635D" w:rsidRDefault="0004083D" w:rsidP="00944596">
            <w:pPr>
              <w:jc w:val="center"/>
            </w:pPr>
            <w:r w:rsidRPr="0027635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27635D" w:rsidRDefault="0004083D" w:rsidP="00944596">
            <w:pPr>
              <w:jc w:val="center"/>
            </w:pPr>
            <w:r>
              <w:t>44,8</w:t>
            </w:r>
          </w:p>
        </w:tc>
        <w:tc>
          <w:tcPr>
            <w:tcW w:w="993" w:type="dxa"/>
            <w:shd w:val="clear" w:color="auto" w:fill="auto"/>
          </w:tcPr>
          <w:p w:rsidR="0004083D" w:rsidRPr="0027635D" w:rsidRDefault="0004083D" w:rsidP="00344F45">
            <w:r w:rsidRPr="0027635D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27635D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:rsidR="0004083D" w:rsidRPr="0027635D" w:rsidRDefault="0004083D" w:rsidP="00005D26">
            <w:pPr>
              <w:ind w:left="-79" w:right="-73"/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Pr="00002783" w:rsidRDefault="0004083D" w:rsidP="006B69C0"/>
    <w:p w:rsidR="0004083D" w:rsidRPr="00002783" w:rsidRDefault="0004083D" w:rsidP="006B69C0"/>
    <w:p w:rsidR="0004083D" w:rsidRPr="00002783" w:rsidRDefault="0004083D" w:rsidP="006B69C0"/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молодежной политике Ростовской области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984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F14010">
        <w:tc>
          <w:tcPr>
            <w:tcW w:w="1526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27635D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734" w:type="dxa"/>
            <w:gridSpan w:val="4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27635D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27635D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F14010">
        <w:tc>
          <w:tcPr>
            <w:tcW w:w="1526" w:type="dxa"/>
            <w:vMerge/>
            <w:shd w:val="clear" w:color="auto" w:fill="auto"/>
          </w:tcPr>
          <w:p w:rsidR="0004083D" w:rsidRPr="0027635D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27635D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27635D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FD5BB2" w:rsidTr="00F14010">
        <w:tc>
          <w:tcPr>
            <w:tcW w:w="1526" w:type="dxa"/>
            <w:shd w:val="clear" w:color="auto" w:fill="auto"/>
          </w:tcPr>
          <w:p w:rsidR="0004083D" w:rsidRPr="0027635D" w:rsidRDefault="0004083D" w:rsidP="009540DA">
            <w:pPr>
              <w:ind w:right="-75"/>
            </w:pPr>
            <w:r w:rsidRPr="0027635D">
              <w:t xml:space="preserve">Никиточкин Александр Сергеевич </w:t>
            </w:r>
          </w:p>
          <w:p w:rsidR="0004083D" w:rsidRPr="0027635D" w:rsidRDefault="0004083D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04083D" w:rsidRPr="0027635D" w:rsidRDefault="0004083D" w:rsidP="00005D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04083D" w:rsidRDefault="0004083D" w:rsidP="00C5663B">
            <w:pPr>
              <w:jc w:val="center"/>
            </w:pPr>
            <w:r w:rsidRPr="004B7456">
              <w:t>нет</w:t>
            </w:r>
          </w:p>
        </w:tc>
        <w:tc>
          <w:tcPr>
            <w:tcW w:w="977" w:type="dxa"/>
            <w:shd w:val="clear" w:color="auto" w:fill="auto"/>
          </w:tcPr>
          <w:p w:rsidR="0004083D" w:rsidRDefault="0004083D" w:rsidP="00C5663B">
            <w:pPr>
              <w:jc w:val="center"/>
            </w:pPr>
            <w:r w:rsidRPr="004B7456">
              <w:t>нет</w:t>
            </w:r>
          </w:p>
        </w:tc>
        <w:tc>
          <w:tcPr>
            <w:tcW w:w="930" w:type="dxa"/>
            <w:shd w:val="clear" w:color="auto" w:fill="auto"/>
          </w:tcPr>
          <w:p w:rsidR="0004083D" w:rsidRDefault="0004083D" w:rsidP="00C5663B">
            <w:pPr>
              <w:jc w:val="center"/>
            </w:pPr>
            <w:r w:rsidRPr="004B7456">
              <w:t>нет</w:t>
            </w:r>
          </w:p>
        </w:tc>
        <w:tc>
          <w:tcPr>
            <w:tcW w:w="1353" w:type="dxa"/>
            <w:shd w:val="clear" w:color="auto" w:fill="auto"/>
          </w:tcPr>
          <w:p w:rsidR="0004083D" w:rsidRDefault="0004083D" w:rsidP="0027635D">
            <w:pPr>
              <w:jc w:val="center"/>
            </w:pPr>
            <w:r>
              <w:t>земельный участок</w:t>
            </w:r>
          </w:p>
          <w:p w:rsidR="0004083D" w:rsidRDefault="0004083D" w:rsidP="0027635D">
            <w:pPr>
              <w:jc w:val="center"/>
            </w:pPr>
          </w:p>
          <w:p w:rsidR="0004083D" w:rsidRPr="0027635D" w:rsidRDefault="0004083D" w:rsidP="0027635D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4083D" w:rsidRDefault="0004083D" w:rsidP="0027635D">
            <w:pPr>
              <w:jc w:val="center"/>
            </w:pPr>
            <w:r>
              <w:lastRenderedPageBreak/>
              <w:t>600,0</w:t>
            </w:r>
          </w:p>
          <w:p w:rsidR="0004083D" w:rsidRDefault="0004083D" w:rsidP="0027635D">
            <w:pPr>
              <w:jc w:val="center"/>
            </w:pPr>
          </w:p>
          <w:p w:rsidR="0004083D" w:rsidRDefault="0004083D" w:rsidP="0027635D">
            <w:pPr>
              <w:jc w:val="center"/>
            </w:pPr>
          </w:p>
          <w:p w:rsidR="0004083D" w:rsidRPr="0027635D" w:rsidRDefault="0004083D" w:rsidP="0027635D">
            <w:pPr>
              <w:jc w:val="center"/>
            </w:pPr>
            <w:r>
              <w:t>129,2</w:t>
            </w:r>
          </w:p>
        </w:tc>
        <w:tc>
          <w:tcPr>
            <w:tcW w:w="993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701" w:type="dxa"/>
            <w:shd w:val="clear" w:color="auto" w:fill="auto"/>
          </w:tcPr>
          <w:p w:rsidR="0004083D" w:rsidRPr="0027635D" w:rsidRDefault="0004083D" w:rsidP="00CD251E">
            <w:pPr>
              <w:ind w:left="-79" w:right="-73"/>
              <w:jc w:val="center"/>
            </w:pPr>
            <w:r>
              <w:t>4 254 780,98*</w:t>
            </w: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FD5BB2" w:rsidTr="00F14010">
        <w:tc>
          <w:tcPr>
            <w:tcW w:w="1526" w:type="dxa"/>
            <w:shd w:val="clear" w:color="auto" w:fill="auto"/>
          </w:tcPr>
          <w:p w:rsidR="0004083D" w:rsidRPr="0027635D" w:rsidRDefault="0004083D" w:rsidP="009540DA">
            <w:pPr>
              <w:ind w:right="-75"/>
            </w:pPr>
            <w:r w:rsidRPr="0027635D"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04083D" w:rsidRDefault="0004083D" w:rsidP="00A36FCC">
            <w:pPr>
              <w:jc w:val="center"/>
            </w:pPr>
            <w:r>
              <w:t>земельный участок</w:t>
            </w:r>
          </w:p>
          <w:p w:rsidR="0004083D" w:rsidRDefault="0004083D" w:rsidP="00A36FCC">
            <w:pPr>
              <w:jc w:val="center"/>
            </w:pPr>
          </w:p>
          <w:p w:rsidR="0004083D" w:rsidRPr="0027635D" w:rsidRDefault="0004083D" w:rsidP="00A36FCC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4083D" w:rsidRDefault="0004083D" w:rsidP="00A36FCC">
            <w:pPr>
              <w:jc w:val="center"/>
            </w:pPr>
            <w:r>
              <w:t>и</w:t>
            </w:r>
            <w:r w:rsidRPr="0027635D">
              <w:t>ндивидуальная</w:t>
            </w:r>
          </w:p>
          <w:p w:rsidR="0004083D" w:rsidRDefault="0004083D" w:rsidP="00A36FCC">
            <w:pPr>
              <w:jc w:val="center"/>
            </w:pPr>
          </w:p>
          <w:p w:rsidR="0004083D" w:rsidRDefault="0004083D" w:rsidP="00A36FCC">
            <w:pPr>
              <w:jc w:val="center"/>
            </w:pPr>
          </w:p>
          <w:p w:rsidR="0004083D" w:rsidRPr="0027635D" w:rsidRDefault="0004083D" w:rsidP="00A36FCC">
            <w:pPr>
              <w:jc w:val="center"/>
            </w:pPr>
            <w:r w:rsidRPr="0027635D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4083D" w:rsidRDefault="0004083D" w:rsidP="0027635D">
            <w:pPr>
              <w:jc w:val="center"/>
            </w:pPr>
            <w:r>
              <w:t>600,0</w:t>
            </w:r>
          </w:p>
          <w:p w:rsidR="0004083D" w:rsidRDefault="0004083D" w:rsidP="0027635D">
            <w:pPr>
              <w:jc w:val="center"/>
            </w:pPr>
          </w:p>
          <w:p w:rsidR="0004083D" w:rsidRDefault="0004083D" w:rsidP="0027635D">
            <w:pPr>
              <w:jc w:val="center"/>
            </w:pPr>
          </w:p>
          <w:p w:rsidR="0004083D" w:rsidRPr="0027635D" w:rsidRDefault="0004083D" w:rsidP="0027635D">
            <w:pPr>
              <w:jc w:val="center"/>
            </w:pPr>
            <w:r>
              <w:t>129,2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 w:rsidRPr="0027635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836705" w:rsidRDefault="0004083D" w:rsidP="00A36FCC">
            <w:pPr>
              <w:jc w:val="center"/>
            </w:pPr>
            <w:r w:rsidRPr="00836705">
              <w:t>нет</w:t>
            </w:r>
          </w:p>
        </w:tc>
        <w:tc>
          <w:tcPr>
            <w:tcW w:w="970" w:type="dxa"/>
            <w:shd w:val="clear" w:color="auto" w:fill="auto"/>
          </w:tcPr>
          <w:p w:rsidR="0004083D" w:rsidRPr="00836705" w:rsidRDefault="0004083D" w:rsidP="00A36FCC">
            <w:pPr>
              <w:jc w:val="center"/>
            </w:pPr>
            <w:r w:rsidRPr="00836705">
              <w:t>нет</w:t>
            </w:r>
          </w:p>
        </w:tc>
        <w:tc>
          <w:tcPr>
            <w:tcW w:w="993" w:type="dxa"/>
            <w:shd w:val="clear" w:color="auto" w:fill="auto"/>
          </w:tcPr>
          <w:p w:rsidR="0004083D" w:rsidRDefault="0004083D" w:rsidP="00A36FCC">
            <w:pPr>
              <w:jc w:val="center"/>
            </w:pPr>
            <w:r w:rsidRPr="00836705">
              <w:t>нет</w:t>
            </w:r>
          </w:p>
        </w:tc>
        <w:tc>
          <w:tcPr>
            <w:tcW w:w="1723" w:type="dxa"/>
            <w:shd w:val="clear" w:color="auto" w:fill="auto"/>
          </w:tcPr>
          <w:p w:rsidR="0004083D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04083D" w:rsidRPr="0027635D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 xml:space="preserve">РЕНО Флюенс,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04083D" w:rsidRPr="0027635D" w:rsidRDefault="0004083D" w:rsidP="00CD251E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FD5BB2" w:rsidTr="00F14010">
        <w:tc>
          <w:tcPr>
            <w:tcW w:w="1526" w:type="dxa"/>
            <w:shd w:val="clear" w:color="auto" w:fill="auto"/>
          </w:tcPr>
          <w:p w:rsidR="0004083D" w:rsidRPr="0027635D" w:rsidRDefault="0004083D" w:rsidP="009540DA">
            <w:pPr>
              <w:ind w:right="-75"/>
            </w:pPr>
            <w:r w:rsidRPr="0027635D"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984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77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27635D" w:rsidRDefault="0004083D" w:rsidP="0027635D">
            <w:pPr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Default="0004083D" w:rsidP="000028AD">
            <w:pPr>
              <w:jc w:val="center"/>
            </w:pPr>
            <w:r>
              <w:t>земельный участок</w:t>
            </w:r>
          </w:p>
          <w:p w:rsidR="0004083D" w:rsidRDefault="0004083D" w:rsidP="000028AD">
            <w:pPr>
              <w:jc w:val="center"/>
            </w:pPr>
          </w:p>
          <w:p w:rsidR="0004083D" w:rsidRPr="0027635D" w:rsidRDefault="0004083D" w:rsidP="000028AD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4083D" w:rsidRDefault="0004083D" w:rsidP="000028AD">
            <w:pPr>
              <w:jc w:val="center"/>
            </w:pPr>
            <w:r>
              <w:t>600,0</w:t>
            </w:r>
          </w:p>
          <w:p w:rsidR="0004083D" w:rsidRDefault="0004083D" w:rsidP="000028AD">
            <w:pPr>
              <w:jc w:val="center"/>
            </w:pPr>
          </w:p>
          <w:p w:rsidR="0004083D" w:rsidRDefault="0004083D" w:rsidP="000028AD">
            <w:pPr>
              <w:jc w:val="center"/>
            </w:pPr>
          </w:p>
          <w:p w:rsidR="0004083D" w:rsidRPr="0027635D" w:rsidRDefault="0004083D" w:rsidP="000028AD">
            <w:pPr>
              <w:jc w:val="center"/>
            </w:pPr>
            <w:r>
              <w:t>129,2</w:t>
            </w:r>
          </w:p>
        </w:tc>
        <w:tc>
          <w:tcPr>
            <w:tcW w:w="993" w:type="dxa"/>
            <w:shd w:val="clear" w:color="auto" w:fill="auto"/>
          </w:tcPr>
          <w:p w:rsidR="0004083D" w:rsidRPr="0027635D" w:rsidRDefault="0004083D" w:rsidP="000028AD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27635D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763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:rsidR="0004083D" w:rsidRPr="0027635D" w:rsidRDefault="0004083D" w:rsidP="00005D26">
            <w:pPr>
              <w:ind w:left="-79" w:right="-73"/>
              <w:jc w:val="center"/>
            </w:pPr>
            <w:r>
              <w:t>не</w:t>
            </w:r>
            <w:r w:rsidRPr="0027635D">
              <w:t>т</w:t>
            </w:r>
          </w:p>
        </w:tc>
        <w:tc>
          <w:tcPr>
            <w:tcW w:w="1692" w:type="dxa"/>
            <w:shd w:val="clear" w:color="auto" w:fill="auto"/>
          </w:tcPr>
          <w:p w:rsidR="0004083D" w:rsidRPr="0027635D" w:rsidRDefault="0004083D" w:rsidP="008A4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83D" w:rsidRPr="00002783" w:rsidRDefault="0004083D" w:rsidP="009C2953">
      <w:r>
        <w:t xml:space="preserve">* включая доход от продажи имущества </w:t>
      </w:r>
    </w:p>
    <w:p w:rsidR="0004083D" w:rsidRPr="00002783" w:rsidRDefault="0004083D" w:rsidP="006B69C0"/>
    <w:p w:rsidR="0004083D" w:rsidRPr="00002783" w:rsidRDefault="0004083D" w:rsidP="006B69C0"/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бухгалтерского учета, финансирования и государственного заказа комитета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3D688F" w:rsidTr="00190D76">
        <w:tc>
          <w:tcPr>
            <w:tcW w:w="1809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3D688F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3D688F" w:rsidTr="00190D76">
        <w:tc>
          <w:tcPr>
            <w:tcW w:w="1809" w:type="dxa"/>
            <w:vMerge/>
            <w:shd w:val="clear" w:color="auto" w:fill="auto"/>
          </w:tcPr>
          <w:p w:rsidR="0004083D" w:rsidRPr="003D688F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3D688F" w:rsidTr="00E12E2A">
        <w:trPr>
          <w:trHeight w:val="1390"/>
        </w:trPr>
        <w:tc>
          <w:tcPr>
            <w:tcW w:w="1809" w:type="dxa"/>
            <w:shd w:val="clear" w:color="auto" w:fill="auto"/>
          </w:tcPr>
          <w:p w:rsidR="0004083D" w:rsidRDefault="0004083D" w:rsidP="00C35877">
            <w:pPr>
              <w:ind w:right="-75"/>
            </w:pPr>
            <w:r>
              <w:t>Тетенко</w:t>
            </w:r>
          </w:p>
          <w:p w:rsidR="0004083D" w:rsidRDefault="0004083D" w:rsidP="00C35877">
            <w:pPr>
              <w:ind w:right="-75"/>
            </w:pPr>
            <w:r>
              <w:t>Ольга</w:t>
            </w:r>
          </w:p>
          <w:p w:rsidR="0004083D" w:rsidRPr="003D688F" w:rsidRDefault="0004083D" w:rsidP="00C35877">
            <w:pPr>
              <w:ind w:right="-75"/>
            </w:pPr>
            <w:r>
              <w:t>Владимировна</w:t>
            </w:r>
            <w:r w:rsidRPr="003D688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005D26">
            <w:pPr>
              <w:jc w:val="center"/>
            </w:pPr>
            <w:r>
              <w:t>не</w:t>
            </w:r>
            <w:r w:rsidRPr="003D688F">
              <w:t>т</w:t>
            </w:r>
          </w:p>
          <w:p w:rsidR="0004083D" w:rsidRPr="003D688F" w:rsidRDefault="0004083D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</w:t>
            </w:r>
            <w:r w:rsidRPr="003D688F">
              <w:t xml:space="preserve">т </w:t>
            </w:r>
          </w:p>
          <w:p w:rsidR="0004083D" w:rsidRPr="003D688F" w:rsidRDefault="0004083D" w:rsidP="00A0569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  <w:p w:rsidR="0004083D" w:rsidRPr="003D688F" w:rsidRDefault="0004083D" w:rsidP="00A0569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E55A63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Default="0004083D" w:rsidP="00005D26">
            <w:pPr>
              <w:jc w:val="center"/>
            </w:pPr>
            <w:r>
              <w:t>квартира</w:t>
            </w:r>
          </w:p>
          <w:p w:rsidR="0004083D" w:rsidRDefault="0004083D" w:rsidP="00005D26">
            <w:pPr>
              <w:jc w:val="center"/>
            </w:pPr>
          </w:p>
          <w:p w:rsidR="0004083D" w:rsidRPr="003D688F" w:rsidRDefault="0004083D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4083D" w:rsidRPr="003D688F" w:rsidRDefault="0004083D" w:rsidP="00005D26">
            <w:pPr>
              <w:ind w:left="-1"/>
              <w:jc w:val="center"/>
            </w:pPr>
            <w:r>
              <w:t>34,5</w:t>
            </w:r>
          </w:p>
        </w:tc>
        <w:tc>
          <w:tcPr>
            <w:tcW w:w="993" w:type="dxa"/>
            <w:shd w:val="clear" w:color="auto" w:fill="auto"/>
          </w:tcPr>
          <w:p w:rsidR="0004083D" w:rsidRPr="003D688F" w:rsidRDefault="0004083D" w:rsidP="00005D26">
            <w:pPr>
              <w:ind w:left="-1"/>
              <w:jc w:val="center"/>
            </w:pPr>
            <w:r w:rsidRPr="003D688F">
              <w:t>Россия</w:t>
            </w:r>
          </w:p>
          <w:p w:rsidR="0004083D" w:rsidRPr="003D688F" w:rsidRDefault="0004083D" w:rsidP="00005D26">
            <w:pPr>
              <w:ind w:left="-1"/>
              <w:jc w:val="center"/>
            </w:pPr>
          </w:p>
          <w:p w:rsidR="0004083D" w:rsidRPr="003D688F" w:rsidRDefault="0004083D" w:rsidP="004703E7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4083D" w:rsidRPr="003D688F" w:rsidRDefault="0004083D" w:rsidP="004703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DE06B2">
            <w:pPr>
              <w:ind w:left="-79" w:right="-73"/>
              <w:jc w:val="center"/>
            </w:pPr>
            <w:r>
              <w:t>559 954,28</w:t>
            </w:r>
          </w:p>
        </w:tc>
        <w:tc>
          <w:tcPr>
            <w:tcW w:w="1692" w:type="dxa"/>
            <w:shd w:val="clear" w:color="auto" w:fill="auto"/>
          </w:tcPr>
          <w:p w:rsidR="0004083D" w:rsidRPr="003D688F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главного специалиста сектора бухгалтерского учета, финансирования и государственного заказа комитета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3D688F" w:rsidTr="00190D76">
        <w:tc>
          <w:tcPr>
            <w:tcW w:w="1809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3D688F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3D688F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3D688F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3D688F" w:rsidTr="00190D76">
        <w:tc>
          <w:tcPr>
            <w:tcW w:w="1809" w:type="dxa"/>
            <w:vMerge/>
            <w:shd w:val="clear" w:color="auto" w:fill="auto"/>
          </w:tcPr>
          <w:p w:rsidR="0004083D" w:rsidRPr="003D688F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3D688F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3D688F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3D688F" w:rsidTr="00E12E2A">
        <w:trPr>
          <w:trHeight w:val="1390"/>
        </w:trPr>
        <w:tc>
          <w:tcPr>
            <w:tcW w:w="1809" w:type="dxa"/>
            <w:shd w:val="clear" w:color="auto" w:fill="auto"/>
          </w:tcPr>
          <w:p w:rsidR="0004083D" w:rsidRPr="003D688F" w:rsidRDefault="0004083D" w:rsidP="00C35877">
            <w:pPr>
              <w:ind w:right="-75"/>
            </w:pPr>
            <w:r w:rsidRPr="003D688F">
              <w:t>Рубцова</w:t>
            </w:r>
          </w:p>
          <w:p w:rsidR="0004083D" w:rsidRDefault="0004083D" w:rsidP="00C35877">
            <w:pPr>
              <w:ind w:right="-75"/>
            </w:pPr>
            <w:r>
              <w:t>Анастасия Алексеевна*</w:t>
            </w:r>
          </w:p>
          <w:p w:rsidR="0004083D" w:rsidRPr="003D688F" w:rsidRDefault="0004083D" w:rsidP="00C3587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005D26">
            <w:pPr>
              <w:jc w:val="center"/>
            </w:pPr>
            <w:r>
              <w:t>не</w:t>
            </w:r>
            <w:r w:rsidRPr="003D688F">
              <w:t>т</w:t>
            </w:r>
          </w:p>
          <w:p w:rsidR="0004083D" w:rsidRPr="003D688F" w:rsidRDefault="0004083D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</w:t>
            </w:r>
            <w:r w:rsidRPr="003D688F">
              <w:t xml:space="preserve">т </w:t>
            </w:r>
          </w:p>
          <w:p w:rsidR="0004083D" w:rsidRPr="003D688F" w:rsidRDefault="0004083D" w:rsidP="00A0569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  <w:p w:rsidR="0004083D" w:rsidRPr="003D688F" w:rsidRDefault="0004083D" w:rsidP="00A0569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E55A63">
            <w:pPr>
              <w:ind w:left="-71" w:right="-82"/>
              <w:jc w:val="center"/>
            </w:pPr>
            <w:r>
              <w:t>не</w:t>
            </w:r>
            <w:r w:rsidRPr="003D688F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Default="0004083D" w:rsidP="005A2D0C">
            <w:pPr>
              <w:jc w:val="center"/>
            </w:pPr>
            <w:r>
              <w:t>земельный участок</w:t>
            </w:r>
          </w:p>
          <w:p w:rsidR="0004083D" w:rsidRDefault="0004083D" w:rsidP="005A2D0C">
            <w:pPr>
              <w:jc w:val="center"/>
            </w:pPr>
          </w:p>
          <w:p w:rsidR="0004083D" w:rsidRPr="003D688F" w:rsidRDefault="0004083D" w:rsidP="00005D26">
            <w:pPr>
              <w:jc w:val="center"/>
            </w:pPr>
            <w:r w:rsidRPr="003D688F">
              <w:t>жилой дом</w:t>
            </w:r>
          </w:p>
          <w:p w:rsidR="0004083D" w:rsidRDefault="0004083D" w:rsidP="00005D26">
            <w:pPr>
              <w:jc w:val="center"/>
            </w:pPr>
          </w:p>
          <w:p w:rsidR="0004083D" w:rsidRDefault="0004083D" w:rsidP="00005D2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4083D" w:rsidRDefault="0004083D" w:rsidP="00005D26">
            <w:pPr>
              <w:jc w:val="center"/>
            </w:pPr>
          </w:p>
          <w:p w:rsidR="0004083D" w:rsidRDefault="0004083D" w:rsidP="00005D26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04083D" w:rsidRDefault="0004083D" w:rsidP="00005D26">
            <w:pPr>
              <w:jc w:val="center"/>
            </w:pPr>
          </w:p>
          <w:p w:rsidR="0004083D" w:rsidRPr="003D688F" w:rsidRDefault="0004083D" w:rsidP="005A2D0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Default="0004083D" w:rsidP="005A2D0C">
            <w:pPr>
              <w:ind w:left="-1"/>
              <w:jc w:val="center"/>
            </w:pPr>
            <w:r>
              <w:lastRenderedPageBreak/>
              <w:t>1400,0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Default="0004083D" w:rsidP="00005D26">
            <w:pPr>
              <w:ind w:left="-1"/>
              <w:jc w:val="center"/>
            </w:pPr>
          </w:p>
          <w:p w:rsidR="0004083D" w:rsidRPr="003D688F" w:rsidRDefault="0004083D" w:rsidP="00005D26">
            <w:pPr>
              <w:ind w:left="-1"/>
              <w:jc w:val="center"/>
            </w:pPr>
            <w:r w:rsidRPr="003D688F">
              <w:t>73,9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Default="0004083D" w:rsidP="00005D26">
            <w:pPr>
              <w:ind w:left="-1"/>
              <w:jc w:val="center"/>
            </w:pPr>
            <w:r>
              <w:lastRenderedPageBreak/>
              <w:t>642,0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Default="0004083D" w:rsidP="00005D26">
            <w:pPr>
              <w:ind w:left="-1"/>
              <w:jc w:val="center"/>
            </w:pPr>
          </w:p>
          <w:p w:rsidR="0004083D" w:rsidRDefault="0004083D" w:rsidP="00005D26">
            <w:pPr>
              <w:ind w:left="-1"/>
              <w:jc w:val="center"/>
            </w:pPr>
            <w:r w:rsidRPr="003D688F">
              <w:t>86,2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Default="0004083D" w:rsidP="00005D26">
            <w:pPr>
              <w:ind w:left="-1"/>
              <w:jc w:val="center"/>
            </w:pPr>
          </w:p>
          <w:p w:rsidR="0004083D" w:rsidRPr="003D688F" w:rsidRDefault="0004083D" w:rsidP="005A2D0C">
            <w:pPr>
              <w:ind w:left="-1"/>
              <w:jc w:val="center"/>
            </w:pPr>
            <w:r>
              <w:t>26,6</w:t>
            </w:r>
          </w:p>
        </w:tc>
        <w:tc>
          <w:tcPr>
            <w:tcW w:w="993" w:type="dxa"/>
            <w:shd w:val="clear" w:color="auto" w:fill="auto"/>
          </w:tcPr>
          <w:p w:rsidR="0004083D" w:rsidRPr="003D688F" w:rsidRDefault="0004083D" w:rsidP="00005D26">
            <w:pPr>
              <w:ind w:left="-1"/>
              <w:jc w:val="center"/>
            </w:pPr>
            <w:r w:rsidRPr="003D688F">
              <w:lastRenderedPageBreak/>
              <w:t>Россия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Pr="003D688F" w:rsidRDefault="0004083D" w:rsidP="00005D26">
            <w:pPr>
              <w:ind w:left="-1"/>
              <w:jc w:val="center"/>
            </w:pPr>
          </w:p>
          <w:p w:rsidR="0004083D" w:rsidRPr="003D688F" w:rsidRDefault="0004083D" w:rsidP="00DE06B2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005D26">
            <w:pPr>
              <w:ind w:left="-1"/>
              <w:jc w:val="center"/>
            </w:pPr>
          </w:p>
          <w:p w:rsidR="0004083D" w:rsidRPr="003D688F" w:rsidRDefault="0004083D" w:rsidP="00E55A63">
            <w:pPr>
              <w:ind w:left="-1"/>
              <w:jc w:val="center"/>
            </w:pPr>
            <w:r w:rsidRPr="003D688F">
              <w:lastRenderedPageBreak/>
              <w:t>Россия</w:t>
            </w:r>
          </w:p>
          <w:p w:rsidR="0004083D" w:rsidRDefault="0004083D" w:rsidP="00E55A63">
            <w:pPr>
              <w:ind w:left="-1"/>
              <w:jc w:val="center"/>
            </w:pPr>
          </w:p>
          <w:p w:rsidR="0004083D" w:rsidRDefault="0004083D" w:rsidP="00E55A63">
            <w:pPr>
              <w:ind w:left="-1"/>
              <w:jc w:val="center"/>
            </w:pPr>
          </w:p>
          <w:p w:rsidR="0004083D" w:rsidRPr="003D688F" w:rsidRDefault="0004083D" w:rsidP="00E55A63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E55A63">
            <w:pPr>
              <w:ind w:left="-1"/>
              <w:jc w:val="center"/>
            </w:pPr>
          </w:p>
          <w:p w:rsidR="0004083D" w:rsidRDefault="0004083D" w:rsidP="00E55A63">
            <w:pPr>
              <w:ind w:left="-1"/>
              <w:jc w:val="center"/>
            </w:pPr>
          </w:p>
          <w:p w:rsidR="0004083D" w:rsidRPr="003D688F" w:rsidRDefault="0004083D" w:rsidP="005A2D0C">
            <w:pPr>
              <w:ind w:left="-1"/>
              <w:jc w:val="center"/>
            </w:pPr>
            <w:r w:rsidRPr="003D688F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Default="0004083D" w:rsidP="00DE06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04083D" w:rsidRPr="003D688F" w:rsidRDefault="0004083D" w:rsidP="00DE06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К</w:t>
            </w: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 xml:space="preserve">аризма 1.8 </w:t>
            </w:r>
            <w:r w:rsidRPr="003D6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</w:t>
            </w:r>
            <w:r w:rsidRPr="00DF65BF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DE06B2">
            <w:pPr>
              <w:ind w:left="-79" w:right="-73"/>
              <w:jc w:val="center"/>
            </w:pPr>
            <w:r>
              <w:t>246 764,78</w:t>
            </w:r>
          </w:p>
        </w:tc>
        <w:tc>
          <w:tcPr>
            <w:tcW w:w="1692" w:type="dxa"/>
            <w:shd w:val="clear" w:color="auto" w:fill="auto"/>
          </w:tcPr>
          <w:p w:rsidR="0004083D" w:rsidRPr="003D688F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3D688F" w:rsidTr="00C1076A">
        <w:trPr>
          <w:trHeight w:val="1114"/>
        </w:trPr>
        <w:tc>
          <w:tcPr>
            <w:tcW w:w="1809" w:type="dxa"/>
            <w:shd w:val="clear" w:color="auto" w:fill="auto"/>
          </w:tcPr>
          <w:p w:rsidR="0004083D" w:rsidRPr="003D688F" w:rsidRDefault="0004083D" w:rsidP="00C35877">
            <w:pPr>
              <w:ind w:right="-75"/>
            </w:pPr>
            <w:r w:rsidRPr="003D688F">
              <w:t>Супруг</w:t>
            </w:r>
          </w:p>
          <w:p w:rsidR="0004083D" w:rsidRPr="003D688F" w:rsidRDefault="0004083D" w:rsidP="003D688F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4083D" w:rsidRDefault="0004083D" w:rsidP="00005D26">
            <w:pPr>
              <w:jc w:val="center"/>
            </w:pPr>
            <w:r>
              <w:t>з</w:t>
            </w:r>
            <w:r w:rsidRPr="003D688F">
              <w:t>емельный участок</w:t>
            </w:r>
          </w:p>
          <w:p w:rsidR="0004083D" w:rsidRDefault="0004083D" w:rsidP="00005D26">
            <w:pPr>
              <w:jc w:val="center"/>
            </w:pPr>
          </w:p>
          <w:p w:rsidR="0004083D" w:rsidRPr="003D688F" w:rsidRDefault="0004083D" w:rsidP="00005D26">
            <w:pPr>
              <w:jc w:val="center"/>
            </w:pPr>
            <w:r>
              <w:t>квартира</w:t>
            </w:r>
          </w:p>
          <w:p w:rsidR="0004083D" w:rsidRPr="003D688F" w:rsidRDefault="0004083D" w:rsidP="00A0569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 w:rsidRPr="003D688F">
              <w:t>индивидуальная</w:t>
            </w: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Pr="003D688F" w:rsidRDefault="0004083D" w:rsidP="00A0569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 w:rsidRPr="003D688F">
              <w:t>561,0</w:t>
            </w: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Pr="003D688F" w:rsidRDefault="0004083D" w:rsidP="00A05699">
            <w:pPr>
              <w:ind w:left="-71" w:right="-82"/>
              <w:jc w:val="center"/>
            </w:pPr>
            <w:r>
              <w:t>26,6</w:t>
            </w: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 w:rsidRPr="003D688F">
              <w:t>Россия</w:t>
            </w: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Default="0004083D" w:rsidP="00A05699">
            <w:pPr>
              <w:ind w:left="-71" w:right="-82"/>
              <w:jc w:val="center"/>
            </w:pPr>
          </w:p>
          <w:p w:rsidR="0004083D" w:rsidRPr="003D688F" w:rsidRDefault="0004083D" w:rsidP="00A0569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3D688F" w:rsidRDefault="0004083D" w:rsidP="00005D26">
            <w:pPr>
              <w:jc w:val="center"/>
            </w:pPr>
            <w:r w:rsidRPr="003D688F">
              <w:t>квартира</w:t>
            </w:r>
          </w:p>
          <w:p w:rsidR="0004083D" w:rsidRDefault="0004083D" w:rsidP="00A05699">
            <w:pPr>
              <w:jc w:val="center"/>
            </w:pPr>
          </w:p>
          <w:p w:rsidR="0004083D" w:rsidRDefault="0004083D" w:rsidP="00A05699">
            <w:pPr>
              <w:jc w:val="center"/>
            </w:pPr>
            <w:r>
              <w:t>земельный участок</w:t>
            </w:r>
          </w:p>
          <w:p w:rsidR="0004083D" w:rsidRDefault="0004083D" w:rsidP="00A05699">
            <w:pPr>
              <w:jc w:val="center"/>
            </w:pPr>
          </w:p>
          <w:p w:rsidR="0004083D" w:rsidRDefault="0004083D" w:rsidP="005A2D0C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04083D" w:rsidRPr="003D688F" w:rsidRDefault="0004083D" w:rsidP="00A0569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4083D" w:rsidRPr="003D688F" w:rsidRDefault="0004083D" w:rsidP="00005D26">
            <w:pPr>
              <w:ind w:left="-1"/>
              <w:jc w:val="center"/>
            </w:pPr>
            <w:r>
              <w:t>32,8</w:t>
            </w:r>
          </w:p>
          <w:p w:rsidR="0004083D" w:rsidRDefault="0004083D" w:rsidP="00A05699">
            <w:pPr>
              <w:ind w:left="-1"/>
              <w:jc w:val="center"/>
            </w:pPr>
          </w:p>
          <w:p w:rsidR="0004083D" w:rsidRDefault="0004083D" w:rsidP="00A05699">
            <w:pPr>
              <w:ind w:left="-1"/>
              <w:jc w:val="center"/>
            </w:pPr>
            <w:r>
              <w:t>642,0</w:t>
            </w:r>
          </w:p>
          <w:p w:rsidR="0004083D" w:rsidRDefault="0004083D" w:rsidP="00A05699">
            <w:pPr>
              <w:ind w:left="-1"/>
              <w:jc w:val="center"/>
            </w:pPr>
          </w:p>
          <w:p w:rsidR="0004083D" w:rsidRDefault="0004083D" w:rsidP="00A05699">
            <w:pPr>
              <w:ind w:left="-1"/>
              <w:jc w:val="center"/>
            </w:pPr>
          </w:p>
          <w:p w:rsidR="0004083D" w:rsidRDefault="0004083D" w:rsidP="00A05699">
            <w:pPr>
              <w:ind w:left="-1"/>
              <w:jc w:val="center"/>
            </w:pPr>
            <w:r w:rsidRPr="003D688F">
              <w:t>86,2</w:t>
            </w:r>
          </w:p>
          <w:p w:rsidR="0004083D" w:rsidRPr="003D688F" w:rsidRDefault="0004083D" w:rsidP="005A2D0C"/>
        </w:tc>
        <w:tc>
          <w:tcPr>
            <w:tcW w:w="993" w:type="dxa"/>
            <w:shd w:val="clear" w:color="auto" w:fill="auto"/>
          </w:tcPr>
          <w:p w:rsidR="0004083D" w:rsidRPr="003D688F" w:rsidRDefault="0004083D" w:rsidP="00627F1F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A05699">
            <w:pPr>
              <w:ind w:left="-1"/>
              <w:jc w:val="center"/>
            </w:pPr>
          </w:p>
          <w:p w:rsidR="0004083D" w:rsidRPr="003D688F" w:rsidRDefault="0004083D" w:rsidP="00A05699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A05699">
            <w:pPr>
              <w:ind w:left="-1"/>
              <w:jc w:val="center"/>
            </w:pPr>
          </w:p>
          <w:p w:rsidR="0004083D" w:rsidRDefault="0004083D" w:rsidP="00A05699">
            <w:pPr>
              <w:ind w:left="-1"/>
              <w:jc w:val="center"/>
            </w:pPr>
          </w:p>
          <w:p w:rsidR="0004083D" w:rsidRPr="003D688F" w:rsidRDefault="0004083D" w:rsidP="00A0569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DF65BF" w:rsidRDefault="0004083D" w:rsidP="00DF65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B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083D" w:rsidRPr="003D688F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8F">
              <w:rPr>
                <w:rFonts w:ascii="Times New Roman" w:hAnsi="Times New Roman" w:cs="Times New Roman"/>
                <w:sz w:val="24"/>
                <w:szCs w:val="24"/>
              </w:rPr>
              <w:t>ВАЗ 21060, 1996 г.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C35877">
            <w:pPr>
              <w:ind w:left="-79" w:right="-73"/>
              <w:jc w:val="center"/>
            </w:pPr>
            <w:r>
              <w:t>0,19</w:t>
            </w:r>
          </w:p>
        </w:tc>
        <w:tc>
          <w:tcPr>
            <w:tcW w:w="1692" w:type="dxa"/>
            <w:shd w:val="clear" w:color="auto" w:fill="auto"/>
          </w:tcPr>
          <w:p w:rsidR="0004083D" w:rsidRPr="003D688F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3D688F" w:rsidTr="00C1076A">
        <w:trPr>
          <w:trHeight w:val="1114"/>
        </w:trPr>
        <w:tc>
          <w:tcPr>
            <w:tcW w:w="1809" w:type="dxa"/>
            <w:shd w:val="clear" w:color="auto" w:fill="auto"/>
          </w:tcPr>
          <w:p w:rsidR="0004083D" w:rsidRPr="003D688F" w:rsidRDefault="0004083D" w:rsidP="00C3587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005D2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77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30" w:type="dxa"/>
            <w:shd w:val="clear" w:color="auto" w:fill="auto"/>
          </w:tcPr>
          <w:p w:rsidR="0004083D" w:rsidRPr="003D688F" w:rsidRDefault="0004083D" w:rsidP="00005D26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353" w:type="dxa"/>
            <w:shd w:val="clear" w:color="auto" w:fill="auto"/>
          </w:tcPr>
          <w:p w:rsidR="0004083D" w:rsidRDefault="0004083D" w:rsidP="003F5DD6">
            <w:pPr>
              <w:jc w:val="center"/>
            </w:pPr>
            <w:r>
              <w:t>земельный участок</w:t>
            </w:r>
          </w:p>
          <w:p w:rsidR="0004083D" w:rsidRDefault="0004083D" w:rsidP="003F5DD6">
            <w:pPr>
              <w:jc w:val="center"/>
            </w:pPr>
          </w:p>
          <w:p w:rsidR="0004083D" w:rsidRPr="003D688F" w:rsidRDefault="0004083D" w:rsidP="003F5DD6">
            <w:pPr>
              <w:jc w:val="center"/>
            </w:pPr>
            <w:r w:rsidRPr="003D688F">
              <w:t>жилой дом</w:t>
            </w:r>
          </w:p>
          <w:p w:rsidR="0004083D" w:rsidRDefault="0004083D" w:rsidP="003F5DD6">
            <w:pPr>
              <w:jc w:val="center"/>
            </w:pPr>
          </w:p>
          <w:p w:rsidR="0004083D" w:rsidRDefault="0004083D" w:rsidP="003F5DD6">
            <w:pPr>
              <w:jc w:val="center"/>
            </w:pPr>
            <w:r>
              <w:lastRenderedPageBreak/>
              <w:t>земельный участок</w:t>
            </w:r>
          </w:p>
          <w:p w:rsidR="0004083D" w:rsidRDefault="0004083D" w:rsidP="003F5DD6">
            <w:pPr>
              <w:jc w:val="center"/>
            </w:pPr>
          </w:p>
          <w:p w:rsidR="0004083D" w:rsidRDefault="0004083D" w:rsidP="003F5DD6">
            <w:pPr>
              <w:jc w:val="center"/>
            </w:pPr>
            <w:r>
              <w:t>ж</w:t>
            </w:r>
            <w:r w:rsidRPr="003D688F">
              <w:t xml:space="preserve">илой дом </w:t>
            </w:r>
            <w:r>
              <w:t>(</w:t>
            </w:r>
            <w:r w:rsidRPr="003D688F">
              <w:t>½ дома</w:t>
            </w:r>
            <w:r>
              <w:t>)</w:t>
            </w:r>
          </w:p>
          <w:p w:rsidR="0004083D" w:rsidRDefault="0004083D" w:rsidP="003F5DD6">
            <w:pPr>
              <w:jc w:val="center"/>
            </w:pPr>
          </w:p>
          <w:p w:rsidR="0004083D" w:rsidRPr="003D688F" w:rsidRDefault="0004083D" w:rsidP="003F5DD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Default="0004083D" w:rsidP="003F5DD6">
            <w:pPr>
              <w:ind w:left="-1"/>
              <w:jc w:val="center"/>
            </w:pPr>
            <w:r>
              <w:lastRenderedPageBreak/>
              <w:t>1400,0</w:t>
            </w:r>
          </w:p>
          <w:p w:rsidR="0004083D" w:rsidRDefault="0004083D" w:rsidP="003F5DD6">
            <w:pPr>
              <w:ind w:left="-1"/>
              <w:jc w:val="center"/>
            </w:pPr>
          </w:p>
          <w:p w:rsidR="0004083D" w:rsidRDefault="0004083D" w:rsidP="003F5DD6">
            <w:pPr>
              <w:ind w:left="-1"/>
              <w:jc w:val="center"/>
            </w:pPr>
          </w:p>
          <w:p w:rsidR="0004083D" w:rsidRPr="003D688F" w:rsidRDefault="0004083D" w:rsidP="003F5DD6">
            <w:pPr>
              <w:ind w:left="-1"/>
              <w:jc w:val="center"/>
            </w:pPr>
            <w:r w:rsidRPr="003D688F">
              <w:t>73,9</w:t>
            </w:r>
          </w:p>
          <w:p w:rsidR="0004083D" w:rsidRDefault="0004083D" w:rsidP="003F5DD6">
            <w:pPr>
              <w:ind w:left="-1"/>
              <w:jc w:val="center"/>
            </w:pPr>
          </w:p>
          <w:p w:rsidR="0004083D" w:rsidRDefault="0004083D" w:rsidP="003F5DD6">
            <w:pPr>
              <w:ind w:left="-1"/>
              <w:jc w:val="center"/>
            </w:pPr>
            <w:r>
              <w:t>642,0</w:t>
            </w:r>
          </w:p>
          <w:p w:rsidR="0004083D" w:rsidRDefault="0004083D" w:rsidP="003F5DD6">
            <w:pPr>
              <w:ind w:left="-1"/>
              <w:jc w:val="center"/>
            </w:pPr>
          </w:p>
          <w:p w:rsidR="0004083D" w:rsidRDefault="0004083D" w:rsidP="003F5DD6">
            <w:pPr>
              <w:ind w:left="-1"/>
              <w:jc w:val="center"/>
            </w:pPr>
          </w:p>
          <w:p w:rsidR="0004083D" w:rsidRDefault="0004083D" w:rsidP="003F5DD6">
            <w:pPr>
              <w:ind w:left="-1"/>
              <w:jc w:val="center"/>
            </w:pPr>
            <w:r w:rsidRPr="003D688F">
              <w:t>86,2</w:t>
            </w:r>
          </w:p>
          <w:p w:rsidR="0004083D" w:rsidRDefault="0004083D" w:rsidP="003F5DD6">
            <w:pPr>
              <w:ind w:left="-1"/>
              <w:jc w:val="center"/>
            </w:pPr>
          </w:p>
          <w:p w:rsidR="0004083D" w:rsidRDefault="0004083D" w:rsidP="003F5DD6">
            <w:pPr>
              <w:ind w:left="-1"/>
              <w:jc w:val="center"/>
            </w:pPr>
          </w:p>
          <w:p w:rsidR="0004083D" w:rsidRPr="003D688F" w:rsidRDefault="0004083D" w:rsidP="003F5DD6">
            <w:pPr>
              <w:ind w:left="-1"/>
              <w:jc w:val="center"/>
            </w:pPr>
            <w:r>
              <w:t>26,6</w:t>
            </w:r>
          </w:p>
        </w:tc>
        <w:tc>
          <w:tcPr>
            <w:tcW w:w="993" w:type="dxa"/>
            <w:shd w:val="clear" w:color="auto" w:fill="auto"/>
          </w:tcPr>
          <w:p w:rsidR="0004083D" w:rsidRPr="003D688F" w:rsidRDefault="0004083D" w:rsidP="00957C0C">
            <w:pPr>
              <w:ind w:left="-1"/>
              <w:jc w:val="center"/>
            </w:pPr>
            <w:r w:rsidRPr="003D688F">
              <w:lastRenderedPageBreak/>
              <w:t>Россия</w:t>
            </w:r>
          </w:p>
          <w:p w:rsidR="0004083D" w:rsidRPr="003D688F" w:rsidRDefault="0004083D" w:rsidP="00957C0C">
            <w:pPr>
              <w:ind w:left="-1"/>
              <w:jc w:val="center"/>
            </w:pPr>
          </w:p>
          <w:p w:rsidR="0004083D" w:rsidRPr="003D688F" w:rsidRDefault="0004083D" w:rsidP="00957C0C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957C0C">
            <w:pPr>
              <w:ind w:left="-1"/>
              <w:jc w:val="center"/>
            </w:pPr>
          </w:p>
          <w:p w:rsidR="0004083D" w:rsidRDefault="0004083D" w:rsidP="00957C0C">
            <w:pPr>
              <w:ind w:left="-1"/>
              <w:jc w:val="center"/>
            </w:pPr>
          </w:p>
          <w:p w:rsidR="0004083D" w:rsidRPr="003D688F" w:rsidRDefault="0004083D" w:rsidP="00957C0C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957C0C">
            <w:pPr>
              <w:ind w:left="-1"/>
              <w:jc w:val="center"/>
            </w:pPr>
          </w:p>
          <w:p w:rsidR="0004083D" w:rsidRPr="003D688F" w:rsidRDefault="0004083D" w:rsidP="00957C0C">
            <w:pPr>
              <w:ind w:left="-1"/>
              <w:jc w:val="center"/>
            </w:pPr>
            <w:r w:rsidRPr="003D688F">
              <w:t>Россия</w:t>
            </w:r>
          </w:p>
          <w:p w:rsidR="0004083D" w:rsidRDefault="0004083D" w:rsidP="00957C0C">
            <w:pPr>
              <w:ind w:left="-1"/>
              <w:jc w:val="center"/>
            </w:pPr>
          </w:p>
          <w:p w:rsidR="0004083D" w:rsidRDefault="0004083D" w:rsidP="00957C0C">
            <w:pPr>
              <w:ind w:left="-1"/>
              <w:jc w:val="center"/>
            </w:pPr>
          </w:p>
          <w:p w:rsidR="0004083D" w:rsidRPr="003D688F" w:rsidRDefault="0004083D" w:rsidP="00957C0C">
            <w:pPr>
              <w:ind w:left="-1"/>
              <w:jc w:val="center"/>
            </w:pPr>
            <w:r w:rsidRPr="003D688F">
              <w:t>Россия</w:t>
            </w:r>
          </w:p>
          <w:p w:rsidR="0004083D" w:rsidRPr="003D688F" w:rsidRDefault="0004083D" w:rsidP="00627F1F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4083D" w:rsidRPr="00E55A63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04083D" w:rsidRPr="003D688F" w:rsidRDefault="0004083D" w:rsidP="00C35877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4083D" w:rsidRPr="003D688F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2B308F">
      <w:pPr>
        <w:rPr>
          <w:sz w:val="2"/>
          <w:szCs w:val="2"/>
        </w:rPr>
      </w:pPr>
      <w:r>
        <w:t>*в отпуске по уходу за ребенком до достижения им 3-х летнего возраста</w:t>
      </w: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Pr="003D688F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развития системы поддержки молодежных инициатив и проектов комитета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190D76">
        <w:tc>
          <w:tcPr>
            <w:tcW w:w="1809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280028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190D76">
        <w:tc>
          <w:tcPr>
            <w:tcW w:w="1809" w:type="dxa"/>
            <w:vMerge/>
            <w:shd w:val="clear" w:color="auto" w:fill="auto"/>
          </w:tcPr>
          <w:p w:rsidR="0004083D" w:rsidRPr="00280028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3A3109" w:rsidTr="00190D76">
        <w:tc>
          <w:tcPr>
            <w:tcW w:w="1809" w:type="dxa"/>
            <w:shd w:val="clear" w:color="auto" w:fill="auto"/>
          </w:tcPr>
          <w:p w:rsidR="0004083D" w:rsidRDefault="0004083D" w:rsidP="00201F42">
            <w:pPr>
              <w:ind w:right="-75"/>
              <w:jc w:val="center"/>
            </w:pPr>
            <w:r>
              <w:t>Пелипенко</w:t>
            </w:r>
          </w:p>
          <w:p w:rsidR="0004083D" w:rsidRPr="00280028" w:rsidRDefault="0004083D" w:rsidP="00201F42">
            <w:pPr>
              <w:ind w:right="-75"/>
              <w:jc w:val="center"/>
            </w:pPr>
            <w:r>
              <w:t>Владислав Олегович</w:t>
            </w: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4083D" w:rsidRPr="00201F42" w:rsidRDefault="0004083D" w:rsidP="00005D26">
            <w:pPr>
              <w:ind w:left="-71" w:right="-82"/>
              <w:jc w:val="center"/>
            </w:pPr>
            <w:r>
              <w:t>общая долевая 1/2</w:t>
            </w:r>
            <w:r w:rsidRPr="00201F42"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04083D" w:rsidRPr="00201F42" w:rsidRDefault="0004083D" w:rsidP="00005D26">
            <w:pPr>
              <w:ind w:left="-71" w:right="-82"/>
              <w:jc w:val="center"/>
            </w:pPr>
            <w:r w:rsidRPr="00201F42">
              <w:t>62,8</w:t>
            </w:r>
          </w:p>
        </w:tc>
        <w:tc>
          <w:tcPr>
            <w:tcW w:w="930" w:type="dxa"/>
            <w:shd w:val="clear" w:color="auto" w:fill="auto"/>
          </w:tcPr>
          <w:p w:rsidR="0004083D" w:rsidRPr="00201F42" w:rsidRDefault="0004083D" w:rsidP="00024769">
            <w:pPr>
              <w:ind w:left="-71" w:right="-82"/>
              <w:jc w:val="center"/>
            </w:pPr>
            <w:r w:rsidRPr="00201F42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280028" w:rsidRDefault="0004083D" w:rsidP="00581A6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201F42" w:rsidRDefault="0004083D" w:rsidP="006F715F">
            <w:pPr>
              <w:ind w:left="-71" w:right="-82"/>
              <w:jc w:val="center"/>
            </w:pPr>
            <w:r w:rsidRPr="00201F42">
              <w:t>62,8</w:t>
            </w:r>
          </w:p>
        </w:tc>
        <w:tc>
          <w:tcPr>
            <w:tcW w:w="993" w:type="dxa"/>
            <w:shd w:val="clear" w:color="auto" w:fill="auto"/>
          </w:tcPr>
          <w:p w:rsidR="0004083D" w:rsidRPr="00201F42" w:rsidRDefault="0004083D" w:rsidP="006F715F">
            <w:pPr>
              <w:ind w:left="-71" w:right="-82"/>
              <w:jc w:val="center"/>
            </w:pPr>
            <w:r w:rsidRPr="00201F42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Default="0004083D" w:rsidP="00FE17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04083D" w:rsidRPr="00FE1763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E1763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024769">
            <w:pPr>
              <w:ind w:left="-79" w:right="-73"/>
              <w:jc w:val="center"/>
            </w:pPr>
            <w:r>
              <w:t>141 521,17</w:t>
            </w:r>
          </w:p>
        </w:tc>
        <w:tc>
          <w:tcPr>
            <w:tcW w:w="1692" w:type="dxa"/>
            <w:shd w:val="clear" w:color="auto" w:fill="auto"/>
          </w:tcPr>
          <w:p w:rsidR="0004083D" w:rsidRPr="00280028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бухгалтерского учета, финансирования и государственного заказа комитета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190D76">
        <w:tc>
          <w:tcPr>
            <w:tcW w:w="1809" w:type="dxa"/>
            <w:vMerge w:val="restart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D03C5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D03C5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D03C5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D03C58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190D76">
        <w:tc>
          <w:tcPr>
            <w:tcW w:w="1809" w:type="dxa"/>
            <w:vMerge/>
            <w:shd w:val="clear" w:color="auto" w:fill="auto"/>
          </w:tcPr>
          <w:p w:rsidR="0004083D" w:rsidRPr="00D03C58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D03C5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D03C5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D03C5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D03C5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966104" w:rsidTr="00190D76">
        <w:tc>
          <w:tcPr>
            <w:tcW w:w="1809" w:type="dxa"/>
            <w:shd w:val="clear" w:color="auto" w:fill="auto"/>
          </w:tcPr>
          <w:p w:rsidR="0004083D" w:rsidRPr="00D03C58" w:rsidRDefault="0004083D" w:rsidP="009540DA">
            <w:pPr>
              <w:ind w:right="-75"/>
            </w:pPr>
            <w:r w:rsidRPr="00D03C58">
              <w:lastRenderedPageBreak/>
              <w:t xml:space="preserve">Гадзиян </w:t>
            </w:r>
          </w:p>
          <w:p w:rsidR="0004083D" w:rsidRPr="00D03C58" w:rsidRDefault="0004083D" w:rsidP="00C35877">
            <w:pPr>
              <w:ind w:right="-75"/>
            </w:pPr>
            <w:r w:rsidRPr="00D03C58">
              <w:t xml:space="preserve">Елена Ервандовна </w:t>
            </w:r>
          </w:p>
        </w:tc>
        <w:tc>
          <w:tcPr>
            <w:tcW w:w="1701" w:type="dxa"/>
            <w:shd w:val="clear" w:color="auto" w:fill="auto"/>
          </w:tcPr>
          <w:p w:rsidR="0004083D" w:rsidRPr="00D03C58" w:rsidRDefault="0004083D" w:rsidP="00005D26">
            <w:pPr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1843" w:type="dxa"/>
            <w:shd w:val="clear" w:color="auto" w:fill="auto"/>
          </w:tcPr>
          <w:p w:rsidR="0004083D" w:rsidRPr="00D03C58" w:rsidRDefault="0004083D" w:rsidP="00005D26">
            <w:pPr>
              <w:ind w:left="-71" w:right="-82"/>
              <w:jc w:val="center"/>
            </w:pPr>
            <w:r>
              <w:t>не</w:t>
            </w:r>
            <w:r w:rsidRPr="00D03C58">
              <w:t xml:space="preserve">т </w:t>
            </w:r>
          </w:p>
        </w:tc>
        <w:tc>
          <w:tcPr>
            <w:tcW w:w="977" w:type="dxa"/>
            <w:shd w:val="clear" w:color="auto" w:fill="auto"/>
          </w:tcPr>
          <w:p w:rsidR="0004083D" w:rsidRPr="00D03C58" w:rsidRDefault="0004083D" w:rsidP="00005D26">
            <w:pPr>
              <w:ind w:left="-71" w:right="-82"/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D03C58" w:rsidRDefault="0004083D" w:rsidP="00005D26">
            <w:pPr>
              <w:ind w:left="-71" w:right="-82"/>
              <w:jc w:val="center"/>
            </w:pPr>
            <w:r>
              <w:t>не</w:t>
            </w:r>
            <w:r w:rsidRPr="00D03C58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Pr="00D03C58" w:rsidRDefault="0004083D" w:rsidP="00005D26">
            <w:pPr>
              <w:jc w:val="center"/>
            </w:pPr>
            <w:r w:rsidRPr="00D03C58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D03C58" w:rsidRDefault="0004083D" w:rsidP="00005D26">
            <w:pPr>
              <w:ind w:left="-1"/>
              <w:jc w:val="center"/>
            </w:pPr>
            <w:r w:rsidRPr="00D03C58">
              <w:t>63,7</w:t>
            </w:r>
          </w:p>
        </w:tc>
        <w:tc>
          <w:tcPr>
            <w:tcW w:w="993" w:type="dxa"/>
            <w:shd w:val="clear" w:color="auto" w:fill="auto"/>
          </w:tcPr>
          <w:p w:rsidR="0004083D" w:rsidRPr="00D03C58" w:rsidRDefault="0004083D" w:rsidP="00005D26">
            <w:pPr>
              <w:ind w:left="-1"/>
              <w:jc w:val="center"/>
            </w:pPr>
            <w:r w:rsidRPr="00D03C58">
              <w:t>Россия</w:t>
            </w:r>
          </w:p>
          <w:p w:rsidR="0004083D" w:rsidRPr="00D03C58" w:rsidRDefault="0004083D" w:rsidP="00005D26">
            <w:pPr>
              <w:ind w:left="-1"/>
              <w:jc w:val="center"/>
            </w:pPr>
          </w:p>
          <w:p w:rsidR="0004083D" w:rsidRPr="00D03C58" w:rsidRDefault="0004083D" w:rsidP="00005D26">
            <w:pPr>
              <w:ind w:left="-1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4083D" w:rsidRPr="00D03C58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03C5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04083D" w:rsidRPr="00D03C58" w:rsidRDefault="0004083D" w:rsidP="00C35877">
            <w:pPr>
              <w:ind w:left="-79" w:right="-73"/>
              <w:jc w:val="center"/>
            </w:pPr>
            <w:r>
              <w:t>995 082,03</w:t>
            </w:r>
          </w:p>
        </w:tc>
        <w:tc>
          <w:tcPr>
            <w:tcW w:w="1692" w:type="dxa"/>
            <w:shd w:val="clear" w:color="auto" w:fill="auto"/>
          </w:tcPr>
          <w:p w:rsidR="0004083D" w:rsidRPr="00D03C58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развития системы поддержки молодежных инициатив и проектов комитета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по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190D76">
        <w:tc>
          <w:tcPr>
            <w:tcW w:w="1809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280028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280028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280028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190D76">
        <w:tc>
          <w:tcPr>
            <w:tcW w:w="1809" w:type="dxa"/>
            <w:vMerge/>
            <w:shd w:val="clear" w:color="auto" w:fill="auto"/>
          </w:tcPr>
          <w:p w:rsidR="0004083D" w:rsidRPr="00280028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280028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280028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3A3109" w:rsidTr="00190D76">
        <w:tc>
          <w:tcPr>
            <w:tcW w:w="1809" w:type="dxa"/>
            <w:shd w:val="clear" w:color="auto" w:fill="auto"/>
          </w:tcPr>
          <w:p w:rsidR="0004083D" w:rsidRDefault="0004083D" w:rsidP="009540DA">
            <w:pPr>
              <w:ind w:right="-75"/>
            </w:pPr>
            <w:r w:rsidRPr="00280028">
              <w:t xml:space="preserve">Селютин </w:t>
            </w:r>
          </w:p>
          <w:p w:rsidR="0004083D" w:rsidRPr="00280028" w:rsidRDefault="0004083D" w:rsidP="009540DA">
            <w:pPr>
              <w:ind w:right="-75"/>
            </w:pPr>
            <w:r w:rsidRPr="00280028">
              <w:t xml:space="preserve">Иван Владимирович </w:t>
            </w:r>
          </w:p>
          <w:p w:rsidR="0004083D" w:rsidRPr="00280028" w:rsidRDefault="0004083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005D26">
            <w:pPr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843" w:type="dxa"/>
            <w:shd w:val="clear" w:color="auto" w:fill="auto"/>
          </w:tcPr>
          <w:p w:rsidR="0004083D" w:rsidRPr="00280028" w:rsidRDefault="0004083D" w:rsidP="00005D26">
            <w:pPr>
              <w:ind w:left="-71" w:right="-82"/>
              <w:jc w:val="center"/>
            </w:pPr>
            <w:r>
              <w:t>не</w:t>
            </w:r>
            <w:r w:rsidRPr="00280028">
              <w:t xml:space="preserve">т </w:t>
            </w:r>
          </w:p>
        </w:tc>
        <w:tc>
          <w:tcPr>
            <w:tcW w:w="977" w:type="dxa"/>
            <w:shd w:val="clear" w:color="auto" w:fill="auto"/>
          </w:tcPr>
          <w:p w:rsidR="0004083D" w:rsidRPr="00280028" w:rsidRDefault="0004083D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280028" w:rsidRDefault="0004083D" w:rsidP="00005D26">
            <w:pPr>
              <w:ind w:left="-71" w:right="-82"/>
              <w:jc w:val="center"/>
            </w:pPr>
            <w:r>
              <w:t>не</w:t>
            </w:r>
            <w:r w:rsidRPr="00280028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Pr="00280028" w:rsidRDefault="0004083D" w:rsidP="00005D26">
            <w:pPr>
              <w:jc w:val="center"/>
            </w:pPr>
            <w:r w:rsidRPr="00280028">
              <w:t xml:space="preserve">земельный участок </w:t>
            </w:r>
          </w:p>
          <w:p w:rsidR="0004083D" w:rsidRPr="00280028" w:rsidRDefault="0004083D" w:rsidP="00005D26">
            <w:pPr>
              <w:jc w:val="center"/>
            </w:pPr>
          </w:p>
          <w:p w:rsidR="0004083D" w:rsidRPr="00280028" w:rsidRDefault="0004083D" w:rsidP="00005D26">
            <w:pPr>
              <w:jc w:val="center"/>
            </w:pPr>
            <w:r w:rsidRPr="00280028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4083D" w:rsidRPr="00280028" w:rsidRDefault="0004083D" w:rsidP="00005D26">
            <w:pPr>
              <w:ind w:left="-1"/>
              <w:jc w:val="center"/>
            </w:pPr>
            <w:r w:rsidRPr="00280028">
              <w:t>600</w:t>
            </w:r>
          </w:p>
          <w:p w:rsidR="0004083D" w:rsidRPr="00280028" w:rsidRDefault="0004083D" w:rsidP="00005D26">
            <w:pPr>
              <w:ind w:left="-1"/>
              <w:jc w:val="center"/>
            </w:pPr>
          </w:p>
          <w:p w:rsidR="0004083D" w:rsidRPr="00280028" w:rsidRDefault="0004083D" w:rsidP="00005D26">
            <w:pPr>
              <w:ind w:left="-1"/>
              <w:jc w:val="center"/>
            </w:pPr>
          </w:p>
          <w:p w:rsidR="0004083D" w:rsidRPr="00280028" w:rsidRDefault="0004083D" w:rsidP="00005D26">
            <w:pPr>
              <w:ind w:left="-1"/>
              <w:jc w:val="center"/>
            </w:pPr>
            <w:r w:rsidRPr="00280028">
              <w:t>100</w:t>
            </w:r>
          </w:p>
        </w:tc>
        <w:tc>
          <w:tcPr>
            <w:tcW w:w="993" w:type="dxa"/>
            <w:shd w:val="clear" w:color="auto" w:fill="auto"/>
          </w:tcPr>
          <w:p w:rsidR="0004083D" w:rsidRPr="00280028" w:rsidRDefault="0004083D" w:rsidP="00005D26">
            <w:pPr>
              <w:ind w:left="-1"/>
              <w:jc w:val="center"/>
            </w:pPr>
            <w:r w:rsidRPr="00280028">
              <w:t>Россия</w:t>
            </w:r>
          </w:p>
          <w:p w:rsidR="0004083D" w:rsidRPr="00280028" w:rsidRDefault="0004083D" w:rsidP="00005D26">
            <w:pPr>
              <w:ind w:left="-1"/>
              <w:jc w:val="center"/>
            </w:pPr>
          </w:p>
          <w:p w:rsidR="0004083D" w:rsidRPr="00280028" w:rsidRDefault="0004083D" w:rsidP="00005D26">
            <w:pPr>
              <w:ind w:left="-1"/>
              <w:jc w:val="center"/>
            </w:pPr>
          </w:p>
          <w:p w:rsidR="0004083D" w:rsidRPr="00280028" w:rsidRDefault="0004083D" w:rsidP="00005D26">
            <w:pPr>
              <w:ind w:left="-1"/>
              <w:jc w:val="center"/>
            </w:pPr>
            <w:r w:rsidRPr="00280028">
              <w:t xml:space="preserve">Россия  </w:t>
            </w:r>
          </w:p>
        </w:tc>
        <w:tc>
          <w:tcPr>
            <w:tcW w:w="1723" w:type="dxa"/>
            <w:shd w:val="clear" w:color="auto" w:fill="auto"/>
          </w:tcPr>
          <w:p w:rsidR="0004083D" w:rsidRPr="00280028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800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04083D" w:rsidRPr="00280028" w:rsidRDefault="0004083D" w:rsidP="00AD6BA8">
            <w:pPr>
              <w:ind w:left="-79" w:right="-73"/>
              <w:jc w:val="center"/>
            </w:pPr>
            <w:r>
              <w:t>841 471,13</w:t>
            </w:r>
          </w:p>
        </w:tc>
        <w:tc>
          <w:tcPr>
            <w:tcW w:w="1692" w:type="dxa"/>
            <w:shd w:val="clear" w:color="auto" w:fill="auto"/>
          </w:tcPr>
          <w:p w:rsidR="0004083D" w:rsidRPr="00280028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4083D" w:rsidRDefault="0004083D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заведующего сектором реализации государственной молодежной политики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комитета  по</w:t>
      </w:r>
      <w:proofErr w:type="gramEnd"/>
      <w:r>
        <w:rPr>
          <w:sz w:val="28"/>
        </w:rPr>
        <w:t xml:space="preserve"> молодежной политике Ростовской области </w:t>
      </w:r>
    </w:p>
    <w:p w:rsidR="0004083D" w:rsidRDefault="0004083D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04083D" w:rsidRDefault="0004083D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4083D" w:rsidRPr="002F39BD" w:rsidTr="00190D76">
        <w:tc>
          <w:tcPr>
            <w:tcW w:w="1809" w:type="dxa"/>
            <w:vMerge w:val="restart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083D" w:rsidRPr="004B4704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083D" w:rsidRPr="004B4704" w:rsidRDefault="0004083D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4083D" w:rsidRPr="004B4704" w:rsidRDefault="0004083D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4083D" w:rsidRPr="004B4704" w:rsidRDefault="0004083D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083D" w:rsidRPr="002F39BD" w:rsidTr="00190D76">
        <w:tc>
          <w:tcPr>
            <w:tcW w:w="1809" w:type="dxa"/>
            <w:vMerge/>
            <w:shd w:val="clear" w:color="auto" w:fill="auto"/>
          </w:tcPr>
          <w:p w:rsidR="0004083D" w:rsidRPr="004B4704" w:rsidRDefault="0004083D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083D" w:rsidRPr="004B4704" w:rsidRDefault="0004083D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23" w:type="dxa"/>
            <w:vMerge/>
            <w:shd w:val="clear" w:color="auto" w:fill="auto"/>
          </w:tcPr>
          <w:p w:rsidR="0004083D" w:rsidRPr="004B4704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083D" w:rsidRPr="004B4704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4083D" w:rsidRPr="004B4704" w:rsidRDefault="0004083D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3D" w:rsidRPr="0090207B" w:rsidTr="00190D76">
        <w:tc>
          <w:tcPr>
            <w:tcW w:w="1809" w:type="dxa"/>
            <w:shd w:val="clear" w:color="auto" w:fill="auto"/>
          </w:tcPr>
          <w:p w:rsidR="0004083D" w:rsidRDefault="0004083D" w:rsidP="009540DA">
            <w:pPr>
              <w:ind w:right="-75"/>
            </w:pPr>
            <w:r>
              <w:t xml:space="preserve">Белаш </w:t>
            </w:r>
          </w:p>
          <w:p w:rsidR="0004083D" w:rsidRDefault="0004083D" w:rsidP="009540DA">
            <w:pPr>
              <w:ind w:right="-75"/>
            </w:pPr>
            <w:r>
              <w:t xml:space="preserve">Денис </w:t>
            </w:r>
          </w:p>
          <w:p w:rsidR="0004083D" w:rsidRPr="004B4704" w:rsidRDefault="0004083D" w:rsidP="009540DA">
            <w:pPr>
              <w:ind w:right="-75"/>
            </w:pPr>
            <w:r>
              <w:t>Андреевич</w:t>
            </w:r>
          </w:p>
          <w:p w:rsidR="0004083D" w:rsidRPr="004B4704" w:rsidRDefault="0004083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005D2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4083D" w:rsidRDefault="0004083D" w:rsidP="00005D26">
            <w:pPr>
              <w:ind w:left="-71" w:right="-82"/>
              <w:jc w:val="center"/>
            </w:pPr>
            <w:r>
              <w:t>общая долевая</w:t>
            </w:r>
            <w:r w:rsidRPr="004B4704">
              <w:t xml:space="preserve"> </w:t>
            </w:r>
          </w:p>
          <w:p w:rsidR="0004083D" w:rsidRPr="004B4704" w:rsidRDefault="0004083D" w:rsidP="00005D26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77" w:type="dxa"/>
            <w:shd w:val="clear" w:color="auto" w:fill="auto"/>
          </w:tcPr>
          <w:p w:rsidR="0004083D" w:rsidRPr="004B4704" w:rsidRDefault="0004083D" w:rsidP="00005D26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930" w:type="dxa"/>
            <w:shd w:val="clear" w:color="auto" w:fill="auto"/>
          </w:tcPr>
          <w:p w:rsidR="0004083D" w:rsidRPr="004B4704" w:rsidRDefault="0004083D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83D" w:rsidRPr="00857A34" w:rsidRDefault="0004083D" w:rsidP="00B5283D">
            <w:pPr>
              <w:jc w:val="center"/>
            </w:pPr>
            <w:r w:rsidRPr="00857A34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857A34" w:rsidRDefault="0004083D" w:rsidP="00B5283D">
            <w:pPr>
              <w:jc w:val="center"/>
            </w:pPr>
            <w:r w:rsidRPr="00857A34">
              <w:t>39,8</w:t>
            </w:r>
          </w:p>
        </w:tc>
        <w:tc>
          <w:tcPr>
            <w:tcW w:w="993" w:type="dxa"/>
            <w:shd w:val="clear" w:color="auto" w:fill="auto"/>
          </w:tcPr>
          <w:p w:rsidR="0004083D" w:rsidRDefault="0004083D" w:rsidP="00B5283D">
            <w:pPr>
              <w:jc w:val="center"/>
            </w:pPr>
            <w:r w:rsidRPr="00857A34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4B4704" w:rsidRDefault="0004083D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B470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02037F">
            <w:pPr>
              <w:ind w:left="-79" w:right="-73"/>
              <w:jc w:val="center"/>
            </w:pPr>
            <w:r>
              <w:t>824 076,73</w:t>
            </w:r>
          </w:p>
        </w:tc>
        <w:tc>
          <w:tcPr>
            <w:tcW w:w="1692" w:type="dxa"/>
            <w:shd w:val="clear" w:color="auto" w:fill="auto"/>
          </w:tcPr>
          <w:p w:rsidR="0004083D" w:rsidRPr="004B4704" w:rsidRDefault="0004083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90207B" w:rsidTr="00190D76">
        <w:tc>
          <w:tcPr>
            <w:tcW w:w="1809" w:type="dxa"/>
            <w:shd w:val="clear" w:color="auto" w:fill="auto"/>
          </w:tcPr>
          <w:p w:rsidR="0004083D" w:rsidRPr="004B4704" w:rsidRDefault="0004083D" w:rsidP="009540DA">
            <w:pPr>
              <w:ind w:right="-75"/>
            </w:pPr>
            <w:r w:rsidRPr="004B4704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84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77" w:type="dxa"/>
            <w:shd w:val="clear" w:color="auto" w:fill="auto"/>
          </w:tcPr>
          <w:p w:rsidR="0004083D" w:rsidRPr="004B4704" w:rsidRDefault="0004083D" w:rsidP="00A03B69">
            <w:pPr>
              <w:ind w:left="-108" w:right="-123"/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35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 w:rsidRPr="004B4704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39,8</w:t>
            </w:r>
          </w:p>
        </w:tc>
        <w:tc>
          <w:tcPr>
            <w:tcW w:w="99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 w:rsidRPr="004B4704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A03B69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92" w:type="dxa"/>
            <w:shd w:val="clear" w:color="auto" w:fill="auto"/>
          </w:tcPr>
          <w:p w:rsidR="0004083D" w:rsidRPr="004B4704" w:rsidRDefault="0004083D" w:rsidP="00A03B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83D" w:rsidRPr="0090207B" w:rsidTr="00190D76">
        <w:tc>
          <w:tcPr>
            <w:tcW w:w="1809" w:type="dxa"/>
            <w:shd w:val="clear" w:color="auto" w:fill="auto"/>
          </w:tcPr>
          <w:p w:rsidR="0004083D" w:rsidRPr="004B4704" w:rsidRDefault="0004083D" w:rsidP="004B4704">
            <w:pPr>
              <w:ind w:right="-75"/>
            </w:pPr>
            <w:proofErr w:type="gramStart"/>
            <w:r w:rsidRPr="004B4704">
              <w:t>Несовершен-нолетний</w:t>
            </w:r>
            <w:proofErr w:type="gramEnd"/>
            <w:r w:rsidRPr="004B4704">
              <w:t xml:space="preserve"> ребенок</w:t>
            </w:r>
          </w:p>
          <w:p w:rsidR="0004083D" w:rsidRPr="004B4704" w:rsidRDefault="0004083D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184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77" w:type="dxa"/>
            <w:shd w:val="clear" w:color="auto" w:fill="auto"/>
          </w:tcPr>
          <w:p w:rsidR="0004083D" w:rsidRPr="004B4704" w:rsidRDefault="0004083D" w:rsidP="00A03B69">
            <w:pPr>
              <w:ind w:left="-108" w:right="-123"/>
              <w:jc w:val="center"/>
            </w:pPr>
            <w:r>
              <w:t>не</w:t>
            </w:r>
            <w:r w:rsidRPr="004B4704">
              <w:t>т</w:t>
            </w:r>
          </w:p>
        </w:tc>
        <w:tc>
          <w:tcPr>
            <w:tcW w:w="930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 w:rsidRPr="00AA308D">
              <w:t>нет</w:t>
            </w:r>
          </w:p>
        </w:tc>
        <w:tc>
          <w:tcPr>
            <w:tcW w:w="135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 w:rsidRPr="00AA308D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 w:rsidRPr="00AA308D">
              <w:t>39,8</w:t>
            </w:r>
          </w:p>
        </w:tc>
        <w:tc>
          <w:tcPr>
            <w:tcW w:w="99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4083D" w:rsidRPr="004B4704" w:rsidRDefault="0004083D" w:rsidP="00A03B6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4083D" w:rsidRPr="004B4704" w:rsidRDefault="0004083D" w:rsidP="00A03B6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4083D" w:rsidRPr="004B4704" w:rsidRDefault="0004083D" w:rsidP="00A03B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04083D" w:rsidRDefault="0004083D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01A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04083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04083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04083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04083D" w:rsidP="00BF0E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B0" w:rsidRPr="00BF0E0D" w:rsidRDefault="0004083D" w:rsidP="00BF0E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0D" w:rsidRDefault="0004083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83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BFC6E-1E66-4802-9C2F-EA4FF994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408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4083D"/>
    <w:rPr>
      <w:rFonts w:eastAsia="Times New Roman"/>
      <w:sz w:val="24"/>
      <w:szCs w:val="24"/>
    </w:rPr>
  </w:style>
  <w:style w:type="paragraph" w:customStyle="1" w:styleId="ConsPlusNormal">
    <w:name w:val="ConsPlusNormal"/>
    <w:rsid w:val="0004083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4083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footer"/>
    <w:basedOn w:val="a"/>
    <w:link w:val="ab"/>
    <w:rsid w:val="000408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4083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2020-08-31T05:20:00Z</dcterms:modified>
</cp:coreProperties>
</file>