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F7" w:rsidRPr="00464F37" w:rsidRDefault="004248F7" w:rsidP="00000055">
      <w:pPr>
        <w:jc w:val="center"/>
      </w:pPr>
      <w:r w:rsidRPr="00464F37">
        <w:t>Сведения</w:t>
      </w:r>
    </w:p>
    <w:p w:rsidR="004248F7" w:rsidRPr="00464F37" w:rsidRDefault="004248F7" w:rsidP="00000055">
      <w:pPr>
        <w:jc w:val="center"/>
      </w:pPr>
      <w:r w:rsidRPr="00464F37">
        <w:t>о доходах, расходах, об имуществе и обязательствах имущественного характера</w:t>
      </w:r>
    </w:p>
    <w:p w:rsidR="004248F7" w:rsidRDefault="004248F7" w:rsidP="009C0AF8">
      <w:pPr>
        <w:jc w:val="center"/>
      </w:pPr>
      <w:r w:rsidRPr="00464F37">
        <w:t xml:space="preserve">министра экономического развития Ростовской области </w:t>
      </w:r>
    </w:p>
    <w:p w:rsidR="004248F7" w:rsidRDefault="004248F7" w:rsidP="00000055">
      <w:pPr>
        <w:jc w:val="center"/>
        <w:rPr>
          <w:sz w:val="28"/>
        </w:rPr>
      </w:pPr>
      <w:r w:rsidRPr="00464F37">
        <w:t>и членов его семьи</w:t>
      </w:r>
      <w:r>
        <w:t xml:space="preserve"> </w:t>
      </w:r>
      <w:r w:rsidRPr="00464F37">
        <w:t>за период с 1 января по 31 декабря 201</w:t>
      </w:r>
      <w:r>
        <w:t>9</w:t>
      </w:r>
      <w:r w:rsidRPr="00464F37">
        <w:t xml:space="preserve"> года</w:t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  <w:gridCol w:w="1842"/>
        <w:gridCol w:w="993"/>
        <w:gridCol w:w="992"/>
        <w:gridCol w:w="1134"/>
        <w:gridCol w:w="992"/>
        <w:gridCol w:w="992"/>
        <w:gridCol w:w="1533"/>
        <w:gridCol w:w="1728"/>
        <w:gridCol w:w="1550"/>
      </w:tblGrid>
      <w:tr w:rsidR="004248F7" w:rsidRPr="00000055" w:rsidTr="00936C13">
        <w:tc>
          <w:tcPr>
            <w:tcW w:w="2235" w:type="dxa"/>
            <w:vMerge w:val="restart"/>
            <w:shd w:val="clear" w:color="auto" w:fill="auto"/>
          </w:tcPr>
          <w:p w:rsidR="004248F7" w:rsidRPr="002A4C73" w:rsidRDefault="004248F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4248F7" w:rsidRPr="002A4C73" w:rsidRDefault="004248F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4248F7" w:rsidRPr="002A4C73" w:rsidRDefault="004248F7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4248F7" w:rsidRPr="002A4C73" w:rsidRDefault="004248F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4248F7" w:rsidRPr="002A4C73" w:rsidRDefault="004248F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248F7" w:rsidRPr="002A4C73" w:rsidRDefault="004248F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4248F7" w:rsidRPr="002A4C73" w:rsidRDefault="004248F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248F7" w:rsidRPr="002A4C73" w:rsidRDefault="004248F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4248F7" w:rsidRPr="002A4C73" w:rsidRDefault="004248F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4248F7" w:rsidRPr="002A4C73" w:rsidRDefault="004248F7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248F7" w:rsidRPr="002A4C73" w:rsidRDefault="004248F7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A4C7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248F7" w:rsidRPr="00000055" w:rsidTr="00936C13">
        <w:tc>
          <w:tcPr>
            <w:tcW w:w="2235" w:type="dxa"/>
            <w:vMerge/>
            <w:shd w:val="clear" w:color="auto" w:fill="auto"/>
          </w:tcPr>
          <w:p w:rsidR="004248F7" w:rsidRPr="002A4C73" w:rsidRDefault="004248F7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vMerge/>
            <w:shd w:val="clear" w:color="auto" w:fill="auto"/>
          </w:tcPr>
          <w:p w:rsidR="004248F7" w:rsidRPr="002A4C73" w:rsidRDefault="004248F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4248F7" w:rsidRPr="002A4C73" w:rsidRDefault="004248F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248F7" w:rsidRPr="002A4C73" w:rsidRDefault="004248F7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8F7" w:rsidRPr="00005D26" w:rsidTr="00936C13">
        <w:tc>
          <w:tcPr>
            <w:tcW w:w="2235" w:type="dxa"/>
            <w:shd w:val="clear" w:color="auto" w:fill="auto"/>
          </w:tcPr>
          <w:p w:rsidR="004248F7" w:rsidRDefault="004248F7" w:rsidP="003A6D41">
            <w:pPr>
              <w:jc w:val="both"/>
            </w:pPr>
            <w:r w:rsidRPr="002A4C73">
              <w:t>Папушенко</w:t>
            </w:r>
          </w:p>
          <w:p w:rsidR="004248F7" w:rsidRDefault="004248F7" w:rsidP="003A6D41">
            <w:pPr>
              <w:jc w:val="both"/>
            </w:pPr>
            <w:r w:rsidRPr="002A4C73">
              <w:t>Максим</w:t>
            </w:r>
          </w:p>
          <w:p w:rsidR="004248F7" w:rsidRPr="002A4C73" w:rsidRDefault="004248F7" w:rsidP="003A6D41">
            <w:pPr>
              <w:jc w:val="both"/>
            </w:pPr>
            <w:r w:rsidRPr="002A4C73">
              <w:t>Валерьевич</w:t>
            </w:r>
          </w:p>
        </w:tc>
        <w:tc>
          <w:tcPr>
            <w:tcW w:w="1701" w:type="dxa"/>
            <w:shd w:val="clear" w:color="auto" w:fill="auto"/>
          </w:tcPr>
          <w:p w:rsidR="004248F7" w:rsidRPr="002A4C73" w:rsidRDefault="004248F7" w:rsidP="0064744A">
            <w:pPr>
              <w:jc w:val="center"/>
            </w:pPr>
            <w:r>
              <w:t>з</w:t>
            </w:r>
            <w:r w:rsidRPr="002A4C73">
              <w:t>емельный участок</w:t>
            </w:r>
          </w:p>
          <w:p w:rsidR="004248F7" w:rsidRDefault="004248F7" w:rsidP="0064744A">
            <w:pPr>
              <w:jc w:val="center"/>
            </w:pPr>
          </w:p>
          <w:p w:rsidR="004248F7" w:rsidRPr="002A4C73" w:rsidRDefault="004248F7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  <w:p w:rsidR="004248F7" w:rsidRDefault="004248F7" w:rsidP="0064744A">
            <w:pPr>
              <w:jc w:val="center"/>
            </w:pPr>
          </w:p>
          <w:p w:rsidR="004248F7" w:rsidRPr="002A4C73" w:rsidRDefault="004248F7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4248F7" w:rsidRPr="002A4C73" w:rsidRDefault="004248F7" w:rsidP="00373AD1">
            <w:pPr>
              <w:ind w:left="-71" w:right="-82"/>
              <w:jc w:val="center"/>
            </w:pPr>
            <w:r w:rsidRPr="002A4C73">
              <w:t>индивидуальная</w:t>
            </w:r>
          </w:p>
          <w:p w:rsidR="004248F7" w:rsidRPr="002A4C73" w:rsidRDefault="004248F7" w:rsidP="00373AD1">
            <w:pPr>
              <w:ind w:left="-71" w:right="-82"/>
              <w:jc w:val="center"/>
            </w:pPr>
          </w:p>
          <w:p w:rsidR="004248F7" w:rsidRDefault="004248F7" w:rsidP="00373AD1">
            <w:pPr>
              <w:ind w:left="-71" w:right="-82"/>
              <w:jc w:val="center"/>
            </w:pPr>
          </w:p>
          <w:p w:rsidR="004248F7" w:rsidRPr="002A4C73" w:rsidRDefault="004248F7" w:rsidP="00373AD1">
            <w:pPr>
              <w:ind w:left="-71" w:right="-82"/>
              <w:jc w:val="center"/>
            </w:pPr>
            <w:r w:rsidRPr="002A4C73">
              <w:t>индивидуальная</w:t>
            </w:r>
          </w:p>
          <w:p w:rsidR="004248F7" w:rsidRDefault="004248F7" w:rsidP="00373AD1">
            <w:pPr>
              <w:ind w:left="-71" w:right="-82"/>
              <w:jc w:val="center"/>
            </w:pPr>
          </w:p>
          <w:p w:rsidR="004248F7" w:rsidRPr="002A4C73" w:rsidRDefault="004248F7" w:rsidP="00373AD1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4248F7" w:rsidRPr="002A4C73" w:rsidRDefault="004248F7" w:rsidP="00464F37">
            <w:pPr>
              <w:ind w:left="-71" w:right="-82"/>
              <w:jc w:val="center"/>
            </w:pPr>
            <w:r>
              <w:t>1/2</w:t>
            </w:r>
            <w:r w:rsidRPr="002A4C73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248F7" w:rsidRPr="002A4C73" w:rsidRDefault="004248F7" w:rsidP="00373AD1">
            <w:pPr>
              <w:ind w:left="-71" w:right="-82"/>
              <w:jc w:val="center"/>
            </w:pPr>
            <w:r w:rsidRPr="002A4C73">
              <w:t>2</w:t>
            </w:r>
            <w:r>
              <w:t xml:space="preserve"> </w:t>
            </w:r>
            <w:r w:rsidRPr="002A4C73">
              <w:t>000,0</w:t>
            </w:r>
          </w:p>
          <w:p w:rsidR="004248F7" w:rsidRPr="002A4C73" w:rsidRDefault="004248F7" w:rsidP="00373AD1">
            <w:pPr>
              <w:ind w:left="-71" w:right="-82"/>
              <w:jc w:val="center"/>
            </w:pPr>
          </w:p>
          <w:p w:rsidR="004248F7" w:rsidRDefault="004248F7" w:rsidP="00373AD1">
            <w:pPr>
              <w:ind w:left="-71" w:right="-82"/>
              <w:jc w:val="center"/>
            </w:pPr>
          </w:p>
          <w:p w:rsidR="004248F7" w:rsidRPr="002A4C73" w:rsidRDefault="004248F7" w:rsidP="00373AD1">
            <w:pPr>
              <w:ind w:left="-71" w:right="-82"/>
              <w:jc w:val="center"/>
            </w:pPr>
            <w:r w:rsidRPr="002A4C73">
              <w:t>45,7</w:t>
            </w:r>
          </w:p>
          <w:p w:rsidR="004248F7" w:rsidRDefault="004248F7" w:rsidP="00373AD1">
            <w:pPr>
              <w:ind w:left="-71" w:right="-82"/>
              <w:jc w:val="center"/>
            </w:pPr>
          </w:p>
          <w:p w:rsidR="004248F7" w:rsidRPr="002A4C73" w:rsidRDefault="004248F7" w:rsidP="00373AD1">
            <w:pPr>
              <w:ind w:left="-71" w:right="-82"/>
              <w:jc w:val="center"/>
            </w:pPr>
            <w:r w:rsidRPr="002A4C73">
              <w:t>69,6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4248F7" w:rsidRPr="002A4C73" w:rsidRDefault="004248F7" w:rsidP="00005D26">
            <w:pPr>
              <w:ind w:left="-71" w:right="-82"/>
              <w:jc w:val="center"/>
            </w:pPr>
          </w:p>
          <w:p w:rsidR="004248F7" w:rsidRDefault="004248F7" w:rsidP="00005D26">
            <w:pPr>
              <w:ind w:left="-71" w:right="-82"/>
              <w:jc w:val="center"/>
            </w:pPr>
          </w:p>
          <w:p w:rsidR="004248F7" w:rsidRPr="002A4C73" w:rsidRDefault="004248F7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4248F7" w:rsidRDefault="004248F7" w:rsidP="00005D26">
            <w:pPr>
              <w:ind w:left="-71" w:right="-82"/>
              <w:jc w:val="center"/>
            </w:pPr>
          </w:p>
          <w:p w:rsidR="004248F7" w:rsidRPr="002A4C73" w:rsidRDefault="004248F7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4248F7" w:rsidRPr="002A4C73" w:rsidRDefault="004248F7" w:rsidP="00005D26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48F7" w:rsidRPr="002A4C73" w:rsidRDefault="004248F7" w:rsidP="00005D26">
            <w:pPr>
              <w:jc w:val="center"/>
            </w:pPr>
            <w:r w:rsidRPr="002A4C73">
              <w:t>нет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4248F7" w:rsidRPr="002A4C73" w:rsidRDefault="004248F7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248F7" w:rsidRPr="002A4C73" w:rsidRDefault="004248F7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 80</w:t>
            </w:r>
          </w:p>
        </w:tc>
        <w:tc>
          <w:tcPr>
            <w:tcW w:w="1728" w:type="dxa"/>
            <w:shd w:val="clear" w:color="auto" w:fill="auto"/>
          </w:tcPr>
          <w:p w:rsidR="004248F7" w:rsidRPr="002A4C73" w:rsidRDefault="004248F7" w:rsidP="001C43C0">
            <w:pPr>
              <w:ind w:left="-79" w:right="-73"/>
              <w:jc w:val="center"/>
            </w:pPr>
            <w:r>
              <w:t>3209828,33</w:t>
            </w:r>
          </w:p>
        </w:tc>
        <w:tc>
          <w:tcPr>
            <w:tcW w:w="1550" w:type="dxa"/>
            <w:shd w:val="clear" w:color="auto" w:fill="auto"/>
          </w:tcPr>
          <w:p w:rsidR="004248F7" w:rsidRPr="002A4C73" w:rsidRDefault="004248F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8F7" w:rsidRPr="00005D26" w:rsidTr="00464F37">
        <w:trPr>
          <w:trHeight w:val="666"/>
        </w:trPr>
        <w:tc>
          <w:tcPr>
            <w:tcW w:w="2235" w:type="dxa"/>
            <w:shd w:val="clear" w:color="auto" w:fill="auto"/>
          </w:tcPr>
          <w:p w:rsidR="004248F7" w:rsidRPr="002A4C73" w:rsidRDefault="004248F7" w:rsidP="003A6D41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248F7" w:rsidRPr="002A4C73" w:rsidRDefault="004248F7" w:rsidP="00434C78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4248F7" w:rsidRPr="002A4C73" w:rsidRDefault="004248F7" w:rsidP="00005D26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4248F7" w:rsidRPr="002A4C73" w:rsidRDefault="004248F7" w:rsidP="00C61050">
            <w:pPr>
              <w:ind w:left="-71" w:right="-82"/>
              <w:jc w:val="center"/>
            </w:pPr>
            <w:r>
              <w:lastRenderedPageBreak/>
              <w:t>1/2</w:t>
            </w:r>
          </w:p>
        </w:tc>
        <w:tc>
          <w:tcPr>
            <w:tcW w:w="993" w:type="dxa"/>
            <w:shd w:val="clear" w:color="auto" w:fill="auto"/>
          </w:tcPr>
          <w:p w:rsidR="004248F7" w:rsidRPr="002A4C73" w:rsidRDefault="004248F7" w:rsidP="006D3F65">
            <w:pPr>
              <w:jc w:val="center"/>
            </w:pPr>
            <w:r w:rsidRPr="002A4C73">
              <w:lastRenderedPageBreak/>
              <w:t>69,6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464F37">
            <w:pPr>
              <w:jc w:val="center"/>
            </w:pPr>
            <w:r w:rsidRPr="002A4C7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48F7" w:rsidRPr="002A4C73" w:rsidRDefault="004248F7" w:rsidP="00F74346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373AD1">
            <w:pPr>
              <w:ind w:left="-71" w:right="-82"/>
              <w:jc w:val="center"/>
            </w:pPr>
            <w:r w:rsidRPr="002A4C73">
              <w:t>45,7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F74346">
            <w:pPr>
              <w:ind w:left="-71" w:right="-82"/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4248F7" w:rsidRPr="002A4C73" w:rsidRDefault="004248F7" w:rsidP="00AA6AC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4248F7" w:rsidRPr="00464F37" w:rsidRDefault="004248F7" w:rsidP="00744192">
            <w:pPr>
              <w:ind w:left="-79" w:right="-73"/>
              <w:jc w:val="center"/>
            </w:pPr>
            <w:r>
              <w:t>1266755,82</w:t>
            </w:r>
          </w:p>
        </w:tc>
        <w:tc>
          <w:tcPr>
            <w:tcW w:w="1550" w:type="dxa"/>
            <w:shd w:val="clear" w:color="auto" w:fill="auto"/>
          </w:tcPr>
          <w:p w:rsidR="004248F7" w:rsidRPr="002A4C73" w:rsidRDefault="004248F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48F7" w:rsidRPr="00005D26" w:rsidTr="003A6D41">
        <w:trPr>
          <w:trHeight w:val="845"/>
        </w:trPr>
        <w:tc>
          <w:tcPr>
            <w:tcW w:w="2235" w:type="dxa"/>
            <w:shd w:val="clear" w:color="auto" w:fill="auto"/>
          </w:tcPr>
          <w:p w:rsidR="004248F7" w:rsidRDefault="004248F7" w:rsidP="003A6D41">
            <w:pPr>
              <w:ind w:right="-75"/>
              <w:jc w:val="both"/>
            </w:pPr>
            <w:proofErr w:type="gramStart"/>
            <w:r>
              <w:t>Несовершен-нолетний</w:t>
            </w:r>
            <w:proofErr w:type="gramEnd"/>
            <w:r>
              <w:t xml:space="preserve"> </w:t>
            </w:r>
          </w:p>
          <w:p w:rsidR="004248F7" w:rsidRPr="002A4C73" w:rsidRDefault="004248F7" w:rsidP="003A6D41">
            <w:pPr>
              <w:ind w:right="-75"/>
              <w:jc w:val="both"/>
            </w:pPr>
            <w: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4248F7" w:rsidRPr="002A4C73" w:rsidRDefault="004248F7" w:rsidP="003A6D41">
            <w:pPr>
              <w:jc w:val="center"/>
            </w:pPr>
            <w:r w:rsidRPr="002A4C73">
              <w:t>нет</w:t>
            </w:r>
          </w:p>
        </w:tc>
        <w:tc>
          <w:tcPr>
            <w:tcW w:w="1842" w:type="dxa"/>
            <w:shd w:val="clear" w:color="auto" w:fill="auto"/>
          </w:tcPr>
          <w:p w:rsidR="004248F7" w:rsidRPr="002A4C73" w:rsidRDefault="004248F7" w:rsidP="003A6D4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248F7" w:rsidRPr="002A4C73" w:rsidRDefault="004248F7" w:rsidP="003A6D4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248F7" w:rsidRPr="002A4C73" w:rsidRDefault="004248F7" w:rsidP="003A6D4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248F7" w:rsidRDefault="004248F7" w:rsidP="003A6D41">
            <w:pPr>
              <w:jc w:val="center"/>
            </w:pPr>
            <w:r w:rsidRPr="002A4C73">
              <w:t>квартира</w:t>
            </w:r>
          </w:p>
          <w:p w:rsidR="004248F7" w:rsidRDefault="004248F7" w:rsidP="003A6D41">
            <w:pPr>
              <w:jc w:val="center"/>
            </w:pPr>
          </w:p>
          <w:p w:rsidR="004248F7" w:rsidRPr="002A4C73" w:rsidRDefault="004248F7" w:rsidP="003A6D41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248F7" w:rsidRDefault="004248F7" w:rsidP="003A6D41">
            <w:pPr>
              <w:ind w:left="-71" w:right="-82"/>
              <w:jc w:val="center"/>
            </w:pPr>
            <w:r w:rsidRPr="002A4C73">
              <w:t>45,7</w:t>
            </w:r>
          </w:p>
          <w:p w:rsidR="004248F7" w:rsidRDefault="004248F7" w:rsidP="003A6D41">
            <w:pPr>
              <w:ind w:left="-71" w:right="-82"/>
              <w:jc w:val="center"/>
            </w:pPr>
          </w:p>
          <w:p w:rsidR="004248F7" w:rsidRPr="002A4C73" w:rsidRDefault="004248F7" w:rsidP="003A6D41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4248F7" w:rsidRDefault="004248F7" w:rsidP="003A6D41">
            <w:pPr>
              <w:ind w:left="-71" w:right="-82"/>
              <w:jc w:val="center"/>
            </w:pPr>
            <w:r w:rsidRPr="002A4C73">
              <w:t>Россия</w:t>
            </w:r>
          </w:p>
          <w:p w:rsidR="004248F7" w:rsidRDefault="004248F7" w:rsidP="003A6D41"/>
          <w:p w:rsidR="004248F7" w:rsidRPr="000C06EA" w:rsidRDefault="004248F7" w:rsidP="003A6D41">
            <w:pPr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4248F7" w:rsidRPr="002A4C73" w:rsidRDefault="004248F7" w:rsidP="003A6D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4248F7" w:rsidRPr="002A4C73" w:rsidRDefault="004248F7" w:rsidP="003A6D41">
            <w:pPr>
              <w:ind w:left="-79" w:right="-73"/>
              <w:jc w:val="center"/>
            </w:pPr>
            <w:r w:rsidRPr="002A4C73">
              <w:t>нет</w:t>
            </w:r>
          </w:p>
        </w:tc>
        <w:tc>
          <w:tcPr>
            <w:tcW w:w="1550" w:type="dxa"/>
            <w:shd w:val="clear" w:color="auto" w:fill="auto"/>
          </w:tcPr>
          <w:p w:rsidR="004248F7" w:rsidRPr="002A4C73" w:rsidRDefault="004248F7" w:rsidP="003A6D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48F7" w:rsidRPr="006B69C0" w:rsidRDefault="004248F7" w:rsidP="006B69C0">
      <w:pPr>
        <w:rPr>
          <w:sz w:val="2"/>
          <w:szCs w:val="2"/>
        </w:rPr>
      </w:pPr>
    </w:p>
    <w:p w:rsidR="004248F7" w:rsidRPr="001E7DFF" w:rsidRDefault="004248F7" w:rsidP="008C58F0">
      <w:pPr>
        <w:jc w:val="center"/>
      </w:pPr>
      <w:r w:rsidRPr="001E7DFF">
        <w:t>Сведения</w:t>
      </w:r>
    </w:p>
    <w:p w:rsidR="004248F7" w:rsidRPr="006D7B44" w:rsidRDefault="004248F7" w:rsidP="008C58F0">
      <w:pPr>
        <w:jc w:val="center"/>
      </w:pPr>
      <w:r w:rsidRPr="006D7B44">
        <w:t xml:space="preserve">о доходах, расходах, об имуществе и обязательствах имущественного </w:t>
      </w:r>
      <w:proofErr w:type="gramStart"/>
      <w:r w:rsidRPr="006D7B44">
        <w:t>характера</w:t>
      </w:r>
      <w:r w:rsidRPr="006D7B44">
        <w:rPr>
          <w:sz w:val="28"/>
        </w:rPr>
        <w:t xml:space="preserve"> </w:t>
      </w:r>
      <w:r w:rsidRPr="006D7B44">
        <w:rPr>
          <w:bCs/>
          <w:sz w:val="28"/>
        </w:rPr>
        <w:t xml:space="preserve"> </w:t>
      </w:r>
      <w:r w:rsidRPr="006D7B44">
        <w:t>лиц</w:t>
      </w:r>
      <w:proofErr w:type="gramEnd"/>
      <w:r w:rsidRPr="006D7B44">
        <w:t>,</w:t>
      </w:r>
    </w:p>
    <w:p w:rsidR="004248F7" w:rsidRPr="006D7B44" w:rsidRDefault="004248F7" w:rsidP="008C58F0">
      <w:pPr>
        <w:jc w:val="center"/>
      </w:pPr>
      <w:r w:rsidRPr="006D7B44">
        <w:t>замещающих должности государственной гражданской службы в министерстве экономического развития Ростовской области,</w:t>
      </w:r>
    </w:p>
    <w:p w:rsidR="004248F7" w:rsidRPr="009423A4" w:rsidRDefault="004248F7" w:rsidP="008C58F0">
      <w:pPr>
        <w:jc w:val="center"/>
      </w:pPr>
      <w:r w:rsidRPr="006D7B44">
        <w:t>а также их супругов и несовершеннолетних детей за период с 01 января 201</w:t>
      </w:r>
      <w:r>
        <w:t>9</w:t>
      </w:r>
      <w:r w:rsidRPr="006D7B44">
        <w:t xml:space="preserve"> года по 31 декабря 201</w:t>
      </w:r>
      <w:r>
        <w:t>9 года</w:t>
      </w:r>
    </w:p>
    <w:p w:rsidR="004248F7" w:rsidRPr="009423A4" w:rsidRDefault="004248F7" w:rsidP="008C58F0"/>
    <w:tbl>
      <w:tblPr>
        <w:tblW w:w="160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0"/>
        <w:gridCol w:w="9"/>
        <w:gridCol w:w="1418"/>
        <w:gridCol w:w="2123"/>
        <w:gridCol w:w="1323"/>
        <w:gridCol w:w="98"/>
        <w:gridCol w:w="22"/>
        <w:gridCol w:w="1531"/>
        <w:gridCol w:w="808"/>
        <w:gridCol w:w="13"/>
        <w:gridCol w:w="25"/>
        <w:gridCol w:w="10"/>
        <w:gridCol w:w="13"/>
        <w:gridCol w:w="1093"/>
        <w:gridCol w:w="31"/>
        <w:gridCol w:w="1394"/>
        <w:gridCol w:w="26"/>
        <w:gridCol w:w="7"/>
        <w:gridCol w:w="864"/>
        <w:gridCol w:w="131"/>
        <w:gridCol w:w="26"/>
        <w:gridCol w:w="827"/>
        <w:gridCol w:w="12"/>
        <w:gridCol w:w="16"/>
        <w:gridCol w:w="1530"/>
        <w:gridCol w:w="12"/>
        <w:gridCol w:w="7"/>
        <w:gridCol w:w="16"/>
        <w:gridCol w:w="957"/>
        <w:gridCol w:w="12"/>
        <w:gridCol w:w="16"/>
        <w:gridCol w:w="1252"/>
      </w:tblGrid>
      <w:tr w:rsidR="004248F7" w:rsidRPr="009423A4" w:rsidTr="00E812FD">
        <w:trPr>
          <w:trHeight w:val="2581"/>
        </w:trPr>
        <w:tc>
          <w:tcPr>
            <w:tcW w:w="413" w:type="dxa"/>
            <w:gridSpan w:val="2"/>
          </w:tcPr>
          <w:p w:rsidR="004248F7" w:rsidRPr="00EB0B93" w:rsidRDefault="004248F7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№</w:t>
            </w:r>
          </w:p>
          <w:p w:rsidR="004248F7" w:rsidRPr="00EB0B93" w:rsidRDefault="004248F7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п/п</w:t>
            </w:r>
          </w:p>
        </w:tc>
        <w:tc>
          <w:tcPr>
            <w:tcW w:w="1428" w:type="dxa"/>
            <w:gridSpan w:val="2"/>
          </w:tcPr>
          <w:p w:rsidR="004248F7" w:rsidRPr="00EB0B93" w:rsidRDefault="004248F7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 xml:space="preserve">Фамилия </w:t>
            </w:r>
          </w:p>
          <w:p w:rsidR="004248F7" w:rsidRPr="00EB0B93" w:rsidRDefault="004248F7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 xml:space="preserve">и инициалы лица, </w:t>
            </w:r>
          </w:p>
          <w:p w:rsidR="004248F7" w:rsidRPr="00EB0B93" w:rsidRDefault="004248F7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2124" w:type="dxa"/>
            <w:vAlign w:val="center"/>
          </w:tcPr>
          <w:p w:rsidR="004248F7" w:rsidRPr="00EB0B93" w:rsidRDefault="004248F7" w:rsidP="00EB0B93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Должность</w:t>
            </w:r>
          </w:p>
        </w:tc>
        <w:tc>
          <w:tcPr>
            <w:tcW w:w="4967" w:type="dxa"/>
            <w:gridSpan w:val="11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Объекты недвижимости находящиеся в собственности</w:t>
            </w:r>
          </w:p>
        </w:tc>
        <w:tc>
          <w:tcPr>
            <w:tcW w:w="3303" w:type="dxa"/>
            <w:gridSpan w:val="9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gridSpan w:val="4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985" w:type="dxa"/>
            <w:gridSpan w:val="3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Декларированный  годовой доход (руб.)</w:t>
            </w:r>
          </w:p>
        </w:tc>
        <w:tc>
          <w:tcPr>
            <w:tcW w:w="1248" w:type="dxa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 xml:space="preserve">Сведения об источниках получения средств, </w:t>
            </w:r>
          </w:p>
          <w:p w:rsidR="004248F7" w:rsidRPr="00EB0B93" w:rsidRDefault="004248F7" w:rsidP="00E14CEF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за счет, которых совершена сделка</w:t>
            </w:r>
          </w:p>
        </w:tc>
      </w:tr>
      <w:tr w:rsidR="004248F7" w:rsidRPr="009423A4" w:rsidTr="00E812FD">
        <w:trPr>
          <w:cantSplit/>
          <w:trHeight w:val="2160"/>
        </w:trPr>
        <w:tc>
          <w:tcPr>
            <w:tcW w:w="413" w:type="dxa"/>
            <w:gridSpan w:val="2"/>
            <w:shd w:val="clear" w:color="auto" w:fill="auto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Вид объекта</w:t>
            </w: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46" w:type="dxa"/>
            <w:gridSpan w:val="3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Вид объекта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  <w:r w:rsidRPr="00EB0B9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4248F7" w:rsidRPr="00EB0B93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</w:tr>
      <w:tr w:rsidR="004248F7" w:rsidRPr="009423A4" w:rsidTr="00E812FD">
        <w:trPr>
          <w:trHeight w:val="4347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Шеховцов Р.В.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(1/6)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618,0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50,7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791,0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473,8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2779745,86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791,0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473,8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Глущенко С.В.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Общая долевая </w:t>
            </w:r>
            <w:r w:rsidRPr="00966A84">
              <w:rPr>
                <w:sz w:val="21"/>
                <w:szCs w:val="21"/>
              </w:rPr>
              <w:lastRenderedPageBreak/>
              <w:t>(1/3)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84,6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63,2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84,6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63,2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2126482,56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84,6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48,7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84,6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869693,30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84,6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2600,53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219" w:hanging="219"/>
            </w:pPr>
            <w:r>
              <w:t xml:space="preserve"> </w:t>
            </w: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Дрошенко Е.С.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(2/9)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39,3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Легкой автомобиль ФОЛЬКСВАГЕН ПОЛО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1906537,07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ind w:left="219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(2/9)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39,3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221637,18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ind w:left="219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39,3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ind w:left="219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(2/9)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39,3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219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Шапошников А.Ю.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40,3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75,7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4061967,30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73,2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Мерседес Бенц </w:t>
            </w:r>
            <w:r w:rsidRPr="00966A84">
              <w:rPr>
                <w:sz w:val="21"/>
                <w:szCs w:val="21"/>
                <w:lang w:val="en-US"/>
              </w:rPr>
              <w:t>GLS 250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1709859,55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219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Орлов Д.И.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Помощник министра-главный специалист по вопросам мобилизационной подготовки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21,7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1198273,21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37,5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74,2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Несовершеннолетний </w:t>
            </w:r>
            <w:r w:rsidRPr="00966A84"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Петренков А.О.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Помощник министра главный специалист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75,0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135,0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820,0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1768707,39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32,6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75,0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453026,00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ind w:left="176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65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75,0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ОТДЕЛ ПРАВОВОЙ РАБОТЫ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Егорова Е.Г.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правовой и кадровой работы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49,6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1301818,66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Чехова Ю.Э.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сектора правовых экспертиз, судебной и договорной работы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40,7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ВАЗ-2109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755831,67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ind w:left="176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5" w:hanging="218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Шанько Е.В.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сектора правовых экспертиз, судебной и договорной работы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37,1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619346,67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ind w:left="176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</w:t>
            </w:r>
            <w:r w:rsidRPr="00966A84">
              <w:rPr>
                <w:sz w:val="21"/>
                <w:szCs w:val="21"/>
              </w:rPr>
              <w:lastRenderedPageBreak/>
              <w:t>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24,3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30,9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99,2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725,0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37,1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Легковой автомобиль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ССАНГ ЙОНГ </w:t>
            </w:r>
            <w:r w:rsidRPr="00966A84">
              <w:rPr>
                <w:sz w:val="21"/>
                <w:szCs w:val="21"/>
              </w:rPr>
              <w:lastRenderedPageBreak/>
              <w:t>АКТИОН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1215207,30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ind w:left="176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37,1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СЕКТОР ПО РАБОТЕ С ПЕРСОНАЛОМ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Романенко О.Н.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Заведующий сектором по работе с персоналом 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55,6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Хундай Акцент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1136633,78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Рыбак А.В.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сектора по работе с персоналом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55,8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Default="004248F7" w:rsidP="008C5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 Круз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973511,51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(Кредитные средства, </w:t>
            </w:r>
            <w:proofErr w:type="gramStart"/>
            <w:r w:rsidRPr="00966A84">
              <w:rPr>
                <w:sz w:val="21"/>
                <w:szCs w:val="21"/>
              </w:rPr>
              <w:t>денежные средства</w:t>
            </w:r>
            <w:proofErr w:type="gramEnd"/>
            <w:r w:rsidRPr="00966A84">
              <w:rPr>
                <w:sz w:val="21"/>
                <w:szCs w:val="21"/>
              </w:rPr>
              <w:t xml:space="preserve"> накопленные в предыдущие годы)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(средства накопленные в предыдущие годы)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113186,15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(Кредитные средства, денежные </w:t>
            </w:r>
            <w:r w:rsidRPr="00966A84">
              <w:rPr>
                <w:sz w:val="21"/>
                <w:szCs w:val="21"/>
              </w:rPr>
              <w:lastRenderedPageBreak/>
              <w:t>средства накопленные в предыдущие годы)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ОРГАНИЗАЦИОННОЙ РАБОТЫ, ФИНАНСОВОГО ОБЕСПЕЧЕНИЯ И КОНТРОЛЯ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  <w:r>
              <w:t xml:space="preserve">   </w:t>
            </w: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Дроздова И.Е.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73,0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1357242,78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Гараж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21,9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810,0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73,0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НИССАН Альмера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1900963,62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Архипова Е.И.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финансового обеспечения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584,0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411,6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1215286,29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584,0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411,6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</w:t>
            </w:r>
            <w:proofErr w:type="gramStart"/>
            <w:r w:rsidRPr="00966A84">
              <w:rPr>
                <w:sz w:val="21"/>
                <w:szCs w:val="21"/>
              </w:rPr>
              <w:t>легковой  Фольксваген</w:t>
            </w:r>
            <w:proofErr w:type="gramEnd"/>
            <w:r w:rsidRPr="00966A84">
              <w:rPr>
                <w:sz w:val="21"/>
                <w:szCs w:val="21"/>
              </w:rPr>
              <w:t xml:space="preserve"> тигуан,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KIA PS SOUL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1086731,74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Кононыхина Н.А.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финансового обеспечения управления организационной работы, финансового обеспечения и контроля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76,9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68,1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Тойота </w:t>
            </w:r>
            <w:r w:rsidRPr="00966A84">
              <w:rPr>
                <w:sz w:val="21"/>
                <w:szCs w:val="21"/>
                <w:lang w:val="en-US"/>
              </w:rPr>
              <w:t>COROLLA</w:t>
            </w:r>
            <w:r w:rsidRPr="00966A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848365,40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(3/4)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40,7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68,1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СУЗУКИ </w:t>
            </w:r>
            <w:r w:rsidRPr="00966A84">
              <w:rPr>
                <w:sz w:val="21"/>
                <w:szCs w:val="21"/>
                <w:lang w:val="en-US"/>
              </w:rPr>
              <w:t>GRAND</w:t>
            </w:r>
            <w:r w:rsidRPr="00966A84">
              <w:rPr>
                <w:sz w:val="21"/>
                <w:szCs w:val="21"/>
              </w:rPr>
              <w:t xml:space="preserve"> </w:t>
            </w:r>
            <w:r w:rsidRPr="00966A84">
              <w:rPr>
                <w:sz w:val="21"/>
                <w:szCs w:val="21"/>
                <w:lang w:val="en-US"/>
              </w:rPr>
              <w:t>VITARA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796976,04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68,1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Изотова И.А.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отдела финансового обеспечения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610726,08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62,3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</w:t>
            </w:r>
            <w:r w:rsidRPr="00966A84">
              <w:rPr>
                <w:sz w:val="21"/>
                <w:szCs w:val="21"/>
              </w:rPr>
              <w:lastRenderedPageBreak/>
              <w:t xml:space="preserve">легковой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КИА </w:t>
            </w:r>
            <w:r w:rsidRPr="00966A84">
              <w:rPr>
                <w:sz w:val="21"/>
                <w:szCs w:val="21"/>
                <w:lang w:val="en-US"/>
              </w:rPr>
              <w:t>RIO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726449,</w:t>
            </w:r>
            <w:r w:rsidRPr="00966A84">
              <w:rPr>
                <w:sz w:val="21"/>
                <w:szCs w:val="21"/>
              </w:rPr>
              <w:lastRenderedPageBreak/>
              <w:t>16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62,3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Гладкова К.С.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125,3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543,0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907954,06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125,3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543,0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Журба Е.А.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3607667,39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65,2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26,9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42,0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1843922,06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Голиков М.В.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147,4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1031,0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Hyundai Elantra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1028779,13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524065,71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64,3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Катыхина О.В.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Главный специалист отдела организационно-информационного обеспечения и координации работы по ГАС «Управление» </w:t>
            </w:r>
            <w:r w:rsidRPr="00966A84">
              <w:rPr>
                <w:sz w:val="21"/>
                <w:szCs w:val="21"/>
              </w:rPr>
              <w:lastRenderedPageBreak/>
              <w:t>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40,5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Toyota Corolla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998997,00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20,1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40,5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9150,00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Середа Е.Г.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894,0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60,2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39,7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721395,66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ГОСУДАРСТВЕННЫХ ЗАКУПОК И РАЗВИТИЯ КОНКУРЕНЦИИ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Труфанов И.Ю.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(2/300)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2273695,0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1648,0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99,2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МИЦУБИСИ </w:t>
            </w:r>
            <w:r w:rsidRPr="00966A84">
              <w:rPr>
                <w:sz w:val="21"/>
                <w:szCs w:val="21"/>
                <w:lang w:val="en-US"/>
              </w:rPr>
              <w:t>Lancer 1</w:t>
            </w:r>
            <w:r w:rsidRPr="00966A84">
              <w:rPr>
                <w:sz w:val="21"/>
                <w:szCs w:val="21"/>
              </w:rPr>
              <w:t>.8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1550133,86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Общая </w:t>
            </w:r>
            <w:r w:rsidRPr="00966A84">
              <w:rPr>
                <w:sz w:val="21"/>
                <w:szCs w:val="21"/>
              </w:rPr>
              <w:lastRenderedPageBreak/>
              <w:t>долевая (1/2)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44,2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1648,0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44,2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Автомобиль </w:t>
            </w:r>
            <w:r w:rsidRPr="00966A84">
              <w:rPr>
                <w:sz w:val="21"/>
                <w:szCs w:val="21"/>
              </w:rPr>
              <w:lastRenderedPageBreak/>
              <w:t xml:space="preserve">легковой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МИЦУБИСИ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COLT</w:t>
            </w:r>
            <w:r w:rsidRPr="00966A84">
              <w:rPr>
                <w:sz w:val="21"/>
                <w:szCs w:val="21"/>
              </w:rPr>
              <w:t xml:space="preserve"> 1.3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316478,</w:t>
            </w:r>
            <w:r w:rsidRPr="00966A84">
              <w:rPr>
                <w:sz w:val="21"/>
                <w:szCs w:val="21"/>
              </w:rPr>
              <w:lastRenderedPageBreak/>
              <w:t>57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1648,0</w:t>
            </w:r>
          </w:p>
          <w:p w:rsidR="004248F7" w:rsidRPr="00966A84" w:rsidRDefault="004248F7" w:rsidP="00EB0B93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EB0B93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99,2</w:t>
            </w:r>
          </w:p>
          <w:p w:rsidR="004248F7" w:rsidRPr="00966A84" w:rsidRDefault="004248F7" w:rsidP="00EB0B93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44,2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1648,0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44,2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Паненко В.Е.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Заместитель начальника управления государственных закупок и развития конкуренции-начальник отдела контроля в сфере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Машиноместо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(1/27)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1103,4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Хендэ Солярис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1250559,04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Кривошапко Я.А.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контроля в сфере закупок управления </w:t>
            </w:r>
            <w:r w:rsidRPr="00966A84">
              <w:rPr>
                <w:sz w:val="21"/>
                <w:szCs w:val="21"/>
              </w:rPr>
              <w:lastRenderedPageBreak/>
              <w:t>государственных 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Садовый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Садовый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Индивидуальный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Индивидуальный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920,0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916,0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39,1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123,1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154,0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1230,0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798515,13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1203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123,1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123,1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Волков И.В.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Гараж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(482/8497)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2136,0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99,6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48,2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Мазда 3 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835918,60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Питерский В.А.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контроля в сфере закупок управления </w:t>
            </w:r>
            <w:r w:rsidRPr="00966A84">
              <w:rPr>
                <w:sz w:val="21"/>
                <w:szCs w:val="21"/>
              </w:rPr>
              <w:lastRenderedPageBreak/>
              <w:t>государственных 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43,1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64,2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65,0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868584,50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293,5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26,7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</w:t>
            </w:r>
            <w:r>
              <w:rPr>
                <w:sz w:val="21"/>
                <w:szCs w:val="21"/>
              </w:rPr>
              <w:t>о</w:t>
            </w:r>
            <w:r w:rsidRPr="00966A84">
              <w:rPr>
                <w:sz w:val="21"/>
                <w:szCs w:val="21"/>
              </w:rPr>
              <w:t>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1050,0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Ниссан Альмера Классик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1441108,59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65,0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Новикова Л.В.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3257005,78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Романцов П.В.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Главный специалист отдела контроля в сфере закупок управления государственных </w:t>
            </w:r>
            <w:r w:rsidRPr="00966A84">
              <w:rPr>
                <w:sz w:val="21"/>
                <w:szCs w:val="21"/>
              </w:rPr>
              <w:lastRenderedPageBreak/>
              <w:t>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Нежилое </w:t>
            </w:r>
            <w:r w:rsidRPr="00966A84">
              <w:rPr>
                <w:sz w:val="21"/>
                <w:szCs w:val="21"/>
              </w:rPr>
              <w:lastRenderedPageBreak/>
              <w:t>помещение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</w:t>
            </w:r>
            <w:r w:rsidRPr="00966A84">
              <w:rPr>
                <w:sz w:val="21"/>
                <w:szCs w:val="21"/>
              </w:rPr>
              <w:lastRenderedPageBreak/>
              <w:t>ое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57,4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3,3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Шкода </w:t>
            </w:r>
            <w:r w:rsidRPr="00966A84">
              <w:rPr>
                <w:sz w:val="21"/>
                <w:szCs w:val="21"/>
              </w:rPr>
              <w:lastRenderedPageBreak/>
              <w:t>Октавия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3279101,85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(Личные накопления, Кредитные </w:t>
            </w:r>
            <w:r w:rsidRPr="00966A84">
              <w:rPr>
                <w:sz w:val="21"/>
                <w:szCs w:val="21"/>
              </w:rPr>
              <w:lastRenderedPageBreak/>
              <w:t>средства, Средства полученные от продажи квартиры)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63,5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777813,34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57,4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Тирацуян Т.Н.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81,8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4070,0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ХЕНДЭ Солярис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693692,28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Щербина И.В.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124,3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712033,32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20,4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124,3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НИССАН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 xml:space="preserve">SENTRA HR </w:t>
            </w:r>
            <w:r w:rsidRPr="00966A84">
              <w:rPr>
                <w:sz w:val="21"/>
                <w:szCs w:val="21"/>
                <w:lang w:val="en-US"/>
              </w:rPr>
              <w:lastRenderedPageBreak/>
              <w:t>16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818120,00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124,3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124,3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91145B" w:rsidRDefault="004248F7" w:rsidP="008C58F0"/>
          <w:p w:rsidR="004248F7" w:rsidRPr="0091145B" w:rsidRDefault="004248F7" w:rsidP="008C58F0"/>
          <w:p w:rsidR="004248F7" w:rsidRPr="0091145B" w:rsidRDefault="004248F7" w:rsidP="008C58F0"/>
          <w:p w:rsidR="004248F7" w:rsidRDefault="004248F7" w:rsidP="008C58F0"/>
          <w:p w:rsidR="004248F7" w:rsidRPr="0091145B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Черенкова А.С.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 первой категории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46,7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Мазда 6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338729.65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46,7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Саблин Д.С.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мониторинга и методологического сопровождения в сфере закупок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94,3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 ВОЛЬВО </w:t>
            </w:r>
            <w:r w:rsidRPr="00966A84">
              <w:rPr>
                <w:sz w:val="21"/>
                <w:szCs w:val="21"/>
                <w:lang w:val="en-US"/>
              </w:rPr>
              <w:t>XC 70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  <w:lang w:val="en-US"/>
              </w:rPr>
              <w:t>4275254.73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Акопян А.А.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мониторинга и методологического сопровождения в сфере закупок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58,1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858587.</w:t>
            </w:r>
            <w:r w:rsidRPr="00966A84">
              <w:rPr>
                <w:sz w:val="21"/>
                <w:szCs w:val="21"/>
                <w:lang w:val="en-US"/>
              </w:rPr>
              <w:t>54</w:t>
            </w:r>
            <w:r w:rsidRPr="00966A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Столбун М.Е.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Главный специалист отдела мониторинга и методологического </w:t>
            </w:r>
            <w:r w:rsidRPr="00966A84">
              <w:rPr>
                <w:sz w:val="21"/>
                <w:szCs w:val="21"/>
              </w:rPr>
              <w:lastRenderedPageBreak/>
              <w:t xml:space="preserve">сопровождения в сфере закупок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49,0</w:t>
            </w:r>
          </w:p>
        </w:tc>
        <w:tc>
          <w:tcPr>
            <w:tcW w:w="1172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Специализированное жилое </w:t>
            </w:r>
            <w:r w:rsidRPr="00966A84">
              <w:rPr>
                <w:sz w:val="21"/>
                <w:szCs w:val="21"/>
              </w:rPr>
              <w:lastRenderedPageBreak/>
              <w:t>помещение в общежитии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42,0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Автомобили </w:t>
            </w:r>
            <w:proofErr w:type="gramStart"/>
            <w:r w:rsidRPr="00966A84">
              <w:rPr>
                <w:sz w:val="21"/>
                <w:szCs w:val="21"/>
              </w:rPr>
              <w:t xml:space="preserve">легковые:  </w:t>
            </w:r>
            <w:r w:rsidRPr="00966A84">
              <w:rPr>
                <w:sz w:val="21"/>
                <w:szCs w:val="21"/>
              </w:rPr>
              <w:lastRenderedPageBreak/>
              <w:t>КИА</w:t>
            </w:r>
            <w:proofErr w:type="gramEnd"/>
            <w:r w:rsidRPr="00966A84">
              <w:rPr>
                <w:sz w:val="21"/>
                <w:szCs w:val="21"/>
              </w:rPr>
              <w:t xml:space="preserve"> Серато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 ЛАДА Приора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649261,16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Любовина К.С.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отдела мониторинга и методологического сопровождения в сфере закупок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44,1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599761,55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auto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ED5EA3" w:rsidRDefault="004248F7" w:rsidP="008C58F0"/>
          <w:p w:rsidR="004248F7" w:rsidRDefault="004248F7" w:rsidP="008C58F0"/>
          <w:p w:rsidR="004248F7" w:rsidRPr="00A47616" w:rsidRDefault="004248F7" w:rsidP="008C58F0"/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Еременко С.Ю.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42,1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611098,10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 (Личные накопления, Кредитные средства)</w:t>
            </w:r>
          </w:p>
        </w:tc>
      </w:tr>
      <w:tr w:rsidR="004248F7" w:rsidRPr="009423A4" w:rsidTr="00E812FD">
        <w:trPr>
          <w:trHeight w:val="1253"/>
        </w:trPr>
        <w:tc>
          <w:tcPr>
            <w:tcW w:w="402" w:type="dxa"/>
            <w:vMerge/>
            <w:shd w:val="clear" w:color="auto" w:fill="auto"/>
          </w:tcPr>
          <w:p w:rsidR="004248F7" w:rsidRPr="00ED5EA3" w:rsidRDefault="004248F7" w:rsidP="008C58F0"/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Супруга 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40,2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42,1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452662,51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 (Личные накопления, Кредитные средства)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</w:t>
            </w:r>
            <w:r>
              <w:rPr>
                <w:sz w:val="21"/>
                <w:szCs w:val="21"/>
              </w:rPr>
              <w:t>и</w:t>
            </w:r>
            <w:r w:rsidRPr="00966A84">
              <w:rPr>
                <w:sz w:val="21"/>
                <w:szCs w:val="21"/>
              </w:rPr>
              <w:t xml:space="preserve">ра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40,2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Кумшацкая В.Ю.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 первой категории Ведущий специалист отдела мониторинга и методологического сопровождения в </w:t>
            </w:r>
            <w:r w:rsidRPr="00966A84">
              <w:rPr>
                <w:sz w:val="21"/>
                <w:szCs w:val="21"/>
              </w:rPr>
              <w:lastRenderedPageBreak/>
              <w:t>сфере закупок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72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23,8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358251,75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ЭКОНОМИЧЕСКОГО АНАЛИЗА И ПРОГНОЗИРОВАНИЯ</w:t>
            </w:r>
          </w:p>
        </w:tc>
      </w:tr>
      <w:tr w:rsidR="004248F7" w:rsidRPr="009423A4" w:rsidTr="00E812FD">
        <w:trPr>
          <w:trHeight w:val="718"/>
        </w:trPr>
        <w:tc>
          <w:tcPr>
            <w:tcW w:w="402" w:type="dxa"/>
            <w:shd w:val="clear" w:color="auto" w:fill="FFFFFF" w:themeFill="background1"/>
          </w:tcPr>
          <w:p w:rsidR="004248F7" w:rsidRPr="009423A4" w:rsidRDefault="004248F7" w:rsidP="008C58F0">
            <w:pPr>
              <w:pStyle w:val="af4"/>
              <w:numPr>
                <w:ilvl w:val="0"/>
                <w:numId w:val="12"/>
              </w:numPr>
              <w:spacing w:after="200" w:line="276" w:lineRule="auto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Пономарева В.Е.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EB0B93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экономического анализа и прогнозирования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08" w:type="dxa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85" w:type="dxa"/>
            <w:gridSpan w:val="6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7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102,0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551,0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41,4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1699728,22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Губская Е.М.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анализа, прогноза и мониторинга управления экономического анализа и прогнозирования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tabs>
                <w:tab w:val="center" w:pos="315"/>
              </w:tabs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ab/>
              <w:t>34,4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358,0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2332898,51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Муратова Е.А.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анализа, прогноза и мониторинга управления экономического анализа и прогнозирования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23,1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1123412,05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Филонов И.Л.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Главный специалист отдела анализа, прогноза и мониторинга управления экономического </w:t>
            </w:r>
            <w:r w:rsidRPr="00966A84">
              <w:rPr>
                <w:sz w:val="21"/>
                <w:szCs w:val="21"/>
              </w:rPr>
              <w:lastRenderedPageBreak/>
              <w:t>анализа и прогнозирования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50,1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766961,29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A47616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Небоженко Т.В.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1123796,59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ED5EA3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292146,86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Калинченко Н.Н.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70,3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883750,45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266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Гараж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599,0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3675,0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55,3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49,9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19,8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Вольво </w:t>
            </w:r>
            <w:r w:rsidRPr="00966A84">
              <w:rPr>
                <w:sz w:val="21"/>
                <w:szCs w:val="21"/>
                <w:lang w:val="en-US"/>
              </w:rPr>
              <w:t>XC60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5061469,04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СТРАТЕГИЧЕСКОГО ПЛАНИРОВАНИЯ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Кабаргина А.Н.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стратегического планирования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600,0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74,7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1430694,36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Яковенко А.Н.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государственных программ  и индикативного планирования управления стратегического планирования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39,0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РЕНО САНДЕРО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1009032,47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Романенко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государственных программ и индикативного планирования управления </w:t>
            </w:r>
            <w:r w:rsidRPr="00966A84">
              <w:rPr>
                <w:sz w:val="21"/>
                <w:szCs w:val="21"/>
              </w:rPr>
              <w:lastRenderedPageBreak/>
              <w:t xml:space="preserve">стратегических инициатив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526,0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53,8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Форд Фиеста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735344,72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ED5EA3" w:rsidRDefault="004248F7" w:rsidP="008C58F0"/>
          <w:p w:rsidR="004248F7" w:rsidRPr="00ED5EA3" w:rsidRDefault="004248F7" w:rsidP="008C58F0"/>
          <w:p w:rsidR="004248F7" w:rsidRDefault="004248F7" w:rsidP="008C58F0"/>
          <w:p w:rsidR="004248F7" w:rsidRPr="00A47616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Гриненко В.А.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анализа 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tabs>
                <w:tab w:val="left" w:pos="234"/>
                <w:tab w:val="center" w:pos="613"/>
              </w:tabs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tabs>
                <w:tab w:val="left" w:pos="234"/>
                <w:tab w:val="center" w:pos="613"/>
              </w:tabs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tabs>
                <w:tab w:val="left" w:pos="234"/>
                <w:tab w:val="center" w:pos="613"/>
              </w:tabs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117,7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1173771,50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ED5EA3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66,7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1170395,96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  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261,7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1028,0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02" w:type="dxa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ED5EA3" w:rsidRDefault="004248F7" w:rsidP="008C58F0"/>
          <w:p w:rsidR="004248F7" w:rsidRDefault="004248F7" w:rsidP="008C58F0"/>
          <w:p w:rsidR="004248F7" w:rsidRDefault="004248F7" w:rsidP="008C58F0"/>
          <w:p w:rsidR="004248F7" w:rsidRPr="00A47616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Костенко И.Г.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анализа 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(752/1000)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72,3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 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73,9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838864,65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276"/>
        </w:trPr>
        <w:tc>
          <w:tcPr>
            <w:tcW w:w="402" w:type="dxa"/>
            <w:vMerge/>
            <w:shd w:val="clear" w:color="auto" w:fill="FFFFFF" w:themeFill="background1"/>
          </w:tcPr>
          <w:p w:rsidR="004248F7" w:rsidRPr="00ED5EA3" w:rsidRDefault="004248F7" w:rsidP="008C58F0"/>
        </w:tc>
        <w:tc>
          <w:tcPr>
            <w:tcW w:w="1439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Жилой дом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1197,0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579,6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КИА Маджентис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204805,20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МЕЖДУНАРОДНОГО СОТРУДНИЧСЕТВА И ВНЕШНЕЭКОНОМИЧЕСКОГО ДЕЯТЕЛЬНОСТИ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Федотова Е.И.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E812FD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международного сотрудничества и внешнеэкономической деятельности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72,2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1295141,01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ED5EA3" w:rsidRDefault="004248F7" w:rsidP="008C58F0"/>
          <w:p w:rsidR="004248F7" w:rsidRPr="00ED5EA3" w:rsidRDefault="004248F7" w:rsidP="008C58F0"/>
          <w:p w:rsidR="004248F7" w:rsidRPr="00ED5EA3" w:rsidRDefault="004248F7" w:rsidP="008C58F0"/>
          <w:p w:rsidR="004248F7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Гуденица И.Н.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внешнеэкономических связей управления международного сотрудничества и внешнеэкономической деятельности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104,8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298,0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  <w:r w:rsidRPr="00966A84">
              <w:rPr>
                <w:sz w:val="21"/>
                <w:szCs w:val="21"/>
                <w:lang w:val="en-US"/>
              </w:rPr>
              <w:t>NISSAN</w:t>
            </w:r>
            <w:r w:rsidRPr="00966A84">
              <w:rPr>
                <w:sz w:val="21"/>
                <w:szCs w:val="21"/>
              </w:rPr>
              <w:t xml:space="preserve"> </w:t>
            </w:r>
            <w:r w:rsidRPr="00966A84">
              <w:rPr>
                <w:sz w:val="21"/>
                <w:szCs w:val="21"/>
                <w:lang w:val="en-US"/>
              </w:rPr>
              <w:t>X</w:t>
            </w:r>
            <w:r w:rsidRPr="00966A84">
              <w:rPr>
                <w:sz w:val="21"/>
                <w:szCs w:val="21"/>
              </w:rPr>
              <w:t xml:space="preserve"> </w:t>
            </w:r>
            <w:r w:rsidRPr="00966A84">
              <w:rPr>
                <w:sz w:val="21"/>
                <w:szCs w:val="21"/>
                <w:lang w:val="en-US"/>
              </w:rPr>
              <w:t>TRAIL</w:t>
            </w:r>
            <w:r w:rsidRPr="00966A84">
              <w:rPr>
                <w:sz w:val="21"/>
                <w:szCs w:val="21"/>
              </w:rPr>
              <w:t xml:space="preserve"> 2.5 </w:t>
            </w:r>
            <w:r w:rsidRPr="00966A84">
              <w:rPr>
                <w:sz w:val="21"/>
                <w:szCs w:val="21"/>
                <w:lang w:val="en-US"/>
              </w:rPr>
              <w:t>L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1077124,07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ED5EA3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Гараж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104,8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298,0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47,5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41,2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325637,01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auto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ED5EA3" w:rsidRDefault="004248F7" w:rsidP="008C58F0"/>
          <w:p w:rsidR="004248F7" w:rsidRPr="00ED5EA3" w:rsidRDefault="004248F7" w:rsidP="008C58F0"/>
          <w:p w:rsidR="004248F7" w:rsidRPr="00ED5EA3" w:rsidRDefault="004248F7" w:rsidP="008C58F0"/>
          <w:p w:rsidR="004248F7" w:rsidRPr="00ED5EA3" w:rsidRDefault="004248F7" w:rsidP="008C58F0"/>
          <w:p w:rsidR="004248F7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Андросова Л.В.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внешнеэкономических связей управления </w:t>
            </w:r>
            <w:r w:rsidRPr="00966A84">
              <w:rPr>
                <w:sz w:val="21"/>
                <w:szCs w:val="21"/>
              </w:rPr>
              <w:lastRenderedPageBreak/>
              <w:t xml:space="preserve">международного сотрудничества и внешне-экономической деятельности 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50,4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763308,32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auto"/>
          </w:tcPr>
          <w:p w:rsidR="004248F7" w:rsidRPr="00ED5EA3" w:rsidRDefault="004248F7" w:rsidP="008C58F0"/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94,8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487,4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 Лада Гранта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121226,78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auto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Ровчак О.Ю.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внешнеэкономических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599,0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1775763,35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(единовременная субсидия, кредитные средства, личные накопления)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 (Кредитные средства, личные средства)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auto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ED5EA3" w:rsidRDefault="004248F7" w:rsidP="008C58F0"/>
          <w:p w:rsidR="004248F7" w:rsidRPr="00ED5EA3" w:rsidRDefault="004248F7" w:rsidP="008C58F0"/>
          <w:p w:rsidR="004248F7" w:rsidRPr="00ED5EA3" w:rsidRDefault="004248F7" w:rsidP="008C58F0"/>
          <w:p w:rsidR="004248F7" w:rsidRPr="00ED5EA3" w:rsidRDefault="004248F7" w:rsidP="008C58F0"/>
          <w:p w:rsidR="004248F7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Пантелеева А.В.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Ведущий специалист  отдела внешнеэкономических связей управления международного сотрудничества и внешне-экономической </w:t>
            </w:r>
            <w:r w:rsidRPr="00966A84">
              <w:rPr>
                <w:sz w:val="21"/>
                <w:szCs w:val="21"/>
              </w:rPr>
              <w:lastRenderedPageBreak/>
              <w:t>деятельности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50,7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541244,19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Войтов П.О.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международного сотрудничества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82,7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36,8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Фольксваген Сирокко 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1676134,92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A47616" w:rsidRDefault="004248F7" w:rsidP="008C58F0"/>
          <w:p w:rsidR="004248F7" w:rsidRPr="00A47616" w:rsidRDefault="004248F7" w:rsidP="008C58F0">
            <w:pPr>
              <w:pStyle w:val="af4"/>
              <w:ind w:left="176"/>
            </w:pPr>
          </w:p>
          <w:p w:rsidR="004248F7" w:rsidRPr="00A47616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Лобановская Е.Я.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международного сотрудничества управления международного сотрудничества и внешне-экономической деятельности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45,2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819143,87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36,8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Легковые автомобили: СУБАРУ </w:t>
            </w:r>
            <w:r w:rsidRPr="00966A84">
              <w:rPr>
                <w:sz w:val="21"/>
                <w:szCs w:val="21"/>
                <w:lang w:val="en-US"/>
              </w:rPr>
              <w:t>OUTBACK</w:t>
            </w:r>
            <w:r w:rsidRPr="00966A84">
              <w:rPr>
                <w:sz w:val="21"/>
                <w:szCs w:val="21"/>
              </w:rPr>
              <w:t>,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СУБАРУ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FORESTER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695087,52 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45,2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lastRenderedPageBreak/>
              <w:t>УПРАВЛЕНИЕ РАЗВИТИЯ ТУРИЗМА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tabs>
                <w:tab w:val="left" w:pos="57"/>
                <w:tab w:val="left" w:pos="175"/>
              </w:tabs>
              <w:ind w:left="33" w:hanging="76"/>
            </w:pPr>
          </w:p>
          <w:p w:rsidR="004248F7" w:rsidRPr="007F08FD" w:rsidRDefault="004248F7" w:rsidP="008C58F0">
            <w:pPr>
              <w:pStyle w:val="af4"/>
              <w:ind w:left="643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Шинкина И.В.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развития туризма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Летняя кухня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513,0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64,0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44,6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21,7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1255600,63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ED5EA3" w:rsidRDefault="004248F7" w:rsidP="008C58F0"/>
          <w:p w:rsidR="004248F7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Вахненко Ю.А.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туризма управления развития туризма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62,2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85,9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170,0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484126,83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ED5EA3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85,9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Автомобиль легковой ХУНДАЙ Солярис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898580,78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85,9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ind w:left="283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85,9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Сторожева О.В.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туризма управления развития туризма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2387,0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tabs>
                <w:tab w:val="center" w:pos="318"/>
              </w:tabs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78,8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40,3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ОПЕЛЬ КОРСА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1031487,93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Рыбальченко Ю.С.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 – эксперт отдела туризма управления развития туризма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42,4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527449,69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42,4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6664,00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Юсова Е.С.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межрегиональных связей управления развития туризма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62,5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117,7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1338331,89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ED5EA3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684,0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71,0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62,5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1692862,49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4E4F84" w:rsidRDefault="004248F7" w:rsidP="008C58F0"/>
          <w:p w:rsidR="004248F7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Хулагов Р.В.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межрегиональных связей управления развития туризма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104,0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400,0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828390,04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4E4F84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Супруга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53,1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136,0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600,0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81789,67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127,0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1200,0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ind w:left="283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67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53,1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104,0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400,0</w:t>
            </w:r>
          </w:p>
        </w:tc>
        <w:tc>
          <w:tcPr>
            <w:tcW w:w="99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ОТДЕЛ ПО ОБЕСПЕЧЕНИЮ УПОЛНОМОЧЕННОГО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Алещенкова Л.А.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по обеспечению деятельности Уполномоченного по защите прав предпринимателей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Тайота РАВ 4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1137682,95</w:t>
            </w:r>
          </w:p>
        </w:tc>
        <w:tc>
          <w:tcPr>
            <w:tcW w:w="124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A47616" w:rsidRDefault="004248F7" w:rsidP="008C58F0"/>
          <w:p w:rsidR="004248F7" w:rsidRPr="00A47616" w:rsidRDefault="004248F7" w:rsidP="008C58F0"/>
          <w:p w:rsidR="004248F7" w:rsidRDefault="004248F7" w:rsidP="008C58F0">
            <w:pPr>
              <w:ind w:left="142"/>
            </w:pPr>
          </w:p>
          <w:p w:rsidR="004248F7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Ковалева О.В.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по обеспечению деятельности Уполномоченного по защите прав предпринимателей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43,6</w:t>
            </w:r>
          </w:p>
        </w:tc>
        <w:tc>
          <w:tcPr>
            <w:tcW w:w="85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185623,83</w:t>
            </w:r>
          </w:p>
        </w:tc>
        <w:tc>
          <w:tcPr>
            <w:tcW w:w="124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0C1F68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70,6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43,6</w:t>
            </w:r>
          </w:p>
        </w:tc>
        <w:tc>
          <w:tcPr>
            <w:tcW w:w="85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легковой,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КИА </w:t>
            </w:r>
            <w:r w:rsidRPr="00966A84">
              <w:rPr>
                <w:sz w:val="21"/>
                <w:szCs w:val="21"/>
                <w:lang w:val="en-US"/>
              </w:rPr>
              <w:t>Cerato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2951680,83</w:t>
            </w:r>
          </w:p>
        </w:tc>
        <w:tc>
          <w:tcPr>
            <w:tcW w:w="124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43,6</w:t>
            </w:r>
          </w:p>
        </w:tc>
        <w:tc>
          <w:tcPr>
            <w:tcW w:w="85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4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Яцына А.М.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по обеспечению деятельности Уполномоченного по защите прав предпринимателей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1116,0</w:t>
            </w:r>
          </w:p>
        </w:tc>
        <w:tc>
          <w:tcPr>
            <w:tcW w:w="85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Форд С-Макс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659862,00</w:t>
            </w:r>
          </w:p>
        </w:tc>
        <w:tc>
          <w:tcPr>
            <w:tcW w:w="124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Бандурка А.А.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по обеспечению деятельности Уполномоченного по защите прав предпринимателей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51,5</w:t>
            </w:r>
          </w:p>
        </w:tc>
        <w:tc>
          <w:tcPr>
            <w:tcW w:w="85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833006,17</w:t>
            </w:r>
          </w:p>
        </w:tc>
        <w:tc>
          <w:tcPr>
            <w:tcW w:w="124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>
            <w:pPr>
              <w:ind w:left="283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51,5</w:t>
            </w:r>
          </w:p>
        </w:tc>
        <w:tc>
          <w:tcPr>
            <w:tcW w:w="85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5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ОПЕЛЬ </w:t>
            </w:r>
            <w:r w:rsidRPr="00966A84">
              <w:rPr>
                <w:sz w:val="21"/>
                <w:szCs w:val="21"/>
                <w:lang w:val="en-US"/>
              </w:rPr>
              <w:t>Meriva</w:t>
            </w:r>
          </w:p>
        </w:tc>
        <w:tc>
          <w:tcPr>
            <w:tcW w:w="985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706000,00</w:t>
            </w:r>
          </w:p>
        </w:tc>
        <w:tc>
          <w:tcPr>
            <w:tcW w:w="124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810"/>
        </w:trPr>
        <w:tc>
          <w:tcPr>
            <w:tcW w:w="41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A47616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A47616" w:rsidRDefault="004248F7" w:rsidP="008C58F0"/>
          <w:p w:rsidR="004248F7" w:rsidRPr="00A47616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Ливаднова В.В.</w:t>
            </w:r>
          </w:p>
        </w:tc>
        <w:tc>
          <w:tcPr>
            <w:tcW w:w="212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по обеспечению деятельности Уполномоченного по защите прав предпринимателей</w:t>
            </w:r>
          </w:p>
        </w:tc>
        <w:tc>
          <w:tcPr>
            <w:tcW w:w="144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4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2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706,0</w:t>
            </w:r>
          </w:p>
        </w:tc>
        <w:tc>
          <w:tcPr>
            <w:tcW w:w="85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65" w:type="dxa"/>
            <w:gridSpan w:val="4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8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693081,63</w:t>
            </w:r>
          </w:p>
        </w:tc>
        <w:tc>
          <w:tcPr>
            <w:tcW w:w="124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4" w:type="dxa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3" w:type="dxa"/>
            <w:gridSpan w:val="3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3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8" w:type="dxa"/>
            <w:gridSpan w:val="4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5" w:type="dxa"/>
            <w:gridSpan w:val="3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5" w:type="dxa"/>
            <w:gridSpan w:val="3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8" w:type="dxa"/>
            <w:vMerge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0C1F68" w:rsidRDefault="004248F7" w:rsidP="008C58F0"/>
          <w:p w:rsidR="004248F7" w:rsidRPr="000C1F68" w:rsidRDefault="004248F7" w:rsidP="008C58F0"/>
          <w:p w:rsidR="004248F7" w:rsidRDefault="004248F7" w:rsidP="008C58F0"/>
          <w:p w:rsidR="004248F7" w:rsidRPr="009423A4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Довгань ТА.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по обеспечению деятельности Уполномоченного по защите прав предпринимателей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0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54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  <w:r w:rsidRPr="00966A84">
              <w:rPr>
                <w:sz w:val="21"/>
                <w:szCs w:val="21"/>
                <w:lang w:val="en-US"/>
              </w:rPr>
              <w:t xml:space="preserve">           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90,6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легковой,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КИА </w:t>
            </w:r>
            <w:r w:rsidRPr="00966A84">
              <w:rPr>
                <w:bCs/>
                <w:kern w:val="36"/>
                <w:sz w:val="21"/>
                <w:szCs w:val="21"/>
                <w:lang w:val="en-US"/>
              </w:rPr>
              <w:t>RIO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280245,67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92D050"/>
          </w:tcPr>
          <w:p w:rsidR="004248F7" w:rsidRPr="000C1F68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0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619,0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630,0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90,6</w:t>
            </w:r>
          </w:p>
        </w:tc>
        <w:tc>
          <w:tcPr>
            <w:tcW w:w="1154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92D050"/>
          </w:tcPr>
          <w:p w:rsidR="004248F7" w:rsidRPr="009423A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0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54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90,6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92D050"/>
          </w:tcPr>
          <w:p w:rsidR="004248F7" w:rsidRPr="009423A4" w:rsidRDefault="004248F7" w:rsidP="008C58F0">
            <w:pPr>
              <w:pStyle w:val="af4"/>
              <w:ind w:left="176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0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54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28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90,6</w:t>
            </w:r>
          </w:p>
        </w:tc>
        <w:tc>
          <w:tcPr>
            <w:tcW w:w="861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6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>УПРАВЛЕНИЕ ИНВЕСТИЦИОННОЙ ПОЛИТИКИ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auto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Богинская А.В.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56,7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ШЕВРОЛЕ </w:t>
            </w:r>
            <w:r w:rsidRPr="00966A84">
              <w:rPr>
                <w:sz w:val="21"/>
                <w:szCs w:val="21"/>
                <w:lang w:val="en-US"/>
              </w:rPr>
              <w:t>AVEO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1736943,15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auto"/>
          </w:tcPr>
          <w:p w:rsidR="004248F7" w:rsidRPr="009423A4" w:rsidRDefault="004248F7" w:rsidP="008C58F0"/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56,7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9423A4" w:rsidRDefault="004248F7" w:rsidP="008C58F0">
            <w:pPr>
              <w:pStyle w:val="af4"/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Овеян Е.С.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Нежилое помещение – подземная автостоянка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(2/162)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5572,4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83,5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Легковой автомобиль </w:t>
            </w:r>
            <w:r w:rsidRPr="00966A84">
              <w:rPr>
                <w:sz w:val="21"/>
                <w:szCs w:val="21"/>
                <w:lang w:val="en-US"/>
              </w:rPr>
              <w:t>Land rover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659775,12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9423A4" w:rsidRDefault="004248F7" w:rsidP="008C58F0">
            <w:pPr>
              <w:ind w:left="283"/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</w:t>
            </w:r>
            <w:r w:rsidRPr="00966A84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83,5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211,8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259,0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Легковой автомобиль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Мерседес Бенц Е200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421220,01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Кредитные средства, накопления </w:t>
            </w:r>
            <w:r w:rsidRPr="00966A84">
              <w:rPr>
                <w:sz w:val="21"/>
                <w:szCs w:val="21"/>
              </w:rPr>
              <w:lastRenderedPageBreak/>
              <w:t>за предыдущие годы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9423A4" w:rsidRDefault="004248F7" w:rsidP="008C58F0">
            <w:pPr>
              <w:ind w:left="283"/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83,5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0C1F68" w:rsidRDefault="004248F7" w:rsidP="008C58F0"/>
          <w:p w:rsidR="004248F7" w:rsidRPr="000C1F68" w:rsidRDefault="004248F7" w:rsidP="008C58F0"/>
          <w:p w:rsidR="004248F7" w:rsidRPr="000C1F68" w:rsidRDefault="004248F7" w:rsidP="008C58F0"/>
          <w:p w:rsidR="004248F7" w:rsidRPr="009423A4" w:rsidRDefault="004248F7" w:rsidP="008C58F0"/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Калинина Н.В.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 – эксперт отдела инновационного развития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1365,0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>896775,33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0C1F68" w:rsidRDefault="004248F7" w:rsidP="008C58F0"/>
          <w:p w:rsidR="004248F7" w:rsidRPr="000C1F68" w:rsidRDefault="004248F7" w:rsidP="008C58F0"/>
          <w:p w:rsidR="004248F7" w:rsidRDefault="004248F7" w:rsidP="008C58F0"/>
          <w:p w:rsidR="004248F7" w:rsidRPr="006B1DFA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Самородова Е.В.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highlight w:val="red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highlight w:val="red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101,4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238,0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217910,07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highlight w:val="red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92D050"/>
          </w:tcPr>
          <w:p w:rsidR="004248F7" w:rsidRPr="000C1F68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101,4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687040,81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auto"/>
          </w:tcPr>
          <w:p w:rsidR="004248F7" w:rsidRPr="009423A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101,4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238,0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auto"/>
          </w:tcPr>
          <w:p w:rsidR="004248F7" w:rsidRPr="009423A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Шестопалова О.С.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(1/8)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51,6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1807559,29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(</w:t>
            </w:r>
            <w:proofErr w:type="gramStart"/>
            <w:r w:rsidRPr="00966A84">
              <w:rPr>
                <w:sz w:val="21"/>
                <w:szCs w:val="21"/>
              </w:rPr>
              <w:t>Доход</w:t>
            </w:r>
            <w:proofErr w:type="gramEnd"/>
            <w:r w:rsidRPr="00966A84">
              <w:rPr>
                <w:sz w:val="21"/>
                <w:szCs w:val="21"/>
              </w:rPr>
              <w:t xml:space="preserve"> полученный в порядке дарения, кредитные средства, накопления за предыдущие годы)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Pr="009423A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Зиминова Е.А.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инвестиционного развития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(46/200)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800,0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800,0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800,0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43,2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 СИТРОЕН С4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1071129,14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450CF1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450CF1" w:rsidRDefault="004248F7" w:rsidP="008C58F0"/>
          <w:p w:rsidR="004248F7" w:rsidRPr="000C1F68" w:rsidRDefault="004248F7" w:rsidP="008C58F0">
            <w:pPr>
              <w:pStyle w:val="af4"/>
              <w:ind w:left="176"/>
            </w:pPr>
          </w:p>
          <w:p w:rsidR="004248F7" w:rsidRPr="000C1F68" w:rsidRDefault="004248F7" w:rsidP="008C58F0"/>
          <w:p w:rsidR="004248F7" w:rsidRPr="000C1F68" w:rsidRDefault="004248F7" w:rsidP="008C58F0"/>
          <w:p w:rsidR="004248F7" w:rsidRPr="000C1F68" w:rsidRDefault="004248F7" w:rsidP="008C58F0"/>
          <w:p w:rsidR="004248F7" w:rsidRDefault="004248F7" w:rsidP="008C58F0"/>
          <w:p w:rsidR="004248F7" w:rsidRPr="00450CF1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Андреева И.Н.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54,8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67,1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228,0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ФОЛЬКС-ВАГЕН Гольф Плюс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743449,98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0C1F68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260,0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132,3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67,1 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1901156,03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450CF1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67,1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228,0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450CF1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67,1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65,0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228,0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0C1F68" w:rsidRDefault="004248F7" w:rsidP="008C58F0">
            <w:pPr>
              <w:pStyle w:val="af4"/>
              <w:numPr>
                <w:ilvl w:val="0"/>
                <w:numId w:val="12"/>
              </w:numPr>
              <w:ind w:left="-108" w:right="-392" w:firstLine="0"/>
            </w:pPr>
          </w:p>
          <w:p w:rsidR="004248F7" w:rsidRDefault="004248F7" w:rsidP="008C58F0"/>
          <w:p w:rsidR="004248F7" w:rsidRPr="00450CF1" w:rsidRDefault="004248F7" w:rsidP="008C58F0">
            <w:pPr>
              <w:ind w:right="-108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Савушкина А.Ю.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71,8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100,6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289952,63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0C1F68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43,0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ХОНДА Аккорд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622422,19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9423A4" w:rsidRDefault="004248F7" w:rsidP="008C58F0">
            <w:pPr>
              <w:ind w:left="284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100,6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Pr="009423A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Верестун </w:t>
            </w:r>
            <w:r w:rsidRPr="00966A84">
              <w:rPr>
                <w:sz w:val="21"/>
                <w:szCs w:val="21"/>
              </w:rPr>
              <w:lastRenderedPageBreak/>
              <w:t>М.А.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 xml:space="preserve">Ведущий специалист отдела </w:t>
            </w:r>
            <w:r w:rsidRPr="00966A84">
              <w:rPr>
                <w:sz w:val="21"/>
                <w:szCs w:val="21"/>
              </w:rPr>
              <w:lastRenderedPageBreak/>
              <w:t>инвестиционного развития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32,1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524418,</w:t>
            </w:r>
            <w:r w:rsidRPr="00966A84">
              <w:rPr>
                <w:sz w:val="21"/>
                <w:szCs w:val="21"/>
              </w:rPr>
              <w:lastRenderedPageBreak/>
              <w:t>93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Pr="009423A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Азаренко В.О.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 первой категории отдела инвестиционного развития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368293,69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Pr="009423A4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85,1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71,2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113953,42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Pr="009423A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Костоянцев С.Л.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инновационного развития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138,8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1008,0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ВОЛЬВО </w:t>
            </w:r>
            <w:r w:rsidRPr="00966A84">
              <w:rPr>
                <w:sz w:val="21"/>
                <w:szCs w:val="21"/>
                <w:lang w:val="en-US"/>
              </w:rPr>
              <w:t>S60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989840,81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A47616" w:rsidRDefault="004248F7" w:rsidP="008C58F0"/>
          <w:p w:rsidR="004248F7" w:rsidRDefault="004248F7" w:rsidP="008C58F0"/>
          <w:p w:rsidR="004248F7" w:rsidRPr="00A47616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Конц Т.В.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инновационного развития управления инвестиционной политики 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21,5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42,3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845414,32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21,5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486,0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Шкода Рапид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181373,62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Несовершеннолетний </w:t>
            </w:r>
            <w:r w:rsidRPr="00966A84"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ind w:left="-108"/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21,5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  <w:p w:rsidR="004248F7" w:rsidRPr="00ED5EA3" w:rsidRDefault="004248F7" w:rsidP="008C58F0"/>
          <w:p w:rsidR="004248F7" w:rsidRPr="00ED5EA3" w:rsidRDefault="004248F7" w:rsidP="008C58F0"/>
          <w:p w:rsidR="004248F7" w:rsidRPr="00ED5EA3" w:rsidRDefault="004248F7" w:rsidP="008C58F0"/>
          <w:p w:rsidR="004248F7" w:rsidRPr="00ED5EA3" w:rsidRDefault="004248F7" w:rsidP="008C58F0"/>
          <w:p w:rsidR="004248F7" w:rsidRPr="00ED5EA3" w:rsidRDefault="004248F7" w:rsidP="008C58F0"/>
          <w:p w:rsidR="004248F7" w:rsidRDefault="004248F7" w:rsidP="008C58F0"/>
          <w:p w:rsidR="004248F7" w:rsidRPr="00ED5EA3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Корзюк В.О.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инновационного развития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54,2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627364,62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1221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54,2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Легковые автомобили: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LADA</w:t>
            </w:r>
            <w:r w:rsidRPr="00966A84">
              <w:rPr>
                <w:sz w:val="21"/>
                <w:szCs w:val="21"/>
              </w:rPr>
              <w:t xml:space="preserve"> </w:t>
            </w:r>
            <w:r w:rsidRPr="00966A84">
              <w:rPr>
                <w:sz w:val="21"/>
                <w:szCs w:val="21"/>
                <w:lang w:val="en-US"/>
              </w:rPr>
              <w:t>VESTA</w:t>
            </w:r>
            <w:r w:rsidRPr="00966A84">
              <w:rPr>
                <w:sz w:val="21"/>
                <w:szCs w:val="21"/>
              </w:rPr>
              <w:t>,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ВАЗ 21099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671761,41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0" w:hanging="43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Рыбакьян А.С.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отдела инновационного развития управления инвестиционной политики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87,0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27,7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30,0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  <w:lang w:val="en-US"/>
              </w:rPr>
              <w:t>VERCEDES</w:t>
            </w:r>
            <w:r w:rsidRPr="00966A84">
              <w:rPr>
                <w:sz w:val="21"/>
                <w:szCs w:val="21"/>
              </w:rPr>
              <w:t>-</w:t>
            </w:r>
            <w:r w:rsidRPr="00966A84">
              <w:rPr>
                <w:sz w:val="21"/>
                <w:szCs w:val="21"/>
                <w:lang w:val="en-US"/>
              </w:rPr>
              <w:t>BENZ</w:t>
            </w:r>
            <w:r w:rsidRPr="00966A84">
              <w:rPr>
                <w:sz w:val="21"/>
                <w:szCs w:val="21"/>
              </w:rPr>
              <w:t xml:space="preserve"> </w:t>
            </w:r>
            <w:r w:rsidRPr="00966A84">
              <w:rPr>
                <w:sz w:val="21"/>
                <w:szCs w:val="21"/>
                <w:lang w:val="en-US"/>
              </w:rPr>
              <w:t>C</w:t>
            </w:r>
            <w:r w:rsidRPr="00966A84">
              <w:rPr>
                <w:sz w:val="21"/>
                <w:szCs w:val="21"/>
              </w:rPr>
              <w:t>180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455659,03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 w:val="restart"/>
            <w:shd w:val="clear" w:color="auto" w:fill="FFFFFF" w:themeFill="background1"/>
          </w:tcPr>
          <w:p w:rsidR="004248F7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Михайлина Е.П.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79,5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380212,51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13" w:type="dxa"/>
            <w:gridSpan w:val="2"/>
            <w:vMerge/>
            <w:shd w:val="clear" w:color="auto" w:fill="FFFFFF" w:themeFill="background1"/>
          </w:tcPr>
          <w:p w:rsidR="004248F7" w:rsidRDefault="004248F7" w:rsidP="008C58F0"/>
        </w:tc>
        <w:tc>
          <w:tcPr>
            <w:tcW w:w="1428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31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0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79,5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6E4FCB">
        <w:trPr>
          <w:trHeight w:val="400"/>
        </w:trPr>
        <w:tc>
          <w:tcPr>
            <w:tcW w:w="16033" w:type="dxa"/>
            <w:gridSpan w:val="3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b/>
                <w:sz w:val="21"/>
                <w:szCs w:val="21"/>
              </w:rPr>
              <w:t xml:space="preserve">УПРАВЛЕНИЕ РАЗВИТИЯ И ПОДДЕРЖКИ ПРЕДПРИНИМАТЕЛЬСТВА 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Костоянцева Т.Л.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управления развития и поддержки предпринимательства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138,8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1008,0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1251436,81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b/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Кочанова А.Ю.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40,7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52,7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939108,94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997"/>
        </w:trPr>
        <w:tc>
          <w:tcPr>
            <w:tcW w:w="42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52,7</w:t>
            </w:r>
          </w:p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33,2</w:t>
            </w:r>
          </w:p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36,3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Шкода Октавия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2191145,66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52,7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79"/>
        </w:trPr>
        <w:tc>
          <w:tcPr>
            <w:tcW w:w="42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Василенко Л.В.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43,1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855131,40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 w:val="restart"/>
            <w:shd w:val="clear" w:color="auto" w:fill="FFFFFF" w:themeFill="background1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0" w:firstLine="0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Ищенко Т.С.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Специалист-эксперт отдела финансовой </w:t>
            </w:r>
            <w:r w:rsidRPr="00966A84">
              <w:rPr>
                <w:sz w:val="21"/>
                <w:szCs w:val="21"/>
              </w:rPr>
              <w:lastRenderedPageBreak/>
              <w:t>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</w:t>
            </w:r>
            <w:r w:rsidRPr="00966A84">
              <w:rPr>
                <w:sz w:val="21"/>
                <w:szCs w:val="21"/>
              </w:rPr>
              <w:lastRenderedPageBreak/>
              <w:t>ая</w:t>
            </w:r>
          </w:p>
        </w:tc>
        <w:tc>
          <w:tcPr>
            <w:tcW w:w="86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52,7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455195,</w:t>
            </w:r>
            <w:r w:rsidRPr="00966A84">
              <w:rPr>
                <w:sz w:val="21"/>
                <w:szCs w:val="21"/>
              </w:rPr>
              <w:lastRenderedPageBreak/>
              <w:t>15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</w:tr>
      <w:tr w:rsidR="004248F7" w:rsidRPr="009423A4" w:rsidTr="00E812FD">
        <w:trPr>
          <w:trHeight w:val="668"/>
        </w:trPr>
        <w:tc>
          <w:tcPr>
            <w:tcW w:w="42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152,0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52,7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Легковой автомобиль: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Ситроен Берлинго,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Митсубиси Аутлендер.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Сельскохозяйственная техника: Трактор Т-130М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151003,38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981"/>
        </w:trPr>
        <w:tc>
          <w:tcPr>
            <w:tcW w:w="42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0" w:firstLine="0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Мамедова Н.А.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Главный специалист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67,8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491227,55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shd w:val="clear" w:color="auto" w:fill="auto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Колесник А.С.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Ведущий специалист отдела финансовой поддержки и акселерации предпринимательства Управления развития поддержки </w:t>
            </w:r>
            <w:r w:rsidRPr="00966A84">
              <w:rPr>
                <w:sz w:val="21"/>
                <w:szCs w:val="21"/>
              </w:rPr>
              <w:lastRenderedPageBreak/>
              <w:t>предпринимательства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55,0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111,4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437,0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248545,75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 w:val="restart"/>
            <w:shd w:val="clear" w:color="auto" w:fill="auto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Хозяйственное строение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Летняя кухня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437,0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111,4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222,8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54,3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-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275760,00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/>
            <w:shd w:val="clear" w:color="auto" w:fill="auto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111,4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437,0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Шестопалова Н.С.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отдела финансовой поддержки и акселерации предпринимательства Управления развития поддержки предпринимательства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51,6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342707,57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shd w:val="clear" w:color="auto" w:fill="auto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Куренкова Т.А.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Начальник отдела улучшения условий </w:t>
            </w:r>
            <w:r w:rsidRPr="00966A84">
              <w:rPr>
                <w:sz w:val="21"/>
                <w:szCs w:val="21"/>
              </w:rPr>
              <w:lastRenderedPageBreak/>
              <w:t>ведения предпринимательской деятельности Управления развития поддержки предпринимательства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proofErr w:type="gramStart"/>
            <w:r w:rsidRPr="00966A84">
              <w:rPr>
                <w:sz w:val="21"/>
                <w:szCs w:val="21"/>
              </w:rPr>
              <w:t>Авто-стоянка</w:t>
            </w:r>
            <w:proofErr w:type="gramEnd"/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стоянка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Здание бойни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Здание дежурки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Здание корпуса№1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Здание корпуса№2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Здание корпуса№3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Здание </w:t>
            </w:r>
            <w:r w:rsidRPr="00966A84">
              <w:rPr>
                <w:sz w:val="21"/>
                <w:szCs w:val="21"/>
              </w:rPr>
              <w:lastRenderedPageBreak/>
              <w:t>корпуса№4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Здание корпуса№5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Общая долевая (1/2)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Индивидуальная</w:t>
            </w:r>
          </w:p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(1/5)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61,2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106,7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966A84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19,8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136,0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216000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66000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48,3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87,2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720,4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778,0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950,0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1676,5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751,6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1027074,20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 w:val="restart"/>
            <w:shd w:val="clear" w:color="auto" w:fill="FFFFFF" w:themeFill="background1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Овсиева Ю.А.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Ведущий специалист отдела улучшения условий ведения предпринимательской деятельности Управления развития поддержки предпринимательства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31,5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1097995,90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/>
            <w:shd w:val="clear" w:color="auto" w:fill="92D050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49,9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31,5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49,9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411502,67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/>
            <w:shd w:val="clear" w:color="auto" w:fill="92D050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 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31,5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732"/>
        </w:trPr>
        <w:tc>
          <w:tcPr>
            <w:tcW w:w="423" w:type="dxa"/>
            <w:gridSpan w:val="3"/>
            <w:vMerge/>
            <w:shd w:val="clear" w:color="auto" w:fill="92D050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ind w:firstLine="38"/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31,5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shd w:val="clear" w:color="auto" w:fill="auto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-392" w:firstLine="392"/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tabs>
                <w:tab w:val="left" w:pos="0"/>
              </w:tabs>
              <w:ind w:left="-392" w:firstLine="392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Кайбелева Т.М.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Специалист первой категории отдела улучшения условий ведения предпринимательской деятельности Управления </w:t>
            </w:r>
            <w:r w:rsidRPr="00966A84">
              <w:rPr>
                <w:sz w:val="21"/>
                <w:szCs w:val="21"/>
              </w:rPr>
              <w:lastRenderedPageBreak/>
              <w:t>развития поддержки предпринимательства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lastRenderedPageBreak/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(6/8)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(6/8)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1510,0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330,0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576,0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Сузуки Свифт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788952,84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Земельный участок, Квартира (Средства материнского капитала, </w:t>
            </w:r>
            <w:r w:rsidRPr="00966A84">
              <w:rPr>
                <w:sz w:val="21"/>
                <w:szCs w:val="21"/>
              </w:rPr>
              <w:lastRenderedPageBreak/>
              <w:t>личные накопления)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 w:val="restart"/>
            <w:shd w:val="clear" w:color="auto" w:fill="auto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(1/12)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(1/12)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(6/8)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долевая (6/8)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699,0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1510,0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294186,52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/>
            <w:shd w:val="clear" w:color="auto" w:fill="auto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330,0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576,0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/>
            <w:shd w:val="clear" w:color="auto" w:fill="auto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330,0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576,0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shd w:val="clear" w:color="auto" w:fill="auto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5" w:hanging="218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ind w:left="283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Писанко В.В.</w:t>
            </w:r>
          </w:p>
        </w:tc>
        <w:tc>
          <w:tcPr>
            <w:tcW w:w="2124" w:type="dxa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Начальник отдела популяризации и образовательной поддержки предпринимательской деятельности Управления развития поддержки предпринимательства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Жилой дом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69" w:type="dxa"/>
            <w:gridSpan w:val="5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23,8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 Квартира-студия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30,9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Автомобиль легковой 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  <w:lang w:val="en-US"/>
              </w:rPr>
            </w:pPr>
            <w:r w:rsidRPr="00966A84">
              <w:rPr>
                <w:sz w:val="21"/>
                <w:szCs w:val="21"/>
              </w:rPr>
              <w:t xml:space="preserve">ВАЗ </w:t>
            </w:r>
            <w:r w:rsidRPr="00966A84">
              <w:rPr>
                <w:sz w:val="21"/>
                <w:szCs w:val="21"/>
                <w:lang w:val="en-US"/>
              </w:rPr>
              <w:t>GFL 130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706407,07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 w:val="restart"/>
            <w:shd w:val="clear" w:color="auto" w:fill="FFFFFF" w:themeFill="background1"/>
          </w:tcPr>
          <w:p w:rsidR="004248F7" w:rsidRPr="00966A84" w:rsidRDefault="004248F7" w:rsidP="008C58F0">
            <w:pPr>
              <w:pStyle w:val="af4"/>
              <w:numPr>
                <w:ilvl w:val="0"/>
                <w:numId w:val="12"/>
              </w:numPr>
              <w:ind w:left="176" w:hanging="219"/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Алейникова Ю.В.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Специалист-эксперт отдела популяризации и образовательной поддержки предпринимательской деятельности Управления развития поддержки предпринимательства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35,9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КИА СИД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157684,63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/>
            <w:shd w:val="clear" w:color="auto" w:fill="92D050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Супруг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Квартира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35,9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Автомобиль легковой Фольксваген Пассат</w:t>
            </w:r>
          </w:p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Грузовой автомобиль ВИС 234900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13489684,00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  <w:tr w:rsidR="004248F7" w:rsidRPr="009423A4" w:rsidTr="00E812FD">
        <w:trPr>
          <w:trHeight w:val="400"/>
        </w:trPr>
        <w:tc>
          <w:tcPr>
            <w:tcW w:w="423" w:type="dxa"/>
            <w:gridSpan w:val="3"/>
            <w:vMerge/>
            <w:shd w:val="clear" w:color="auto" w:fill="92D050"/>
          </w:tcPr>
          <w:p w:rsidR="004248F7" w:rsidRPr="00966A84" w:rsidRDefault="004248F7" w:rsidP="008C58F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869" w:type="dxa"/>
            <w:gridSpan w:val="5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35,9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Россия</w:t>
            </w:r>
          </w:p>
        </w:tc>
        <w:tc>
          <w:tcPr>
            <w:tcW w:w="1558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4248F7" w:rsidRPr="00966A84" w:rsidRDefault="004248F7" w:rsidP="008C58F0">
            <w:pPr>
              <w:jc w:val="center"/>
              <w:rPr>
                <w:sz w:val="21"/>
                <w:szCs w:val="21"/>
              </w:rPr>
            </w:pPr>
            <w:r w:rsidRPr="00966A84">
              <w:rPr>
                <w:sz w:val="21"/>
                <w:szCs w:val="21"/>
              </w:rPr>
              <w:t>-</w:t>
            </w:r>
          </w:p>
        </w:tc>
      </w:tr>
    </w:tbl>
    <w:p w:rsidR="004248F7" w:rsidRDefault="004248F7" w:rsidP="008C58F0"/>
    <w:p w:rsidR="004248F7" w:rsidRPr="003B535B" w:rsidRDefault="004248F7" w:rsidP="001870C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B535B">
        <w:rPr>
          <w:rFonts w:eastAsia="Times New Roman"/>
          <w:b/>
          <w:szCs w:val="24"/>
          <w:lang w:eastAsia="ru-RU"/>
        </w:rPr>
        <w:t>Сведения</w:t>
      </w:r>
    </w:p>
    <w:p w:rsidR="004248F7" w:rsidRPr="003B535B" w:rsidRDefault="004248F7" w:rsidP="001870C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B535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248F7" w:rsidRPr="003B535B" w:rsidRDefault="004248F7" w:rsidP="001870C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B535B">
        <w:rPr>
          <w:rFonts w:eastAsia="Times New Roman"/>
          <w:b/>
          <w:szCs w:val="24"/>
          <w:lang w:eastAsia="ru-RU"/>
        </w:rPr>
        <w:t>руководителя государственного автономного учреждения Ростовской области «Региональный информационно-аналитический центр» и членов его семьи за период с 1 января по 31 декабря 2019 г.</w:t>
      </w:r>
    </w:p>
    <w:p w:rsidR="004248F7" w:rsidRPr="001870C4" w:rsidRDefault="004248F7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8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984"/>
        <w:gridCol w:w="1418"/>
        <w:gridCol w:w="1417"/>
        <w:gridCol w:w="981"/>
        <w:gridCol w:w="1417"/>
        <w:gridCol w:w="1004"/>
        <w:gridCol w:w="993"/>
        <w:gridCol w:w="1134"/>
        <w:gridCol w:w="1417"/>
        <w:gridCol w:w="1481"/>
        <w:gridCol w:w="929"/>
      </w:tblGrid>
      <w:tr w:rsidR="004248F7" w:rsidRPr="001870C4" w:rsidTr="002D3E15">
        <w:tc>
          <w:tcPr>
            <w:tcW w:w="1700" w:type="dxa"/>
            <w:vMerge w:val="restart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 xml:space="preserve">Фамилия и инициалы лица, чьи сведения </w:t>
            </w: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размещаются</w:t>
            </w:r>
          </w:p>
        </w:tc>
        <w:tc>
          <w:tcPr>
            <w:tcW w:w="1984" w:type="dxa"/>
            <w:vMerge w:val="restart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5233" w:type="dxa"/>
            <w:gridSpan w:val="4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Транспортные  средства (вид, марка)</w:t>
            </w:r>
          </w:p>
        </w:tc>
        <w:tc>
          <w:tcPr>
            <w:tcW w:w="1481" w:type="dxa"/>
            <w:vMerge w:val="restart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929" w:type="dxa"/>
            <w:vMerge w:val="restart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Сведения об источн</w:t>
            </w: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иках получения средств, за счет которых совершена сделка (вид приобретенного имущества, источники)</w:t>
            </w:r>
          </w:p>
        </w:tc>
      </w:tr>
      <w:tr w:rsidR="004248F7" w:rsidRPr="001870C4" w:rsidTr="002D3E15">
        <w:tc>
          <w:tcPr>
            <w:tcW w:w="1700" w:type="dxa"/>
            <w:vMerge/>
          </w:tcPr>
          <w:p w:rsidR="004248F7" w:rsidRPr="003B535B" w:rsidRDefault="004248F7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</w:tcPr>
          <w:p w:rsidR="004248F7" w:rsidRPr="003B535B" w:rsidRDefault="004248F7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 xml:space="preserve">Вид </w:t>
            </w: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981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Площад</w:t>
            </w: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ь (кв.м.)</w:t>
            </w: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1004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Вид </w:t>
            </w: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Площад</w:t>
            </w: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ь (кв.м.)</w:t>
            </w:r>
          </w:p>
        </w:tc>
        <w:tc>
          <w:tcPr>
            <w:tcW w:w="1134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Страна </w:t>
            </w:r>
            <w:r w:rsidRPr="003B535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расположе-ния</w:t>
            </w:r>
          </w:p>
        </w:tc>
        <w:tc>
          <w:tcPr>
            <w:tcW w:w="1417" w:type="dxa"/>
            <w:vMerge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81" w:type="dxa"/>
            <w:vMerge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29" w:type="dxa"/>
            <w:vMerge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4248F7" w:rsidRPr="001870C4" w:rsidTr="002D3E15">
        <w:tc>
          <w:tcPr>
            <w:tcW w:w="1700" w:type="dxa"/>
          </w:tcPr>
          <w:p w:rsidR="004248F7" w:rsidRPr="003B535B" w:rsidRDefault="004248F7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Абдуллаев Рустам Ашурбекович</w:t>
            </w:r>
          </w:p>
        </w:tc>
        <w:tc>
          <w:tcPr>
            <w:tcW w:w="1984" w:type="dxa"/>
          </w:tcPr>
          <w:p w:rsidR="004248F7" w:rsidRPr="003B535B" w:rsidRDefault="004248F7" w:rsidP="00950227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sz w:val="21"/>
                <w:szCs w:val="21"/>
              </w:rPr>
              <w:t xml:space="preserve">руководитель ГАУ РО «Региональный информационно-аналитический центр» </w:t>
            </w:r>
          </w:p>
        </w:tc>
        <w:tc>
          <w:tcPr>
            <w:tcW w:w="1418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Индиви-дуальная</w:t>
            </w:r>
          </w:p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81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52,8</w:t>
            </w:r>
          </w:p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04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81" w:type="dxa"/>
          </w:tcPr>
          <w:p w:rsidR="004248F7" w:rsidRPr="003B535B" w:rsidRDefault="004248F7" w:rsidP="005768C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2113972,43</w:t>
            </w:r>
          </w:p>
        </w:tc>
        <w:tc>
          <w:tcPr>
            <w:tcW w:w="929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b/>
                <w:sz w:val="21"/>
                <w:szCs w:val="21"/>
                <w:lang w:eastAsia="ru-RU"/>
              </w:rPr>
              <w:t>-</w:t>
            </w:r>
          </w:p>
        </w:tc>
      </w:tr>
      <w:tr w:rsidR="004248F7" w:rsidRPr="001870C4" w:rsidTr="002D3E15">
        <w:tc>
          <w:tcPr>
            <w:tcW w:w="1700" w:type="dxa"/>
          </w:tcPr>
          <w:p w:rsidR="004248F7" w:rsidRPr="003B535B" w:rsidRDefault="004248F7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4248F7" w:rsidRPr="003B535B" w:rsidRDefault="004248F7" w:rsidP="0095022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B535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81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04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34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1" w:type="dxa"/>
          </w:tcPr>
          <w:p w:rsidR="004248F7" w:rsidRPr="003B535B" w:rsidRDefault="004248F7" w:rsidP="005768C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185993,34</w:t>
            </w:r>
          </w:p>
        </w:tc>
        <w:tc>
          <w:tcPr>
            <w:tcW w:w="929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b/>
                <w:sz w:val="21"/>
                <w:szCs w:val="21"/>
                <w:lang w:eastAsia="ru-RU"/>
              </w:rPr>
              <w:t>-</w:t>
            </w:r>
          </w:p>
        </w:tc>
      </w:tr>
      <w:tr w:rsidR="004248F7" w:rsidRPr="001870C4" w:rsidTr="002D3E15">
        <w:tc>
          <w:tcPr>
            <w:tcW w:w="1700" w:type="dxa"/>
          </w:tcPr>
          <w:p w:rsidR="004248F7" w:rsidRPr="003B535B" w:rsidRDefault="004248F7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248F7" w:rsidRPr="003B535B" w:rsidRDefault="004248F7" w:rsidP="0095022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B535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81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04" w:type="dxa"/>
          </w:tcPr>
          <w:p w:rsidR="004248F7" w:rsidRPr="003B535B" w:rsidRDefault="004248F7" w:rsidP="002F1DE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4248F7" w:rsidRPr="003B535B" w:rsidRDefault="004248F7" w:rsidP="002F1DE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34" w:type="dxa"/>
          </w:tcPr>
          <w:p w:rsidR="004248F7" w:rsidRPr="003B535B" w:rsidRDefault="004248F7" w:rsidP="002F1DE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1" w:type="dxa"/>
          </w:tcPr>
          <w:p w:rsidR="004248F7" w:rsidRPr="003B535B" w:rsidRDefault="004248F7" w:rsidP="005768C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</w:tcPr>
          <w:p w:rsidR="004248F7" w:rsidRPr="003B535B" w:rsidRDefault="004248F7" w:rsidP="001870C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3B535B">
              <w:rPr>
                <w:rFonts w:eastAsia="Times New Roman"/>
                <w:b/>
                <w:sz w:val="21"/>
                <w:szCs w:val="21"/>
                <w:lang w:eastAsia="ru-RU"/>
              </w:rPr>
              <w:t>-</w:t>
            </w:r>
          </w:p>
        </w:tc>
      </w:tr>
    </w:tbl>
    <w:p w:rsidR="004248F7" w:rsidRDefault="004248F7"/>
    <w:p w:rsidR="004248F7" w:rsidRPr="00193656" w:rsidRDefault="004248F7" w:rsidP="001870C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93656">
        <w:rPr>
          <w:rFonts w:eastAsia="Times New Roman"/>
          <w:szCs w:val="24"/>
          <w:lang w:eastAsia="ru-RU"/>
        </w:rPr>
        <w:t>Сведения</w:t>
      </w:r>
    </w:p>
    <w:p w:rsidR="004248F7" w:rsidRPr="00193656" w:rsidRDefault="004248F7" w:rsidP="001870C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93656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248F7" w:rsidRPr="00193656" w:rsidRDefault="004248F7" w:rsidP="001870C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93656">
        <w:rPr>
          <w:rFonts w:eastAsia="Times New Roman"/>
          <w:szCs w:val="24"/>
          <w:lang w:eastAsia="ru-RU"/>
        </w:rPr>
        <w:t>руководителя автономной некоммерческой организации «Центр координации поддержки экспортоориентированных субъектов малого и среднего предпринимательства Ростовской области» 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193656">
        <w:rPr>
          <w:rFonts w:eastAsia="Times New Roman"/>
          <w:szCs w:val="24"/>
          <w:lang w:eastAsia="ru-RU"/>
        </w:rPr>
        <w:t xml:space="preserve"> г.</w:t>
      </w:r>
    </w:p>
    <w:p w:rsidR="004248F7" w:rsidRPr="001870C4" w:rsidRDefault="004248F7" w:rsidP="001870C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8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3"/>
        <w:gridCol w:w="1136"/>
        <w:gridCol w:w="1417"/>
        <w:gridCol w:w="993"/>
        <w:gridCol w:w="1134"/>
        <w:gridCol w:w="1275"/>
        <w:gridCol w:w="1134"/>
        <w:gridCol w:w="1275"/>
        <w:gridCol w:w="1277"/>
        <w:gridCol w:w="1417"/>
        <w:gridCol w:w="1133"/>
      </w:tblGrid>
      <w:tr w:rsidR="004248F7" w:rsidRPr="001870C4" w:rsidTr="00193656">
        <w:tc>
          <w:tcPr>
            <w:tcW w:w="1701" w:type="dxa"/>
            <w:vMerge w:val="restart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4" w:type="dxa"/>
            <w:gridSpan w:val="3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Транспортные  средства (вид, марка)</w:t>
            </w:r>
          </w:p>
        </w:tc>
        <w:tc>
          <w:tcPr>
            <w:tcW w:w="1417" w:type="dxa"/>
            <w:vMerge w:val="restart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</w:t>
            </w:r>
            <w:r w:rsidRPr="00193656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248F7" w:rsidRPr="001870C4" w:rsidTr="00193656">
        <w:tc>
          <w:tcPr>
            <w:tcW w:w="1701" w:type="dxa"/>
            <w:vMerge/>
          </w:tcPr>
          <w:p w:rsidR="004248F7" w:rsidRPr="00193656" w:rsidRDefault="004248F7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83" w:type="dxa"/>
            <w:vMerge/>
          </w:tcPr>
          <w:p w:rsidR="004248F7" w:rsidRPr="00193656" w:rsidRDefault="004248F7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275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Страна расположе-ния</w:t>
            </w:r>
          </w:p>
        </w:tc>
        <w:tc>
          <w:tcPr>
            <w:tcW w:w="1277" w:type="dxa"/>
            <w:vMerge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3" w:type="dxa"/>
            <w:vMerge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4248F7" w:rsidRPr="001870C4" w:rsidTr="00193656">
        <w:tc>
          <w:tcPr>
            <w:tcW w:w="1701" w:type="dxa"/>
          </w:tcPr>
          <w:p w:rsidR="004248F7" w:rsidRPr="00193656" w:rsidRDefault="004248F7" w:rsidP="001870C4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Гавриленко Евгения Вячеславовна</w:t>
            </w:r>
          </w:p>
        </w:tc>
        <w:tc>
          <w:tcPr>
            <w:tcW w:w="1983" w:type="dxa"/>
          </w:tcPr>
          <w:p w:rsidR="004248F7" w:rsidRPr="00193656" w:rsidRDefault="004248F7" w:rsidP="000B5C6C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sz w:val="21"/>
                <w:szCs w:val="21"/>
              </w:rPr>
              <w:t xml:space="preserve">Руководитель АНО «Центр поддержки экспорта» </w:t>
            </w:r>
          </w:p>
        </w:tc>
        <w:tc>
          <w:tcPr>
            <w:tcW w:w="1136" w:type="dxa"/>
          </w:tcPr>
          <w:p w:rsidR="004248F7" w:rsidRPr="00193656" w:rsidRDefault="004248F7" w:rsidP="000B5C6C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</w:tcPr>
          <w:p w:rsidR="004248F7" w:rsidRPr="00193656" w:rsidRDefault="004248F7" w:rsidP="000B5C6C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3" w:type="dxa"/>
          </w:tcPr>
          <w:p w:rsidR="004248F7" w:rsidRPr="00193656" w:rsidRDefault="004248F7" w:rsidP="000B5C6C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4248F7" w:rsidRPr="00193656" w:rsidRDefault="004248F7" w:rsidP="000B5C6C">
            <w:pPr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76,0</w:t>
            </w:r>
          </w:p>
        </w:tc>
        <w:tc>
          <w:tcPr>
            <w:tcW w:w="1275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4248F7" w:rsidRPr="00193656" w:rsidRDefault="004248F7" w:rsidP="000B5C6C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:rsidR="004248F7" w:rsidRPr="00193656" w:rsidRDefault="004248F7" w:rsidP="005768CD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1193903,16</w:t>
            </w:r>
          </w:p>
        </w:tc>
        <w:tc>
          <w:tcPr>
            <w:tcW w:w="1133" w:type="dxa"/>
          </w:tcPr>
          <w:p w:rsidR="004248F7" w:rsidRPr="00193656" w:rsidRDefault="004248F7" w:rsidP="001870C4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193656">
              <w:rPr>
                <w:rFonts w:eastAsia="Times New Roman"/>
                <w:b/>
                <w:sz w:val="21"/>
                <w:szCs w:val="21"/>
                <w:lang w:eastAsia="ru-RU"/>
              </w:rPr>
              <w:t>-</w:t>
            </w:r>
          </w:p>
        </w:tc>
      </w:tr>
    </w:tbl>
    <w:p w:rsidR="004248F7" w:rsidRDefault="004248F7"/>
    <w:p w:rsidR="004248F7" w:rsidRDefault="004248F7"/>
    <w:p w:rsidR="00243221" w:rsidRPr="001C34A2" w:rsidRDefault="00243221" w:rsidP="001C34A2"/>
    <w:sectPr w:rsidR="00243221" w:rsidRPr="001C34A2" w:rsidSect="004248F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62" w:rsidRDefault="00203462" w:rsidP="004248F7">
      <w:pPr>
        <w:spacing w:after="0" w:line="240" w:lineRule="auto"/>
      </w:pPr>
      <w:r>
        <w:separator/>
      </w:r>
    </w:p>
  </w:endnote>
  <w:endnote w:type="continuationSeparator" w:id="0">
    <w:p w:rsidR="00203462" w:rsidRDefault="00203462" w:rsidP="0042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62" w:rsidRDefault="00203462" w:rsidP="004248F7">
      <w:pPr>
        <w:spacing w:after="0" w:line="240" w:lineRule="auto"/>
      </w:pPr>
      <w:r>
        <w:separator/>
      </w:r>
    </w:p>
  </w:footnote>
  <w:footnote w:type="continuationSeparator" w:id="0">
    <w:p w:rsidR="00203462" w:rsidRDefault="00203462" w:rsidP="004248F7">
      <w:pPr>
        <w:spacing w:after="0" w:line="240" w:lineRule="auto"/>
      </w:pPr>
      <w:r>
        <w:continuationSeparator/>
      </w:r>
    </w:p>
  </w:footnote>
  <w:footnote w:id="1">
    <w:p w:rsidR="004248F7" w:rsidRPr="008532EC" w:rsidRDefault="004248F7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45B9C"/>
    <w:multiLevelType w:val="hybridMultilevel"/>
    <w:tmpl w:val="B5B6833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3462"/>
    <w:rsid w:val="00243221"/>
    <w:rsid w:val="0025133F"/>
    <w:rsid w:val="0033018F"/>
    <w:rsid w:val="003D090D"/>
    <w:rsid w:val="004248F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B7034-305A-44BE-B070-11868CBA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248F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248F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rsid w:val="004248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248F7"/>
    <w:rPr>
      <w:rFonts w:eastAsia="Times New Roman"/>
    </w:rPr>
  </w:style>
  <w:style w:type="paragraph" w:styleId="aa">
    <w:name w:val="Balloon Text"/>
    <w:basedOn w:val="a"/>
    <w:link w:val="ab"/>
    <w:semiHidden/>
    <w:rsid w:val="004248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4248F7"/>
    <w:rPr>
      <w:rFonts w:ascii="Tahoma" w:eastAsia="Times New Roman" w:hAnsi="Tahoma" w:cs="Tahoma"/>
      <w:sz w:val="16"/>
      <w:szCs w:val="16"/>
    </w:rPr>
  </w:style>
  <w:style w:type="paragraph" w:styleId="ac">
    <w:name w:val="Document Map"/>
    <w:basedOn w:val="a"/>
    <w:link w:val="ad"/>
    <w:semiHidden/>
    <w:rsid w:val="004248F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4248F7"/>
    <w:rPr>
      <w:rFonts w:ascii="Tahoma" w:eastAsia="Times New Roman" w:hAnsi="Tahoma" w:cs="Tahoma"/>
      <w:shd w:val="clear" w:color="auto" w:fill="000080"/>
    </w:rPr>
  </w:style>
  <w:style w:type="paragraph" w:styleId="ae">
    <w:name w:val="header"/>
    <w:basedOn w:val="a"/>
    <w:link w:val="af"/>
    <w:rsid w:val="004248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248F7"/>
    <w:rPr>
      <w:rFonts w:eastAsia="Times New Roman"/>
      <w:sz w:val="24"/>
      <w:szCs w:val="24"/>
    </w:rPr>
  </w:style>
  <w:style w:type="paragraph" w:styleId="af0">
    <w:name w:val="footer"/>
    <w:basedOn w:val="a"/>
    <w:link w:val="af1"/>
    <w:rsid w:val="004248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248F7"/>
    <w:rPr>
      <w:rFonts w:eastAsia="Times New Roman"/>
      <w:sz w:val="24"/>
      <w:szCs w:val="24"/>
    </w:rPr>
  </w:style>
  <w:style w:type="paragraph" w:styleId="af2">
    <w:name w:val="Body Text"/>
    <w:basedOn w:val="a"/>
    <w:link w:val="af3"/>
    <w:rsid w:val="004248F7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4248F7"/>
    <w:rPr>
      <w:rFonts w:eastAsia="Times New Roman"/>
      <w:sz w:val="28"/>
    </w:rPr>
  </w:style>
  <w:style w:type="paragraph" w:styleId="af4">
    <w:name w:val="List Paragraph"/>
    <w:basedOn w:val="a"/>
    <w:uiPriority w:val="34"/>
    <w:qFormat/>
    <w:rsid w:val="004248F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5485</Words>
  <Characters>31268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2020-08-31T05:08:00Z</dcterms:modified>
</cp:coreProperties>
</file>