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BE3469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главного специалиста отдела финансового оздоровления предприятий, организаций области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5252F7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327BB6" w:rsidRPr="00000055" w:rsidTr="005252F7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9C42B2">
        <w:trPr>
          <w:trHeight w:val="570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D61EF2" w:rsidRDefault="00327BB6" w:rsidP="000F333B">
            <w:pPr>
              <w:jc w:val="center"/>
            </w:pPr>
            <w:r w:rsidRPr="00D61EF2">
              <w:t xml:space="preserve">Арсеньев Александр Анатольевич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D279F3" w:rsidRDefault="00327BB6" w:rsidP="00D279F3">
            <w:pPr>
              <w:jc w:val="center"/>
            </w:pPr>
            <w:r w:rsidRPr="00D279F3"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D279F3" w:rsidRDefault="00327BB6" w:rsidP="00005D26">
            <w:pPr>
              <w:ind w:left="-71" w:right="-82"/>
              <w:jc w:val="center"/>
              <w:rPr>
                <w:color w:val="FF0000"/>
              </w:rPr>
            </w:pPr>
            <w:r w:rsidRPr="00D279F3">
              <w:t xml:space="preserve">общая долевая </w:t>
            </w:r>
            <w:r>
              <w:t>(</w:t>
            </w:r>
            <w:r w:rsidRPr="00D279F3">
              <w:t>2/5)</w:t>
            </w:r>
          </w:p>
        </w:tc>
        <w:tc>
          <w:tcPr>
            <w:tcW w:w="9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83,5</w:t>
            </w:r>
          </w:p>
        </w:tc>
        <w:tc>
          <w:tcPr>
            <w:tcW w:w="9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BE3469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:rsidR="00327BB6" w:rsidRPr="0009630D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Фокус, 2012</w:t>
            </w: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819 798,48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F4648">
        <w:trPr>
          <w:trHeight w:val="564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Pr="00D61EF2" w:rsidRDefault="00327BB6" w:rsidP="000F333B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ПГД 500, 1995</w:t>
            </w: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D61EF2">
        <w:trPr>
          <w:trHeight w:val="559"/>
        </w:trPr>
        <w:tc>
          <w:tcPr>
            <w:tcW w:w="2093" w:type="dxa"/>
            <w:shd w:val="clear" w:color="auto" w:fill="auto"/>
          </w:tcPr>
          <w:p w:rsidR="00327BB6" w:rsidRPr="00D61EF2" w:rsidRDefault="00327BB6" w:rsidP="0039637E">
            <w:pPr>
              <w:ind w:right="-75"/>
              <w:jc w:val="center"/>
            </w:pPr>
            <w:r w:rsidRPr="00D61EF2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5252F7">
            <w:pPr>
              <w:jc w:val="center"/>
            </w:pPr>
            <w:r w:rsidRPr="00D279F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F829F8">
            <w:pPr>
              <w:ind w:left="-71" w:right="-82"/>
              <w:jc w:val="center"/>
            </w:pPr>
            <w:r w:rsidRPr="00D279F3">
              <w:t xml:space="preserve">общая долевая </w:t>
            </w:r>
            <w:r>
              <w:t>(</w:t>
            </w:r>
            <w:r w:rsidRPr="00D279F3">
              <w:t>2/5)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83,5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557 836,84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D61EF2">
        <w:trPr>
          <w:trHeight w:val="695"/>
        </w:trPr>
        <w:tc>
          <w:tcPr>
            <w:tcW w:w="2093" w:type="dxa"/>
            <w:shd w:val="clear" w:color="auto" w:fill="auto"/>
          </w:tcPr>
          <w:p w:rsidR="00327BB6" w:rsidRPr="00D61EF2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D61EF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327BB6" w:rsidRPr="00D279F3" w:rsidRDefault="00327BB6" w:rsidP="005252F7">
            <w:pPr>
              <w:jc w:val="center"/>
            </w:pPr>
            <w:r w:rsidRPr="00D279F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D279F3" w:rsidRDefault="00327BB6" w:rsidP="00F829F8">
            <w:pPr>
              <w:ind w:left="-71" w:right="-82"/>
              <w:jc w:val="center"/>
            </w:pPr>
            <w:r w:rsidRPr="00D279F3">
              <w:t>общая долевая</w:t>
            </w:r>
            <w:r>
              <w:t xml:space="preserve"> (1/10)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83,5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C94EEE" w:rsidRDefault="00327BB6" w:rsidP="0053252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сектора аренды земельных участков, государственная собственность на которые не разграничена отдела арендных отношений </w:t>
      </w:r>
      <w:r w:rsidRPr="00092387">
        <w:rPr>
          <w:sz w:val="28"/>
        </w:rPr>
        <w:t xml:space="preserve">министерства имущественных </w:t>
      </w:r>
      <w:r w:rsidRPr="00092387">
        <w:rPr>
          <w:sz w:val="28"/>
        </w:rPr>
        <w:lastRenderedPageBreak/>
        <w:t>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94071">
        <w:trPr>
          <w:trHeight w:val="2659"/>
        </w:trPr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Артамонов Дмитрий Геннадьевич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2E477A">
            <w:pPr>
              <w:ind w:right="-82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54,9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1 034 037,22</w:t>
            </w: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5ECD">
              <w:rPr>
                <w:rFonts w:ascii="Times New Roman" w:hAnsi="Times New Roman" w:cs="Times New Roman"/>
                <w:sz w:val="19"/>
                <w:szCs w:val="19"/>
              </w:rPr>
              <w:t>Накопления за предыдущие годы (в связи с продажей квартиры 367500,0), денежные средства, полученные от бывшей супруги (2832500,0), договор купли-продажи квартиры от 04.04.2019)</w:t>
            </w: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54,9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642</w:t>
            </w: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5ECD">
              <w:rPr>
                <w:rFonts w:ascii="Times New Roman" w:hAnsi="Times New Roman" w:cs="Times New Roman"/>
                <w:sz w:val="19"/>
                <w:szCs w:val="19"/>
              </w:rPr>
              <w:t>Денежные средства, полученные от близких родственников (родителей), договор купли-продажи квартиры от 04.04.2019)</w:t>
            </w: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DE6C5E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главного специалиста отдела информационных технологий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5252F7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327BB6" w:rsidRPr="00000055" w:rsidTr="005252F7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DE6C5E">
        <w:trPr>
          <w:trHeight w:val="286"/>
        </w:trPr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Белая Елена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DE6C5E" w:rsidRDefault="00327BB6" w:rsidP="00DE6C5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DE6C5E">
            <w:pPr>
              <w:ind w:left="-71" w:right="-82"/>
            </w:pPr>
            <w:r>
              <w:t xml:space="preserve">     35,9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67,1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682 912,29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DE6C5E">
        <w:trPr>
          <w:trHeight w:val="277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DE6C5E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DE6C5E">
            <w:pPr>
              <w:ind w:left="-71" w:right="-82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Default="00327BB6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35,0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3374E7">
        <w:trPr>
          <w:trHeight w:val="280"/>
        </w:trPr>
        <w:tc>
          <w:tcPr>
            <w:tcW w:w="2093" w:type="dxa"/>
            <w:vMerge w:val="restart"/>
            <w:shd w:val="clear" w:color="auto" w:fill="auto"/>
          </w:tcPr>
          <w:p w:rsidR="00327BB6" w:rsidRPr="005252F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5252F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1F52C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35,0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 xml:space="preserve">квартира   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1F52C3">
            <w:pPr>
              <w:ind w:left="-71" w:right="-82"/>
            </w:pPr>
            <w:r>
              <w:t xml:space="preserve">     35,9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Фольксваген Пассат, 1998 г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1F52C3">
            <w:pPr>
              <w:ind w:left="-79" w:right="-73"/>
            </w:pPr>
            <w:r>
              <w:t xml:space="preserve">      667 923,10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3374E7">
        <w:trPr>
          <w:trHeight w:val="271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5252F7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5252F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67,1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09630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главного специалиста по мобилизационной подготовке отдела кадровой и мобилизационной работы, делопроизводства и архива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5252F7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327BB6" w:rsidRPr="00000055" w:rsidTr="005252F7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595"/>
        </w:trPr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Бобылев Сергей Александрович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327BB6" w:rsidRPr="00831A60" w:rsidRDefault="00327BB6" w:rsidP="00005D26">
            <w:pPr>
              <w:ind w:left="-71" w:right="-82"/>
              <w:jc w:val="center"/>
              <w:rPr>
                <w:color w:val="FF0000"/>
              </w:rPr>
            </w:pPr>
            <w:r>
              <w:t>(4/7)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65,3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38,4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7BB6" w:rsidRPr="0009630D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1 242 766,52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511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74,5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548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21,3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443"/>
        </w:trPr>
        <w:tc>
          <w:tcPr>
            <w:tcW w:w="2093" w:type="dxa"/>
            <w:vMerge w:val="restart"/>
            <w:shd w:val="clear" w:color="auto" w:fill="auto"/>
          </w:tcPr>
          <w:p w:rsidR="00327BB6" w:rsidRPr="005252F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005D26" w:rsidRDefault="00327BB6" w:rsidP="005252F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005D26" w:rsidRDefault="00327BB6" w:rsidP="00F829F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38,4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65,3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447 567,79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390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74,5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гараж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21,3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7D2BF6" w:rsidRDefault="00327BB6" w:rsidP="00DF62CC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финансового оздоровления предприятий, организаций области</w:t>
      </w:r>
      <w:r>
        <w:rPr>
          <w:sz w:val="28"/>
        </w:rPr>
        <w:t xml:space="preserve">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 w:val="restart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Бондаренко Светлана Сергеевна </w:t>
            </w:r>
          </w:p>
          <w:p w:rsidR="00327BB6" w:rsidRPr="000F333B" w:rsidRDefault="00327BB6" w:rsidP="000814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7D2BF6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54,0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6C1D59" w:rsidRDefault="00327BB6" w:rsidP="00241DFB">
            <w:pPr>
              <w:jc w:val="center"/>
              <w:rPr>
                <w:sz w:val="20"/>
                <w:szCs w:val="20"/>
              </w:rPr>
            </w:pPr>
            <w:r w:rsidRPr="006C1D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830,0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665 788,77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Default="00327BB6" w:rsidP="007D2BF6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54,2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6C1D59" w:rsidRDefault="00327BB6" w:rsidP="00241DFB">
            <w:pPr>
              <w:jc w:val="center"/>
              <w:rPr>
                <w:sz w:val="20"/>
                <w:szCs w:val="20"/>
              </w:rPr>
            </w:pPr>
            <w:r w:rsidRPr="006C1D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1100,0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7D2BF6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6C1D59" w:rsidRDefault="00327BB6" w:rsidP="00241DFB">
            <w:pPr>
              <w:jc w:val="center"/>
              <w:rPr>
                <w:sz w:val="20"/>
                <w:szCs w:val="20"/>
              </w:rPr>
            </w:pPr>
            <w:r w:rsidRPr="006C1D59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178,0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 w:val="restart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 xml:space="preserve">земельный </w:t>
            </w:r>
            <w:r w:rsidRPr="006C1D59"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6C1D59">
            <w:pPr>
              <w:ind w:left="-71" w:right="-82"/>
            </w:pPr>
            <w:r>
              <w:t xml:space="preserve">общая долевая (1/4) 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1100,0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327F65" w:rsidRDefault="00327BB6" w:rsidP="00241DFB">
            <w:pPr>
              <w:jc w:val="center"/>
              <w:rPr>
                <w:sz w:val="20"/>
                <w:szCs w:val="20"/>
              </w:rPr>
            </w:pPr>
            <w:r w:rsidRPr="00327F65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54,0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6C1D59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C1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6C1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6C1D59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1 762 020,00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7D2BF6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830,0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327F65" w:rsidRDefault="00327BB6" w:rsidP="00241DFB">
            <w:pPr>
              <w:jc w:val="center"/>
              <w:rPr>
                <w:sz w:val="20"/>
                <w:szCs w:val="20"/>
              </w:rPr>
            </w:pPr>
            <w:r w:rsidRPr="00327F65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54,2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7D2BF6">
            <w:pPr>
              <w:ind w:left="-71" w:right="-82"/>
            </w:pPr>
            <w:r>
              <w:t>общая долевая (3/4)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178,0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EF67F7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помощника министра - главного специалиста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5252F7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327BB6" w:rsidRPr="00000055" w:rsidTr="005252F7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595"/>
        </w:trPr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 Александр Николаевич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BB6" w:rsidRPr="001A7357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A735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200,0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1A7357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1A73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73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Octavia</w:t>
            </w:r>
            <w:r w:rsidRPr="001A7357">
              <w:rPr>
                <w:rFonts w:ascii="Times New Roman" w:hAnsi="Times New Roman" w:cs="Times New Roman"/>
                <w:sz w:val="22"/>
                <w:szCs w:val="22"/>
              </w:rPr>
              <w:t xml:space="preserve">, 2013 г. 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1 328 993,10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C94982">
        <w:trPr>
          <w:trHeight w:val="491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1A7357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A735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207,4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1A7357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456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Pr="001A7357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1A7357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57">
              <w:rPr>
                <w:rFonts w:ascii="Times New Roman" w:hAnsi="Times New Roman" w:cs="Times New Roman"/>
                <w:sz w:val="22"/>
                <w:szCs w:val="22"/>
              </w:rPr>
              <w:t xml:space="preserve">ВАЗ 211440, </w:t>
            </w:r>
          </w:p>
          <w:p w:rsidR="00327BB6" w:rsidRPr="001A7357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357">
              <w:rPr>
                <w:rFonts w:ascii="Times New Roman" w:hAnsi="Times New Roman" w:cs="Times New Roman"/>
                <w:sz w:val="22"/>
                <w:szCs w:val="22"/>
              </w:rPr>
              <w:t>2009 г.</w:t>
            </w: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A7357">
        <w:trPr>
          <w:trHeight w:val="746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5252F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5252F7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1A7357" w:rsidRDefault="00327BB6" w:rsidP="00F829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A735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200,0</w:t>
            </w:r>
          </w:p>
        </w:tc>
        <w:tc>
          <w:tcPr>
            <w:tcW w:w="9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:rsidR="00327BB6" w:rsidRPr="001A7357" w:rsidRDefault="00327BB6" w:rsidP="00241DFB">
            <w:pPr>
              <w:jc w:val="center"/>
              <w:rPr>
                <w:bCs/>
                <w:sz w:val="22"/>
                <w:szCs w:val="22"/>
              </w:rPr>
            </w:pPr>
            <w:r w:rsidRPr="001A7357">
              <w:rPr>
                <w:bCs/>
                <w:sz w:val="22"/>
                <w:szCs w:val="22"/>
                <w:lang w:val="en-US"/>
              </w:rPr>
              <w:t>MERCEDES-BENZ C180</w:t>
            </w:r>
            <w:r w:rsidRPr="001A7357">
              <w:rPr>
                <w:bCs/>
                <w:sz w:val="22"/>
                <w:szCs w:val="22"/>
              </w:rPr>
              <w:t>, 2012 г.</w:t>
            </w: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3 824 458,98</w:t>
            </w: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A7357">
        <w:trPr>
          <w:trHeight w:val="464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Pr="001A7357" w:rsidRDefault="00327BB6" w:rsidP="00F829F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1A7357" w:rsidRDefault="00327BB6" w:rsidP="00241DFB">
            <w:pPr>
              <w:jc w:val="center"/>
              <w:rPr>
                <w:bCs/>
                <w:sz w:val="22"/>
                <w:szCs w:val="22"/>
              </w:rPr>
            </w:pPr>
            <w:r w:rsidRPr="001A7357">
              <w:rPr>
                <w:bCs/>
                <w:sz w:val="22"/>
                <w:szCs w:val="22"/>
                <w:lang w:val="en-US"/>
              </w:rPr>
              <w:t xml:space="preserve">LADA GRANTA </w:t>
            </w:r>
            <w:r w:rsidRPr="001A7357">
              <w:rPr>
                <w:bCs/>
                <w:sz w:val="22"/>
                <w:szCs w:val="22"/>
              </w:rPr>
              <w:t xml:space="preserve">219010, </w:t>
            </w:r>
          </w:p>
          <w:p w:rsidR="00327BB6" w:rsidRPr="001A7357" w:rsidRDefault="00327BB6" w:rsidP="00241DFB">
            <w:pPr>
              <w:jc w:val="center"/>
              <w:rPr>
                <w:bCs/>
                <w:sz w:val="22"/>
                <w:szCs w:val="22"/>
              </w:rPr>
            </w:pPr>
            <w:r w:rsidRPr="001A7357">
              <w:rPr>
                <w:bCs/>
                <w:sz w:val="22"/>
                <w:szCs w:val="22"/>
              </w:rPr>
              <w:t>2013 г.</w:t>
            </w: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A7357">
        <w:trPr>
          <w:trHeight w:val="449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5252F7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7BB6" w:rsidRPr="001A7357" w:rsidRDefault="00327BB6" w:rsidP="00F829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A7357">
              <w:rPr>
                <w:sz w:val="22"/>
                <w:szCs w:val="22"/>
              </w:rPr>
              <w:t xml:space="preserve">общая долевая </w:t>
            </w:r>
          </w:p>
          <w:p w:rsidR="00327BB6" w:rsidRPr="001A7357" w:rsidRDefault="00327BB6" w:rsidP="00F829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A7357">
              <w:rPr>
                <w:sz w:val="22"/>
                <w:szCs w:val="22"/>
              </w:rPr>
              <w:t>(1/2)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207,4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409"/>
        </w:trPr>
        <w:tc>
          <w:tcPr>
            <w:tcW w:w="2093" w:type="dxa"/>
            <w:vMerge w:val="restart"/>
            <w:shd w:val="clear" w:color="auto" w:fill="auto"/>
          </w:tcPr>
          <w:p w:rsidR="00327BB6" w:rsidRPr="001A735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1A7357">
              <w:rPr>
                <w:sz w:val="20"/>
                <w:szCs w:val="20"/>
              </w:rPr>
              <w:t xml:space="preserve">несовершеннолетний </w:t>
            </w:r>
            <w:r w:rsidRPr="001A735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FE5A9B" w:rsidRDefault="00327BB6" w:rsidP="005252F7">
            <w:pPr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FE5A9B" w:rsidRDefault="00327BB6" w:rsidP="00F829F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FE5A9B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27BB6" w:rsidRPr="00FE5A9B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327BB6" w:rsidRPr="00FE5A9B" w:rsidRDefault="00327BB6" w:rsidP="00D918E8">
            <w:pPr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 xml:space="preserve">земельный </w:t>
            </w:r>
            <w:r w:rsidRPr="00FE5A9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lastRenderedPageBreak/>
              <w:t>200,0</w:t>
            </w:r>
          </w:p>
        </w:tc>
        <w:tc>
          <w:tcPr>
            <w:tcW w:w="993" w:type="dxa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FE5A9B" w:rsidRDefault="00327BB6" w:rsidP="00B704F9">
            <w:pPr>
              <w:ind w:left="-79" w:right="-73"/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FE5A9B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BB6" w:rsidRPr="00005D26" w:rsidTr="00F829F8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327BB6" w:rsidRPr="001A735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Pr="00FE5A9B" w:rsidRDefault="00327BB6" w:rsidP="00525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Pr="00FE5A9B" w:rsidRDefault="00327BB6" w:rsidP="00F829F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Pr="00FE5A9B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Pr="00FE5A9B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327BB6" w:rsidRPr="00FE5A9B" w:rsidRDefault="00327BB6" w:rsidP="00D918E8">
            <w:pPr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>207,4</w:t>
            </w:r>
          </w:p>
        </w:tc>
        <w:tc>
          <w:tcPr>
            <w:tcW w:w="993" w:type="dxa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FE5A9B" w:rsidRDefault="00327BB6" w:rsidP="00B704F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FE5A9B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BB6" w:rsidRPr="00005D26" w:rsidTr="00F829F8">
        <w:trPr>
          <w:trHeight w:val="409"/>
        </w:trPr>
        <w:tc>
          <w:tcPr>
            <w:tcW w:w="2093" w:type="dxa"/>
            <w:vMerge w:val="restart"/>
            <w:shd w:val="clear" w:color="auto" w:fill="auto"/>
          </w:tcPr>
          <w:p w:rsidR="00327BB6" w:rsidRPr="001A7357" w:rsidRDefault="00327BB6" w:rsidP="00D918E8">
            <w:pPr>
              <w:ind w:right="-75"/>
              <w:jc w:val="center"/>
              <w:rPr>
                <w:sz w:val="20"/>
                <w:szCs w:val="20"/>
              </w:rPr>
            </w:pPr>
            <w:r w:rsidRPr="001A73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FE5A9B" w:rsidRDefault="00327BB6" w:rsidP="00D918E8">
            <w:pPr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327BB6" w:rsidRPr="00FE5A9B" w:rsidRDefault="00327BB6" w:rsidP="00D918E8">
            <w:pPr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FE5A9B" w:rsidRDefault="00327BB6" w:rsidP="00D918E8">
            <w:pPr>
              <w:ind w:left="-79" w:right="-73"/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FE5A9B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BB6" w:rsidRPr="00005D26" w:rsidTr="001A7357">
        <w:trPr>
          <w:trHeight w:val="454"/>
        </w:trPr>
        <w:tc>
          <w:tcPr>
            <w:tcW w:w="2093" w:type="dxa"/>
            <w:vMerge/>
            <w:shd w:val="clear" w:color="auto" w:fill="auto"/>
          </w:tcPr>
          <w:p w:rsidR="00327BB6" w:rsidRPr="00FE5A9B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Pr="00FE5A9B" w:rsidRDefault="00327BB6" w:rsidP="00525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Pr="00FE5A9B" w:rsidRDefault="00327BB6" w:rsidP="00F829F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Pr="00FE5A9B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Pr="00FE5A9B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327BB6" w:rsidRPr="00FE5A9B" w:rsidRDefault="00327BB6" w:rsidP="00D918E8">
            <w:pPr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FE5A9B">
              <w:rPr>
                <w:sz w:val="22"/>
                <w:szCs w:val="22"/>
              </w:rPr>
              <w:t>207,4</w:t>
            </w:r>
          </w:p>
        </w:tc>
        <w:tc>
          <w:tcPr>
            <w:tcW w:w="993" w:type="dxa"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FE5A9B" w:rsidRDefault="00327BB6" w:rsidP="00D918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FE5A9B" w:rsidRDefault="00327BB6" w:rsidP="00B704F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FE5A9B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7BB6" w:rsidRDefault="00327BB6" w:rsidP="006B69C0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tabs>
          <w:tab w:val="left" w:pos="48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Pr="006B6177" w:rsidRDefault="00327BB6" w:rsidP="006B6177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21602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главного специалиста отдела регистрации и мониторинга использования земельных участков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5252F7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327BB6" w:rsidRPr="00000055" w:rsidTr="005252F7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5252F7">
        <w:tc>
          <w:tcPr>
            <w:tcW w:w="2093" w:type="dxa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Бородкина Ирина Леонидовна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327BB6" w:rsidRPr="00831A60" w:rsidRDefault="00327BB6" w:rsidP="00005D26">
            <w:pPr>
              <w:ind w:left="-71" w:right="-82"/>
              <w:jc w:val="center"/>
              <w:rPr>
                <w:color w:val="FF0000"/>
              </w:rPr>
            </w:pPr>
            <w:r>
              <w:t>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59,4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821 082,60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5252F7">
        <w:tc>
          <w:tcPr>
            <w:tcW w:w="2093" w:type="dxa"/>
            <w:shd w:val="clear" w:color="auto" w:fill="auto"/>
          </w:tcPr>
          <w:p w:rsidR="00327BB6" w:rsidRPr="005252F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252F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5252F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5252F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59,4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14 366,20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AE5370" w:rsidRDefault="00327BB6" w:rsidP="00AE5370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начальника отдела учета и ведения реестра государственного имущества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A058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Бортникова 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879,0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3 198 069,86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6510F3">
        <w:trPr>
          <w:trHeight w:val="719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 xml:space="preserve">Земельный участок (тот же)  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879,0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6510F3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80,4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6510F3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 xml:space="preserve">Жилой дом </w:t>
            </w:r>
          </w:p>
          <w:p w:rsidR="00327BB6" w:rsidRDefault="00327BB6" w:rsidP="0039637E">
            <w:pPr>
              <w:jc w:val="center"/>
            </w:pPr>
            <w:r>
              <w:t>(тот же)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80,4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6510F3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63,8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F85A7A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85A7A">
              <w:rPr>
                <w:rFonts w:ascii="Times New Roman" w:hAnsi="Times New Roman" w:cs="Times New Roman"/>
              </w:rPr>
              <w:t xml:space="preserve">Денежные средства, полученные на безвозмездной основе от близких родственников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85A7A">
              <w:rPr>
                <w:rFonts w:ascii="Times New Roman" w:hAnsi="Times New Roman" w:cs="Times New Roman"/>
              </w:rPr>
              <w:t>(2 млн. руб.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A0F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указаны в доходе субъекта</w:t>
            </w:r>
            <w:r w:rsidRPr="00F85A7A">
              <w:rPr>
                <w:rFonts w:ascii="Times New Roman" w:hAnsi="Times New Roman" w:cs="Times New Roman"/>
              </w:rPr>
              <w:t>), кредит на 20 лет на приобретение квартиры (4 690 000 руб.)</w:t>
            </w: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251892" w:rsidRDefault="00327BB6" w:rsidP="00251892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специалиста 1 категории отдела по работе с государственными предприятиями и учреждениями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Джавадова Дарина Мурадхановна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DB20BF" w:rsidRDefault="00327BB6" w:rsidP="00241DFB">
            <w:pPr>
              <w:jc w:val="center"/>
              <w:rPr>
                <w:sz w:val="20"/>
                <w:szCs w:val="20"/>
              </w:rPr>
            </w:pPr>
            <w:r w:rsidRPr="00DB20BF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129,7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505 827, 82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B80C16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 w:rsidRPr="0039637E">
        <w:rPr>
          <w:sz w:val="28"/>
        </w:rPr>
        <w:t xml:space="preserve">главного </w:t>
      </w:r>
      <w:r>
        <w:rPr>
          <w:sz w:val="28"/>
        </w:rPr>
        <w:t xml:space="preserve">специалиста отдела приватизации и работы с ценными бумагами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B80C16">
        <w:tc>
          <w:tcPr>
            <w:tcW w:w="180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327BB6" w:rsidRPr="00000055" w:rsidTr="00B80C16">
        <w:tc>
          <w:tcPr>
            <w:tcW w:w="1809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B80C16">
        <w:tc>
          <w:tcPr>
            <w:tcW w:w="1809" w:type="dxa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Елизарова Галина Михайловна</w:t>
            </w:r>
          </w:p>
        </w:tc>
        <w:tc>
          <w:tcPr>
            <w:tcW w:w="1701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77,0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51,8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910 667,31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B80C16">
        <w:tc>
          <w:tcPr>
            <w:tcW w:w="1809" w:type="dxa"/>
            <w:shd w:val="clear" w:color="auto" w:fill="auto"/>
          </w:tcPr>
          <w:p w:rsidR="00327BB6" w:rsidRPr="00005D26" w:rsidRDefault="00327BB6" w:rsidP="0039637E">
            <w:pPr>
              <w:ind w:right="-75"/>
              <w:jc w:val="center"/>
            </w:pPr>
            <w:r w:rsidRPr="00DF2CD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51,8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77,0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516 883,49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881C6A" w:rsidRDefault="00327BB6" w:rsidP="00881C6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810A54">
        <w:trPr>
          <w:trHeight w:val="570"/>
        </w:trPr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Еретенко Елена Борисовна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47,7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881C6A" w:rsidRDefault="00327BB6" w:rsidP="00810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623 531,32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4721E">
        <w:trPr>
          <w:trHeight w:val="693"/>
        </w:trPr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810A54">
            <w:pPr>
              <w:ind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811,0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47,7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2262B7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4721E">
        <w:trPr>
          <w:trHeight w:val="560"/>
        </w:trPr>
        <w:tc>
          <w:tcPr>
            <w:tcW w:w="2093" w:type="dxa"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4C9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47,7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27BB6" w:rsidRDefault="00327BB6" w:rsidP="00306D9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C90A7A">
        <w:rPr>
          <w:bCs/>
          <w:sz w:val="28"/>
        </w:rPr>
        <w:t xml:space="preserve"> начальника </w:t>
      </w:r>
      <w:r>
        <w:rPr>
          <w:sz w:val="28"/>
        </w:rPr>
        <w:t xml:space="preserve">отдела по работе с государственными предприятиями и учреждениями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867"/>
        <w:gridCol w:w="1822"/>
        <w:gridCol w:w="1627"/>
      </w:tblGrid>
      <w:tr w:rsidR="00327BB6" w:rsidRPr="00000055" w:rsidTr="00C90A7A">
        <w:tc>
          <w:tcPr>
            <w:tcW w:w="222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5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327BB6" w:rsidRPr="00000055" w:rsidTr="00C90A7A">
        <w:tc>
          <w:tcPr>
            <w:tcW w:w="2229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03D4F">
        <w:trPr>
          <w:trHeight w:val="874"/>
        </w:trPr>
        <w:tc>
          <w:tcPr>
            <w:tcW w:w="2229" w:type="dxa"/>
            <w:vMerge w:val="restart"/>
            <w:shd w:val="clear" w:color="auto" w:fill="auto"/>
          </w:tcPr>
          <w:p w:rsidR="00327BB6" w:rsidRPr="000F333B" w:rsidRDefault="00327BB6" w:rsidP="00306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Федорченко Александр Валерьевич</w:t>
            </w:r>
          </w:p>
        </w:tc>
        <w:tc>
          <w:tcPr>
            <w:tcW w:w="1271" w:type="dxa"/>
            <w:shd w:val="clear" w:color="auto" w:fill="auto"/>
          </w:tcPr>
          <w:p w:rsidR="00327BB6" w:rsidRPr="0021117F" w:rsidRDefault="00327BB6" w:rsidP="000C5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327BB6" w:rsidRPr="0066382F" w:rsidRDefault="00327BB6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467,0</w:t>
            </w:r>
          </w:p>
        </w:tc>
        <w:tc>
          <w:tcPr>
            <w:tcW w:w="936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27BB6" w:rsidRPr="00005D26" w:rsidRDefault="00327BB6" w:rsidP="000C502A"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0C502A">
            <w:r>
              <w:t>31,5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327BB6" w:rsidRPr="00005D26" w:rsidRDefault="00327BB6" w:rsidP="000C502A">
            <w: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0C502A" w:rsidRDefault="00327BB6" w:rsidP="000C502A">
            <w:pPr>
              <w:tabs>
                <w:tab w:val="left" w:pos="455"/>
                <w:tab w:val="center" w:pos="800"/>
              </w:tabs>
              <w:rPr>
                <w:bCs/>
              </w:rPr>
            </w:pPr>
            <w:r>
              <w:rPr>
                <w:bCs/>
              </w:rPr>
              <w:t>МЕРСЕДЕС БЕНЦ С 180, 2018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C502A">
            <w:pPr>
              <w:ind w:left="-79" w:right="-73"/>
              <w:jc w:val="center"/>
            </w:pPr>
            <w:r>
              <w:t>2 656 776,17</w:t>
            </w:r>
          </w:p>
          <w:p w:rsidR="00327BB6" w:rsidRPr="00005D26" w:rsidRDefault="00327BB6" w:rsidP="00C90A7A">
            <w:pPr>
              <w:tabs>
                <w:tab w:val="left" w:pos="130"/>
                <w:tab w:val="center" w:pos="800"/>
              </w:tabs>
              <w:ind w:left="-79" w:right="-73"/>
            </w:pPr>
            <w:r>
              <w:t xml:space="preserve">  </w:t>
            </w:r>
          </w:p>
        </w:tc>
        <w:tc>
          <w:tcPr>
            <w:tcW w:w="1627" w:type="dxa"/>
            <w:shd w:val="clear" w:color="auto" w:fill="auto"/>
          </w:tcPr>
          <w:p w:rsidR="00327BB6" w:rsidRPr="00005D26" w:rsidRDefault="00327BB6" w:rsidP="00316CA0"/>
        </w:tc>
      </w:tr>
      <w:tr w:rsidR="00327BB6" w:rsidRPr="00005D26" w:rsidTr="00103D4F">
        <w:trPr>
          <w:trHeight w:val="557"/>
        </w:trPr>
        <w:tc>
          <w:tcPr>
            <w:tcW w:w="2229" w:type="dxa"/>
            <w:vMerge/>
            <w:shd w:val="clear" w:color="auto" w:fill="auto"/>
          </w:tcPr>
          <w:p w:rsidR="00327BB6" w:rsidRDefault="00327BB6" w:rsidP="00306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327BB6" w:rsidRDefault="00327BB6" w:rsidP="000C5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61,1</w:t>
            </w:r>
          </w:p>
        </w:tc>
        <w:tc>
          <w:tcPr>
            <w:tcW w:w="93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327BB6" w:rsidRDefault="00327BB6" w:rsidP="000C502A"/>
        </w:tc>
        <w:tc>
          <w:tcPr>
            <w:tcW w:w="970" w:type="dxa"/>
            <w:vMerge/>
            <w:shd w:val="clear" w:color="auto" w:fill="auto"/>
          </w:tcPr>
          <w:p w:rsidR="00327BB6" w:rsidRDefault="00327BB6" w:rsidP="000C502A"/>
        </w:tc>
        <w:tc>
          <w:tcPr>
            <w:tcW w:w="997" w:type="dxa"/>
            <w:vMerge/>
            <w:shd w:val="clear" w:color="auto" w:fill="auto"/>
          </w:tcPr>
          <w:p w:rsidR="00327BB6" w:rsidRDefault="00327BB6" w:rsidP="000C502A"/>
        </w:tc>
        <w:tc>
          <w:tcPr>
            <w:tcW w:w="1867" w:type="dxa"/>
            <w:vMerge/>
            <w:shd w:val="clear" w:color="auto" w:fill="auto"/>
          </w:tcPr>
          <w:p w:rsidR="00327BB6" w:rsidRDefault="00327BB6" w:rsidP="000C502A">
            <w:pPr>
              <w:tabs>
                <w:tab w:val="left" w:pos="455"/>
                <w:tab w:val="center" w:pos="800"/>
              </w:tabs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C90A7A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27" w:type="dxa"/>
            <w:shd w:val="clear" w:color="auto" w:fill="auto"/>
          </w:tcPr>
          <w:p w:rsidR="00327BB6" w:rsidRPr="00005D26" w:rsidRDefault="00327BB6" w:rsidP="00316CA0"/>
        </w:tc>
      </w:tr>
      <w:tr w:rsidR="00327BB6" w:rsidRPr="00005D26" w:rsidTr="00C90A7A">
        <w:trPr>
          <w:trHeight w:val="353"/>
        </w:trPr>
        <w:tc>
          <w:tcPr>
            <w:tcW w:w="2229" w:type="dxa"/>
            <w:vMerge/>
            <w:shd w:val="clear" w:color="auto" w:fill="auto"/>
          </w:tcPr>
          <w:p w:rsidR="00327BB6" w:rsidRDefault="00327BB6" w:rsidP="0066382F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54,7</w:t>
            </w:r>
          </w:p>
        </w:tc>
        <w:tc>
          <w:tcPr>
            <w:tcW w:w="93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327BB6" w:rsidRDefault="00327BB6" w:rsidP="000C502A">
            <w:pPr>
              <w:tabs>
                <w:tab w:val="center" w:pos="568"/>
              </w:tabs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997" w:type="dxa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FE71B9">
            <w:pPr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C90A7A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27" w:type="dxa"/>
            <w:shd w:val="clear" w:color="auto" w:fill="auto"/>
          </w:tcPr>
          <w:p w:rsidR="00327BB6" w:rsidRPr="004B7D17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327BB6" w:rsidRPr="00005D26" w:rsidTr="00C90A7A">
        <w:trPr>
          <w:trHeight w:val="353"/>
        </w:trPr>
        <w:tc>
          <w:tcPr>
            <w:tcW w:w="2229" w:type="dxa"/>
            <w:vMerge w:val="restart"/>
            <w:shd w:val="clear" w:color="auto" w:fill="auto"/>
          </w:tcPr>
          <w:p w:rsidR="00327BB6" w:rsidRDefault="00327BB6" w:rsidP="0066382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нет</w:t>
            </w:r>
          </w:p>
        </w:tc>
        <w:tc>
          <w:tcPr>
            <w:tcW w:w="1841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Default="00327BB6" w:rsidP="000C502A">
            <w:pPr>
              <w:tabs>
                <w:tab w:val="center" w:pos="568"/>
              </w:tabs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31,5</w:t>
            </w:r>
          </w:p>
        </w:tc>
        <w:tc>
          <w:tcPr>
            <w:tcW w:w="997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0E15D3" w:rsidRDefault="00327BB6" w:rsidP="00FE71B9">
            <w:pPr>
              <w:rPr>
                <w:bCs/>
              </w:rPr>
            </w:pPr>
            <w:r>
              <w:rPr>
                <w:bCs/>
              </w:rPr>
              <w:t xml:space="preserve">МАЗДА </w:t>
            </w:r>
            <w:r>
              <w:rPr>
                <w:bCs/>
                <w:lang w:val="en-US"/>
              </w:rPr>
              <w:t>CX-5</w:t>
            </w:r>
            <w:r>
              <w:rPr>
                <w:bCs/>
              </w:rPr>
              <w:t>, 2015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C90A7A">
            <w:pPr>
              <w:tabs>
                <w:tab w:val="left" w:pos="130"/>
                <w:tab w:val="center" w:pos="800"/>
              </w:tabs>
              <w:ind w:left="-79" w:right="-73"/>
            </w:pPr>
            <w:r>
              <w:t xml:space="preserve">     90 273,95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327BB6" w:rsidRPr="004B7D17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327BB6" w:rsidRPr="00005D26" w:rsidTr="00C90A7A">
        <w:trPr>
          <w:trHeight w:val="353"/>
        </w:trPr>
        <w:tc>
          <w:tcPr>
            <w:tcW w:w="2229" w:type="dxa"/>
            <w:vMerge/>
            <w:shd w:val="clear" w:color="auto" w:fill="auto"/>
          </w:tcPr>
          <w:p w:rsidR="00327BB6" w:rsidRDefault="00327BB6" w:rsidP="0066382F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Default="00327BB6" w:rsidP="000C502A">
            <w:pPr>
              <w:tabs>
                <w:tab w:val="center" w:pos="568"/>
              </w:tabs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54,7</w:t>
            </w:r>
          </w:p>
        </w:tc>
        <w:tc>
          <w:tcPr>
            <w:tcW w:w="997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FE71B9">
            <w:pPr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C90A7A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27" w:type="dxa"/>
            <w:vMerge/>
            <w:shd w:val="clear" w:color="auto" w:fill="auto"/>
          </w:tcPr>
          <w:p w:rsidR="00327BB6" w:rsidRPr="004B7D17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327BB6" w:rsidRPr="00005D26" w:rsidTr="004F23C9">
        <w:trPr>
          <w:trHeight w:val="326"/>
        </w:trPr>
        <w:tc>
          <w:tcPr>
            <w:tcW w:w="2229" w:type="dxa"/>
            <w:vMerge w:val="restart"/>
            <w:shd w:val="clear" w:color="auto" w:fill="auto"/>
          </w:tcPr>
          <w:p w:rsidR="00327BB6" w:rsidRDefault="00327BB6" w:rsidP="0066382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Default="00327BB6" w:rsidP="000C502A">
            <w:pPr>
              <w:tabs>
                <w:tab w:val="center" w:pos="568"/>
              </w:tabs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31,5</w:t>
            </w:r>
          </w:p>
        </w:tc>
        <w:tc>
          <w:tcPr>
            <w:tcW w:w="997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Default="00327BB6" w:rsidP="00FE71B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C90A7A">
            <w:pPr>
              <w:tabs>
                <w:tab w:val="left" w:pos="130"/>
                <w:tab w:val="center" w:pos="800"/>
              </w:tabs>
              <w:ind w:left="-79" w:right="-73"/>
            </w:pPr>
            <w:r>
              <w:t>нет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327BB6" w:rsidRPr="004B7D17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327BB6" w:rsidRPr="00005D26" w:rsidTr="004F23C9">
        <w:trPr>
          <w:trHeight w:val="276"/>
        </w:trPr>
        <w:tc>
          <w:tcPr>
            <w:tcW w:w="2229" w:type="dxa"/>
            <w:vMerge/>
            <w:shd w:val="clear" w:color="auto" w:fill="auto"/>
          </w:tcPr>
          <w:p w:rsidR="00327BB6" w:rsidRDefault="00327BB6" w:rsidP="0066382F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6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Default="00327BB6" w:rsidP="000C502A">
            <w:pPr>
              <w:tabs>
                <w:tab w:val="center" w:pos="568"/>
              </w:tabs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54,7</w:t>
            </w:r>
          </w:p>
        </w:tc>
        <w:tc>
          <w:tcPr>
            <w:tcW w:w="997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FE71B9">
            <w:pPr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C90A7A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27" w:type="dxa"/>
            <w:vMerge/>
            <w:shd w:val="clear" w:color="auto" w:fill="auto"/>
          </w:tcPr>
          <w:p w:rsidR="00327BB6" w:rsidRPr="004B7D17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27BB6" w:rsidRPr="004A19DF" w:rsidRDefault="00327BB6" w:rsidP="004A19DF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учета и ведения реестра государственного имущества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Гайденко Екатерина Владимировна 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50,3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681 958, 45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7D2BF6" w:rsidRDefault="00327BB6" w:rsidP="007D2BF6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по работе с государственными предприятиями и учреждениями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Голенко Любовь Михайловна</w:t>
            </w:r>
          </w:p>
          <w:p w:rsidR="00327BB6" w:rsidRPr="000F333B" w:rsidRDefault="00327BB6" w:rsidP="000814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7D2BF6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48,4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920 697,10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4A19DF" w:rsidRDefault="00327BB6" w:rsidP="00B04C83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отдела кадровой и мобилизационной работы, делопроизводства и архива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Головина 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Земельный участок (садовый) 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830,0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МИЦУБИСИ, спейс стар, 2003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2 706 315,60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994,0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96,9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96,9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 xml:space="preserve">общая долевая </w:t>
            </w:r>
          </w:p>
          <w:p w:rsidR="00327BB6" w:rsidRDefault="00327BB6" w:rsidP="00121A69">
            <w:pPr>
              <w:ind w:left="-71" w:right="-82"/>
            </w:pPr>
            <w:r>
              <w:t>(1/4)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96,9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Pr="00E448CE" w:rsidRDefault="00327BB6" w:rsidP="00802CFC">
            <w:pPr>
              <w:jc w:val="center"/>
              <w:rPr>
                <w:sz w:val="20"/>
                <w:szCs w:val="20"/>
              </w:rPr>
            </w:pPr>
            <w:r w:rsidRPr="00E448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E448CE" w:rsidRDefault="00327BB6" w:rsidP="00241DFB">
            <w:pPr>
              <w:jc w:val="center"/>
              <w:rPr>
                <w:sz w:val="20"/>
                <w:szCs w:val="20"/>
              </w:rPr>
            </w:pPr>
            <w:r w:rsidRPr="00E448C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96,9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7905,00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FD7C90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ведущего специалиста отдела распоряжения государственным имуществом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FD7C90">
      <w:pPr>
        <w:jc w:val="center"/>
        <w:rPr>
          <w:sz w:val="28"/>
        </w:rPr>
      </w:pP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B80C16">
        <w:tc>
          <w:tcPr>
            <w:tcW w:w="180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A810EB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810E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A810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  <w:r w:rsidRPr="00A810EB"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erence w:id="16"/>
            </w:r>
          </w:p>
        </w:tc>
      </w:tr>
      <w:tr w:rsidR="00327BB6" w:rsidRPr="00000055" w:rsidTr="00B80C16">
        <w:tc>
          <w:tcPr>
            <w:tcW w:w="1809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B80C16">
        <w:tc>
          <w:tcPr>
            <w:tcW w:w="1809" w:type="dxa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Евгения Александровна</w:t>
            </w:r>
          </w:p>
        </w:tc>
        <w:tc>
          <w:tcPr>
            <w:tcW w:w="1701" w:type="dxa"/>
            <w:shd w:val="clear" w:color="auto" w:fill="auto"/>
          </w:tcPr>
          <w:p w:rsidR="00327BB6" w:rsidRPr="00704FC0" w:rsidRDefault="00327BB6" w:rsidP="00FD7C90">
            <w:pPr>
              <w:jc w:val="center"/>
            </w:pPr>
            <w:r w:rsidRPr="00704FC0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 xml:space="preserve">общая долевая (1/2) 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35,4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71,4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FD7C90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479 200,99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04FC0">
        <w:trPr>
          <w:trHeight w:val="395"/>
        </w:trPr>
        <w:tc>
          <w:tcPr>
            <w:tcW w:w="1809" w:type="dxa"/>
            <w:shd w:val="clear" w:color="auto" w:fill="auto"/>
          </w:tcPr>
          <w:p w:rsidR="00327BB6" w:rsidRPr="00005D26" w:rsidRDefault="00327BB6" w:rsidP="0039637E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  <w:p w:rsidR="00327BB6" w:rsidRPr="00704FC0" w:rsidRDefault="00327BB6" w:rsidP="00704FC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35,4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6B4E8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704FC0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7A1B4C">
            <w:pPr>
              <w:ind w:left="-71" w:right="-82"/>
              <w:jc w:val="center"/>
            </w:pPr>
            <w:r>
              <w:t>98,0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704FC0" w:rsidRDefault="00327BB6" w:rsidP="00704FC0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7A1B4C">
            <w:pPr>
              <w:ind w:left="-79" w:right="-73"/>
              <w:jc w:val="center"/>
            </w:pPr>
            <w:r>
              <w:t>154 400,64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C60098" w:rsidRDefault="00327BB6" w:rsidP="00C60098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</w:t>
      </w:r>
      <w:r>
        <w:rPr>
          <w:sz w:val="28"/>
        </w:rPr>
        <w:t xml:space="preserve">характера начальника отдела информационных технологий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C60098">
        <w:tc>
          <w:tcPr>
            <w:tcW w:w="232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327BB6" w:rsidRPr="00000055" w:rsidTr="00C60098">
        <w:tc>
          <w:tcPr>
            <w:tcW w:w="2329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C60098">
        <w:tc>
          <w:tcPr>
            <w:tcW w:w="2329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Громов Андрей Евгеньевич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35,9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 2005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1 221 293,35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C60098" w:rsidRDefault="00327BB6" w:rsidP="007636B8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</w:t>
      </w:r>
      <w:r>
        <w:rPr>
          <w:sz w:val="28"/>
        </w:rPr>
        <w:t xml:space="preserve">характера начальника отдела продажи земельных участков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</w:t>
      </w:r>
      <w:r>
        <w:rPr>
          <w:sz w:val="28"/>
        </w:rPr>
        <w:t xml:space="preserve"> </w:t>
      </w:r>
      <w:r w:rsidRPr="00092387">
        <w:rPr>
          <w:sz w:val="28"/>
        </w:rPr>
        <w:t>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C60098">
        <w:tc>
          <w:tcPr>
            <w:tcW w:w="232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327BB6" w:rsidRPr="00000055" w:rsidTr="00C60098">
        <w:tc>
          <w:tcPr>
            <w:tcW w:w="2329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E12A2B" w:rsidTr="00C60098">
        <w:tc>
          <w:tcPr>
            <w:tcW w:w="2329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Истомин Алексей Владимирович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 xml:space="preserve">общая долевая </w:t>
            </w:r>
          </w:p>
          <w:p w:rsidR="00327BB6" w:rsidRPr="00121A69" w:rsidRDefault="00327BB6" w:rsidP="00121A69">
            <w:pPr>
              <w:ind w:left="-71" w:right="-82"/>
            </w:pPr>
            <w:r>
              <w:t>(1/2 доли)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42,0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BE79BC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E12A2B" w:rsidRDefault="00327BB6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1 154256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E12A2B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7BB6" w:rsidRPr="00E12A2B" w:rsidTr="00C60098">
        <w:tc>
          <w:tcPr>
            <w:tcW w:w="2329" w:type="dxa"/>
            <w:vMerge/>
            <w:shd w:val="clear" w:color="auto" w:fill="auto"/>
          </w:tcPr>
          <w:p w:rsidR="00327BB6" w:rsidRPr="00BF7B40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BF7B40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BF7B40" w:rsidRDefault="00327BB6" w:rsidP="00121A69">
            <w:pPr>
              <w:ind w:left="-71" w:right="-82"/>
            </w:pPr>
            <w:r>
              <w:t xml:space="preserve">общая совместная </w:t>
            </w:r>
          </w:p>
        </w:tc>
        <w:tc>
          <w:tcPr>
            <w:tcW w:w="977" w:type="dxa"/>
            <w:shd w:val="clear" w:color="auto" w:fill="auto"/>
          </w:tcPr>
          <w:p w:rsidR="00327BB6" w:rsidRPr="00BE79BC" w:rsidRDefault="00327BB6" w:rsidP="00005D26">
            <w:pPr>
              <w:ind w:left="-71" w:right="-82"/>
              <w:jc w:val="center"/>
            </w:pPr>
            <w:r>
              <w:t>44,9</w:t>
            </w:r>
          </w:p>
        </w:tc>
        <w:tc>
          <w:tcPr>
            <w:tcW w:w="930" w:type="dxa"/>
            <w:shd w:val="clear" w:color="auto" w:fill="auto"/>
          </w:tcPr>
          <w:p w:rsidR="00327BB6" w:rsidRPr="00BE79BC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27BB6" w:rsidRPr="00BF7B40" w:rsidRDefault="00327BB6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BF7B40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BF7B40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BF7B40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E12A2B" w:rsidRDefault="00327BB6" w:rsidP="00005D26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E12A2B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7BB6" w:rsidRPr="00423EF7" w:rsidTr="00C60098">
        <w:tc>
          <w:tcPr>
            <w:tcW w:w="2329" w:type="dxa"/>
            <w:vMerge w:val="restart"/>
            <w:shd w:val="clear" w:color="auto" w:fill="auto"/>
          </w:tcPr>
          <w:p w:rsidR="00327BB6" w:rsidRPr="00BF7B40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27BB6" w:rsidRPr="00BF7B40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BB6" w:rsidRPr="00BE79BC" w:rsidRDefault="00327BB6" w:rsidP="00BE79BC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423EF7" w:rsidRDefault="00327BB6" w:rsidP="00005D26">
            <w:pPr>
              <w:ind w:left="-71" w:right="-82"/>
              <w:jc w:val="center"/>
            </w:pPr>
            <w:r w:rsidRPr="00423EF7">
              <w:t>500</w:t>
            </w:r>
            <w:r>
              <w:t>,0</w:t>
            </w:r>
          </w:p>
        </w:tc>
        <w:tc>
          <w:tcPr>
            <w:tcW w:w="930" w:type="dxa"/>
            <w:shd w:val="clear" w:color="auto" w:fill="auto"/>
          </w:tcPr>
          <w:p w:rsidR="00327BB6" w:rsidRPr="00BE79BC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27BB6" w:rsidRPr="00C94EEE" w:rsidRDefault="00327BB6" w:rsidP="00091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C94EEE" w:rsidRDefault="00327BB6" w:rsidP="00091B9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C94EEE" w:rsidRDefault="00327BB6" w:rsidP="00091B9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BF7B40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33399B" w:rsidRDefault="00327BB6" w:rsidP="00005D26">
            <w:pPr>
              <w:ind w:left="-79" w:right="-73"/>
              <w:jc w:val="center"/>
            </w:pPr>
            <w:r>
              <w:t>1 217080,97</w:t>
            </w:r>
          </w:p>
        </w:tc>
        <w:tc>
          <w:tcPr>
            <w:tcW w:w="1692" w:type="dxa"/>
            <w:shd w:val="clear" w:color="auto" w:fill="auto"/>
          </w:tcPr>
          <w:p w:rsidR="00327BB6" w:rsidRPr="00423EF7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423EF7" w:rsidTr="00C60098">
        <w:tc>
          <w:tcPr>
            <w:tcW w:w="2329" w:type="dxa"/>
            <w:vMerge/>
            <w:shd w:val="clear" w:color="auto" w:fill="auto"/>
          </w:tcPr>
          <w:p w:rsidR="00327BB6" w:rsidRPr="00BF7B40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BF7B40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 xml:space="preserve">общая долевая </w:t>
            </w:r>
          </w:p>
          <w:p w:rsidR="00327BB6" w:rsidRDefault="00327BB6" w:rsidP="00BE79BC">
            <w:pPr>
              <w:ind w:left="-71" w:right="-82"/>
            </w:pPr>
            <w:r>
              <w:lastRenderedPageBreak/>
              <w:t>(1/4 доли)</w:t>
            </w:r>
          </w:p>
          <w:p w:rsidR="00327BB6" w:rsidRPr="00BE79BC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Pr="006D301B" w:rsidRDefault="00327BB6" w:rsidP="00005D26">
            <w:pPr>
              <w:ind w:left="-71" w:right="-82"/>
              <w:jc w:val="center"/>
            </w:pPr>
            <w:r w:rsidRPr="00423EF7">
              <w:lastRenderedPageBreak/>
              <w:t>41</w:t>
            </w:r>
            <w:r>
              <w:t>,8</w:t>
            </w:r>
          </w:p>
        </w:tc>
        <w:tc>
          <w:tcPr>
            <w:tcW w:w="930" w:type="dxa"/>
            <w:shd w:val="clear" w:color="auto" w:fill="auto"/>
          </w:tcPr>
          <w:p w:rsidR="00327BB6" w:rsidRPr="006D301B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27BB6" w:rsidRPr="00BF7B40" w:rsidRDefault="00327BB6" w:rsidP="0076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423EF7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423EF7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BF7B40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33399B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423EF7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E12A2B" w:rsidTr="00C60098">
        <w:tc>
          <w:tcPr>
            <w:tcW w:w="2329" w:type="dxa"/>
            <w:vMerge/>
            <w:shd w:val="clear" w:color="auto" w:fill="auto"/>
          </w:tcPr>
          <w:p w:rsidR="00327BB6" w:rsidRPr="00BF7B40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BF7B40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6D301B" w:rsidRDefault="00327BB6" w:rsidP="00121A69">
            <w:pPr>
              <w:ind w:left="-71" w:right="-82"/>
            </w:pPr>
            <w: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327BB6" w:rsidRPr="006D301B" w:rsidRDefault="00327BB6" w:rsidP="00005D26">
            <w:pPr>
              <w:ind w:left="-71" w:right="-82"/>
              <w:jc w:val="center"/>
            </w:pPr>
            <w:r>
              <w:t>42,0</w:t>
            </w:r>
          </w:p>
        </w:tc>
        <w:tc>
          <w:tcPr>
            <w:tcW w:w="930" w:type="dxa"/>
            <w:shd w:val="clear" w:color="auto" w:fill="auto"/>
          </w:tcPr>
          <w:p w:rsidR="00327BB6" w:rsidRPr="006D301B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27BB6" w:rsidRPr="00BF7B40" w:rsidRDefault="00327BB6" w:rsidP="0076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E12A2B" w:rsidRDefault="00327BB6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E12A2B" w:rsidRDefault="00327BB6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BF7B40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33399B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E12A2B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7BB6" w:rsidRPr="00E12A2B" w:rsidTr="00C60098">
        <w:tc>
          <w:tcPr>
            <w:tcW w:w="2329" w:type="dxa"/>
            <w:vMerge/>
            <w:shd w:val="clear" w:color="auto" w:fill="auto"/>
          </w:tcPr>
          <w:p w:rsidR="00327BB6" w:rsidRPr="00BF7B40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BF7B40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6D301B" w:rsidRDefault="00327BB6" w:rsidP="00121A69">
            <w:pPr>
              <w:ind w:left="-71" w:right="-82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327BB6" w:rsidRPr="006D301B" w:rsidRDefault="00327BB6" w:rsidP="00005D26">
            <w:pPr>
              <w:ind w:left="-71" w:right="-82"/>
              <w:jc w:val="center"/>
            </w:pPr>
            <w:r>
              <w:rPr>
                <w:lang w:val="en-US"/>
              </w:rPr>
              <w:t>44</w:t>
            </w:r>
            <w:r>
              <w:t>,9</w:t>
            </w:r>
          </w:p>
        </w:tc>
        <w:tc>
          <w:tcPr>
            <w:tcW w:w="930" w:type="dxa"/>
            <w:shd w:val="clear" w:color="auto" w:fill="auto"/>
          </w:tcPr>
          <w:p w:rsidR="00327BB6" w:rsidRPr="006D301B" w:rsidRDefault="00327BB6" w:rsidP="006D301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27BB6" w:rsidRPr="00BF7B40" w:rsidRDefault="00327BB6" w:rsidP="0076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E12A2B" w:rsidRDefault="00327BB6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E12A2B" w:rsidRDefault="00327BB6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6D301B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33399B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E12A2B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7BB6" w:rsidRPr="00E12A2B" w:rsidTr="00C60098">
        <w:tc>
          <w:tcPr>
            <w:tcW w:w="2329" w:type="dxa"/>
            <w:shd w:val="clear" w:color="auto" w:fill="auto"/>
          </w:tcPr>
          <w:p w:rsidR="00327BB6" w:rsidRPr="00BF7B40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6D301B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091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91B9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91B9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6D301B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33399B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E12A2B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7BB6" w:rsidRPr="00E12A2B" w:rsidTr="00C60098">
        <w:tc>
          <w:tcPr>
            <w:tcW w:w="2329" w:type="dxa"/>
            <w:shd w:val="clear" w:color="auto" w:fill="auto"/>
          </w:tcPr>
          <w:p w:rsidR="00327BB6" w:rsidRPr="00BF7B40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6D301B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091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91B9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91B9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6D301B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33399B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E12A2B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27BB6" w:rsidRPr="00E12A2B" w:rsidRDefault="00327BB6" w:rsidP="006B69C0">
      <w:pPr>
        <w:rPr>
          <w:sz w:val="2"/>
          <w:szCs w:val="2"/>
          <w:lang w:val="en-US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21117F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финансово-экономического отдела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1272"/>
        <w:gridCol w:w="1842"/>
        <w:gridCol w:w="977"/>
        <w:gridCol w:w="936"/>
        <w:gridCol w:w="1589"/>
        <w:gridCol w:w="970"/>
        <w:gridCol w:w="993"/>
        <w:gridCol w:w="1867"/>
        <w:gridCol w:w="1822"/>
        <w:gridCol w:w="1692"/>
      </w:tblGrid>
      <w:tr w:rsidR="00327BB6" w:rsidRPr="00000055" w:rsidTr="005E62EE">
        <w:tc>
          <w:tcPr>
            <w:tcW w:w="2231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327BB6" w:rsidRPr="00000055" w:rsidTr="005E62EE">
        <w:tc>
          <w:tcPr>
            <w:tcW w:w="2231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5E62EE">
        <w:tc>
          <w:tcPr>
            <w:tcW w:w="2231" w:type="dxa"/>
            <w:vMerge w:val="restart"/>
            <w:shd w:val="clear" w:color="auto" w:fill="auto"/>
          </w:tcPr>
          <w:p w:rsidR="00327BB6" w:rsidRPr="000F333B" w:rsidRDefault="00327BB6" w:rsidP="0044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Кадырова Нурия Растямовна </w:t>
            </w:r>
          </w:p>
        </w:tc>
        <w:tc>
          <w:tcPr>
            <w:tcW w:w="1272" w:type="dxa"/>
            <w:shd w:val="clear" w:color="auto" w:fill="auto"/>
          </w:tcPr>
          <w:p w:rsidR="00327BB6" w:rsidRPr="0021117F" w:rsidRDefault="00327BB6" w:rsidP="0039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111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27BB6" w:rsidRPr="0066382F" w:rsidRDefault="00327BB6" w:rsidP="00005D26">
            <w:pPr>
              <w:ind w:left="-71" w:right="-82"/>
              <w:jc w:val="center"/>
            </w:pPr>
            <w:r>
              <w:t>общая долевая (5/7)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25,0</w:t>
            </w:r>
          </w:p>
        </w:tc>
        <w:tc>
          <w:tcPr>
            <w:tcW w:w="936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967A8B" w:rsidRDefault="00327BB6" w:rsidP="005A62F1">
            <w:pPr>
              <w:tabs>
                <w:tab w:val="left" w:pos="455"/>
                <w:tab w:val="center" w:pos="824"/>
              </w:tabs>
              <w:rPr>
                <w:bCs/>
              </w:rPr>
            </w:pPr>
            <w:r>
              <w:rPr>
                <w:bCs/>
              </w:rPr>
              <w:t>нет</w:t>
            </w:r>
          </w:p>
          <w:p w:rsidR="00327BB6" w:rsidRPr="00005D26" w:rsidRDefault="00327BB6" w:rsidP="00B2242F">
            <w:pPr>
              <w:tabs>
                <w:tab w:val="left" w:pos="130"/>
                <w:tab w:val="center" w:pos="800"/>
              </w:tabs>
              <w:ind w:left="-79" w:right="-73"/>
            </w:pPr>
            <w:r>
              <w:tab/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1D12E2">
            <w:pPr>
              <w:ind w:left="-79" w:right="-73"/>
              <w:jc w:val="center"/>
            </w:pPr>
            <w:r>
              <w:t>715 038,20</w:t>
            </w:r>
          </w:p>
          <w:p w:rsidR="00327BB6" w:rsidRPr="00005D26" w:rsidRDefault="00327BB6" w:rsidP="001D12E2">
            <w:pPr>
              <w:tabs>
                <w:tab w:val="left" w:pos="130"/>
                <w:tab w:val="center" w:pos="800"/>
              </w:tabs>
              <w:ind w:right="-73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316CA0"/>
        </w:tc>
      </w:tr>
      <w:tr w:rsidR="00327BB6" w:rsidRPr="00005D26" w:rsidTr="005E62EE">
        <w:trPr>
          <w:trHeight w:val="195"/>
        </w:trPr>
        <w:tc>
          <w:tcPr>
            <w:tcW w:w="2231" w:type="dxa"/>
            <w:vMerge/>
            <w:shd w:val="clear" w:color="auto" w:fill="auto"/>
          </w:tcPr>
          <w:p w:rsidR="00327BB6" w:rsidRPr="00005D26" w:rsidRDefault="00327BB6" w:rsidP="0039637E">
            <w:pPr>
              <w:ind w:right="-75"/>
              <w:jc w:val="center"/>
            </w:pPr>
          </w:p>
        </w:tc>
        <w:tc>
          <w:tcPr>
            <w:tcW w:w="1272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27BB6" w:rsidRPr="00005D2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69,4</w:t>
            </w:r>
          </w:p>
        </w:tc>
        <w:tc>
          <w:tcPr>
            <w:tcW w:w="936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316CA0"/>
        </w:tc>
      </w:tr>
      <w:tr w:rsidR="00327BB6" w:rsidRPr="00005D26" w:rsidTr="005E62EE">
        <w:trPr>
          <w:trHeight w:val="353"/>
        </w:trPr>
        <w:tc>
          <w:tcPr>
            <w:tcW w:w="2231" w:type="dxa"/>
            <w:shd w:val="clear" w:color="auto" w:fill="auto"/>
          </w:tcPr>
          <w:p w:rsidR="00327BB6" w:rsidRDefault="00327BB6" w:rsidP="0066382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2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общая долевая (1/7)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25,0</w:t>
            </w:r>
          </w:p>
        </w:tc>
        <w:tc>
          <w:tcPr>
            <w:tcW w:w="93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5A62F1">
            <w:pPr>
              <w:tabs>
                <w:tab w:val="center" w:pos="568"/>
              </w:tabs>
            </w:pPr>
            <w:r>
              <w:t xml:space="preserve">    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69,4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27BB6" w:rsidRDefault="00327BB6" w:rsidP="00FE71B9">
            <w:pPr>
              <w:rPr>
                <w:bCs/>
              </w:rPr>
            </w:pPr>
          </w:p>
        </w:tc>
        <w:tc>
          <w:tcPr>
            <w:tcW w:w="1822" w:type="dxa"/>
            <w:shd w:val="clear" w:color="auto" w:fill="auto"/>
          </w:tcPr>
          <w:p w:rsidR="00327BB6" w:rsidRDefault="00327BB6" w:rsidP="0066382F">
            <w:pPr>
              <w:tabs>
                <w:tab w:val="left" w:pos="130"/>
                <w:tab w:val="center" w:pos="800"/>
              </w:tabs>
              <w:ind w:left="-79" w:right="-73"/>
            </w:pPr>
            <w:r>
              <w:t xml:space="preserve"> </w:t>
            </w:r>
          </w:p>
        </w:tc>
        <w:tc>
          <w:tcPr>
            <w:tcW w:w="1692" w:type="dxa"/>
            <w:shd w:val="clear" w:color="auto" w:fill="auto"/>
          </w:tcPr>
          <w:p w:rsidR="00327BB6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5E62EE">
        <w:trPr>
          <w:trHeight w:val="270"/>
        </w:trPr>
        <w:tc>
          <w:tcPr>
            <w:tcW w:w="2231" w:type="dxa"/>
            <w:shd w:val="clear" w:color="auto" w:fill="auto"/>
          </w:tcPr>
          <w:p w:rsidR="00327BB6" w:rsidRPr="00DF2CD5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2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общая долевая (1/7)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25,0</w:t>
            </w:r>
          </w:p>
        </w:tc>
        <w:tc>
          <w:tcPr>
            <w:tcW w:w="93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1D12E2">
            <w:pPr>
              <w:jc w:val="center"/>
            </w:pPr>
            <w:r>
              <w:t xml:space="preserve">   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5E62EE">
            <w:pPr>
              <w:ind w:left="-71" w:right="-82"/>
              <w:jc w:val="center"/>
            </w:pPr>
            <w:r>
              <w:t>69,4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5E62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21117F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отдела продажи земельных участков министерства </w:t>
      </w:r>
      <w:r w:rsidRPr="0039637E">
        <w:rPr>
          <w:sz w:val="28"/>
        </w:rPr>
        <w:t>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914"/>
        <w:gridCol w:w="1775"/>
        <w:gridCol w:w="1692"/>
      </w:tblGrid>
      <w:tr w:rsidR="00327BB6" w:rsidRPr="00000055" w:rsidTr="00717C44">
        <w:tc>
          <w:tcPr>
            <w:tcW w:w="222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5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327BB6" w:rsidRPr="00000055" w:rsidTr="00717C44">
        <w:tc>
          <w:tcPr>
            <w:tcW w:w="2229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17C44">
        <w:trPr>
          <w:trHeight w:val="562"/>
        </w:trPr>
        <w:tc>
          <w:tcPr>
            <w:tcW w:w="2229" w:type="dxa"/>
            <w:vMerge w:val="restart"/>
            <w:shd w:val="clear" w:color="auto" w:fill="auto"/>
          </w:tcPr>
          <w:p w:rsidR="00327BB6" w:rsidRPr="000F333B" w:rsidRDefault="00327BB6" w:rsidP="0044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Капустина Анна Андреевна</w:t>
            </w:r>
          </w:p>
        </w:tc>
        <w:tc>
          <w:tcPr>
            <w:tcW w:w="1271" w:type="dxa"/>
            <w:shd w:val="clear" w:color="auto" w:fill="auto"/>
          </w:tcPr>
          <w:p w:rsidR="00327BB6" w:rsidRPr="0021117F" w:rsidRDefault="00327BB6" w:rsidP="0039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327BB6" w:rsidRPr="0066382F" w:rsidRDefault="00327BB6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778,0</w:t>
            </w:r>
          </w:p>
        </w:tc>
        <w:tc>
          <w:tcPr>
            <w:tcW w:w="99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27BB6" w:rsidRPr="00005D26" w:rsidRDefault="00327BB6" w:rsidP="00B23689">
            <w:pPr>
              <w:tabs>
                <w:tab w:val="left" w:pos="455"/>
                <w:tab w:val="center" w:pos="824"/>
              </w:tabs>
              <w:jc w:val="center"/>
            </w:pPr>
            <w:r>
              <w:rPr>
                <w:bCs/>
              </w:rPr>
              <w:t xml:space="preserve">нет 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27BB6" w:rsidRPr="00005D26" w:rsidRDefault="00327BB6" w:rsidP="00B23689">
            <w:pPr>
              <w:ind w:left="-79" w:right="-73"/>
              <w:jc w:val="center"/>
            </w:pPr>
            <w:r>
              <w:t>68 200,34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316CA0"/>
        </w:tc>
      </w:tr>
      <w:tr w:rsidR="00327BB6" w:rsidRPr="00005D26" w:rsidTr="00717C44">
        <w:trPr>
          <w:trHeight w:val="353"/>
        </w:trPr>
        <w:tc>
          <w:tcPr>
            <w:tcW w:w="2229" w:type="dxa"/>
            <w:vMerge/>
            <w:shd w:val="clear" w:color="auto" w:fill="auto"/>
          </w:tcPr>
          <w:p w:rsidR="00327BB6" w:rsidRDefault="00327BB6" w:rsidP="0066382F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5025" w:type="dxa"/>
            <w:gridSpan w:val="4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Default="00327BB6" w:rsidP="005A62F1">
            <w:pPr>
              <w:tabs>
                <w:tab w:val="center" w:pos="568"/>
              </w:tabs>
            </w:pPr>
            <w:r>
              <w:t xml:space="preserve">   Жилой дом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94808">
            <w:pPr>
              <w:ind w:left="-71" w:right="-82"/>
            </w:pPr>
            <w:r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327BB6" w:rsidRDefault="00327BB6" w:rsidP="00FE71B9">
            <w:pPr>
              <w:rPr>
                <w:bCs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27BB6" w:rsidRDefault="00327BB6" w:rsidP="00294808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17C44">
        <w:trPr>
          <w:trHeight w:val="270"/>
        </w:trPr>
        <w:tc>
          <w:tcPr>
            <w:tcW w:w="2229" w:type="dxa"/>
            <w:vMerge w:val="restart"/>
            <w:shd w:val="clear" w:color="auto" w:fill="auto"/>
          </w:tcPr>
          <w:p w:rsidR="00327BB6" w:rsidRPr="00DF2CD5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1" w:type="dxa"/>
            <w:shd w:val="clear" w:color="auto" w:fill="auto"/>
          </w:tcPr>
          <w:p w:rsidR="00327BB6" w:rsidRPr="00C37B33" w:rsidRDefault="00327BB6" w:rsidP="00005D26">
            <w:pPr>
              <w:jc w:val="center"/>
              <w:rPr>
                <w:sz w:val="22"/>
                <w:szCs w:val="22"/>
              </w:rPr>
            </w:pPr>
            <w:r w:rsidRPr="00C37B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Общая долевая (6/1000)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6865,0</w:t>
            </w:r>
          </w:p>
        </w:tc>
        <w:tc>
          <w:tcPr>
            <w:tcW w:w="93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27BB6" w:rsidRPr="00005D26" w:rsidRDefault="00327BB6" w:rsidP="008F5763">
            <w:pPr>
              <w:ind w:left="-1"/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8F5763">
            <w:pPr>
              <w:ind w:left="-1"/>
              <w:jc w:val="center"/>
            </w:pPr>
            <w:r>
              <w:t>778,0</w:t>
            </w:r>
          </w:p>
        </w:tc>
        <w:tc>
          <w:tcPr>
            <w:tcW w:w="997" w:type="dxa"/>
            <w:shd w:val="clear" w:color="auto" w:fill="auto"/>
          </w:tcPr>
          <w:p w:rsidR="00327BB6" w:rsidRPr="00005D26" w:rsidRDefault="00327BB6" w:rsidP="008F576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КИО РИО, 2017г.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  <w:p w:rsidR="00327BB6" w:rsidRDefault="00327BB6" w:rsidP="00B704F9">
            <w:pPr>
              <w:ind w:left="-79" w:right="-73"/>
              <w:jc w:val="center"/>
            </w:pPr>
            <w:r>
              <w:t>1 315278,85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17C44">
        <w:trPr>
          <w:trHeight w:val="270"/>
        </w:trPr>
        <w:tc>
          <w:tcPr>
            <w:tcW w:w="2229" w:type="dxa"/>
            <w:vMerge/>
            <w:shd w:val="clear" w:color="auto" w:fill="auto"/>
          </w:tcPr>
          <w:p w:rsidR="00327BB6" w:rsidRPr="00DF2CD5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37,0</w:t>
            </w:r>
          </w:p>
        </w:tc>
        <w:tc>
          <w:tcPr>
            <w:tcW w:w="93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8F5763">
            <w:pPr>
              <w:tabs>
                <w:tab w:val="center" w:pos="568"/>
              </w:tabs>
            </w:pPr>
            <w:r>
              <w:t xml:space="preserve">   Жилой дом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8F5763">
            <w:pPr>
              <w:ind w:left="-71" w:right="-82"/>
            </w:pPr>
            <w:r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327BB6" w:rsidRDefault="00327BB6" w:rsidP="008F576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Ниссан Вингроад,</w:t>
            </w:r>
          </w:p>
          <w:p w:rsidR="00327BB6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2002 г.</w:t>
            </w:r>
          </w:p>
        </w:tc>
        <w:tc>
          <w:tcPr>
            <w:tcW w:w="1775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17C44">
        <w:trPr>
          <w:trHeight w:val="270"/>
        </w:trPr>
        <w:tc>
          <w:tcPr>
            <w:tcW w:w="2229" w:type="dxa"/>
            <w:vMerge w:val="restart"/>
            <w:shd w:val="clear" w:color="auto" w:fill="auto"/>
          </w:tcPr>
          <w:p w:rsidR="00327BB6" w:rsidRPr="00DF2CD5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Pr="00005D26" w:rsidRDefault="00327BB6" w:rsidP="008F5763">
            <w:pPr>
              <w:ind w:left="-1"/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8F5763">
            <w:pPr>
              <w:ind w:left="-1"/>
              <w:jc w:val="center"/>
            </w:pPr>
            <w:r>
              <w:t>778,0</w:t>
            </w:r>
          </w:p>
        </w:tc>
        <w:tc>
          <w:tcPr>
            <w:tcW w:w="997" w:type="dxa"/>
            <w:shd w:val="clear" w:color="auto" w:fill="auto"/>
          </w:tcPr>
          <w:p w:rsidR="00327BB6" w:rsidRPr="00005D26" w:rsidRDefault="00327BB6" w:rsidP="008F576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17C44">
        <w:trPr>
          <w:trHeight w:val="270"/>
        </w:trPr>
        <w:tc>
          <w:tcPr>
            <w:tcW w:w="2229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6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Default="00327BB6" w:rsidP="008F5763">
            <w:pPr>
              <w:tabs>
                <w:tab w:val="center" w:pos="568"/>
              </w:tabs>
            </w:pPr>
            <w:r>
              <w:t xml:space="preserve">   Жилой дом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8F5763">
            <w:pPr>
              <w:ind w:left="-71" w:right="-82"/>
            </w:pPr>
            <w:r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327BB6" w:rsidRDefault="00327BB6" w:rsidP="008F576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DD5123" w:rsidRDefault="00327BB6" w:rsidP="00DD5123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приватизации и работы с ценными бумагами </w:t>
      </w:r>
      <w:r>
        <w:rPr>
          <w:sz w:val="28"/>
        </w:rPr>
        <w:t>минис</w:t>
      </w:r>
      <w:r w:rsidRPr="00092387">
        <w:rPr>
          <w:sz w:val="28"/>
        </w:rPr>
        <w:t>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2089"/>
        <w:gridCol w:w="1598"/>
        <w:gridCol w:w="1692"/>
      </w:tblGrid>
      <w:tr w:rsidR="00327BB6" w:rsidRPr="00000055" w:rsidTr="00A62334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327BB6" w:rsidRPr="00000055" w:rsidTr="00A62334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89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A62334">
        <w:trPr>
          <w:trHeight w:val="853"/>
        </w:trPr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Хамошина 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DD5123" w:rsidRDefault="00327BB6" w:rsidP="00937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45,4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089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68 929,00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A62334">
        <w:trPr>
          <w:trHeight w:val="853"/>
        </w:trPr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DD5123" w:rsidRDefault="00327BB6" w:rsidP="0033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45,4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089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Поло, 2016 г.</w:t>
            </w:r>
          </w:p>
        </w:tc>
        <w:tc>
          <w:tcPr>
            <w:tcW w:w="1598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1 118635,99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A62334">
        <w:trPr>
          <w:trHeight w:val="853"/>
        </w:trPr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 w:rsidRPr="00A62334">
              <w:rPr>
                <w:sz w:val="20"/>
                <w:szCs w:val="20"/>
              </w:rPr>
              <w:t>Несовершеннолетний</w:t>
            </w:r>
            <w:r>
              <w:rPr>
                <w:sz w:val="22"/>
                <w:szCs w:val="22"/>
              </w:rPr>
              <w:t xml:space="preserve"> </w:t>
            </w:r>
            <w:r w:rsidRPr="00A62334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DD5123" w:rsidRDefault="00327BB6" w:rsidP="0033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330B12">
            <w:pPr>
              <w:ind w:left="-1"/>
              <w:jc w:val="center"/>
            </w:pPr>
            <w:r>
              <w:t>45,4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330B1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089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AE5370" w:rsidRDefault="00327BB6" w:rsidP="00DB7E9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сектора администрирования платежей и реструктуризации задолженности по арендной плате за землю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985"/>
        <w:gridCol w:w="992"/>
        <w:gridCol w:w="773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891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A058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7BB6" w:rsidRPr="00000055" w:rsidTr="00891DE8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7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891DE8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Харитонова Ирина Валерьевна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985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604,0</w:t>
            </w:r>
          </w:p>
        </w:tc>
        <w:tc>
          <w:tcPr>
            <w:tcW w:w="773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752 331,91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891DE8">
        <w:trPr>
          <w:trHeight w:val="719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DB7E9A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610,0</w:t>
            </w:r>
          </w:p>
        </w:tc>
        <w:tc>
          <w:tcPr>
            <w:tcW w:w="77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891DE8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984,0</w:t>
            </w:r>
          </w:p>
        </w:tc>
        <w:tc>
          <w:tcPr>
            <w:tcW w:w="77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891DE8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DB7E9A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DB7E9A">
            <w:pPr>
              <w:ind w:right="-8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416,0</w:t>
            </w:r>
          </w:p>
        </w:tc>
        <w:tc>
          <w:tcPr>
            <w:tcW w:w="77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891DE8">
        <w:trPr>
          <w:trHeight w:val="669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891DE8">
            <w:pPr>
              <w:ind w:left="-71" w:right="-82"/>
            </w:pPr>
            <w:r>
              <w:t>37499,0</w:t>
            </w:r>
          </w:p>
        </w:tc>
        <w:tc>
          <w:tcPr>
            <w:tcW w:w="77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F85A7A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BB6" w:rsidRPr="00005D26" w:rsidTr="00891DE8">
        <w:trPr>
          <w:trHeight w:val="669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891DE8">
            <w:pPr>
              <w:ind w:left="-71" w:right="-82"/>
            </w:pPr>
            <w:r>
              <w:t>68,2</w:t>
            </w:r>
          </w:p>
        </w:tc>
        <w:tc>
          <w:tcPr>
            <w:tcW w:w="77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F85A7A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BB6" w:rsidRPr="00005D26" w:rsidTr="00891DE8">
        <w:trPr>
          <w:trHeight w:val="669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891DE8">
            <w:pPr>
              <w:ind w:left="-71" w:right="-82"/>
            </w:pPr>
            <w:r>
              <w:t>17,1</w:t>
            </w:r>
          </w:p>
        </w:tc>
        <w:tc>
          <w:tcPr>
            <w:tcW w:w="77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F85A7A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AB65D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сектора организационно-аналитической работы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271"/>
        <w:gridCol w:w="1841"/>
        <w:gridCol w:w="977"/>
        <w:gridCol w:w="935"/>
        <w:gridCol w:w="1589"/>
        <w:gridCol w:w="970"/>
        <w:gridCol w:w="997"/>
        <w:gridCol w:w="1867"/>
        <w:gridCol w:w="1822"/>
        <w:gridCol w:w="1692"/>
      </w:tblGrid>
      <w:tr w:rsidR="00327BB6" w:rsidRPr="00000055" w:rsidTr="002A16A8">
        <w:tc>
          <w:tcPr>
            <w:tcW w:w="2230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4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327BB6" w:rsidRPr="00000055" w:rsidTr="002A16A8">
        <w:tc>
          <w:tcPr>
            <w:tcW w:w="2230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5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2A16A8">
        <w:tc>
          <w:tcPr>
            <w:tcW w:w="2230" w:type="dxa"/>
            <w:shd w:val="clear" w:color="auto" w:fill="auto"/>
          </w:tcPr>
          <w:p w:rsidR="00327BB6" w:rsidRPr="000F333B" w:rsidRDefault="00327BB6" w:rsidP="0021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Кобзарь Юлия Анатольевна</w:t>
            </w:r>
          </w:p>
        </w:tc>
        <w:tc>
          <w:tcPr>
            <w:tcW w:w="1271" w:type="dxa"/>
            <w:shd w:val="clear" w:color="auto" w:fill="auto"/>
          </w:tcPr>
          <w:p w:rsidR="00327BB6" w:rsidRPr="0021117F" w:rsidRDefault="00327BB6" w:rsidP="0039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58,5</w:t>
            </w:r>
          </w:p>
        </w:tc>
        <w:tc>
          <w:tcPr>
            <w:tcW w:w="99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27BB6" w:rsidRPr="00005D26" w:rsidRDefault="00327BB6" w:rsidP="006A793B">
            <w:pPr>
              <w:jc w:val="center"/>
            </w:pPr>
            <w: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1D12E2">
            <w:pPr>
              <w:ind w:left="-79" w:right="-73"/>
              <w:jc w:val="center"/>
            </w:pPr>
            <w:r>
              <w:t>359 813,87</w:t>
            </w:r>
          </w:p>
          <w:p w:rsidR="00327BB6" w:rsidRDefault="00327BB6"/>
          <w:p w:rsidR="00327BB6" w:rsidRPr="00005D26" w:rsidRDefault="00327BB6" w:rsidP="001D12E2">
            <w:pPr>
              <w:tabs>
                <w:tab w:val="left" w:pos="130"/>
                <w:tab w:val="center" w:pos="800"/>
              </w:tabs>
              <w:ind w:right="-73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316CA0"/>
        </w:tc>
      </w:tr>
      <w:tr w:rsidR="00327BB6" w:rsidRPr="00005D26" w:rsidTr="002A16A8">
        <w:trPr>
          <w:trHeight w:val="353"/>
        </w:trPr>
        <w:tc>
          <w:tcPr>
            <w:tcW w:w="2230" w:type="dxa"/>
            <w:vMerge w:val="restart"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F2CD5">
              <w:rPr>
                <w:sz w:val="22"/>
                <w:szCs w:val="22"/>
              </w:rPr>
              <w:t>упруг</w:t>
            </w:r>
          </w:p>
        </w:tc>
        <w:tc>
          <w:tcPr>
            <w:tcW w:w="1271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35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27BB6" w:rsidRDefault="00327BB6" w:rsidP="005A62F1">
            <w:pPr>
              <w:tabs>
                <w:tab w:val="center" w:pos="568"/>
              </w:tabs>
            </w:pPr>
            <w:r>
              <w:t xml:space="preserve">    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997" w:type="dxa"/>
            <w:vMerge w:val="restart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Default="00327BB6" w:rsidP="00FE71B9">
            <w:pPr>
              <w:rPr>
                <w:bCs/>
              </w:rPr>
            </w:pPr>
            <w:r>
              <w:rPr>
                <w:bCs/>
              </w:rPr>
              <w:t xml:space="preserve">КИА РИО, </w:t>
            </w:r>
            <w:r>
              <w:rPr>
                <w:bCs/>
              </w:rPr>
              <w:br/>
              <w:t>2015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  <w:r>
              <w:t xml:space="preserve">      838 189,92</w:t>
            </w:r>
          </w:p>
        </w:tc>
        <w:tc>
          <w:tcPr>
            <w:tcW w:w="1692" w:type="dxa"/>
            <w:shd w:val="clear" w:color="auto" w:fill="auto"/>
          </w:tcPr>
          <w:p w:rsidR="00327BB6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2A16A8">
        <w:trPr>
          <w:trHeight w:val="270"/>
        </w:trPr>
        <w:tc>
          <w:tcPr>
            <w:tcW w:w="2230" w:type="dxa"/>
            <w:vMerge/>
            <w:shd w:val="clear" w:color="auto" w:fill="auto"/>
          </w:tcPr>
          <w:p w:rsidR="00327BB6" w:rsidRPr="00DF2CD5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58,5</w:t>
            </w:r>
          </w:p>
        </w:tc>
        <w:tc>
          <w:tcPr>
            <w:tcW w:w="935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  <w:p w:rsidR="00327BB6" w:rsidRPr="002A16A8" w:rsidRDefault="00327BB6" w:rsidP="002A16A8"/>
        </w:tc>
        <w:tc>
          <w:tcPr>
            <w:tcW w:w="1589" w:type="dxa"/>
            <w:vMerge/>
            <w:shd w:val="clear" w:color="auto" w:fill="auto"/>
          </w:tcPr>
          <w:p w:rsidR="00327BB6" w:rsidRDefault="00327BB6" w:rsidP="001D12E2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2A16A8">
            <w:pPr>
              <w:ind w:left="-71" w:right="-82"/>
              <w:jc w:val="center"/>
            </w:pPr>
          </w:p>
        </w:tc>
        <w:tc>
          <w:tcPr>
            <w:tcW w:w="997" w:type="dxa"/>
            <w:vMerge/>
            <w:shd w:val="clear" w:color="auto" w:fill="auto"/>
          </w:tcPr>
          <w:p w:rsidR="00327BB6" w:rsidRDefault="00327BB6" w:rsidP="002A16A8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2A16A8">
        <w:trPr>
          <w:trHeight w:val="270"/>
        </w:trPr>
        <w:tc>
          <w:tcPr>
            <w:tcW w:w="2230" w:type="dxa"/>
            <w:shd w:val="clear" w:color="auto" w:fill="auto"/>
          </w:tcPr>
          <w:p w:rsidR="00327BB6" w:rsidRPr="00DF2CD5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1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нет</w:t>
            </w:r>
          </w:p>
        </w:tc>
        <w:tc>
          <w:tcPr>
            <w:tcW w:w="184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Default="00327BB6" w:rsidP="001D12E2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E51475">
            <w:pPr>
              <w:ind w:left="-1"/>
              <w:jc w:val="center"/>
            </w:pPr>
            <w:r>
              <w:t>58,5</w:t>
            </w:r>
          </w:p>
        </w:tc>
        <w:tc>
          <w:tcPr>
            <w:tcW w:w="997" w:type="dxa"/>
            <w:shd w:val="clear" w:color="auto" w:fill="auto"/>
          </w:tcPr>
          <w:p w:rsidR="00327BB6" w:rsidRPr="00005D26" w:rsidRDefault="00327BB6" w:rsidP="00E514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Default="00327BB6" w:rsidP="006B69C0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tabs>
          <w:tab w:val="left" w:pos="954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Pr="002A16A8" w:rsidRDefault="00327BB6" w:rsidP="002A16A8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306D9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отдела по работе с государственными предприятиями и учреждениями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867"/>
        <w:gridCol w:w="1822"/>
        <w:gridCol w:w="1692"/>
      </w:tblGrid>
      <w:tr w:rsidR="00327BB6" w:rsidRPr="00000055" w:rsidTr="005E62EE">
        <w:tc>
          <w:tcPr>
            <w:tcW w:w="2231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327BB6" w:rsidRPr="00000055" w:rsidTr="005E62EE">
        <w:tc>
          <w:tcPr>
            <w:tcW w:w="2231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C502A">
        <w:tc>
          <w:tcPr>
            <w:tcW w:w="2231" w:type="dxa"/>
            <w:shd w:val="clear" w:color="auto" w:fill="auto"/>
          </w:tcPr>
          <w:p w:rsidR="00327BB6" w:rsidRPr="000F333B" w:rsidRDefault="00327BB6" w:rsidP="00306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Колчева Анастасия Викторовна </w:t>
            </w:r>
          </w:p>
        </w:tc>
        <w:tc>
          <w:tcPr>
            <w:tcW w:w="1272" w:type="dxa"/>
            <w:shd w:val="clear" w:color="auto" w:fill="auto"/>
          </w:tcPr>
          <w:p w:rsidR="00327BB6" w:rsidRPr="0021117F" w:rsidRDefault="00327BB6" w:rsidP="000C5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27BB6" w:rsidRPr="0066382F" w:rsidRDefault="00327BB6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Pr="00005D26" w:rsidRDefault="00327BB6" w:rsidP="000C502A">
            <w:r>
              <w:t>квартира</w:t>
            </w:r>
          </w:p>
        </w:tc>
        <w:tc>
          <w:tcPr>
            <w:tcW w:w="966" w:type="dxa"/>
            <w:shd w:val="clear" w:color="auto" w:fill="auto"/>
          </w:tcPr>
          <w:p w:rsidR="00327BB6" w:rsidRPr="00005D26" w:rsidRDefault="00327BB6" w:rsidP="000C502A">
            <w:r>
              <w:t>64,3</w:t>
            </w:r>
          </w:p>
        </w:tc>
        <w:tc>
          <w:tcPr>
            <w:tcW w:w="997" w:type="dxa"/>
            <w:shd w:val="clear" w:color="auto" w:fill="auto"/>
          </w:tcPr>
          <w:p w:rsidR="00327BB6" w:rsidRPr="00005D26" w:rsidRDefault="00327BB6" w:rsidP="000C502A">
            <w: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27BB6" w:rsidRPr="000C502A" w:rsidRDefault="00327BB6" w:rsidP="000C502A">
            <w:pPr>
              <w:tabs>
                <w:tab w:val="left" w:pos="455"/>
                <w:tab w:val="center" w:pos="800"/>
              </w:tabs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C502A">
            <w:pPr>
              <w:ind w:left="-79" w:right="-73"/>
              <w:jc w:val="center"/>
            </w:pPr>
            <w:r>
              <w:t>483 921,17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316CA0"/>
        </w:tc>
      </w:tr>
      <w:tr w:rsidR="00327BB6" w:rsidRPr="00005D26" w:rsidTr="005E62EE">
        <w:trPr>
          <w:trHeight w:val="353"/>
        </w:trPr>
        <w:tc>
          <w:tcPr>
            <w:tcW w:w="2231" w:type="dxa"/>
            <w:shd w:val="clear" w:color="auto" w:fill="auto"/>
          </w:tcPr>
          <w:p w:rsidR="00327BB6" w:rsidRDefault="00327BB6" w:rsidP="0066382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64,3</w:t>
            </w:r>
          </w:p>
        </w:tc>
        <w:tc>
          <w:tcPr>
            <w:tcW w:w="93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0C502A">
            <w:pPr>
              <w:tabs>
                <w:tab w:val="center" w:pos="568"/>
              </w:tabs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7" w:type="dxa"/>
            <w:shd w:val="clear" w:color="auto" w:fill="auto"/>
          </w:tcPr>
          <w:p w:rsidR="00327BB6" w:rsidRDefault="00327BB6" w:rsidP="00FE71B9">
            <w:pPr>
              <w:rPr>
                <w:bCs/>
              </w:rPr>
            </w:pPr>
            <w:r>
              <w:rPr>
                <w:bCs/>
              </w:rPr>
              <w:t>ТОЙОТА Авенсис,           2004 г.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66382F">
            <w:pPr>
              <w:tabs>
                <w:tab w:val="left" w:pos="130"/>
                <w:tab w:val="center" w:pos="800"/>
              </w:tabs>
              <w:ind w:left="-79" w:right="-73"/>
            </w:pPr>
            <w:r>
              <w:t xml:space="preserve">      178 085,62</w:t>
            </w:r>
          </w:p>
        </w:tc>
        <w:tc>
          <w:tcPr>
            <w:tcW w:w="1692" w:type="dxa"/>
            <w:shd w:val="clear" w:color="auto" w:fill="auto"/>
          </w:tcPr>
          <w:p w:rsidR="00327BB6" w:rsidRPr="004B7D17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4B7D17">
              <w:rPr>
                <w:rFonts w:ascii="Times New Roman" w:hAnsi="Times New Roman" w:cs="Times New Roman"/>
              </w:rPr>
              <w:t>Накопления за предыдущие годы, подарок на свадьбу, кредит на приобретение жилья. Основание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B7D17">
              <w:rPr>
                <w:rFonts w:ascii="Times New Roman" w:hAnsi="Times New Roman" w:cs="Times New Roman"/>
              </w:rPr>
              <w:t>договор купли-продажи квартиры с использованием кредитных средств</w:t>
            </w: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881C6A" w:rsidRDefault="00327BB6" w:rsidP="00CE11BC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сектора администрирования платежей и реструктуризации задолженности по арендной плате за землю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1"/>
        <w:gridCol w:w="1843"/>
        <w:gridCol w:w="977"/>
        <w:gridCol w:w="866"/>
        <w:gridCol w:w="142"/>
        <w:gridCol w:w="992"/>
        <w:gridCol w:w="887"/>
        <w:gridCol w:w="993"/>
        <w:gridCol w:w="1865"/>
        <w:gridCol w:w="1822"/>
        <w:gridCol w:w="1692"/>
      </w:tblGrid>
      <w:tr w:rsidR="00327BB6" w:rsidRPr="00000055" w:rsidTr="00CE11BC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239" w:type="dxa"/>
            <w:gridSpan w:val="5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327BB6" w:rsidRPr="00000055" w:rsidTr="00CE11BC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66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685">
              <w:rPr>
                <w:rFonts w:ascii="Times New Roman" w:hAnsi="Times New Roman" w:cs="Times New Roman"/>
              </w:rPr>
              <w:t>трана располо-жения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327BB6" w:rsidRPr="00F1279C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79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CE11BC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CE1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Юлия Евгеньевна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56,6</w:t>
            </w:r>
          </w:p>
        </w:tc>
        <w:tc>
          <w:tcPr>
            <w:tcW w:w="866" w:type="dxa"/>
            <w:vMerge w:val="restart"/>
            <w:shd w:val="clear" w:color="auto" w:fill="auto"/>
          </w:tcPr>
          <w:p w:rsidR="00327BB6" w:rsidRPr="008F0142" w:rsidRDefault="00327BB6" w:rsidP="00005D26">
            <w:pPr>
              <w:ind w:left="-71" w:right="-82"/>
              <w:jc w:val="center"/>
            </w:pPr>
            <w:r w:rsidRPr="008F0142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881C6A" w:rsidRDefault="00327BB6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616 921,27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CE11BC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27BB6" w:rsidRPr="00F1279C" w:rsidRDefault="00327BB6" w:rsidP="00F1279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CE11B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64,4</w:t>
            </w:r>
          </w:p>
        </w:tc>
        <w:tc>
          <w:tcPr>
            <w:tcW w:w="866" w:type="dxa"/>
            <w:shd w:val="clear" w:color="auto" w:fill="auto"/>
          </w:tcPr>
          <w:p w:rsidR="00327BB6" w:rsidRPr="008F0142" w:rsidRDefault="00327BB6" w:rsidP="00005D26">
            <w:pPr>
              <w:ind w:left="-71" w:right="-82"/>
              <w:jc w:val="center"/>
            </w:pPr>
            <w:r w:rsidRPr="008F0142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F1279C" w:rsidRDefault="00327BB6" w:rsidP="00241D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E66550">
        <w:trPr>
          <w:trHeight w:val="1134"/>
        </w:trPr>
        <w:tc>
          <w:tcPr>
            <w:tcW w:w="2093" w:type="dxa"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F1279C" w:rsidRDefault="00327BB6" w:rsidP="00241DFB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56,6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71476D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714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</w:t>
            </w:r>
            <w:r w:rsidRPr="00714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714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714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           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4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647 995,30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E66550">
        <w:trPr>
          <w:trHeight w:val="1134"/>
        </w:trPr>
        <w:tc>
          <w:tcPr>
            <w:tcW w:w="2093" w:type="dxa"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F1279C" w:rsidRDefault="00327BB6" w:rsidP="00696627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27BB6" w:rsidRDefault="00327BB6" w:rsidP="00696627">
            <w:pPr>
              <w:ind w:left="-1"/>
              <w:jc w:val="center"/>
            </w:pPr>
            <w:r>
              <w:t>56,6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69662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E66550">
        <w:trPr>
          <w:trHeight w:val="1134"/>
        </w:trPr>
        <w:tc>
          <w:tcPr>
            <w:tcW w:w="2093" w:type="dxa"/>
            <w:shd w:val="clear" w:color="auto" w:fill="auto"/>
          </w:tcPr>
          <w:p w:rsidR="00327BB6" w:rsidRPr="00594C9C" w:rsidRDefault="00327BB6" w:rsidP="00E66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</w:tcPr>
          <w:p w:rsidR="00327BB6" w:rsidRDefault="00327BB6" w:rsidP="00E66550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E66550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E66550">
            <w:pPr>
              <w:ind w:left="-71" w:right="-82"/>
              <w:jc w:val="center"/>
            </w:pPr>
          </w:p>
        </w:tc>
        <w:tc>
          <w:tcPr>
            <w:tcW w:w="866" w:type="dxa"/>
            <w:shd w:val="clear" w:color="auto" w:fill="auto"/>
          </w:tcPr>
          <w:p w:rsidR="00327BB6" w:rsidRPr="00F1279C" w:rsidRDefault="00327BB6" w:rsidP="00E6655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F1279C" w:rsidRDefault="00327BB6" w:rsidP="00E6655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27BB6" w:rsidRDefault="00327BB6" w:rsidP="00E66550">
            <w:pPr>
              <w:ind w:left="-1"/>
              <w:jc w:val="center"/>
            </w:pPr>
            <w:r>
              <w:t>56,6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E6655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Default="00327BB6" w:rsidP="00E66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E6655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E665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C94EEE" w:rsidRDefault="00327BB6" w:rsidP="00F402BB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председателя государственного казенного учреждения Ростовской области «Фонд имущества Ростовской области» </w:t>
      </w:r>
      <w:r w:rsidRPr="00092387">
        <w:rPr>
          <w:sz w:val="28"/>
        </w:rPr>
        <w:t>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402BB">
        <w:trPr>
          <w:trHeight w:val="864"/>
        </w:trPr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Ковтун Леонид Григорьевич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2E477A">
            <w:pPr>
              <w:ind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31,9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847BD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847BDA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84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847BD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350, 2008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2 528 851,55</w:t>
            </w: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F402BB">
        <w:trPr>
          <w:trHeight w:val="734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2E477A">
            <w:pPr>
              <w:ind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69,3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794071">
        <w:trPr>
          <w:trHeight w:val="1059"/>
        </w:trPr>
        <w:tc>
          <w:tcPr>
            <w:tcW w:w="2093" w:type="dxa"/>
            <w:vMerge w:val="restart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2E477A">
            <w:pPr>
              <w:ind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50,1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455 678, 63</w:t>
            </w: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4077C0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69,3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4077C0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84,4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4077C0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нежилое помещение (автостоянка)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33,0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4077C0"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76,2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7D2BF6" w:rsidRDefault="00327BB6" w:rsidP="007D2BF6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по работе с государственными предприятиями и учреждениями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 Ксения Владимировна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7D2BF6">
            <w:pPr>
              <w:ind w:left="-71" w:right="-82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55,2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678361,68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7D2BF6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30,9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C94EEE" w:rsidRDefault="00327BB6" w:rsidP="006E1A61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приватизации и работы с ценными бумагами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223"/>
        <w:gridCol w:w="970"/>
        <w:gridCol w:w="993"/>
        <w:gridCol w:w="1865"/>
        <w:gridCol w:w="1822"/>
        <w:gridCol w:w="1692"/>
      </w:tblGrid>
      <w:tr w:rsidR="00327BB6" w:rsidRPr="00000055" w:rsidTr="00EA782B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8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</w:tr>
      <w:tr w:rsidR="00327BB6" w:rsidRPr="00000055" w:rsidTr="00EA782B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2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EA782B">
        <w:trPr>
          <w:trHeight w:val="864"/>
        </w:trPr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6E1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 Дмитрий Анатольевич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121A69" w:rsidRDefault="00327BB6" w:rsidP="002E477A">
            <w:pPr>
              <w:ind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6E1A61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Veloster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634  611, 51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C15ECD" w:rsidRDefault="00327BB6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EA782B">
        <w:trPr>
          <w:trHeight w:val="651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6E1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Pr="00121A69" w:rsidRDefault="00327BB6" w:rsidP="002E477A">
            <w:pPr>
              <w:ind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C15ECD" w:rsidRDefault="00327BB6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EA782B">
        <w:trPr>
          <w:trHeight w:val="450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6E1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Pr="00121A69" w:rsidRDefault="00327BB6" w:rsidP="002E477A">
            <w:pPr>
              <w:ind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327BB6" w:rsidRPr="00EA782B" w:rsidRDefault="00327BB6" w:rsidP="00241DFB">
            <w:pPr>
              <w:jc w:val="center"/>
              <w:rPr>
                <w:sz w:val="16"/>
                <w:szCs w:val="16"/>
              </w:rPr>
            </w:pPr>
            <w:r w:rsidRPr="00EA78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281,0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C15ECD" w:rsidRDefault="00327BB6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9C095D">
        <w:trPr>
          <w:trHeight w:val="613"/>
        </w:trPr>
        <w:tc>
          <w:tcPr>
            <w:tcW w:w="2093" w:type="dxa"/>
            <w:vMerge w:val="restart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30,4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23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C095D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95D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9C09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SHUMA II</w:t>
            </w:r>
            <w:r w:rsidRPr="009C095D">
              <w:rPr>
                <w:rFonts w:ascii="Times New Roman" w:hAnsi="Times New Roman" w:cs="Times New Roman"/>
                <w:sz w:val="22"/>
                <w:szCs w:val="22"/>
              </w:rPr>
              <w:t>, 2003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389 759,17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C15ECD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9C095D">
        <w:trPr>
          <w:trHeight w:val="520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C095D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C15ECD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9C095D">
        <w:trPr>
          <w:trHeight w:val="520"/>
        </w:trPr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327BB6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9C095D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7BB6" w:rsidRPr="00005D26" w:rsidTr="009C095D">
        <w:trPr>
          <w:trHeight w:val="520"/>
        </w:trPr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327BB6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9C095D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C15ECD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DB7ED3">
      <w:pPr>
        <w:jc w:val="center"/>
        <w:rPr>
          <w:sz w:val="28"/>
        </w:rPr>
      </w:pPr>
      <w:r w:rsidRPr="00243CBC">
        <w:rPr>
          <w:sz w:val="28"/>
        </w:rPr>
        <w:t>Сведения</w:t>
      </w:r>
    </w:p>
    <w:p w:rsidR="00327BB6" w:rsidRPr="00DB7ED3" w:rsidRDefault="00327BB6" w:rsidP="00DB7ED3">
      <w:pPr>
        <w:jc w:val="center"/>
        <w:rPr>
          <w:sz w:val="20"/>
          <w:szCs w:val="20"/>
        </w:rPr>
      </w:pPr>
    </w:p>
    <w:p w:rsidR="00327BB6" w:rsidRDefault="00327BB6" w:rsidP="00243CBC">
      <w:pPr>
        <w:jc w:val="center"/>
        <w:rPr>
          <w:sz w:val="28"/>
        </w:rPr>
      </w:pPr>
      <w:r w:rsidRPr="00243CBC">
        <w:rPr>
          <w:sz w:val="28"/>
        </w:rPr>
        <w:lastRenderedPageBreak/>
        <w:t>о доходах, расходах, имуществе и обязательствах директора ГБУ РО «Центр содействия развитию имущественно-земельных отношений Ростовской области»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5252F7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DB7ED3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B7ED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B7ED3">
              <w:rPr>
                <w:rStyle w:val="a7"/>
                <w:rFonts w:ascii="Times New Roman" w:hAnsi="Times New Roman" w:cs="Times New Roman"/>
                <w:sz w:val="16"/>
                <w:szCs w:val="16"/>
              </w:rPr>
              <w:footnoteReference w:id="28"/>
            </w:r>
          </w:p>
        </w:tc>
      </w:tr>
      <w:tr w:rsidR="00327BB6" w:rsidRPr="00000055" w:rsidTr="005252F7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DB7ED3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ED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DB7ED3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ED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595"/>
        </w:trPr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Юрий Алексеевич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F3350D" w:rsidRDefault="00327BB6" w:rsidP="00243CBC">
            <w:pPr>
              <w:ind w:left="-71" w:right="-82"/>
              <w:jc w:val="center"/>
            </w:pPr>
            <w:r>
              <w:t>индивидуальная</w:t>
            </w:r>
          </w:p>
          <w:p w:rsidR="00327BB6" w:rsidRPr="00831A60" w:rsidRDefault="00327BB6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52,1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гараж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9630D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1 270 099,20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511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F3350D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548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70,0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317BFE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D3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 (3 850 000,00 руб.), Кредит сроком на 15 лет в размере 5800000,00 руб.</w:t>
            </w:r>
          </w:p>
        </w:tc>
      </w:tr>
      <w:tr w:rsidR="00327BB6" w:rsidRPr="00005D26" w:rsidTr="00F829F8">
        <w:trPr>
          <w:trHeight w:val="443"/>
        </w:trPr>
        <w:tc>
          <w:tcPr>
            <w:tcW w:w="2093" w:type="dxa"/>
            <w:vMerge w:val="restart"/>
            <w:shd w:val="clear" w:color="auto" w:fill="auto"/>
          </w:tcPr>
          <w:p w:rsidR="00327BB6" w:rsidRPr="005252F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005D26" w:rsidRDefault="00327BB6" w:rsidP="005252F7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005D26" w:rsidRDefault="00327BB6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8B358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70,0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8B35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3 049 022,12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DB7ED3" w:rsidRDefault="00327BB6" w:rsidP="00DB7E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390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Default="00327BB6" w:rsidP="008B358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52,1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8B35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Default="00327BB6" w:rsidP="008B358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8B35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409"/>
        </w:trPr>
        <w:tc>
          <w:tcPr>
            <w:tcW w:w="2093" w:type="dxa"/>
            <w:vMerge w:val="restart"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Default="00327BB6" w:rsidP="005252F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Default="00327BB6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8B358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8B3587">
            <w:pPr>
              <w:ind w:left="-71" w:right="-82"/>
              <w:jc w:val="center"/>
            </w:pPr>
            <w:r>
              <w:t>70,0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8B35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Default="00327BB6" w:rsidP="008B358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8B3587">
            <w:pPr>
              <w:ind w:left="-71" w:right="-82"/>
              <w:jc w:val="center"/>
            </w:pPr>
            <w:r>
              <w:t>52,1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8B35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Default="00327BB6" w:rsidP="008B3587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8B3587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8B35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881C6A" w:rsidRDefault="00327BB6" w:rsidP="00881C6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отдела продажи земельных участков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866"/>
        <w:gridCol w:w="142"/>
        <w:gridCol w:w="992"/>
        <w:gridCol w:w="887"/>
        <w:gridCol w:w="993"/>
        <w:gridCol w:w="1865"/>
        <w:gridCol w:w="1822"/>
        <w:gridCol w:w="1692"/>
      </w:tblGrid>
      <w:tr w:rsidR="00327BB6" w:rsidRPr="00000055" w:rsidTr="00F1279C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327BB6" w:rsidRPr="00000055" w:rsidTr="00F1279C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66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685">
              <w:rPr>
                <w:rFonts w:ascii="Times New Roman" w:hAnsi="Times New Roman" w:cs="Times New Roman"/>
              </w:rPr>
              <w:t>трана располо-жения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327BB6" w:rsidRPr="00F1279C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79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44,9</w:t>
            </w:r>
          </w:p>
        </w:tc>
        <w:tc>
          <w:tcPr>
            <w:tcW w:w="866" w:type="dxa"/>
            <w:vMerge w:val="restart"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0623FA" w:rsidRDefault="00327BB6" w:rsidP="0024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623F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8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329,0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1 063 321,61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Pr="00005D2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881C6A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39,8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c>
          <w:tcPr>
            <w:tcW w:w="2093" w:type="dxa"/>
            <w:vMerge w:val="restart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329,0</w:t>
            </w:r>
          </w:p>
        </w:tc>
        <w:tc>
          <w:tcPr>
            <w:tcW w:w="866" w:type="dxa"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27BB6" w:rsidRPr="00881C6A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44,9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21150, 2005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674 281,19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39,8</w:t>
            </w:r>
          </w:p>
        </w:tc>
        <w:tc>
          <w:tcPr>
            <w:tcW w:w="866" w:type="dxa"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7BB6" w:rsidRPr="00881C6A" w:rsidRDefault="00327BB6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27BB6" w:rsidRDefault="00327BB6" w:rsidP="00E32BA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сектора организационно-аналитической работы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5252F7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  <w:tr w:rsidR="00327BB6" w:rsidRPr="00000055" w:rsidTr="005252F7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595"/>
        </w:trPr>
        <w:tc>
          <w:tcPr>
            <w:tcW w:w="2093" w:type="dxa"/>
            <w:shd w:val="clear" w:color="auto" w:fill="auto"/>
          </w:tcPr>
          <w:p w:rsidR="00327BB6" w:rsidRPr="000F333B" w:rsidRDefault="00327BB6" w:rsidP="00E32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Никитенко Дмитрий Леонидович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831A60" w:rsidRDefault="00327BB6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59,0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518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BB6" w:rsidRPr="00E32BA7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 г.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719 723,63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829F8">
        <w:trPr>
          <w:trHeight w:val="443"/>
        </w:trPr>
        <w:tc>
          <w:tcPr>
            <w:tcW w:w="2093" w:type="dxa"/>
            <w:shd w:val="clear" w:color="auto" w:fill="auto"/>
          </w:tcPr>
          <w:p w:rsidR="00327BB6" w:rsidRPr="005252F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5252F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F829F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59,0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765 485,84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881C6A" w:rsidRDefault="00327BB6" w:rsidP="00881C6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продажи земельных участков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866"/>
        <w:gridCol w:w="142"/>
        <w:gridCol w:w="992"/>
        <w:gridCol w:w="887"/>
        <w:gridCol w:w="993"/>
        <w:gridCol w:w="1865"/>
        <w:gridCol w:w="1822"/>
        <w:gridCol w:w="1692"/>
      </w:tblGrid>
      <w:tr w:rsidR="00327BB6" w:rsidRPr="00000055" w:rsidTr="00F1279C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1"/>
            </w:r>
          </w:p>
        </w:tc>
      </w:tr>
      <w:tr w:rsidR="00327BB6" w:rsidRPr="00000055" w:rsidTr="00F1279C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66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685">
              <w:rPr>
                <w:rFonts w:ascii="Times New Roman" w:hAnsi="Times New Roman" w:cs="Times New Roman"/>
              </w:rPr>
              <w:t>трана располо-жения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327BB6" w:rsidRPr="00F1279C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79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Носова Оксана Валерьевна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881C6A" w:rsidRDefault="00327BB6" w:rsidP="00241DFB">
            <w:pPr>
              <w:jc w:val="center"/>
              <w:rPr>
                <w:sz w:val="20"/>
                <w:szCs w:val="20"/>
              </w:rPr>
            </w:pPr>
            <w:r w:rsidRPr="00F1279C">
              <w:rPr>
                <w:sz w:val="22"/>
                <w:szCs w:val="22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42,3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521 849,09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27BB6" w:rsidRPr="00F1279C" w:rsidRDefault="00327BB6" w:rsidP="00F1279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</w:t>
            </w:r>
            <w:r w:rsidRPr="00F1279C">
              <w:rPr>
                <w:sz w:val="22"/>
                <w:szCs w:val="22"/>
              </w:rPr>
              <w:t>илой дом</w:t>
            </w:r>
          </w:p>
        </w:tc>
        <w:tc>
          <w:tcPr>
            <w:tcW w:w="88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F1279C" w:rsidRDefault="00327BB6" w:rsidP="00241DFB">
            <w:pPr>
              <w:jc w:val="center"/>
              <w:rPr>
                <w:sz w:val="18"/>
                <w:szCs w:val="18"/>
              </w:rPr>
            </w:pPr>
            <w:r w:rsidRPr="00F127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rPr>
          <w:trHeight w:val="562"/>
        </w:trPr>
        <w:tc>
          <w:tcPr>
            <w:tcW w:w="2093" w:type="dxa"/>
            <w:vMerge w:val="restart"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F1279C" w:rsidRDefault="00327BB6" w:rsidP="00241DFB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ж</w:t>
            </w:r>
            <w:r w:rsidRPr="00F1279C">
              <w:rPr>
                <w:sz w:val="22"/>
                <w:szCs w:val="22"/>
              </w:rPr>
              <w:t>илой дом</w:t>
            </w:r>
          </w:p>
        </w:tc>
        <w:tc>
          <w:tcPr>
            <w:tcW w:w="887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А4,     2011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871 168,55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F1279C" w:rsidRDefault="00327BB6" w:rsidP="00241DFB">
            <w:pPr>
              <w:jc w:val="center"/>
              <w:rPr>
                <w:sz w:val="18"/>
                <w:szCs w:val="18"/>
              </w:rPr>
            </w:pPr>
            <w:r w:rsidRPr="00F127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rPr>
          <w:trHeight w:val="562"/>
        </w:trPr>
        <w:tc>
          <w:tcPr>
            <w:tcW w:w="2093" w:type="dxa"/>
            <w:vMerge w:val="restart"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F1279C" w:rsidRDefault="00327BB6" w:rsidP="00696627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ж</w:t>
            </w:r>
            <w:r w:rsidRPr="00F1279C">
              <w:rPr>
                <w:sz w:val="22"/>
                <w:szCs w:val="22"/>
              </w:rPr>
              <w:t>илой дом</w:t>
            </w:r>
          </w:p>
        </w:tc>
        <w:tc>
          <w:tcPr>
            <w:tcW w:w="887" w:type="dxa"/>
            <w:shd w:val="clear" w:color="auto" w:fill="auto"/>
          </w:tcPr>
          <w:p w:rsidR="00327BB6" w:rsidRDefault="00327BB6" w:rsidP="00696627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69662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1279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27BB6" w:rsidRPr="00F1279C" w:rsidRDefault="00327BB6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27BB6" w:rsidRPr="00F1279C" w:rsidRDefault="00327BB6" w:rsidP="00696627">
            <w:pPr>
              <w:jc w:val="center"/>
              <w:rPr>
                <w:sz w:val="18"/>
                <w:szCs w:val="18"/>
              </w:rPr>
            </w:pPr>
            <w:r w:rsidRPr="00F127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27BB6" w:rsidRDefault="00327BB6" w:rsidP="00696627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69662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C60098" w:rsidRDefault="00327BB6" w:rsidP="00E12A2B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</w:t>
      </w:r>
      <w:r>
        <w:rPr>
          <w:sz w:val="28"/>
        </w:rPr>
        <w:t xml:space="preserve">характера заведующего сектором правовой экспертизы отдела правовой работы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C60098">
        <w:tc>
          <w:tcPr>
            <w:tcW w:w="232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2"/>
            </w:r>
          </w:p>
        </w:tc>
      </w:tr>
      <w:tr w:rsidR="00327BB6" w:rsidRPr="00000055" w:rsidTr="00C60098">
        <w:tc>
          <w:tcPr>
            <w:tcW w:w="2329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E12A2B" w:rsidTr="00C60098">
        <w:tc>
          <w:tcPr>
            <w:tcW w:w="2329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Олейников Владимир Иванович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55,1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27BB6" w:rsidRPr="00E12A2B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 w:rsidRPr="00E12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  <w:r w:rsidRPr="00E12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 AT</w:t>
            </w:r>
            <w:r w:rsidRPr="00E12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12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:rsidR="00327BB6" w:rsidRPr="00E12A2B" w:rsidRDefault="00327BB6" w:rsidP="00005D26">
            <w:pPr>
              <w:ind w:left="-79" w:right="-73"/>
              <w:jc w:val="center"/>
              <w:rPr>
                <w:lang w:val="en-US"/>
              </w:rPr>
            </w:pPr>
            <w:r w:rsidRPr="00E12A2B">
              <w:rPr>
                <w:lang w:val="en-US"/>
              </w:rPr>
              <w:t>875 063,08</w:t>
            </w:r>
          </w:p>
        </w:tc>
        <w:tc>
          <w:tcPr>
            <w:tcW w:w="1692" w:type="dxa"/>
            <w:shd w:val="clear" w:color="auto" w:fill="auto"/>
          </w:tcPr>
          <w:p w:rsidR="00327BB6" w:rsidRPr="00E12A2B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7BB6" w:rsidRPr="00E12A2B" w:rsidTr="00C60098">
        <w:tc>
          <w:tcPr>
            <w:tcW w:w="2329" w:type="dxa"/>
            <w:shd w:val="clear" w:color="auto" w:fill="auto"/>
          </w:tcPr>
          <w:p w:rsidR="00327BB6" w:rsidRPr="00BF7B40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27BB6" w:rsidRPr="00BF7B40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BF7B40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Pr="00E12A2B" w:rsidRDefault="00327BB6" w:rsidP="00005D26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327BB6" w:rsidRPr="00E12A2B" w:rsidRDefault="00327BB6" w:rsidP="00005D26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327BB6" w:rsidRPr="00BF7B40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BF7B40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327BB6" w:rsidRPr="00BF7B40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BF7B40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E12A2B" w:rsidRDefault="00327BB6" w:rsidP="00005D26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258 834</w:t>
            </w:r>
            <w:r>
              <w:t>,</w:t>
            </w:r>
            <w:r>
              <w:rPr>
                <w:lang w:val="en-US"/>
              </w:rPr>
              <w:t>67</w:t>
            </w:r>
          </w:p>
        </w:tc>
        <w:tc>
          <w:tcPr>
            <w:tcW w:w="1692" w:type="dxa"/>
            <w:shd w:val="clear" w:color="auto" w:fill="auto"/>
          </w:tcPr>
          <w:p w:rsidR="00327BB6" w:rsidRPr="00E12A2B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7BB6" w:rsidRPr="00E12A2B" w:rsidTr="00C60098">
        <w:tc>
          <w:tcPr>
            <w:tcW w:w="2329" w:type="dxa"/>
            <w:shd w:val="clear" w:color="auto" w:fill="auto"/>
          </w:tcPr>
          <w:p w:rsidR="00327BB6" w:rsidRPr="00BF7B40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Pr="00BF7B40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E12A2B" w:rsidRDefault="00327BB6" w:rsidP="00121A69">
            <w:pPr>
              <w:ind w:left="-71" w:right="-82"/>
              <w:rPr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327BB6" w:rsidRPr="00E12A2B" w:rsidRDefault="00327BB6" w:rsidP="00005D26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327BB6" w:rsidRPr="00E12A2B" w:rsidRDefault="00327BB6" w:rsidP="00005D26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327BB6" w:rsidRPr="00BF7B40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E12A2B" w:rsidRDefault="00327BB6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327BB6" w:rsidRPr="00E12A2B" w:rsidRDefault="00327BB6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BF7B40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33399B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E12A2B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27BB6" w:rsidRPr="00E12A2B" w:rsidRDefault="00327BB6" w:rsidP="006B69C0">
      <w:pPr>
        <w:rPr>
          <w:sz w:val="2"/>
          <w:szCs w:val="2"/>
          <w:lang w:val="en-US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C94EEE" w:rsidRDefault="00327BB6" w:rsidP="00C94EEE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информационных технологий</w:t>
      </w:r>
      <w:r w:rsidRPr="00092387">
        <w:rPr>
          <w:bCs/>
          <w:sz w:val="28"/>
        </w:rPr>
        <w:t xml:space="preserve">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3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Артур Николаевич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C94EEE" w:rsidRDefault="00327BB6" w:rsidP="00241DFB">
            <w:pPr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327BB6" w:rsidRPr="00C94EEE" w:rsidRDefault="00327BB6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683 415, 34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881C6A" w:rsidRDefault="00327BB6" w:rsidP="00881C6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сектора администрирования платежей и реструктуризации задолженности по арендной плате за землю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4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Попроцкая Людмила Викторовна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126,4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881C6A" w:rsidRDefault="00327BB6" w:rsidP="00241DFB">
            <w:pPr>
              <w:jc w:val="center"/>
              <w:rPr>
                <w:sz w:val="20"/>
                <w:szCs w:val="20"/>
              </w:rPr>
            </w:pPr>
            <w:r w:rsidRPr="00881C6A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52,7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669 455,39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52,7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126,4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2 007 982,53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 w:val="restart"/>
            <w:shd w:val="clear" w:color="auto" w:fill="auto"/>
          </w:tcPr>
          <w:p w:rsidR="00327BB6" w:rsidRPr="00594C9C" w:rsidRDefault="00327BB6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4C9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52,7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126,4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 w:val="restart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52,7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126,4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881C6A" w:rsidRDefault="00327BB6" w:rsidP="00ED1AF1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распоряжения государственным имуществом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2058"/>
        <w:gridCol w:w="1692"/>
      </w:tblGrid>
      <w:tr w:rsidR="00327BB6" w:rsidRPr="00000055" w:rsidTr="00ED1AF1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5"/>
            </w:r>
          </w:p>
        </w:tc>
      </w:tr>
      <w:tr w:rsidR="00327BB6" w:rsidRPr="00000055" w:rsidTr="00ED1AF1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ED1AF1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Прилепина Елена Алексеевна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60,9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881C6A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ED1AF1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830 148,66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49,2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3443A">
        <w:trPr>
          <w:trHeight w:val="436"/>
        </w:trPr>
        <w:tc>
          <w:tcPr>
            <w:tcW w:w="2093" w:type="dxa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60,9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159 857,60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092387" w:rsidRDefault="00327BB6" w:rsidP="00B80C16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заведующего сектором аренды земельных участков, государственная собственность на которые не разграничена, отдела арендных отношений</w:t>
      </w:r>
      <w:r w:rsidRPr="00092387">
        <w:rPr>
          <w:bCs/>
          <w:sz w:val="28"/>
        </w:rPr>
        <w:t xml:space="preserve">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6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Сафарова Марина Геннадьевна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58,9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757 263,92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34750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rPr>
          <w:bCs/>
        </w:rPr>
        <w:t xml:space="preserve"> </w:t>
      </w:r>
      <w:r>
        <w:rPr>
          <w:sz w:val="28"/>
        </w:rPr>
        <w:t xml:space="preserve">начальника отдела регистрации и мониторинга использования земельных участков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5252F7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688F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5688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5688F">
              <w:rPr>
                <w:rStyle w:val="a7"/>
                <w:rFonts w:ascii="Times New Roman" w:hAnsi="Times New Roman" w:cs="Times New Roman"/>
              </w:rPr>
              <w:footnoteReference w:id="37"/>
            </w:r>
          </w:p>
        </w:tc>
      </w:tr>
      <w:tr w:rsidR="00327BB6" w:rsidRPr="00000055" w:rsidTr="005252F7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85688F">
        <w:trPr>
          <w:trHeight w:val="632"/>
        </w:trPr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 Сергей Дмитриевич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Земельный участок (садовый)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ED3723" w:rsidRDefault="00327BB6" w:rsidP="00ED372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650,0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51,6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9630D" w:rsidRDefault="00327BB6" w:rsidP="00ED37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 Степвэй,     2013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1 196 830,28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09630D">
        <w:trPr>
          <w:trHeight w:val="491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ED3723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327BB6" w:rsidRDefault="00327BB6" w:rsidP="00241DFB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37,2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ED37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C54CF8">
        <w:trPr>
          <w:trHeight w:val="1459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7BB6" w:rsidRPr="0085688F" w:rsidRDefault="00327BB6" w:rsidP="0039637E">
            <w:pPr>
              <w:jc w:val="center"/>
              <w:rPr>
                <w:sz w:val="18"/>
                <w:szCs w:val="18"/>
              </w:rPr>
            </w:pPr>
            <w:r w:rsidRPr="0085688F">
              <w:rPr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Общая долевая (не выделена)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85688F">
        <w:trPr>
          <w:trHeight w:val="47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ED3723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51,6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ED3723">
        <w:trPr>
          <w:trHeight w:val="488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ED372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37,2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85688F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C54CF8">
        <w:trPr>
          <w:trHeight w:val="1449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5252F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7BB6" w:rsidRPr="0085688F" w:rsidRDefault="00327BB6" w:rsidP="005252F7">
            <w:pPr>
              <w:jc w:val="center"/>
              <w:rPr>
                <w:sz w:val="18"/>
                <w:szCs w:val="18"/>
              </w:rPr>
            </w:pPr>
            <w:r w:rsidRPr="0085688F">
              <w:rPr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F829F8">
            <w:pPr>
              <w:ind w:left="-71" w:right="-82"/>
              <w:jc w:val="center"/>
            </w:pPr>
            <w:r>
              <w:t>Общая долевая (не выделена)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51,6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670 869,04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85688F">
        <w:trPr>
          <w:trHeight w:val="370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5252F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F829F8">
            <w:pPr>
              <w:ind w:left="-71" w:right="-82"/>
              <w:jc w:val="center"/>
            </w:pPr>
            <w:r>
              <w:t>общая долевая (3/8)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51,6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AE5370" w:rsidRDefault="00327BB6" w:rsidP="00747671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специалиста-эксперта отдела финансового оздоровления предприятий, организаций области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416"/>
        <w:gridCol w:w="1985"/>
        <w:gridCol w:w="992"/>
        <w:gridCol w:w="851"/>
        <w:gridCol w:w="909"/>
        <w:gridCol w:w="970"/>
        <w:gridCol w:w="993"/>
        <w:gridCol w:w="1867"/>
        <w:gridCol w:w="1822"/>
        <w:gridCol w:w="1692"/>
      </w:tblGrid>
      <w:tr w:rsidR="00327BB6" w:rsidRPr="00000055" w:rsidTr="00622458">
        <w:tc>
          <w:tcPr>
            <w:tcW w:w="209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891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254502" w:rsidRDefault="00327BB6" w:rsidP="00A058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5450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7BB6" w:rsidRPr="00000055" w:rsidTr="00622458">
        <w:tc>
          <w:tcPr>
            <w:tcW w:w="2092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327BB6" w:rsidRPr="00254502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50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909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622458">
        <w:tc>
          <w:tcPr>
            <w:tcW w:w="2092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Шищенко Наталия Геннадиевна </w:t>
            </w:r>
          </w:p>
        </w:tc>
        <w:tc>
          <w:tcPr>
            <w:tcW w:w="1416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851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2 840 514,21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254502">
        <w:trPr>
          <w:trHeight w:val="578"/>
        </w:trPr>
        <w:tc>
          <w:tcPr>
            <w:tcW w:w="2092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27BB6" w:rsidRDefault="00327BB6" w:rsidP="00747671">
            <w:r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DB7E9A">
            <w:pPr>
              <w:ind w:left="-71" w:right="-82"/>
            </w:pPr>
            <w:r>
              <w:t>Общая долевая (7/9)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300,0</w:t>
            </w:r>
          </w:p>
        </w:tc>
        <w:tc>
          <w:tcPr>
            <w:tcW w:w="85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872" w:type="dxa"/>
            <w:gridSpan w:val="3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A25329"/>
        </w:tc>
      </w:tr>
      <w:tr w:rsidR="00327BB6" w:rsidRPr="00005D26" w:rsidTr="00254502">
        <w:tc>
          <w:tcPr>
            <w:tcW w:w="2092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(7/9)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130,0</w:t>
            </w:r>
          </w:p>
        </w:tc>
        <w:tc>
          <w:tcPr>
            <w:tcW w:w="851" w:type="dxa"/>
            <w:shd w:val="clear" w:color="auto" w:fill="auto"/>
          </w:tcPr>
          <w:p w:rsidR="00327BB6" w:rsidRDefault="00327BB6" w:rsidP="0074767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A25329"/>
        </w:tc>
      </w:tr>
      <w:tr w:rsidR="00327BB6" w:rsidRPr="00005D26" w:rsidTr="00622458">
        <w:trPr>
          <w:trHeight w:val="669"/>
        </w:trPr>
        <w:tc>
          <w:tcPr>
            <w:tcW w:w="2092" w:type="dxa"/>
            <w:vMerge w:val="restart"/>
            <w:shd w:val="clear" w:color="auto" w:fill="auto"/>
          </w:tcPr>
          <w:p w:rsidR="00327BB6" w:rsidRPr="00622458" w:rsidRDefault="00327BB6" w:rsidP="00622458">
            <w:pPr>
              <w:jc w:val="center"/>
              <w:rPr>
                <w:sz w:val="20"/>
                <w:szCs w:val="20"/>
              </w:rPr>
            </w:pPr>
            <w:r w:rsidRPr="006224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(1/9)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891DE8">
            <w:pPr>
              <w:ind w:left="-71" w:right="-82"/>
            </w:pPr>
            <w:r>
              <w:t xml:space="preserve">   300,0</w:t>
            </w:r>
          </w:p>
        </w:tc>
        <w:tc>
          <w:tcPr>
            <w:tcW w:w="85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872" w:type="dxa"/>
            <w:gridSpan w:val="3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516 666,67</w:t>
            </w:r>
          </w:p>
        </w:tc>
        <w:tc>
          <w:tcPr>
            <w:tcW w:w="1692" w:type="dxa"/>
            <w:shd w:val="clear" w:color="auto" w:fill="auto"/>
          </w:tcPr>
          <w:p w:rsidR="00327BB6" w:rsidRPr="00F85A7A" w:rsidRDefault="00327BB6" w:rsidP="00A25329"/>
        </w:tc>
      </w:tr>
      <w:tr w:rsidR="00327BB6" w:rsidRPr="00005D26" w:rsidTr="00622458">
        <w:trPr>
          <w:trHeight w:val="669"/>
        </w:trPr>
        <w:tc>
          <w:tcPr>
            <w:tcW w:w="2092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 xml:space="preserve">Общая долевая (1/9)      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891DE8">
            <w:pPr>
              <w:ind w:left="-71" w:right="-82"/>
            </w:pPr>
            <w:r>
              <w:t xml:space="preserve">   130,0</w:t>
            </w:r>
          </w:p>
        </w:tc>
        <w:tc>
          <w:tcPr>
            <w:tcW w:w="85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F85A7A" w:rsidRDefault="00327BB6" w:rsidP="00A25329"/>
        </w:tc>
      </w:tr>
      <w:tr w:rsidR="00327BB6" w:rsidRPr="00005D26" w:rsidTr="00622458">
        <w:trPr>
          <w:trHeight w:val="669"/>
        </w:trPr>
        <w:tc>
          <w:tcPr>
            <w:tcW w:w="2092" w:type="dxa"/>
            <w:vMerge w:val="restart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 w:rsidRPr="0062245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 xml:space="preserve">Общая долевая (1/9)      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891DE8">
            <w:pPr>
              <w:ind w:left="-71" w:right="-82"/>
            </w:pPr>
            <w:r>
              <w:t xml:space="preserve">   300,0</w:t>
            </w:r>
          </w:p>
        </w:tc>
        <w:tc>
          <w:tcPr>
            <w:tcW w:w="85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872" w:type="dxa"/>
            <w:gridSpan w:val="3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516 666,67</w:t>
            </w:r>
          </w:p>
        </w:tc>
        <w:tc>
          <w:tcPr>
            <w:tcW w:w="1692" w:type="dxa"/>
            <w:shd w:val="clear" w:color="auto" w:fill="auto"/>
          </w:tcPr>
          <w:p w:rsidR="00327BB6" w:rsidRPr="00F85A7A" w:rsidRDefault="00327BB6" w:rsidP="00A25329"/>
        </w:tc>
      </w:tr>
      <w:tr w:rsidR="00327BB6" w:rsidRPr="00005D26" w:rsidTr="00622458">
        <w:trPr>
          <w:trHeight w:val="669"/>
        </w:trPr>
        <w:tc>
          <w:tcPr>
            <w:tcW w:w="2092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 xml:space="preserve">Общая долевая (1/9)      </w:t>
            </w:r>
          </w:p>
        </w:tc>
        <w:tc>
          <w:tcPr>
            <w:tcW w:w="992" w:type="dxa"/>
            <w:shd w:val="clear" w:color="auto" w:fill="auto"/>
          </w:tcPr>
          <w:p w:rsidR="00327BB6" w:rsidRDefault="00327BB6" w:rsidP="00891DE8">
            <w:pPr>
              <w:ind w:left="-71" w:right="-82"/>
            </w:pPr>
            <w:r>
              <w:t xml:space="preserve">   130,0</w:t>
            </w:r>
          </w:p>
        </w:tc>
        <w:tc>
          <w:tcPr>
            <w:tcW w:w="851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F85A7A" w:rsidRDefault="00327BB6" w:rsidP="00A25329"/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B80C16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>ведущего</w:t>
      </w:r>
      <w:r w:rsidRPr="0039637E">
        <w:rPr>
          <w:sz w:val="28"/>
        </w:rPr>
        <w:t xml:space="preserve"> </w:t>
      </w:r>
      <w:r>
        <w:rPr>
          <w:sz w:val="28"/>
        </w:rPr>
        <w:t xml:space="preserve">специалиста отдела приватизации и работы с ценными бумагами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1126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2F2C45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8"/>
            </w:r>
          </w:p>
        </w:tc>
      </w:tr>
      <w:tr w:rsidR="00327BB6" w:rsidRPr="00000055" w:rsidTr="002F2C45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26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2F2C45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2F2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Сосунова Анна Ивановна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Pr="002F2C45" w:rsidRDefault="00327BB6" w:rsidP="00005D26">
            <w:pPr>
              <w:ind w:left="-71" w:right="-82"/>
              <w:jc w:val="center"/>
            </w:pPr>
            <w:r w:rsidRPr="002F2C45"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34,3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311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2F2C45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1 378 901,29</w:t>
            </w:r>
          </w:p>
        </w:tc>
        <w:tc>
          <w:tcPr>
            <w:tcW w:w="1692" w:type="dxa"/>
            <w:shd w:val="clear" w:color="auto" w:fill="auto"/>
          </w:tcPr>
          <w:p w:rsidR="00327BB6" w:rsidRPr="002F2C45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F2C45">
              <w:rPr>
                <w:rFonts w:ascii="Times New Roman" w:hAnsi="Times New Roman" w:cs="Times New Roman"/>
              </w:rPr>
              <w:t xml:space="preserve">Договор купли-продажи квартиры от 22.05.2019, источник </w:t>
            </w:r>
            <w:r>
              <w:rPr>
                <w:rFonts w:ascii="Times New Roman" w:hAnsi="Times New Roman" w:cs="Times New Roman"/>
              </w:rPr>
              <w:t>средств полученные</w:t>
            </w:r>
            <w:r w:rsidRPr="002F2C45">
              <w:rPr>
                <w:rFonts w:ascii="Times New Roman" w:hAnsi="Times New Roman" w:cs="Times New Roman"/>
              </w:rPr>
              <w:t xml:space="preserve"> в порядке дарения –</w:t>
            </w:r>
            <w:r>
              <w:rPr>
                <w:rFonts w:ascii="Times New Roman" w:hAnsi="Times New Roman" w:cs="Times New Roman"/>
              </w:rPr>
              <w:t xml:space="preserve"> накопления</w:t>
            </w:r>
            <w:r w:rsidRPr="002F2C45">
              <w:rPr>
                <w:rFonts w:ascii="Times New Roman" w:hAnsi="Times New Roman" w:cs="Times New Roman"/>
              </w:rPr>
              <w:t xml:space="preserve"> матери в размере 827 494,</w:t>
            </w:r>
            <w:r>
              <w:rPr>
                <w:rFonts w:ascii="Times New Roman" w:hAnsi="Times New Roman" w:cs="Times New Roman"/>
              </w:rPr>
              <w:t xml:space="preserve">05 (указано в доходе) </w:t>
            </w:r>
            <w:r>
              <w:rPr>
                <w:rFonts w:ascii="Times New Roman" w:hAnsi="Times New Roman" w:cs="Times New Roman"/>
              </w:rPr>
              <w:lastRenderedPageBreak/>
              <w:t>а также накопления</w:t>
            </w:r>
            <w:r w:rsidRPr="002F2C45">
              <w:rPr>
                <w:rFonts w:ascii="Times New Roman" w:hAnsi="Times New Roman" w:cs="Times New Roman"/>
              </w:rPr>
              <w:t xml:space="preserve"> за предыдущие годы</w:t>
            </w:r>
          </w:p>
        </w:tc>
      </w:tr>
      <w:tr w:rsidR="00327BB6" w:rsidRPr="00005D26" w:rsidTr="002F2C45">
        <w:tc>
          <w:tcPr>
            <w:tcW w:w="2093" w:type="dxa"/>
            <w:vMerge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Default="00327BB6" w:rsidP="00241DFB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87,6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2F0EA2" w:rsidRDefault="00327BB6" w:rsidP="002F0EA2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и.о. директора ГБУ РО «Центр содействия развитию имущественно-земельных отношений Ростовской области» </w:t>
      </w:r>
      <w:r w:rsidRPr="00092387">
        <w:rPr>
          <w:sz w:val="28"/>
        </w:rPr>
        <w:t>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9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Сумбатова Эллина Олеговна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53,8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1 729 799,74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23,4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35,8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881C6A" w:rsidRDefault="00327BB6" w:rsidP="00ED1AF1">
      <w:pPr>
        <w:jc w:val="center"/>
        <w:rPr>
          <w:bCs/>
          <w:sz w:val="28"/>
        </w:rPr>
      </w:pPr>
      <w:r>
        <w:rPr>
          <w:sz w:val="28"/>
        </w:rPr>
        <w:lastRenderedPageBreak/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распоряжения государственным имуществом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2058"/>
        <w:gridCol w:w="1692"/>
      </w:tblGrid>
      <w:tr w:rsidR="00327BB6" w:rsidRPr="00000055" w:rsidTr="00ED1AF1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0"/>
            </w:r>
          </w:p>
        </w:tc>
      </w:tr>
      <w:tr w:rsidR="00327BB6" w:rsidRPr="00000055" w:rsidTr="00ED1AF1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ED1AF1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Сытник 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27BB6" w:rsidRPr="00881C6A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005D26" w:rsidRDefault="00327BB6" w:rsidP="00ED1AF1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678 565,84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0E077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52,9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27BB6" w:rsidRPr="00594C9C" w:rsidRDefault="00327BB6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3443A">
        <w:trPr>
          <w:trHeight w:val="436"/>
        </w:trPr>
        <w:tc>
          <w:tcPr>
            <w:tcW w:w="2093" w:type="dxa"/>
            <w:vMerge w:val="restart"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52,9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21074, 2005 г.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27BB6" w:rsidRDefault="00327BB6" w:rsidP="000E0775">
            <w:pPr>
              <w:ind w:left="-79" w:right="-73"/>
              <w:jc w:val="center"/>
            </w:pPr>
            <w:r>
              <w:t>1 401799,24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7,0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 2007 г.</w:t>
            </w:r>
          </w:p>
        </w:tc>
        <w:tc>
          <w:tcPr>
            <w:tcW w:w="2058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3443A">
        <w:trPr>
          <w:trHeight w:val="436"/>
        </w:trPr>
        <w:tc>
          <w:tcPr>
            <w:tcW w:w="2093" w:type="dxa"/>
            <w:shd w:val="clear" w:color="auto" w:fill="auto"/>
          </w:tcPr>
          <w:p w:rsidR="00327BB6" w:rsidRPr="0083043E" w:rsidRDefault="00327BB6" w:rsidP="00830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3043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Default="00327BB6" w:rsidP="005C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5C219C">
            <w:pPr>
              <w:ind w:left="-1"/>
              <w:jc w:val="center"/>
            </w:pPr>
            <w:r>
              <w:t>52,9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5C219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147 000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F3443A">
        <w:trPr>
          <w:trHeight w:val="436"/>
        </w:trPr>
        <w:tc>
          <w:tcPr>
            <w:tcW w:w="2093" w:type="dxa"/>
            <w:shd w:val="clear" w:color="auto" w:fill="auto"/>
          </w:tcPr>
          <w:p w:rsidR="00327BB6" w:rsidRPr="00AF36A9" w:rsidRDefault="00327BB6" w:rsidP="00AF3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AF36A9">
              <w:rPr>
                <w:sz w:val="18"/>
                <w:szCs w:val="18"/>
              </w:rPr>
              <w:t xml:space="preserve">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Default="00327BB6" w:rsidP="005C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5C219C">
            <w:pPr>
              <w:ind w:left="-1"/>
              <w:jc w:val="center"/>
            </w:pPr>
            <w:r>
              <w:t>52,9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5C219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4D356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7D2BF6" w:rsidRDefault="00327BB6" w:rsidP="007D2BF6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отдела продажи земельных участков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1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A6539">
        <w:trPr>
          <w:trHeight w:val="957"/>
        </w:trPr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Текучев Игорь Александрович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7A653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60,8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2 168 551,44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FD7C90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начальника отдела распоряжения государственным имуществом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FD7C90">
      <w:pPr>
        <w:jc w:val="center"/>
        <w:rPr>
          <w:sz w:val="28"/>
        </w:rPr>
      </w:pP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B80C16">
        <w:tc>
          <w:tcPr>
            <w:tcW w:w="180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A810EB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810E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810EB"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erence w:id="42"/>
            </w:r>
          </w:p>
        </w:tc>
      </w:tr>
      <w:tr w:rsidR="00327BB6" w:rsidRPr="00000055" w:rsidTr="00B80C16">
        <w:tc>
          <w:tcPr>
            <w:tcW w:w="1809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B80C16">
        <w:tc>
          <w:tcPr>
            <w:tcW w:w="1809" w:type="dxa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Тер-Минасова Виктория Николаевна</w:t>
            </w:r>
          </w:p>
        </w:tc>
        <w:tc>
          <w:tcPr>
            <w:tcW w:w="1701" w:type="dxa"/>
            <w:shd w:val="clear" w:color="auto" w:fill="auto"/>
          </w:tcPr>
          <w:p w:rsidR="00327BB6" w:rsidRPr="00704FC0" w:rsidRDefault="00327BB6" w:rsidP="00FD7C90">
            <w:pPr>
              <w:jc w:val="center"/>
            </w:pPr>
            <w:r w:rsidRPr="00704FC0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72,2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OUTLANDER </w:t>
            </w:r>
          </w:p>
          <w:p w:rsidR="00327BB6" w:rsidRPr="00FD7C90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1 197 897,52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04FC0">
        <w:trPr>
          <w:trHeight w:val="395"/>
        </w:trPr>
        <w:tc>
          <w:tcPr>
            <w:tcW w:w="1809" w:type="dxa"/>
            <w:vMerge w:val="restart"/>
            <w:shd w:val="clear" w:color="auto" w:fill="auto"/>
          </w:tcPr>
          <w:p w:rsidR="00327BB6" w:rsidRPr="00005D26" w:rsidRDefault="00327BB6" w:rsidP="0039637E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  <w:p w:rsidR="00327BB6" w:rsidRPr="00704FC0" w:rsidRDefault="00327BB6" w:rsidP="00704FC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44,7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27BB6" w:rsidRPr="00005D26" w:rsidRDefault="00327BB6" w:rsidP="00704FC0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7A1B4C">
            <w:pPr>
              <w:ind w:left="-71" w:right="-82"/>
              <w:jc w:val="center"/>
            </w:pPr>
            <w:r>
              <w:t>72,2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704FC0" w:rsidRDefault="00327BB6" w:rsidP="00704F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Хундай </w:t>
            </w:r>
            <w:r>
              <w:rPr>
                <w:bCs/>
                <w:lang w:val="en-US"/>
              </w:rPr>
              <w:t>IX</w:t>
            </w:r>
            <w:r>
              <w:rPr>
                <w:bCs/>
              </w:rPr>
              <w:t>35, 2011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7A1B4C">
            <w:pPr>
              <w:ind w:left="-79" w:right="-73"/>
              <w:jc w:val="center"/>
            </w:pPr>
            <w:r>
              <w:t>1 101 940,69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91F6C">
        <w:trPr>
          <w:trHeight w:val="28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39637E">
            <w:pPr>
              <w:ind w:right="-75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704FC0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17,4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704FC0">
            <w:pPr>
              <w:jc w:val="center"/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7A1B4C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Default="00327BB6" w:rsidP="007A1B4C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092387" w:rsidRDefault="00327BB6" w:rsidP="00B80C16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начальника отдела арендных отношений</w:t>
      </w:r>
      <w:r w:rsidRPr="00092387">
        <w:rPr>
          <w:bCs/>
          <w:sz w:val="28"/>
        </w:rPr>
        <w:t xml:space="preserve">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3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Тимошенко Валентина Николаевна 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51,6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1 514 583,20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DD5123" w:rsidRDefault="00327BB6" w:rsidP="00DD5123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начальника отдела кадровой и мобилизационной работы, делопроизводства и архива </w:t>
      </w:r>
      <w:r>
        <w:rPr>
          <w:sz w:val="28"/>
        </w:rPr>
        <w:t>минис</w:t>
      </w:r>
      <w:r w:rsidRPr="00092387">
        <w:rPr>
          <w:sz w:val="28"/>
        </w:rPr>
        <w:t>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4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DD5123">
        <w:trPr>
          <w:trHeight w:val="853"/>
        </w:trPr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Ткачева Анна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44,4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DD5123" w:rsidRDefault="00327BB6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D512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392,0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1 395 070,82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DD5123">
        <w:trPr>
          <w:trHeight w:val="910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7BB6" w:rsidRDefault="00327BB6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27BB6" w:rsidRDefault="00327BB6" w:rsidP="00241DFB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46,4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7D2BF6" w:rsidRDefault="00327BB6" w:rsidP="007B1FE7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начальника финансово-экономического отдела – главного бухгалтера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  <w:r>
        <w:rPr>
          <w:sz w:val="28"/>
        </w:rPr>
        <w:t xml:space="preserve"> 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5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Веретенникова Анастасия Сергеевна 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7D2BF6">
            <w:pPr>
              <w:ind w:left="-71" w:right="-82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44,3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9224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Шеврале Круз,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KL1J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3 181 339,30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992246">
        <w:trPr>
          <w:trHeight w:val="294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7D2BF6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39,1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27BB6" w:rsidRDefault="00327BB6" w:rsidP="00241DFB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A7753E" w:rsidRDefault="00327BB6" w:rsidP="00A7753E">
      <w:pPr>
        <w:jc w:val="center"/>
        <w:rPr>
          <w:bCs/>
          <w:sz w:val="28"/>
        </w:rPr>
      </w:pPr>
      <w:r>
        <w:rPr>
          <w:sz w:val="28"/>
        </w:rPr>
        <w:lastRenderedPageBreak/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начальника отдела приватизации и работы с ценными бумагами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6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716CA4">
        <w:trPr>
          <w:trHeight w:val="725"/>
        </w:trPr>
        <w:tc>
          <w:tcPr>
            <w:tcW w:w="2093" w:type="dxa"/>
            <w:vMerge w:val="restart"/>
            <w:shd w:val="clear" w:color="auto" w:fill="auto"/>
          </w:tcPr>
          <w:p w:rsidR="00327BB6" w:rsidRPr="000F333B" w:rsidRDefault="00327BB6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Воротникова Елена Борисовна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716CA4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461,0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Флюэнс, 2012 г.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1 248 118,25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D5183E">
        <w:trPr>
          <w:trHeight w:val="476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716CA4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87,8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D5183E">
        <w:trPr>
          <w:trHeight w:val="838"/>
        </w:trPr>
        <w:tc>
          <w:tcPr>
            <w:tcW w:w="2093" w:type="dxa"/>
            <w:vMerge/>
            <w:shd w:val="clear" w:color="auto" w:fill="auto"/>
          </w:tcPr>
          <w:p w:rsidR="00327BB6" w:rsidRDefault="00327BB6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Default="00327BB6" w:rsidP="0039637E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716CA4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25,3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27BB6" w:rsidRDefault="00327BB6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B80C16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>ведущего</w:t>
      </w:r>
      <w:r w:rsidRPr="0039637E">
        <w:rPr>
          <w:sz w:val="28"/>
        </w:rPr>
        <w:t xml:space="preserve"> </w:t>
      </w:r>
      <w:r>
        <w:rPr>
          <w:sz w:val="28"/>
        </w:rPr>
        <w:t xml:space="preserve">специалиста отдела приватизации и работы с ценными бумагами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5252F7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7"/>
            </w:r>
          </w:p>
        </w:tc>
      </w:tr>
      <w:tr w:rsidR="00327BB6" w:rsidRPr="00000055" w:rsidTr="005252F7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5252F7">
        <w:tc>
          <w:tcPr>
            <w:tcW w:w="2093" w:type="dxa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Яровая Наталья Васильевна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327BB6" w:rsidRPr="00831A60" w:rsidRDefault="00327BB6" w:rsidP="00005D26">
            <w:pPr>
              <w:ind w:left="-71" w:right="-82"/>
              <w:jc w:val="center"/>
              <w:rPr>
                <w:color w:val="FF0000"/>
              </w:rPr>
            </w:pPr>
            <w:r>
              <w:t>(1/5)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38,3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29,9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587 076,54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5252F7">
        <w:tc>
          <w:tcPr>
            <w:tcW w:w="2093" w:type="dxa"/>
            <w:shd w:val="clear" w:color="auto" w:fill="auto"/>
          </w:tcPr>
          <w:p w:rsidR="00327BB6" w:rsidRPr="005252F7" w:rsidRDefault="00327BB6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252F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5252F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5252F7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327BB6" w:rsidRPr="00005D26" w:rsidRDefault="00327BB6" w:rsidP="005252F7">
            <w:pPr>
              <w:ind w:left="-71" w:right="-82"/>
              <w:jc w:val="center"/>
            </w:pPr>
            <w:r>
              <w:t>(1/5)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38,3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29,9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Pr="00092387" w:rsidRDefault="00327BB6" w:rsidP="00B80C16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 w:rsidRPr="00092387">
        <w:rPr>
          <w:bCs/>
          <w:sz w:val="28"/>
        </w:rPr>
        <w:t xml:space="preserve"> заведующего сектором администрирования платежей и реструктуризации задолженности по арендной плате за землю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27BB6" w:rsidRPr="00000055" w:rsidTr="00121A69">
        <w:tc>
          <w:tcPr>
            <w:tcW w:w="2093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8"/>
            </w:r>
          </w:p>
        </w:tc>
      </w:tr>
      <w:tr w:rsidR="00327BB6" w:rsidRPr="00000055" w:rsidTr="00121A69">
        <w:tc>
          <w:tcPr>
            <w:tcW w:w="2093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21A69">
        <w:tc>
          <w:tcPr>
            <w:tcW w:w="2093" w:type="dxa"/>
            <w:shd w:val="clear" w:color="auto" w:fill="auto"/>
          </w:tcPr>
          <w:p w:rsidR="00327BB6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Затуливетрова Светлана </w:t>
            </w:r>
          </w:p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417" w:type="dxa"/>
            <w:shd w:val="clear" w:color="auto" w:fill="auto"/>
          </w:tcPr>
          <w:p w:rsidR="00327BB6" w:rsidRPr="00005D26" w:rsidRDefault="00327BB6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Pr="00121A69" w:rsidRDefault="00327BB6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65,6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27BB6" w:rsidRPr="00005D26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953 346, 41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21117F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финансово-экономического отдела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274"/>
        <w:gridCol w:w="1843"/>
        <w:gridCol w:w="977"/>
        <w:gridCol w:w="930"/>
        <w:gridCol w:w="1589"/>
        <w:gridCol w:w="970"/>
        <w:gridCol w:w="993"/>
        <w:gridCol w:w="1867"/>
        <w:gridCol w:w="1822"/>
        <w:gridCol w:w="1692"/>
      </w:tblGrid>
      <w:tr w:rsidR="00327BB6" w:rsidRPr="00000055" w:rsidTr="001D12E2">
        <w:tc>
          <w:tcPr>
            <w:tcW w:w="2234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4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8532EC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9"/>
            </w:r>
          </w:p>
        </w:tc>
      </w:tr>
      <w:tr w:rsidR="00327BB6" w:rsidRPr="00000055" w:rsidTr="001D12E2">
        <w:tc>
          <w:tcPr>
            <w:tcW w:w="2234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D12E2">
        <w:tc>
          <w:tcPr>
            <w:tcW w:w="2234" w:type="dxa"/>
            <w:vMerge w:val="restart"/>
            <w:shd w:val="clear" w:color="auto" w:fill="auto"/>
          </w:tcPr>
          <w:p w:rsidR="00327BB6" w:rsidRDefault="00327BB6" w:rsidP="0021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Жукова </w:t>
            </w:r>
          </w:p>
          <w:p w:rsidR="00327BB6" w:rsidRPr="000F333B" w:rsidRDefault="00327BB6" w:rsidP="0021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Алексеевна</w:t>
            </w:r>
          </w:p>
        </w:tc>
        <w:tc>
          <w:tcPr>
            <w:tcW w:w="1274" w:type="dxa"/>
            <w:shd w:val="clear" w:color="auto" w:fill="auto"/>
          </w:tcPr>
          <w:p w:rsidR="00327BB6" w:rsidRPr="0021117F" w:rsidRDefault="00327BB6" w:rsidP="0039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1117F">
              <w:rPr>
                <w:sz w:val="22"/>
                <w:szCs w:val="22"/>
              </w:rPr>
              <w:t xml:space="preserve">емельный участок (дачный) 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 xml:space="preserve">общая совместная 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288,0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Default="00327BB6" w:rsidP="005A6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BB6" w:rsidRPr="005A62F1" w:rsidRDefault="00327BB6" w:rsidP="005A6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г.</w:t>
            </w:r>
          </w:p>
          <w:p w:rsidR="00327BB6" w:rsidRPr="00967A8B" w:rsidRDefault="00327BB6" w:rsidP="005A62F1">
            <w:pPr>
              <w:tabs>
                <w:tab w:val="left" w:pos="455"/>
                <w:tab w:val="center" w:pos="824"/>
              </w:tabs>
              <w:rPr>
                <w:bCs/>
              </w:rPr>
            </w:pPr>
          </w:p>
          <w:p w:rsidR="00327BB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  <w:r>
              <w:tab/>
            </w:r>
          </w:p>
          <w:p w:rsidR="00327BB6" w:rsidRPr="00005D2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1D12E2">
            <w:pPr>
              <w:ind w:left="-79" w:right="-73"/>
              <w:jc w:val="center"/>
            </w:pPr>
            <w:r>
              <w:t>815 924,90</w:t>
            </w:r>
          </w:p>
          <w:p w:rsidR="00327BB6" w:rsidRDefault="00327BB6"/>
          <w:p w:rsidR="00327BB6" w:rsidRDefault="00327BB6"/>
          <w:p w:rsidR="00327BB6" w:rsidRPr="00005D26" w:rsidRDefault="00327BB6" w:rsidP="001D12E2">
            <w:pPr>
              <w:tabs>
                <w:tab w:val="left" w:pos="130"/>
                <w:tab w:val="center" w:pos="800"/>
              </w:tabs>
              <w:ind w:right="-73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316CA0"/>
        </w:tc>
      </w:tr>
      <w:tr w:rsidR="00327BB6" w:rsidRPr="00005D26" w:rsidTr="001D12E2">
        <w:trPr>
          <w:trHeight w:val="195"/>
        </w:trPr>
        <w:tc>
          <w:tcPr>
            <w:tcW w:w="2234" w:type="dxa"/>
            <w:vMerge/>
            <w:shd w:val="clear" w:color="auto" w:fill="auto"/>
          </w:tcPr>
          <w:p w:rsidR="00327BB6" w:rsidRPr="00005D26" w:rsidRDefault="00327BB6" w:rsidP="0039637E">
            <w:pPr>
              <w:ind w:right="-75"/>
              <w:jc w:val="center"/>
            </w:pPr>
          </w:p>
        </w:tc>
        <w:tc>
          <w:tcPr>
            <w:tcW w:w="1274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CB5955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75,0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316CA0"/>
        </w:tc>
      </w:tr>
      <w:tr w:rsidR="00327BB6" w:rsidRPr="00005D26" w:rsidTr="001D12E2">
        <w:trPr>
          <w:trHeight w:val="195"/>
        </w:trPr>
        <w:tc>
          <w:tcPr>
            <w:tcW w:w="2234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33,2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92" w:type="dxa"/>
            <w:shd w:val="clear" w:color="auto" w:fill="auto"/>
          </w:tcPr>
          <w:p w:rsidR="00327BB6" w:rsidRDefault="00327BB6" w:rsidP="00316CA0"/>
        </w:tc>
      </w:tr>
      <w:tr w:rsidR="00327BB6" w:rsidRPr="00005D26" w:rsidTr="001D12E2">
        <w:trPr>
          <w:trHeight w:val="353"/>
        </w:trPr>
        <w:tc>
          <w:tcPr>
            <w:tcW w:w="2234" w:type="dxa"/>
            <w:vMerge w:val="restart"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  <w:r w:rsidRPr="00DF2CD5">
              <w:rPr>
                <w:sz w:val="22"/>
                <w:szCs w:val="22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327BB6" w:rsidRPr="006E3CBF" w:rsidRDefault="00327BB6" w:rsidP="00005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E3CBF">
              <w:rPr>
                <w:sz w:val="22"/>
                <w:szCs w:val="22"/>
              </w:rPr>
              <w:t xml:space="preserve">емельный участок </w:t>
            </w:r>
          </w:p>
          <w:p w:rsidR="00327BB6" w:rsidRDefault="00327BB6" w:rsidP="00005D26">
            <w:pPr>
              <w:jc w:val="center"/>
            </w:pPr>
            <w:r w:rsidRPr="006E3CBF">
              <w:rPr>
                <w:sz w:val="22"/>
                <w:szCs w:val="22"/>
              </w:rPr>
              <w:t>(дачный)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288,0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27BB6" w:rsidRDefault="00327BB6" w:rsidP="005A62F1">
            <w:pPr>
              <w:tabs>
                <w:tab w:val="center" w:pos="568"/>
              </w:tabs>
            </w:pPr>
            <w:r>
              <w:tab/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33,2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Default="00327BB6" w:rsidP="00FE71B9">
            <w:pPr>
              <w:rPr>
                <w:bCs/>
              </w:rPr>
            </w:pPr>
            <w:r>
              <w:rPr>
                <w:bCs/>
              </w:rPr>
              <w:t>КИА СИД,</w:t>
            </w:r>
          </w:p>
          <w:p w:rsidR="00327BB6" w:rsidRDefault="00327BB6" w:rsidP="00FE71B9">
            <w:pPr>
              <w:rPr>
                <w:bCs/>
              </w:rPr>
            </w:pPr>
            <w:r>
              <w:rPr>
                <w:bCs/>
              </w:rPr>
              <w:t xml:space="preserve"> 2011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5A62F1">
            <w:pPr>
              <w:tabs>
                <w:tab w:val="left" w:pos="130"/>
                <w:tab w:val="center" w:pos="800"/>
              </w:tabs>
              <w:ind w:left="-79" w:right="-73"/>
            </w:pPr>
            <w:r>
              <w:t xml:space="preserve">      993 440,45</w:t>
            </w:r>
          </w:p>
        </w:tc>
        <w:tc>
          <w:tcPr>
            <w:tcW w:w="1692" w:type="dxa"/>
            <w:shd w:val="clear" w:color="auto" w:fill="auto"/>
          </w:tcPr>
          <w:p w:rsidR="00327BB6" w:rsidRDefault="00327BB6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D12E2">
        <w:tc>
          <w:tcPr>
            <w:tcW w:w="2234" w:type="dxa"/>
            <w:vMerge/>
            <w:shd w:val="clear" w:color="auto" w:fill="auto"/>
          </w:tcPr>
          <w:p w:rsidR="00327BB6" w:rsidRPr="00DF2CD5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75,0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 w:val="restart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D12E2">
        <w:tc>
          <w:tcPr>
            <w:tcW w:w="2234" w:type="dxa"/>
            <w:vMerge/>
            <w:shd w:val="clear" w:color="auto" w:fill="auto"/>
          </w:tcPr>
          <w:p w:rsidR="00327BB6" w:rsidRPr="00DF2CD5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56,6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D12E2">
        <w:trPr>
          <w:trHeight w:val="270"/>
        </w:trPr>
        <w:tc>
          <w:tcPr>
            <w:tcW w:w="2234" w:type="dxa"/>
            <w:vMerge w:val="restart"/>
            <w:shd w:val="clear" w:color="auto" w:fill="auto"/>
          </w:tcPr>
          <w:p w:rsidR="00327BB6" w:rsidRPr="00DF2CD5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нет</w:t>
            </w:r>
          </w:p>
        </w:tc>
        <w:tc>
          <w:tcPr>
            <w:tcW w:w="3750" w:type="dxa"/>
            <w:gridSpan w:val="3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Pr="006E3CBF" w:rsidRDefault="00327BB6" w:rsidP="001D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E3CBF">
              <w:rPr>
                <w:sz w:val="22"/>
                <w:szCs w:val="22"/>
              </w:rPr>
              <w:t xml:space="preserve">емельный участок </w:t>
            </w:r>
          </w:p>
          <w:p w:rsidR="00327BB6" w:rsidRDefault="00327BB6" w:rsidP="001D12E2">
            <w:pPr>
              <w:jc w:val="center"/>
            </w:pPr>
            <w:r w:rsidRPr="006E3CBF">
              <w:rPr>
                <w:sz w:val="22"/>
                <w:szCs w:val="22"/>
              </w:rPr>
              <w:t>(дачный)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288,0</w:t>
            </w:r>
          </w:p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  <w:p w:rsidR="00327BB6" w:rsidRDefault="00327BB6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D12E2">
        <w:trPr>
          <w:trHeight w:val="335"/>
        </w:trPr>
        <w:tc>
          <w:tcPr>
            <w:tcW w:w="2234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3750" w:type="dxa"/>
            <w:gridSpan w:val="3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75,0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1D12E2">
        <w:trPr>
          <w:trHeight w:val="214"/>
        </w:trPr>
        <w:tc>
          <w:tcPr>
            <w:tcW w:w="2234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3750" w:type="dxa"/>
            <w:gridSpan w:val="3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27BB6" w:rsidRDefault="00327BB6" w:rsidP="001D12E2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27BB6" w:rsidRDefault="00327BB6" w:rsidP="001D12E2">
            <w:pPr>
              <w:ind w:left="-71" w:right="-82"/>
              <w:jc w:val="center"/>
            </w:pPr>
            <w:r>
              <w:t>33,2</w:t>
            </w:r>
          </w:p>
        </w:tc>
        <w:tc>
          <w:tcPr>
            <w:tcW w:w="993" w:type="dxa"/>
            <w:shd w:val="clear" w:color="auto" w:fill="auto"/>
          </w:tcPr>
          <w:p w:rsidR="00327BB6" w:rsidRDefault="00327BB6" w:rsidP="001D1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327BB6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327BB6" w:rsidRDefault="00327BB6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27BB6" w:rsidRDefault="00327BB6" w:rsidP="007A1B4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начальника отдела финансового оздоровления предприятий, организаций области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2019 года</w:t>
      </w:r>
    </w:p>
    <w:p w:rsidR="00327BB6" w:rsidRDefault="00327BB6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27BB6" w:rsidRPr="00000055" w:rsidTr="00B80C16">
        <w:tc>
          <w:tcPr>
            <w:tcW w:w="1809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27BB6" w:rsidRPr="009540DA" w:rsidRDefault="00327BB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27BB6" w:rsidRPr="009540DA" w:rsidRDefault="00327BB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A810EB" w:rsidRDefault="00327BB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810E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810EB"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erence w:id="50"/>
            </w:r>
          </w:p>
        </w:tc>
      </w:tr>
      <w:tr w:rsidR="00327BB6" w:rsidRPr="00000055" w:rsidTr="00B80C16">
        <w:tc>
          <w:tcPr>
            <w:tcW w:w="1809" w:type="dxa"/>
            <w:vMerge/>
            <w:shd w:val="clear" w:color="auto" w:fill="auto"/>
          </w:tcPr>
          <w:p w:rsidR="00327BB6" w:rsidRPr="009540DA" w:rsidRDefault="00327BB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27BB6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27BB6" w:rsidRPr="009540DA" w:rsidRDefault="00327BB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9540DA" w:rsidRDefault="00327BB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B80C16">
        <w:tc>
          <w:tcPr>
            <w:tcW w:w="1809" w:type="dxa"/>
            <w:vMerge w:val="restart"/>
            <w:shd w:val="clear" w:color="auto" w:fill="auto"/>
          </w:tcPr>
          <w:p w:rsidR="00327BB6" w:rsidRPr="000F333B" w:rsidRDefault="00327BB6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Ирина Михайловна</w:t>
            </w:r>
          </w:p>
        </w:tc>
        <w:tc>
          <w:tcPr>
            <w:tcW w:w="1701" w:type="dxa"/>
            <w:shd w:val="clear" w:color="auto" w:fill="auto"/>
          </w:tcPr>
          <w:p w:rsidR="00327BB6" w:rsidRPr="007A1B4C" w:rsidRDefault="00327BB6" w:rsidP="0039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A1B4C">
              <w:rPr>
                <w:sz w:val="22"/>
                <w:szCs w:val="22"/>
              </w:rPr>
              <w:t>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общая долевая  (1/2)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526,0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27BB6" w:rsidRPr="00005D26" w:rsidRDefault="00327BB6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51,8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27BB6" w:rsidRPr="00C91574" w:rsidRDefault="00327BB6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Pr="00005D26" w:rsidRDefault="00327BB6" w:rsidP="00005D26">
            <w:pPr>
              <w:ind w:left="-79" w:right="-73"/>
              <w:jc w:val="center"/>
            </w:pPr>
            <w:r>
              <w:t>1 429 677, 29</w:t>
            </w: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B80C16">
        <w:tc>
          <w:tcPr>
            <w:tcW w:w="1809" w:type="dxa"/>
            <w:vMerge/>
            <w:shd w:val="clear" w:color="auto" w:fill="auto"/>
          </w:tcPr>
          <w:p w:rsidR="00327BB6" w:rsidRPr="00005D26" w:rsidRDefault="00327BB6" w:rsidP="0039637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27BB6" w:rsidRPr="00005D2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70,3</w:t>
            </w:r>
          </w:p>
        </w:tc>
        <w:tc>
          <w:tcPr>
            <w:tcW w:w="930" w:type="dxa"/>
            <w:shd w:val="clear" w:color="auto" w:fill="auto"/>
          </w:tcPr>
          <w:p w:rsidR="00327BB6" w:rsidRPr="00005D2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Pr="00005D26" w:rsidRDefault="00327BB6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005D26" w:rsidRDefault="00327BB6" w:rsidP="007A1B4C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7A1B4C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B80C16">
        <w:tc>
          <w:tcPr>
            <w:tcW w:w="1809" w:type="dxa"/>
            <w:vMerge/>
            <w:shd w:val="clear" w:color="auto" w:fill="auto"/>
          </w:tcPr>
          <w:p w:rsidR="00327BB6" w:rsidRPr="00005D26" w:rsidRDefault="00327BB6" w:rsidP="0039637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17,1</w:t>
            </w:r>
          </w:p>
        </w:tc>
        <w:tc>
          <w:tcPr>
            <w:tcW w:w="930" w:type="dxa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27BB6" w:rsidRPr="00005D26" w:rsidRDefault="00327BB6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27BB6" w:rsidRPr="00005D26" w:rsidRDefault="00327BB6" w:rsidP="007A1B4C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7A1B4C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B80C16">
        <w:tc>
          <w:tcPr>
            <w:tcW w:w="1809" w:type="dxa"/>
            <w:vMerge w:val="restart"/>
            <w:shd w:val="clear" w:color="auto" w:fill="auto"/>
          </w:tcPr>
          <w:p w:rsidR="00327BB6" w:rsidRPr="00005D26" w:rsidRDefault="00327BB6" w:rsidP="0039637E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7BB6" w:rsidRDefault="00327BB6" w:rsidP="00005D26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31,9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7A1B4C">
              <w:rPr>
                <w:sz w:val="22"/>
                <w:szCs w:val="22"/>
              </w:rPr>
              <w:t>емельный участок 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7A1B4C">
            <w:pPr>
              <w:ind w:left="-71" w:right="-82"/>
              <w:jc w:val="center"/>
            </w:pPr>
            <w:r>
              <w:t>526,0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DB7628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ТОЙОТА </w:t>
            </w:r>
            <w:r>
              <w:rPr>
                <w:bCs/>
                <w:lang w:val="en-US"/>
              </w:rPr>
              <w:t>COROLLA</w:t>
            </w:r>
            <w:r>
              <w:rPr>
                <w:bCs/>
              </w:rPr>
              <w:t xml:space="preserve">, </w:t>
            </w:r>
            <w:r w:rsidRPr="00DB7628">
              <w:rPr>
                <w:bCs/>
              </w:rPr>
              <w:t xml:space="preserve">2013 </w:t>
            </w:r>
            <w:r>
              <w:rPr>
                <w:bCs/>
              </w:rPr>
              <w:t xml:space="preserve">г. 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27BB6" w:rsidRDefault="00327BB6" w:rsidP="007A1B4C">
            <w:pPr>
              <w:ind w:left="-79" w:right="-73"/>
              <w:jc w:val="center"/>
            </w:pPr>
            <w:r>
              <w:t>296 563,42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B6" w:rsidRPr="00005D26" w:rsidTr="00B80C16">
        <w:tc>
          <w:tcPr>
            <w:tcW w:w="1809" w:type="dxa"/>
            <w:vMerge/>
            <w:shd w:val="clear" w:color="auto" w:fill="auto"/>
          </w:tcPr>
          <w:p w:rsidR="00327BB6" w:rsidRDefault="00327BB6" w:rsidP="0039637E">
            <w:pPr>
              <w:ind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27BB6" w:rsidRDefault="00327BB6" w:rsidP="00005D2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27BB6" w:rsidRDefault="00327BB6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27BB6" w:rsidRDefault="00327BB6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27BB6" w:rsidRPr="00005D26" w:rsidRDefault="00327BB6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27BB6" w:rsidRPr="00005D26" w:rsidRDefault="00327BB6" w:rsidP="007A1B4C">
            <w:pPr>
              <w:ind w:left="-71" w:right="-82"/>
              <w:jc w:val="center"/>
            </w:pPr>
            <w:r>
              <w:t>70,3</w:t>
            </w:r>
          </w:p>
        </w:tc>
        <w:tc>
          <w:tcPr>
            <w:tcW w:w="993" w:type="dxa"/>
            <w:shd w:val="clear" w:color="auto" w:fill="auto"/>
          </w:tcPr>
          <w:p w:rsidR="00327BB6" w:rsidRPr="00005D26" w:rsidRDefault="00327BB6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27BB6" w:rsidRPr="00967A8B" w:rsidRDefault="00327BB6" w:rsidP="00241DFB">
            <w:pPr>
              <w:jc w:val="center"/>
              <w:rPr>
                <w:bCs/>
              </w:rPr>
            </w:pPr>
            <w:r>
              <w:rPr>
                <w:bCs/>
              </w:rPr>
              <w:t>ВАЗ 21213, 1998 г.</w:t>
            </w:r>
          </w:p>
        </w:tc>
        <w:tc>
          <w:tcPr>
            <w:tcW w:w="1822" w:type="dxa"/>
            <w:vMerge/>
            <w:shd w:val="clear" w:color="auto" w:fill="auto"/>
          </w:tcPr>
          <w:p w:rsidR="00327BB6" w:rsidRDefault="00327BB6" w:rsidP="007A1B4C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27BB6" w:rsidRPr="00005D26" w:rsidRDefault="00327BB6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BB6" w:rsidRPr="006B69C0" w:rsidRDefault="00327BB6" w:rsidP="006B69C0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B1459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8F" w:rsidRDefault="00A12C8F" w:rsidP="00327BB6">
      <w:pPr>
        <w:spacing w:after="0" w:line="240" w:lineRule="auto"/>
      </w:pPr>
      <w:r>
        <w:separator/>
      </w:r>
    </w:p>
  </w:endnote>
  <w:endnote w:type="continuationSeparator" w:id="0">
    <w:p w:rsidR="00A12C8F" w:rsidRDefault="00A12C8F" w:rsidP="0032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8F" w:rsidRDefault="00A12C8F" w:rsidP="00327BB6">
      <w:pPr>
        <w:spacing w:after="0" w:line="240" w:lineRule="auto"/>
      </w:pPr>
      <w:r>
        <w:separator/>
      </w:r>
    </w:p>
  </w:footnote>
  <w:footnote w:type="continuationSeparator" w:id="0">
    <w:p w:rsidR="00A12C8F" w:rsidRDefault="00A12C8F" w:rsidP="00327BB6">
      <w:pPr>
        <w:spacing w:after="0" w:line="240" w:lineRule="auto"/>
      </w:pPr>
      <w:r>
        <w:continuationSeparator/>
      </w:r>
    </w:p>
  </w:footnote>
  <w:footnote w:id="1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327BB6" w:rsidRPr="001A7357" w:rsidRDefault="00327BB6" w:rsidP="008532EC">
      <w:pPr>
        <w:pStyle w:val="ab"/>
        <w:jc w:val="both"/>
        <w:rPr>
          <w:sz w:val="16"/>
          <w:szCs w:val="16"/>
        </w:rPr>
      </w:pPr>
      <w:r w:rsidRPr="001A7357">
        <w:rPr>
          <w:rStyle w:val="a7"/>
          <w:sz w:val="16"/>
          <w:szCs w:val="16"/>
        </w:rPr>
        <w:footnoteRef/>
      </w:r>
      <w:r w:rsidRPr="001A7357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  <w:footnote w:id="7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327BB6" w:rsidRPr="00A05817" w:rsidRDefault="00327BB6" w:rsidP="00A0581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05817"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Фактически субъект является собственником 3 объектов недвижимости </w:t>
      </w:r>
    </w:p>
  </w:footnote>
  <w:footnote w:id="9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2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3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4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5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6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7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8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9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0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1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2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3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4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5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6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7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8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9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0">
    <w:p w:rsidR="00327BB6" w:rsidRPr="008532EC" w:rsidRDefault="00327BB6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A12C8F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A12C8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A12C8F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7BB6">
      <w:rPr>
        <w:rStyle w:val="aa"/>
        <w:noProof/>
      </w:rPr>
      <w:t>51</w:t>
    </w:r>
    <w:r>
      <w:rPr>
        <w:rStyle w:val="aa"/>
      </w:rPr>
      <w:fldChar w:fldCharType="end"/>
    </w:r>
  </w:p>
  <w:p w:rsidR="00000055" w:rsidRDefault="00A12C8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7BB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2C8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44290-F22A-482B-9646-8FC052C4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27BB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27BB6"/>
    <w:rPr>
      <w:rFonts w:eastAsia="Times New Roman"/>
      <w:sz w:val="24"/>
      <w:szCs w:val="24"/>
    </w:rPr>
  </w:style>
  <w:style w:type="character" w:styleId="aa">
    <w:name w:val="page number"/>
    <w:basedOn w:val="a0"/>
    <w:rsid w:val="00327BB6"/>
  </w:style>
  <w:style w:type="paragraph" w:customStyle="1" w:styleId="ConsPlusNormal">
    <w:name w:val="ConsPlusNormal"/>
    <w:rsid w:val="00327B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27B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327B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327BB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8587</Words>
  <Characters>48946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2020-08-31T03:39:00Z</dcterms:modified>
</cp:coreProperties>
</file>