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rPr>
          <w:szCs w:val="24"/>
        </w:rPr>
      </w:pP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ПЕРЕЧЕНЬ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подлежащих опубликованию сведений о доходах и об имуществе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зарегистрированных кандидатов в депутаты Магаданской областной Думы седьмого созыва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по одномандатному избирательному округу № 1</w:t>
      </w:r>
    </w:p>
    <w:p w:rsidR="00274B15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7"/>
        <w:gridCol w:w="1851"/>
        <w:gridCol w:w="1313"/>
        <w:gridCol w:w="1313"/>
        <w:gridCol w:w="1482"/>
        <w:gridCol w:w="1313"/>
        <w:gridCol w:w="1313"/>
        <w:gridCol w:w="1590"/>
        <w:gridCol w:w="1847"/>
        <w:gridCol w:w="1416"/>
        <w:gridCol w:w="1498"/>
        <w:gridCol w:w="2063"/>
        <w:gridCol w:w="3897"/>
      </w:tblGrid>
      <w:tr w:rsidR="00274B15" w:rsidRPr="00985776" w:rsidTr="0057393D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A12980" w:rsidTr="0057393D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12980">
            <w:pPr>
              <w:spacing w:after="0" w:line="240" w:lineRule="auto"/>
            </w:pPr>
            <w:r w:rsidRPr="00A12980">
              <w:t xml:space="preserve">Егорова </w:t>
            </w:r>
          </w:p>
          <w:p w:rsidR="00274B15" w:rsidRPr="00985776" w:rsidRDefault="00274B15" w:rsidP="00A12980">
            <w:pPr>
              <w:spacing w:after="0" w:line="240" w:lineRule="auto"/>
            </w:pPr>
            <w:r w:rsidRPr="00A12980">
              <w:t>Инга Николаевна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A12980" w:rsidRDefault="00274B15" w:rsidP="00A12980">
            <w:pPr>
              <w:spacing w:after="0" w:line="240" w:lineRule="auto"/>
            </w:pPr>
            <w:r w:rsidRPr="00A12980">
              <w:t>1)  УФПС Магаданской области - филиал ФГУП Почта России,</w:t>
            </w:r>
          </w:p>
          <w:p w:rsidR="00274B15" w:rsidRPr="00A12980" w:rsidRDefault="00274B15" w:rsidP="00A12980">
            <w:pPr>
              <w:spacing w:after="0" w:line="240" w:lineRule="auto"/>
            </w:pPr>
          </w:p>
          <w:p w:rsidR="00274B15" w:rsidRPr="00A12980" w:rsidRDefault="00274B15" w:rsidP="00A12980">
            <w:pPr>
              <w:spacing w:after="0" w:line="240" w:lineRule="auto"/>
            </w:pPr>
            <w:r w:rsidRPr="00A12980">
              <w:t>2) ПАО "МТС",</w:t>
            </w:r>
          </w:p>
          <w:p w:rsidR="00274B15" w:rsidRPr="00A12980" w:rsidRDefault="00274B15" w:rsidP="00A12980">
            <w:pPr>
              <w:spacing w:after="0" w:line="240" w:lineRule="auto"/>
            </w:pPr>
          </w:p>
          <w:p w:rsidR="00274B15" w:rsidRPr="00A12980" w:rsidRDefault="00274B15" w:rsidP="00A12980">
            <w:pPr>
              <w:spacing w:after="0" w:line="240" w:lineRule="auto"/>
            </w:pPr>
            <w:r w:rsidRPr="00A12980">
              <w:t>3) ГУ  - Магаданское региональное отделение Фонда социального РФ</w:t>
            </w:r>
          </w:p>
          <w:p w:rsidR="00274B15" w:rsidRPr="00A12980" w:rsidRDefault="00274B15" w:rsidP="00A12980">
            <w:pPr>
              <w:spacing w:after="0" w:line="240" w:lineRule="auto"/>
            </w:pPr>
            <w:r w:rsidRPr="00A12980">
              <w:t>-</w:t>
            </w:r>
          </w:p>
          <w:p w:rsidR="00274B15" w:rsidRPr="00A12980" w:rsidRDefault="00274B15" w:rsidP="00A12980">
            <w:pPr>
              <w:spacing w:after="0" w:line="240" w:lineRule="auto"/>
            </w:pPr>
            <w:r w:rsidRPr="00A12980">
              <w:t>407 427,41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274B15" w:rsidRDefault="00274B15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35  кв.м;</w:t>
            </w:r>
          </w:p>
          <w:p w:rsidR="00274B15" w:rsidRDefault="00274B15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274B15" w:rsidRDefault="00274B15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111  кв.м;</w:t>
            </w:r>
          </w:p>
          <w:p w:rsidR="00274B15" w:rsidRDefault="00274B15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A1298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РФ, Магаданская область, </w:t>
            </w:r>
          </w:p>
          <w:p w:rsidR="00274B15" w:rsidRPr="00985776" w:rsidRDefault="00274B15" w:rsidP="002D408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58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12980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170DC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A12980" w:rsidRDefault="00274B15" w:rsidP="00A12980">
            <w:pPr>
              <w:spacing w:after="0" w:line="240" w:lineRule="auto"/>
              <w:rPr>
                <w:lang w:val="en-US"/>
              </w:rPr>
            </w:pPr>
            <w:r>
              <w:t>А</w:t>
            </w:r>
            <w:r w:rsidRPr="00A12980">
              <w:t>втомобиль</w:t>
            </w:r>
            <w:r w:rsidRPr="00A12980">
              <w:rPr>
                <w:lang w:val="en-US"/>
              </w:rPr>
              <w:t xml:space="preserve"> </w:t>
            </w:r>
            <w:r w:rsidRPr="00A12980">
              <w:t>легковой</w:t>
            </w:r>
            <w:r w:rsidRPr="00A12980">
              <w:rPr>
                <w:lang w:val="en-US"/>
              </w:rPr>
              <w:t xml:space="preserve">, </w:t>
            </w:r>
          </w:p>
          <w:p w:rsidR="00274B15" w:rsidRPr="002D408D" w:rsidRDefault="00274B15" w:rsidP="00A12980">
            <w:pPr>
              <w:spacing w:after="0" w:line="240" w:lineRule="auto"/>
              <w:rPr>
                <w:lang w:val="en-US"/>
              </w:rPr>
            </w:pPr>
            <w:r w:rsidRPr="00A12980">
              <w:rPr>
                <w:lang w:val="en-US"/>
              </w:rPr>
              <w:t xml:space="preserve">TOYOTA LAND CRUISER PRADO, </w:t>
            </w:r>
          </w:p>
          <w:p w:rsidR="00274B15" w:rsidRPr="00933758" w:rsidRDefault="00274B15" w:rsidP="009170DC">
            <w:pPr>
              <w:spacing w:after="0" w:line="240" w:lineRule="auto"/>
            </w:pPr>
            <w:r w:rsidRPr="00A12980">
              <w:rPr>
                <w:lang w:val="en-US"/>
              </w:rPr>
              <w:t>1997 </w:t>
            </w:r>
            <w:r w:rsidRPr="00A12980">
              <w:t>г</w:t>
            </w:r>
            <w:r w:rsidRPr="00A12980">
              <w:rPr>
                <w:lang w:val="en-US"/>
              </w:rPr>
              <w:t>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12980">
            <w:pPr>
              <w:spacing w:after="0" w:line="240" w:lineRule="auto"/>
            </w:pPr>
            <w:r>
              <w:t xml:space="preserve">1 счет – </w:t>
            </w:r>
          </w:p>
          <w:p w:rsidR="00274B15" w:rsidRPr="00A12980" w:rsidRDefault="00274B15" w:rsidP="00A12980">
            <w:pPr>
              <w:spacing w:after="0" w:line="240" w:lineRule="auto"/>
            </w:pPr>
            <w:r>
              <w:t>1 295,00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57393D" w:rsidRDefault="00274B15" w:rsidP="00A12980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57393D" w:rsidRDefault="00274B15" w:rsidP="00A12980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57393D" w:rsidRDefault="00274B15" w:rsidP="00A12980">
            <w:pPr>
              <w:spacing w:after="0" w:line="240" w:lineRule="auto"/>
            </w:pPr>
            <w:r>
              <w:t xml:space="preserve">Нет </w:t>
            </w:r>
          </w:p>
        </w:tc>
      </w:tr>
    </w:tbl>
    <w:p w:rsidR="00274B15" w:rsidRPr="00A12980" w:rsidRDefault="00274B15" w:rsidP="00A12980">
      <w:pPr>
        <w:spacing w:after="0" w:line="240" w:lineRule="auto"/>
        <w:rPr>
          <w:lang w:val="en-US"/>
        </w:rPr>
      </w:pPr>
    </w:p>
    <w:p w:rsidR="00274B15" w:rsidRPr="00A12980" w:rsidRDefault="00274B15">
      <w:pPr>
        <w:rPr>
          <w:lang w:val="en-US"/>
        </w:rPr>
        <w:sectPr w:rsidR="00274B15" w:rsidRPr="00A12980" w:rsidSect="00DB7B4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74B15" w:rsidRPr="00A12980" w:rsidRDefault="00274B15">
      <w:pPr>
        <w:rPr>
          <w:lang w:val="en-US"/>
        </w:r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32"/>
        <w:gridCol w:w="2040"/>
        <w:gridCol w:w="1313"/>
        <w:gridCol w:w="1313"/>
        <w:gridCol w:w="1336"/>
        <w:gridCol w:w="1313"/>
        <w:gridCol w:w="1336"/>
        <w:gridCol w:w="1553"/>
        <w:gridCol w:w="1484"/>
        <w:gridCol w:w="1406"/>
        <w:gridCol w:w="1498"/>
        <w:gridCol w:w="2053"/>
        <w:gridCol w:w="3896"/>
      </w:tblGrid>
      <w:tr w:rsidR="00274B15" w:rsidRPr="00985776" w:rsidTr="00C620A5"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C620A5"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C620A5"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C620A5"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0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620A5"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C620A5"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620A5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C620A5">
            <w:pPr>
              <w:spacing w:after="0" w:line="240" w:lineRule="auto"/>
            </w:pPr>
            <w:r w:rsidRPr="00B30506">
              <w:t xml:space="preserve">Голубовский </w:t>
            </w:r>
          </w:p>
          <w:p w:rsidR="00274B15" w:rsidRPr="00B30506" w:rsidRDefault="00274B15" w:rsidP="00C620A5">
            <w:pPr>
              <w:spacing w:after="0" w:line="240" w:lineRule="auto"/>
            </w:pPr>
            <w:r w:rsidRPr="00B30506">
              <w:t>Петр Валентинович</w:t>
            </w:r>
          </w:p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spacing w:after="0" w:line="240" w:lineRule="auto"/>
            </w:pPr>
            <w:r w:rsidRPr="00B30506">
              <w:t>1) ООО «Тихоокеанская рыбопромышленная компания»</w:t>
            </w:r>
            <w:r>
              <w:t>,</w:t>
            </w:r>
          </w:p>
          <w:p w:rsidR="00274B15" w:rsidRPr="00B30506" w:rsidRDefault="00274B15" w:rsidP="00C620A5">
            <w:pPr>
              <w:spacing w:after="0" w:line="240" w:lineRule="auto"/>
            </w:pPr>
          </w:p>
          <w:p w:rsidR="00274B15" w:rsidRPr="00B30506" w:rsidRDefault="00274B15" w:rsidP="00C620A5">
            <w:pPr>
              <w:spacing w:after="0" w:line="240" w:lineRule="auto"/>
            </w:pPr>
            <w:r w:rsidRPr="00B30506">
              <w:t>2) ООО «Маг-Си Интернешнл»</w:t>
            </w:r>
          </w:p>
          <w:p w:rsidR="00274B15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1 802 410,62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</w:pPr>
            <w:r w:rsidRPr="00B30506">
              <w:t>Нет</w:t>
            </w:r>
            <w: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Нет</w:t>
            </w:r>
            <w: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spacing w:after="0" w:line="240" w:lineRule="auto"/>
            </w:pPr>
            <w:r w:rsidRPr="00B30506">
              <w:t>1) РФ, Магаданская область,</w:t>
            </w:r>
          </w:p>
          <w:p w:rsidR="00274B15" w:rsidRPr="00B30506" w:rsidRDefault="00274B15" w:rsidP="00C620A5">
            <w:pPr>
              <w:spacing w:after="0" w:line="240" w:lineRule="auto"/>
            </w:pPr>
            <w:r w:rsidRPr="00B30506">
              <w:t>41,7 кв.м.;</w:t>
            </w:r>
          </w:p>
          <w:p w:rsidR="00274B15" w:rsidRPr="00B30506" w:rsidRDefault="00274B15" w:rsidP="00C620A5">
            <w:pPr>
              <w:spacing w:after="0" w:line="240" w:lineRule="auto"/>
            </w:pPr>
          </w:p>
          <w:p w:rsidR="00274B15" w:rsidRPr="00B30506" w:rsidRDefault="00274B15" w:rsidP="00C620A5">
            <w:pPr>
              <w:spacing w:after="0" w:line="240" w:lineRule="auto"/>
            </w:pPr>
            <w:r w:rsidRPr="00B30506">
              <w:t>2) РФ, Магаданская область,</w:t>
            </w:r>
          </w:p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30,9 кв.м.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Нет</w:t>
            </w:r>
            <w: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spacing w:after="0" w:line="240" w:lineRule="auto"/>
            </w:pPr>
            <w:r w:rsidRPr="00B30506">
              <w:t>1) РФ, Магаданская область,</w:t>
            </w:r>
          </w:p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48,2 кв.м.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Нет</w:t>
            </w:r>
            <w: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Легковой МИЦУБИСИ ДЕЛИКА, 1997 г.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spacing w:after="0" w:line="240" w:lineRule="auto"/>
            </w:pPr>
            <w:r w:rsidRPr="00B30506">
              <w:t>7 счетов –</w:t>
            </w:r>
          </w:p>
          <w:p w:rsidR="00274B15" w:rsidRPr="00B30506" w:rsidRDefault="00274B15" w:rsidP="00C620A5">
            <w:pPr>
              <w:spacing w:after="0" w:line="240" w:lineRule="auto"/>
            </w:pPr>
            <w:r w:rsidRPr="00B30506">
              <w:t>62 215,03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Нет</w:t>
            </w:r>
            <w:r>
              <w:t xml:space="preserve">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Нет</w:t>
            </w:r>
            <w:r>
              <w:t xml:space="preserve">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30506" w:rsidRDefault="00274B15" w:rsidP="00C620A5">
            <w:pPr>
              <w:autoSpaceDE w:val="0"/>
              <w:autoSpaceDN w:val="0"/>
              <w:adjustRightInd w:val="0"/>
              <w:spacing w:after="0" w:line="240" w:lineRule="auto"/>
            </w:pPr>
            <w:r w:rsidRPr="00B30506">
              <w:t>Нет</w:t>
            </w:r>
            <w:r>
              <w:t xml:space="preserve"> </w:t>
            </w:r>
          </w:p>
        </w:tc>
      </w:tr>
    </w:tbl>
    <w:p w:rsidR="00274B15" w:rsidRDefault="00274B15"/>
    <w:p w:rsidR="00274B15" w:rsidRDefault="00274B15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886"/>
        <w:gridCol w:w="1336"/>
        <w:gridCol w:w="1320"/>
        <w:gridCol w:w="1320"/>
        <w:gridCol w:w="1320"/>
        <w:gridCol w:w="1334"/>
        <w:gridCol w:w="1644"/>
        <w:gridCol w:w="1631"/>
        <w:gridCol w:w="1469"/>
        <w:gridCol w:w="1527"/>
        <w:gridCol w:w="2111"/>
        <w:gridCol w:w="3945"/>
      </w:tblGrid>
      <w:tr w:rsidR="00274B15" w:rsidRPr="00985776" w:rsidTr="00CE25DC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CE25DC" w:rsidTr="00BC08C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 xml:space="preserve">Веч </w:t>
            </w:r>
          </w:p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Дмитрий Васильевич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ГБУЗ «Магаданская областная больница»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1 181 444.12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1)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2 680 кв.м;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2) РФ, 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>Магаданская область,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2 375</w:t>
            </w:r>
            <w:r w:rsidRPr="000825CB">
              <w:rPr>
                <w:rFonts w:ascii="Times New Roman" w:eastAsiaTheme="minorEastAsia" w:hAnsi="Times New Roman" w:cs="Times New Roman"/>
                <w:lang w:eastAsia="ru-RU"/>
              </w:rPr>
              <w:t xml:space="preserve"> кв.м;</w:t>
            </w:r>
          </w:p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</w:t>
            </w:r>
            <w:r w:rsidRPr="00520BEC">
              <w:rPr>
                <w:rFonts w:ascii="Times New Roman" w:hAnsi="Times New Roman" w:cs="Times New Roman"/>
              </w:rPr>
              <w:t xml:space="preserve">дание,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520BEC">
              <w:rPr>
                <w:rFonts w:ascii="Times New Roman" w:hAnsi="Times New Roman" w:cs="Times New Roman"/>
              </w:rPr>
              <w:t>Магаданская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194.4 кв.м; 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2) здание,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520BEC">
              <w:rPr>
                <w:rFonts w:ascii="Times New Roman" w:hAnsi="Times New Roman" w:cs="Times New Roman"/>
              </w:rPr>
              <w:t>Магаданская область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239 кв.м; 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3) здание,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520BEC">
              <w:rPr>
                <w:rFonts w:ascii="Times New Roman" w:hAnsi="Times New Roman" w:cs="Times New Roman"/>
              </w:rPr>
              <w:t>Магаданская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74B15" w:rsidRPr="00520BEC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>1 088 кв.м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Б</w:t>
            </w:r>
            <w:r w:rsidRPr="009E5C3E">
              <w:rPr>
                <w:rFonts w:ascii="Times New Roman" w:hAnsi="Times New Roman" w:cs="Times New Roman"/>
              </w:rPr>
              <w:t xml:space="preserve">ульдозер, CATERPILLAR D10N,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1988 г.;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 xml:space="preserve">2) автомобиль легковой, TOYOTA ХАЙЛЮКС СУРФ,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 xml:space="preserve">1995 г.;  </w:t>
            </w:r>
          </w:p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E5C3E">
              <w:rPr>
                <w:rFonts w:ascii="Times New Roman" w:hAnsi="Times New Roman" w:cs="Times New Roman"/>
              </w:rPr>
              <w:t>3) автомобиль легковой, TOYOTA ЛЕНД КРУЗЕР 200, 2015 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счетов – </w:t>
            </w:r>
          </w:p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1 085 743,58 руб.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D785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/>
    <w:p w:rsidR="00274B15" w:rsidRDefault="00274B15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3"/>
        <w:gridCol w:w="1888"/>
        <w:gridCol w:w="1321"/>
        <w:gridCol w:w="1321"/>
        <w:gridCol w:w="1321"/>
        <w:gridCol w:w="1321"/>
        <w:gridCol w:w="1321"/>
        <w:gridCol w:w="1645"/>
        <w:gridCol w:w="1632"/>
        <w:gridCol w:w="1470"/>
        <w:gridCol w:w="1528"/>
        <w:gridCol w:w="2112"/>
        <w:gridCol w:w="3960"/>
      </w:tblGrid>
      <w:tr w:rsidR="00274B15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247C8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4E62DB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D7D43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716FA2">
              <w:rPr>
                <w:rFonts w:ascii="Times New Roman" w:eastAsia="Calibri" w:hAnsi="Times New Roman" w:cs="Times New Roman"/>
              </w:rPr>
              <w:t>Плотников Сергей Александрович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274B15">
            <w:pPr>
              <w:pStyle w:val="a8"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Правительство Магаданской области,</w:t>
            </w:r>
          </w:p>
          <w:p w:rsidR="00274B15" w:rsidRPr="002023DF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ГУ –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</w:p>
          <w:p w:rsidR="00274B15" w:rsidRPr="002023DF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Pr="002C49AA" w:rsidRDefault="00274B15" w:rsidP="00274B15">
            <w:pPr>
              <w:pStyle w:val="a8"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О</w:t>
            </w:r>
            <w:r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О «</w:t>
            </w:r>
            <w:r>
              <w:rPr>
                <w:rFonts w:ascii="Times New Roman" w:eastAsia="Calibri" w:hAnsi="Times New Roman" w:cs="Times New Roman"/>
                <w:color w:val="000000"/>
              </w:rPr>
              <w:t>Печора</w:t>
            </w:r>
            <w:r w:rsidRPr="002023DF">
              <w:rPr>
                <w:rFonts w:ascii="Times New Roman" w:eastAsia="Calibri" w:hAnsi="Times New Roman" w:cs="Times New Roman"/>
                <w:color w:val="000000"/>
              </w:rPr>
              <w:t>»</w:t>
            </w:r>
            <w:r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274B15" w:rsidRPr="002C49AA" w:rsidRDefault="00274B15" w:rsidP="00136EA6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ООО «Русско-Китайский Торговый Дом»,</w:t>
            </w:r>
          </w:p>
          <w:p w:rsidR="00274B15" w:rsidRPr="002C49AA" w:rsidRDefault="00274B15" w:rsidP="00136EA6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ООО «Русско-Китайская компания»,</w:t>
            </w:r>
          </w:p>
          <w:p w:rsidR="00274B15" w:rsidRPr="002C49AA" w:rsidRDefault="00274B15" w:rsidP="00136EA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ООО «ПНП «БУКЧАН»,</w:t>
            </w:r>
          </w:p>
          <w:p w:rsidR="00274B15" w:rsidRPr="002C49AA" w:rsidRDefault="00274B15" w:rsidP="00136EA6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Pr="002023DF" w:rsidRDefault="00274B15" w:rsidP="00274B15">
            <w:pPr>
              <w:pStyle w:val="a8"/>
              <w:numPr>
                <w:ilvl w:val="0"/>
                <w:numId w:val="1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Продажа имущества</w:t>
            </w:r>
          </w:p>
          <w:p w:rsidR="00274B15" w:rsidRPr="00E23488" w:rsidRDefault="00274B15" w:rsidP="00136EA6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2348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274B15" w:rsidRPr="00A62E66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1 880 775,18</w:t>
            </w:r>
            <w:r w:rsidRPr="00E23488">
              <w:rPr>
                <w:rFonts w:ascii="Times New Roman" w:hAnsi="Times New Roman" w:cs="Times New Roman"/>
                <w:color w:val="000000" w:themeColor="text1"/>
              </w:rPr>
              <w:t xml:space="preserve"> 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B29E5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B29E5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Автомобиль л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егковой, Toyota Land Cruiser 150, 2019 </w:t>
            </w:r>
            <w:r>
              <w:rPr>
                <w:rFonts w:ascii="Times New Roman" w:hAnsi="Times New Roman" w:cs="Times New Roman"/>
                <w:color w:val="000000" w:themeColor="text1"/>
              </w:rPr>
              <w:t>г.;</w:t>
            </w:r>
          </w:p>
          <w:p w:rsidR="00274B15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Pr="00716FA2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</w:rPr>
            </w:pPr>
            <w:r w:rsidRPr="00716FA2">
              <w:rPr>
                <w:rFonts w:ascii="Times New Roman" w:hAnsi="Times New Roman" w:cs="Times New Roman"/>
                <w:color w:val="000000" w:themeColor="text1"/>
              </w:rPr>
              <w:t>Автомобиль л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егковой, Toyota Land Cruiser, 1996</w:t>
            </w:r>
            <w:r w:rsidRPr="00716FA2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274B15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г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рузов</w:t>
            </w:r>
            <w:r>
              <w:rPr>
                <w:rFonts w:ascii="Times New Roman" w:hAnsi="Times New Roman" w:cs="Times New Roman"/>
                <w:color w:val="000000" w:themeColor="text1"/>
              </w:rPr>
              <w:t>ой бортовой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, УРАЛ 375, 1979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274B15" w:rsidRPr="00BD0626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Автомобиль грузовой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 бортов</w:t>
            </w:r>
            <w:r>
              <w:rPr>
                <w:rFonts w:ascii="Times New Roman" w:hAnsi="Times New Roman" w:cs="Times New Roman"/>
                <w:color w:val="000000" w:themeColor="text1"/>
              </w:rPr>
              <w:t>ой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, УРАЛ 4320-0111, 1990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274B15" w:rsidRPr="00BD0626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Автомобиль г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рузовой самосвал, УРАЛ 5557, 1985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  <w:r w:rsidRPr="00BD0626">
              <w:rPr>
                <w:rFonts w:ascii="Times New Roman" w:eastAsia="Calibri" w:hAnsi="Times New Roman" w:cs="Times New Roman"/>
                <w:color w:val="000000"/>
              </w:rPr>
              <w:t>;</w:t>
            </w:r>
          </w:p>
          <w:p w:rsidR="00274B15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74B15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D0626">
              <w:rPr>
                <w:rFonts w:ascii="Times New Roman" w:eastAsia="Calibri" w:hAnsi="Times New Roman" w:cs="Times New Roman"/>
                <w:color w:val="000000"/>
              </w:rPr>
              <w:t xml:space="preserve"> Моторная лодка «Крым» Р10-48МА, 1990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  <w:p w:rsidR="00274B15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Моторное судно «Крым»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 xml:space="preserve"> ОУ 0072 RUS 49, 1990 </w:t>
            </w:r>
            <w:r>
              <w:rPr>
                <w:rFonts w:ascii="Times New Roman" w:hAnsi="Times New Roman" w:cs="Times New Roman"/>
                <w:color w:val="000000" w:themeColor="text1"/>
              </w:rPr>
              <w:t>г.;</w:t>
            </w:r>
          </w:p>
          <w:p w:rsidR="00274B15" w:rsidRPr="00716FA2" w:rsidRDefault="00274B15" w:rsidP="00136EA6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274B15" w:rsidRPr="009C0D9F" w:rsidRDefault="00274B15" w:rsidP="00274B15">
            <w:pPr>
              <w:pStyle w:val="a8"/>
              <w:numPr>
                <w:ilvl w:val="0"/>
                <w:numId w:val="2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Моторное судно «Крым»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 xml:space="preserve"> ОУ 0073 RUS 49, 1990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36EA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4 счета – </w:t>
            </w:r>
          </w:p>
          <w:p w:rsidR="00274B15" w:rsidRPr="00985776" w:rsidRDefault="00274B15" w:rsidP="00136EA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37 011,16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136EA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36E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  <w:color w:val="000000"/>
              </w:rPr>
              <w:t>ООО</w:t>
            </w:r>
            <w:r>
              <w:rPr>
                <w:rFonts w:ascii="Times New Roman" w:hAnsi="Times New Roman" w:cs="Times New Roman"/>
              </w:rPr>
              <w:t xml:space="preserve"> «Домстрой» -</w:t>
            </w:r>
            <w:r w:rsidRPr="00716FA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66,67%;</w:t>
            </w:r>
          </w:p>
          <w:p w:rsidR="00274B15" w:rsidRDefault="00274B15" w:rsidP="00136EA6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16FA2">
              <w:rPr>
                <w:rFonts w:ascii="Times New Roman" w:eastAsia="Calibri" w:hAnsi="Times New Roman" w:cs="Times New Roman"/>
              </w:rPr>
              <w:t>ООО «Лебяжье»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716FA2">
              <w:rPr>
                <w:rFonts w:ascii="Times New Roman" w:eastAsia="Calibri" w:hAnsi="Times New Roman" w:cs="Times New Roman"/>
              </w:rPr>
              <w:t>33,33%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2D7086" w:rsidRDefault="00274B15" w:rsidP="00136EA6">
            <w:pPr>
              <w:pStyle w:val="a8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D7086">
              <w:rPr>
                <w:rFonts w:ascii="Times New Roman" w:eastAsia="Calibri" w:hAnsi="Times New Roman" w:cs="Times New Roman"/>
              </w:rPr>
              <w:t>ООО «ПНП «БУКЧАН»</w:t>
            </w:r>
            <w:r>
              <w:rPr>
                <w:rFonts w:ascii="Times New Roman" w:hAnsi="Times New Roman" w:cs="Times New Roman"/>
              </w:rPr>
              <w:t xml:space="preserve"> - 55,0%;</w:t>
            </w:r>
          </w:p>
          <w:p w:rsidR="00274B15" w:rsidRPr="002D7086" w:rsidRDefault="00274B15" w:rsidP="00136EA6">
            <w:pPr>
              <w:pStyle w:val="a8"/>
              <w:rPr>
                <w:rFonts w:ascii="Times New Roman" w:hAnsi="Times New Roman" w:cs="Times New Roman"/>
              </w:rPr>
            </w:pPr>
          </w:p>
          <w:p w:rsidR="00274B15" w:rsidRPr="00716FA2" w:rsidRDefault="00274B15" w:rsidP="00274B15">
            <w:pPr>
              <w:pStyle w:val="a8"/>
              <w:numPr>
                <w:ilvl w:val="0"/>
                <w:numId w:val="3"/>
              </w:numPr>
              <w:tabs>
                <w:tab w:val="left" w:pos="18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33758">
              <w:rPr>
                <w:rFonts w:ascii="Times New Roman" w:hAnsi="Times New Roman" w:cs="Times New Roman"/>
              </w:rPr>
              <w:t xml:space="preserve"> </w:t>
            </w:r>
            <w:r w:rsidRPr="00933758">
              <w:rPr>
                <w:rFonts w:ascii="Times New Roman" w:eastAsia="Calibri" w:hAnsi="Times New Roman" w:cs="Times New Roman"/>
                <w:color w:val="000000"/>
              </w:rPr>
              <w:t>ООО «Печора» - 37,5%</w:t>
            </w:r>
          </w:p>
        </w:tc>
      </w:tr>
    </w:tbl>
    <w:p w:rsidR="00274B15" w:rsidRDefault="00274B15" w:rsidP="00933758"/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rPr>
          <w:szCs w:val="24"/>
        </w:rPr>
      </w:pP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ПЕРЕЧЕНЬ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подлежащих опубликованию сведений о доходах и об имуществе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зарегистрированных кандидатов в депутаты Магаданской областной Думы седьмого созыва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по одномандатному избирательному округ</w:t>
      </w:r>
      <w:r>
        <w:rPr>
          <w:szCs w:val="24"/>
        </w:rPr>
        <w:t>у № 2</w:t>
      </w:r>
    </w:p>
    <w:p w:rsidR="00274B15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1"/>
        <w:gridCol w:w="2216"/>
        <w:gridCol w:w="1313"/>
        <w:gridCol w:w="1313"/>
        <w:gridCol w:w="1313"/>
        <w:gridCol w:w="1313"/>
        <w:gridCol w:w="1313"/>
        <w:gridCol w:w="1553"/>
        <w:gridCol w:w="2318"/>
        <w:gridCol w:w="1357"/>
        <w:gridCol w:w="1498"/>
        <w:gridCol w:w="1501"/>
        <w:gridCol w:w="3634"/>
      </w:tblGrid>
      <w:tr w:rsidR="00274B15" w:rsidRPr="00985776" w:rsidTr="00695894"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695894"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695894"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695894"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695894"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695894"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A12980" w:rsidTr="00695894"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spacing w:after="0" w:line="240" w:lineRule="auto"/>
            </w:pPr>
            <w:r w:rsidRPr="00FB7419">
              <w:t>Нестерович Александр Владимирович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spacing w:after="0" w:line="240" w:lineRule="auto"/>
            </w:pPr>
            <w:r w:rsidRPr="00FB7419">
              <w:t xml:space="preserve">1) ООО  «Центр КА»,  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Pr="00FB7419" w:rsidRDefault="00274B15" w:rsidP="00A73071">
            <w:pPr>
              <w:spacing w:after="0" w:line="240" w:lineRule="auto"/>
            </w:pPr>
            <w:r w:rsidRPr="00FB7419">
              <w:t xml:space="preserve">2) ООО «МЛК», 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Default="00274B15" w:rsidP="00A73071">
            <w:pPr>
              <w:spacing w:after="0" w:line="240" w:lineRule="auto"/>
            </w:pPr>
            <w:r w:rsidRPr="00FB7419">
              <w:t>3) доход от предпринимательской деятельности</w:t>
            </w:r>
            <w:r>
              <w:t>,</w:t>
            </w:r>
            <w:r w:rsidRPr="00FB7419">
              <w:t xml:space="preserve"> 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Default="00274B15" w:rsidP="00A73071">
            <w:pPr>
              <w:spacing w:after="0" w:line="240" w:lineRule="auto"/>
            </w:pPr>
            <w:r w:rsidRPr="00FB7419">
              <w:t>4) ООО «Центр Развития Туризма Магаданской области»</w:t>
            </w:r>
            <w:r>
              <w:t>,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Pr="00FB7419" w:rsidRDefault="00274B15" w:rsidP="00A73071">
            <w:pPr>
              <w:spacing w:after="0" w:line="240" w:lineRule="auto"/>
            </w:pPr>
            <w:r w:rsidRPr="00FB7419">
              <w:t xml:space="preserve">5) </w:t>
            </w:r>
          </w:p>
          <w:p w:rsidR="00274B15" w:rsidRPr="00FB7419" w:rsidRDefault="00274B15" w:rsidP="00A73071">
            <w:pPr>
              <w:spacing w:after="0" w:line="240" w:lineRule="auto"/>
            </w:pPr>
            <w:r w:rsidRPr="00FB7419">
              <w:t>АО «НГ КЕМИКАЛЗ»</w:t>
            </w:r>
          </w:p>
          <w:p w:rsidR="00274B15" w:rsidRDefault="00274B15" w:rsidP="00A73071">
            <w:pPr>
              <w:spacing w:after="0" w:line="240" w:lineRule="auto"/>
            </w:pPr>
          </w:p>
          <w:p w:rsidR="00274B15" w:rsidRDefault="00274B15" w:rsidP="00A73071">
            <w:pPr>
              <w:spacing w:after="0" w:line="240" w:lineRule="auto"/>
            </w:pPr>
            <w:r>
              <w:t>6) ИП Нестерович А.В.</w:t>
            </w:r>
          </w:p>
          <w:p w:rsidR="00274B15" w:rsidRDefault="00274B15" w:rsidP="00A73071">
            <w:pPr>
              <w:spacing w:after="0" w:line="240" w:lineRule="auto"/>
            </w:pPr>
            <w:r>
              <w:t>-</w:t>
            </w:r>
          </w:p>
          <w:p w:rsidR="00274B15" w:rsidRPr="00FB7419" w:rsidRDefault="00274B15" w:rsidP="00A73071">
            <w:pPr>
              <w:spacing w:after="0" w:line="240" w:lineRule="auto"/>
            </w:pPr>
            <w:r>
              <w:t xml:space="preserve"> 5 569 727,69 руб.</w:t>
            </w:r>
          </w:p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spacing w:after="0" w:line="240" w:lineRule="auto"/>
            </w:pPr>
            <w:r w:rsidRPr="00FB7419">
              <w:t>1) РФ,</w:t>
            </w:r>
          </w:p>
          <w:p w:rsidR="00274B15" w:rsidRPr="00FB7419" w:rsidRDefault="00274B15" w:rsidP="00A73071">
            <w:pPr>
              <w:spacing w:after="0" w:line="240" w:lineRule="auto"/>
            </w:pPr>
            <w:r w:rsidRPr="00FB7419">
              <w:t>Московская область,</w:t>
            </w:r>
          </w:p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 w:rsidRPr="00FB7419">
              <w:t>139,0 кв. м.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spacing w:after="0" w:line="240" w:lineRule="auto"/>
            </w:pPr>
            <w:r>
              <w:rPr>
                <w:sz w:val="16"/>
                <w:szCs w:val="16"/>
              </w:rPr>
              <w:t>1</w:t>
            </w:r>
            <w:r w:rsidRPr="00FB7419">
              <w:t>) РФ, Московская область,</w:t>
            </w:r>
          </w:p>
          <w:p w:rsidR="00274B15" w:rsidRPr="00FB7419" w:rsidRDefault="00274B15" w:rsidP="00A73071">
            <w:pPr>
              <w:spacing w:after="0" w:line="240" w:lineRule="auto"/>
            </w:pPr>
            <w:r w:rsidRPr="00FB7419">
              <w:t>18,2 кв. м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Pr="00FB7419" w:rsidRDefault="00274B15" w:rsidP="00A73071">
            <w:pPr>
              <w:spacing w:after="0" w:line="240" w:lineRule="auto"/>
            </w:pPr>
            <w:r w:rsidRPr="00FB7419">
              <w:t>2) РФ, Московская область,</w:t>
            </w:r>
          </w:p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 w:rsidRPr="00FB7419">
              <w:t>25,4 кв. 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 w:rsidRPr="00FB7419">
              <w:t xml:space="preserve">Мицубиси </w:t>
            </w:r>
            <w:r w:rsidRPr="00FB7419">
              <w:rPr>
                <w:lang w:val="en-US"/>
              </w:rPr>
              <w:t>MITSUBISHICANTER</w:t>
            </w:r>
            <w:r w:rsidRPr="00FB7419">
              <w:t>, 2013 г.в.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 w:rsidRPr="00FB7419">
              <w:t>20 счетов – 478 125, 14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B7419" w:rsidRDefault="00274B15" w:rsidP="00A73071">
            <w:pPr>
              <w:spacing w:after="0" w:line="240" w:lineRule="auto"/>
            </w:pPr>
            <w:r>
              <w:t>1)</w:t>
            </w:r>
            <w:r w:rsidRPr="00FB7419">
              <w:t>ООО «Центр КА»</w:t>
            </w:r>
            <w:r>
              <w:t xml:space="preserve"> - </w:t>
            </w:r>
            <w:r w:rsidRPr="00FB7419">
              <w:t>20%</w:t>
            </w:r>
            <w:r>
              <w:t>,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Pr="00FB7419" w:rsidRDefault="00274B15" w:rsidP="00A73071">
            <w:pPr>
              <w:spacing w:after="0" w:line="240" w:lineRule="auto"/>
            </w:pPr>
            <w:r>
              <w:t xml:space="preserve">2) ООО «ЛОГИСТиКА» </w:t>
            </w:r>
            <w:r w:rsidRPr="00FB7419">
              <w:t>– 100%</w:t>
            </w:r>
            <w:r>
              <w:t>,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Pr="00FB7419" w:rsidRDefault="00274B15" w:rsidP="00A73071">
            <w:pPr>
              <w:spacing w:after="0" w:line="240" w:lineRule="auto"/>
            </w:pPr>
            <w:r>
              <w:t xml:space="preserve">3) </w:t>
            </w:r>
            <w:r w:rsidRPr="00FB7419">
              <w:t>ООО «Магаданская логистическая компания»</w:t>
            </w:r>
            <w:r>
              <w:t xml:space="preserve"> - </w:t>
            </w:r>
            <w:r w:rsidRPr="00FB7419">
              <w:t>50%</w:t>
            </w:r>
            <w:r>
              <w:t>,</w:t>
            </w:r>
          </w:p>
          <w:p w:rsidR="00274B15" w:rsidRPr="00FB7419" w:rsidRDefault="00274B15" w:rsidP="00A73071">
            <w:pPr>
              <w:spacing w:after="0" w:line="240" w:lineRule="auto"/>
            </w:pPr>
          </w:p>
          <w:p w:rsidR="00274B15" w:rsidRPr="00FB7419" w:rsidRDefault="00274B15" w:rsidP="00A7307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4) </w:t>
            </w:r>
            <w:r w:rsidRPr="00FB7419">
              <w:t>Магаданское областное отделение Всероссийской общественной организации «Ру</w:t>
            </w:r>
            <w:r>
              <w:t xml:space="preserve">сское географическое общество» </w:t>
            </w:r>
            <w:r w:rsidRPr="00FB7419">
              <w:t>– 25%</w:t>
            </w:r>
          </w:p>
        </w:tc>
      </w:tr>
    </w:tbl>
    <w:p w:rsidR="00274B15" w:rsidRPr="00695894" w:rsidRDefault="00274B15" w:rsidP="00A12980">
      <w:pPr>
        <w:spacing w:after="0" w:line="240" w:lineRule="auto"/>
      </w:pPr>
    </w:p>
    <w:p w:rsidR="00274B15" w:rsidRPr="00695894" w:rsidRDefault="00274B15">
      <w:pPr>
        <w:sectPr w:rsidR="00274B15" w:rsidRPr="00695894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Pr="00695894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5"/>
        <w:gridCol w:w="1922"/>
        <w:gridCol w:w="1315"/>
        <w:gridCol w:w="1315"/>
        <w:gridCol w:w="1336"/>
        <w:gridCol w:w="1315"/>
        <w:gridCol w:w="1315"/>
        <w:gridCol w:w="1648"/>
        <w:gridCol w:w="1625"/>
        <w:gridCol w:w="1464"/>
        <w:gridCol w:w="1523"/>
        <w:gridCol w:w="2111"/>
        <w:gridCol w:w="3959"/>
      </w:tblGrid>
      <w:tr w:rsidR="00274B15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tabs>
                <w:tab w:val="left" w:pos="148"/>
              </w:tabs>
              <w:spacing w:after="0" w:line="240" w:lineRule="auto"/>
            </w:pPr>
            <w:r w:rsidRPr="002119F4">
              <w:t>Бондарь Анжела Николаевна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53329">
            <w:pPr>
              <w:tabs>
                <w:tab w:val="left" w:pos="148"/>
              </w:tabs>
              <w:spacing w:after="0" w:line="240" w:lineRule="auto"/>
            </w:pPr>
            <w:r>
              <w:rPr>
                <w:rFonts w:eastAsia="Times New Roman"/>
              </w:rPr>
              <w:t>ООО «Арктик Катеринг Сервис»</w:t>
            </w:r>
            <w:r w:rsidRPr="002119F4">
              <w:rPr>
                <w:rFonts w:eastAsia="Times New Roman"/>
              </w:rPr>
              <w:t xml:space="preserve"> </w:t>
            </w:r>
            <w:r>
              <w:t xml:space="preserve">- </w:t>
            </w:r>
          </w:p>
          <w:p w:rsidR="00274B15" w:rsidRPr="00985776" w:rsidRDefault="00274B15" w:rsidP="00153329">
            <w:pPr>
              <w:tabs>
                <w:tab w:val="left" w:pos="148"/>
              </w:tabs>
              <w:spacing w:after="0" w:line="240" w:lineRule="auto"/>
            </w:pPr>
            <w:r>
              <w:t xml:space="preserve">187 </w:t>
            </w:r>
            <w:r w:rsidRPr="00FC38F2">
              <w:t>7</w:t>
            </w:r>
            <w:r>
              <w:t>00,27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15332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28,5</w:t>
            </w:r>
            <w:r w:rsidRPr="00985776">
              <w:t xml:space="preserve"> кв.м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счетов</w:t>
            </w:r>
            <w:r w:rsidRPr="00985776">
              <w:rPr>
                <w:rFonts w:ascii="Times New Roman" w:hAnsi="Times New Roman" w:cs="Times New Roman"/>
              </w:rPr>
              <w:t xml:space="preserve"> – </w:t>
            </w:r>
          </w:p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56 831,96</w:t>
            </w:r>
            <w:r w:rsidRPr="0098577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53329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/>
    <w:p w:rsidR="00274B15" w:rsidRDefault="00274B15"/>
    <w:p w:rsidR="00274B15" w:rsidRDefault="00274B15" w:rsidP="00AE5059">
      <w:pPr>
        <w:tabs>
          <w:tab w:val="left" w:pos="1029"/>
        </w:tabs>
      </w:pPr>
      <w:r>
        <w:tab/>
      </w:r>
    </w:p>
    <w:p w:rsidR="00274B15" w:rsidRDefault="00274B15" w:rsidP="00AE5059">
      <w:pPr>
        <w:tabs>
          <w:tab w:val="left" w:pos="1029"/>
        </w:tabs>
      </w:pPr>
    </w:p>
    <w:p w:rsidR="00274B15" w:rsidRDefault="00274B15" w:rsidP="00AE5059"/>
    <w:p w:rsidR="00274B15" w:rsidRPr="00AE5059" w:rsidRDefault="00274B15" w:rsidP="00AE5059">
      <w:pPr>
        <w:sectPr w:rsidR="00274B15" w:rsidRPr="00AE5059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3"/>
        <w:gridCol w:w="1888"/>
        <w:gridCol w:w="1321"/>
        <w:gridCol w:w="1321"/>
        <w:gridCol w:w="1321"/>
        <w:gridCol w:w="1321"/>
        <w:gridCol w:w="1335"/>
        <w:gridCol w:w="1645"/>
        <w:gridCol w:w="1632"/>
        <w:gridCol w:w="1470"/>
        <w:gridCol w:w="1528"/>
        <w:gridCol w:w="2112"/>
        <w:gridCol w:w="3946"/>
      </w:tblGrid>
      <w:tr w:rsidR="00274B15" w:rsidRPr="00985776" w:rsidTr="00CE25DC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CE25DC" w:rsidTr="003576BF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Седов </w:t>
            </w:r>
          </w:p>
          <w:p w:rsidR="00274B15" w:rsidRPr="0008447F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>Кирилл Юрьевич</w:t>
            </w:r>
          </w:p>
          <w:p w:rsidR="00274B15" w:rsidRPr="00AE5510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1) ПАО Сбербанк, </w:t>
            </w:r>
          </w:p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2) продажа имущества, </w:t>
            </w:r>
          </w:p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54D5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</w:t>
            </w:r>
            <w:r w:rsidRPr="0008447F">
              <w:t>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274B15" w:rsidRDefault="00274B15" w:rsidP="00A54D5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AE5510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2 565 431,71</w:t>
            </w:r>
            <w:r w:rsidRPr="0008447F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54D5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Амурская область, </w:t>
            </w:r>
          </w:p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 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08447F">
              <w:rPr>
                <w:rFonts w:ascii="Times New Roman" w:hAnsi="Times New Roman" w:cs="Times New Roman"/>
              </w:rPr>
              <w:t xml:space="preserve">втомобиль легковой, MAZDA  CX-7, 2007 г.;  </w:t>
            </w:r>
          </w:p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>2) автомобиль легковой, LEXUS LX 570,</w:t>
            </w:r>
          </w:p>
          <w:p w:rsidR="00274B15" w:rsidRPr="0008447F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8447F">
              <w:rPr>
                <w:rFonts w:ascii="Times New Roman" w:hAnsi="Times New Roman" w:cs="Times New Roman"/>
              </w:rPr>
              <w:t xml:space="preserve"> 2011 г.</w:t>
            </w:r>
          </w:p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счетов –</w:t>
            </w:r>
          </w:p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1 816,78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4D5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/>
    <w:p w:rsidR="00274B15" w:rsidRDefault="00274B15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886"/>
        <w:gridCol w:w="1320"/>
        <w:gridCol w:w="1320"/>
        <w:gridCol w:w="1336"/>
        <w:gridCol w:w="1320"/>
        <w:gridCol w:w="1320"/>
        <w:gridCol w:w="1644"/>
        <w:gridCol w:w="1631"/>
        <w:gridCol w:w="1469"/>
        <w:gridCol w:w="1527"/>
        <w:gridCol w:w="2111"/>
        <w:gridCol w:w="3959"/>
      </w:tblGrid>
      <w:tr w:rsidR="00274B15" w:rsidRPr="00985776" w:rsidTr="008518E5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8518E5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2119F4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247C8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814FE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D5E8F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>Черкасов Ярослав Евгеньевич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3D5E8F">
              <w:t>ООО «ТД Магсервис»,</w:t>
            </w:r>
            <w:r>
              <w:t xml:space="preserve"> </w:t>
            </w:r>
          </w:p>
          <w:p w:rsidR="00274B15" w:rsidRPr="003D5E8F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</w:t>
            </w:r>
            <w:r w:rsidRPr="003D5E8F">
              <w:t>ООО «КТ Нагаевский»,</w:t>
            </w:r>
          </w:p>
          <w:p w:rsidR="00274B15" w:rsidRPr="003D5E8F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3D5E8F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3) </w:t>
            </w:r>
            <w:r w:rsidRPr="003D5E8F">
              <w:t>ИП Гарбуз А.Ю.</w:t>
            </w:r>
          </w:p>
          <w:p w:rsidR="00274B15" w:rsidRPr="003D5E8F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>-</w:t>
            </w:r>
          </w:p>
          <w:p w:rsidR="00274B15" w:rsidRPr="003D5E8F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 xml:space="preserve">587 425,20 руб.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1) РФ, Магаданская область, </w:t>
            </w: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45.7 кв.м; </w:t>
            </w: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2) РФ, Магаданская область, </w:t>
            </w: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>142.2 кв.м;</w:t>
            </w: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3) РФ, Магаданская область, </w:t>
            </w: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71.9 кв.м; </w:t>
            </w: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 xml:space="preserve">4) РФ, Магаданская область, </w:t>
            </w:r>
          </w:p>
          <w:p w:rsidR="00274B15" w:rsidRPr="00CD314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D3146">
              <w:t>71.9 кв.</w:t>
            </w:r>
            <w:r>
              <w:t>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557C70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D5E8F">
              <w:t>Автомобиль</w:t>
            </w:r>
            <w:r>
              <w:t xml:space="preserve"> </w:t>
            </w:r>
            <w:r w:rsidRPr="003D5E8F">
              <w:t xml:space="preserve"> легковой, LEXUS RX330, 2005 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1 437 604,53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27C3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274B15" w:rsidRDefault="00274B15" w:rsidP="00933758"/>
    <w:p w:rsidR="00274B15" w:rsidRDefault="00274B15" w:rsidP="00933758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 w:rsidP="00933758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886"/>
        <w:gridCol w:w="1320"/>
        <w:gridCol w:w="1320"/>
        <w:gridCol w:w="1336"/>
        <w:gridCol w:w="1320"/>
        <w:gridCol w:w="1320"/>
        <w:gridCol w:w="1644"/>
        <w:gridCol w:w="1631"/>
        <w:gridCol w:w="1469"/>
        <w:gridCol w:w="1527"/>
        <w:gridCol w:w="2111"/>
        <w:gridCol w:w="3959"/>
      </w:tblGrid>
      <w:tr w:rsidR="00274B15" w:rsidRPr="00985776" w:rsidTr="000A78FB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0A78FB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0A78FB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0A78FB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6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0A78FB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0A78FB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0A78F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695894" w:rsidTr="00695894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spacing w:after="0" w:line="240" w:lineRule="auto"/>
            </w:pPr>
            <w:r w:rsidRPr="00695894">
              <w:t>Фокина</w:t>
            </w:r>
          </w:p>
          <w:p w:rsidR="00274B15" w:rsidRPr="00695894" w:rsidRDefault="00274B15" w:rsidP="00695894">
            <w:pPr>
              <w:spacing w:after="0" w:line="240" w:lineRule="auto"/>
            </w:pPr>
            <w:r w:rsidRPr="00695894">
              <w:t>Анастасия</w:t>
            </w:r>
          </w:p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Сергеевна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695894">
            <w:pPr>
              <w:spacing w:after="0" w:line="240" w:lineRule="auto"/>
            </w:pPr>
            <w:r w:rsidRPr="00695894">
              <w:t xml:space="preserve">МОГАУК «МГМДТ», </w:t>
            </w:r>
          </w:p>
          <w:p w:rsidR="00274B15" w:rsidRDefault="00274B15" w:rsidP="00695894">
            <w:pPr>
              <w:spacing w:after="0" w:line="240" w:lineRule="auto"/>
            </w:pPr>
          </w:p>
          <w:p w:rsidR="00274B15" w:rsidRPr="00695894" w:rsidRDefault="00274B15" w:rsidP="00695894">
            <w:pPr>
              <w:spacing w:after="0" w:line="240" w:lineRule="auto"/>
            </w:pPr>
            <w:r w:rsidRPr="00695894">
              <w:t xml:space="preserve">ГАУК МО </w:t>
            </w:r>
          </w:p>
          <w:p w:rsidR="00274B15" w:rsidRPr="00695894" w:rsidRDefault="00274B15" w:rsidP="00695894">
            <w:pPr>
              <w:spacing w:after="0" w:line="240" w:lineRule="auto"/>
            </w:pPr>
            <w:r w:rsidRPr="00695894">
              <w:t xml:space="preserve">«Ресурсный центр развития культуры» </w:t>
            </w:r>
          </w:p>
          <w:p w:rsidR="00274B15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2 299 772,67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spacing w:after="0" w:line="240" w:lineRule="auto"/>
            </w:pPr>
            <w:r w:rsidRPr="00695894">
              <w:t>РФ,</w:t>
            </w:r>
          </w:p>
          <w:p w:rsidR="00274B15" w:rsidRPr="00695894" w:rsidRDefault="00274B15" w:rsidP="00695894">
            <w:pPr>
              <w:spacing w:after="0" w:line="240" w:lineRule="auto"/>
            </w:pPr>
            <w:r w:rsidRPr="00695894">
              <w:t>Магаданская область,</w:t>
            </w:r>
          </w:p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70,3 кв. 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spacing w:after="0" w:line="240" w:lineRule="auto"/>
            </w:pPr>
            <w:r w:rsidRPr="00695894">
              <w:t>1) Легковой джип</w:t>
            </w:r>
          </w:p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СУЗУКИ ЭСКУДО, 1998,</w:t>
            </w:r>
          </w:p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2) Легковой, Тойота Ист, 2003.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7 счетов – 259 140, 41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95894" w:rsidRDefault="00274B15" w:rsidP="00695894">
            <w:pPr>
              <w:autoSpaceDE w:val="0"/>
              <w:autoSpaceDN w:val="0"/>
              <w:adjustRightInd w:val="0"/>
              <w:spacing w:after="0" w:line="240" w:lineRule="auto"/>
            </w:pPr>
            <w:r w:rsidRPr="00695894">
              <w:t>Нет</w:t>
            </w:r>
            <w:r>
              <w:t xml:space="preserve"> </w:t>
            </w:r>
          </w:p>
        </w:tc>
      </w:tr>
    </w:tbl>
    <w:p w:rsidR="00274B15" w:rsidRDefault="00274B15" w:rsidP="00933758"/>
    <w:p w:rsidR="00274B15" w:rsidRDefault="00274B15" w:rsidP="00933758"/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rPr>
          <w:szCs w:val="24"/>
        </w:rPr>
      </w:pP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ПЕРЕЧЕНЬ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подлежащих опубликованию сведений о доходах и об имуществе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зарегистрированных кандидатов в депутаты Магаданской областной Думы седьмого созыва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по одномандатному избирательному округ</w:t>
      </w:r>
      <w:r>
        <w:rPr>
          <w:szCs w:val="24"/>
        </w:rPr>
        <w:t>у № 3</w:t>
      </w:r>
    </w:p>
    <w:p w:rsidR="00274B15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5"/>
        <w:gridCol w:w="2216"/>
        <w:gridCol w:w="1313"/>
        <w:gridCol w:w="1313"/>
        <w:gridCol w:w="1430"/>
        <w:gridCol w:w="1313"/>
        <w:gridCol w:w="1313"/>
        <w:gridCol w:w="1553"/>
        <w:gridCol w:w="1779"/>
        <w:gridCol w:w="1364"/>
        <w:gridCol w:w="1498"/>
        <w:gridCol w:w="2011"/>
        <w:gridCol w:w="3845"/>
      </w:tblGrid>
      <w:tr w:rsidR="00274B15" w:rsidRPr="00985776" w:rsidTr="0057393D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A12980" w:rsidTr="00A57CBD">
        <w:trPr>
          <w:trHeight w:val="45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Егоров </w:t>
            </w:r>
          </w:p>
          <w:p w:rsidR="00274B15" w:rsidRPr="00592461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Юрий Вильевич</w:t>
            </w:r>
          </w:p>
          <w:p w:rsidR="00274B15" w:rsidRPr="002E10F8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592461">
              <w:rPr>
                <w:rFonts w:ascii="Times New Roman" w:hAnsi="Times New Roman" w:cs="Times New Roman"/>
              </w:rPr>
              <w:t xml:space="preserve">УПФР в г. Магадане Магаданской области (межрайонное),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2) доход от предпринимательской  деятельности,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3) продажа имущества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274B15" w:rsidRPr="002E10F8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373 596,63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76849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76849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76849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76849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76849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76849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1) </w:t>
            </w:r>
            <w:r>
              <w:rPr>
                <w:rFonts w:ascii="Times New Roman" w:hAnsi="Times New Roman" w:cs="Times New Roman"/>
              </w:rPr>
              <w:t>А</w:t>
            </w:r>
            <w:r w:rsidRPr="00592461">
              <w:rPr>
                <w:rFonts w:ascii="Times New Roman" w:hAnsi="Times New Roman" w:cs="Times New Roman"/>
              </w:rPr>
              <w:t>втомобиль легковой, ЧЕРИ,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 2011 г.;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2) автомобиль грузовой,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МАЗ 64229, 1993 г.; 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3) другое, прицеп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ГКБ 8551, 1987 г.; 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4) другое, прицеп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СЗАП 8552, 1990 г.;  </w:t>
            </w: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 xml:space="preserve">5) другое, прицеп </w:t>
            </w:r>
          </w:p>
          <w:p w:rsidR="00274B15" w:rsidRPr="00985776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92461">
              <w:rPr>
                <w:rFonts w:ascii="Times New Roman" w:hAnsi="Times New Roman" w:cs="Times New Roman"/>
              </w:rPr>
              <w:t>ППЦ 14, 1992 г.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счетов –</w:t>
            </w:r>
          </w:p>
          <w:p w:rsidR="00274B15" w:rsidRPr="00985776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23 687,29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9453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Pr="00A12980" w:rsidRDefault="00274B15" w:rsidP="00A12980">
      <w:pPr>
        <w:spacing w:after="0" w:line="240" w:lineRule="auto"/>
        <w:rPr>
          <w:lang w:val="en-US"/>
        </w:rPr>
      </w:pPr>
    </w:p>
    <w:p w:rsidR="00274B15" w:rsidRDefault="00274B15"/>
    <w:p w:rsidR="00274B15" w:rsidRDefault="00274B15"/>
    <w:p w:rsidR="00274B15" w:rsidRPr="00A57CBD" w:rsidRDefault="00274B15">
      <w:pPr>
        <w:sectPr w:rsidR="00274B15" w:rsidRPr="00A57CB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Pr="00A12980" w:rsidRDefault="00274B15">
      <w:pPr>
        <w:rPr>
          <w:lang w:val="en-US"/>
        </w:r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5"/>
        <w:gridCol w:w="1922"/>
        <w:gridCol w:w="1336"/>
        <w:gridCol w:w="1315"/>
        <w:gridCol w:w="1315"/>
        <w:gridCol w:w="1315"/>
        <w:gridCol w:w="1315"/>
        <w:gridCol w:w="1648"/>
        <w:gridCol w:w="1625"/>
        <w:gridCol w:w="1464"/>
        <w:gridCol w:w="1523"/>
        <w:gridCol w:w="2111"/>
        <w:gridCol w:w="3959"/>
      </w:tblGrid>
      <w:tr w:rsidR="00274B15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DB7BC0" w:rsidTr="00DB7BC0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Головань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Алексей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DB7BC0">
              <w:rPr>
                <w:rFonts w:ascii="Times New Roman" w:hAnsi="Times New Roman" w:cs="Times New Roman"/>
              </w:rPr>
              <w:t>СКСтройдор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37 058</w:t>
            </w:r>
            <w:r>
              <w:rPr>
                <w:rFonts w:ascii="Times New Roman" w:hAnsi="Times New Roman" w:cs="Times New Roman"/>
              </w:rPr>
              <w:t> </w:t>
            </w:r>
            <w:r w:rsidRPr="00DB7BC0">
              <w:rPr>
                <w:rFonts w:ascii="Times New Roman" w:hAnsi="Times New Roman" w:cs="Times New Roman"/>
              </w:rPr>
              <w:t>621</w:t>
            </w:r>
            <w:r>
              <w:rPr>
                <w:rFonts w:ascii="Times New Roman" w:hAnsi="Times New Roman" w:cs="Times New Roman"/>
              </w:rPr>
              <w:t>,</w:t>
            </w:r>
            <w:r w:rsidRPr="00DB7BC0">
              <w:rPr>
                <w:rFonts w:ascii="Times New Roman" w:hAnsi="Times New Roman" w:cs="Times New Roman"/>
              </w:rPr>
              <w:t>00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756 кв.м,</w:t>
            </w:r>
            <w:r>
              <w:rPr>
                <w:rFonts w:ascii="Times New Roman" w:hAnsi="Times New Roman" w:cs="Times New Roman"/>
              </w:rPr>
              <w:t xml:space="preserve"> доля в праве 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</w:t>
            </w:r>
            <w:r w:rsidRPr="00DB7BC0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1) РФ, Московская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47.1 кв.м;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2) РФ, Московская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 xml:space="preserve"> 79.6 кв.м.;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3) РФ,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Московская 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159.1 кв.м.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1) РФ,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Магаданская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120.6 кв.м;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2) РФ,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Магаданская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126.3 кв.м.;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3) РФ, Московская 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13.3 кв.м;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4) РФ, Московская область,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10.6 кв.м.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1) Мотоцикл,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КАВАСАКИ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ZX-636-C 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2016 г.;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2) автомобиль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легковой,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Тойота Ленд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Крузер 200,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2014 г.;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7BC0">
              <w:rPr>
                <w:rFonts w:ascii="Times New Roman" w:hAnsi="Times New Roman" w:cs="Times New Roman"/>
              </w:rPr>
              <w:t xml:space="preserve">автомобиль легковой Тойота Ленд Круизер, 200, 2015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2 счета – 90 911, 5 руб.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B7B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DB7BC0">
              <w:rPr>
                <w:rFonts w:ascii="Times New Roman" w:hAnsi="Times New Roman" w:cs="Times New Roman"/>
              </w:rPr>
              <w:t>ООО Ю МПКО «АТЦ», 20%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DB7BC0">
              <w:rPr>
                <w:rFonts w:ascii="Times New Roman" w:hAnsi="Times New Roman" w:cs="Times New Roman"/>
              </w:rPr>
              <w:t>ООО «ЭНКИ», 10 %</w:t>
            </w:r>
          </w:p>
          <w:p w:rsidR="00274B15" w:rsidRPr="00DB7BC0" w:rsidRDefault="00274B15" w:rsidP="00DB7BC0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74B15" w:rsidRDefault="00274B15"/>
    <w:p w:rsidR="00274B15" w:rsidRDefault="00274B15"/>
    <w:p w:rsidR="00274B15" w:rsidRDefault="00274B15" w:rsidP="00AE5059">
      <w:pPr>
        <w:tabs>
          <w:tab w:val="left" w:pos="1029"/>
        </w:tabs>
      </w:pPr>
      <w:r>
        <w:tab/>
      </w:r>
    </w:p>
    <w:p w:rsidR="00274B15" w:rsidRDefault="00274B15" w:rsidP="00AE5059">
      <w:pPr>
        <w:tabs>
          <w:tab w:val="left" w:pos="1029"/>
        </w:tabs>
      </w:pPr>
    </w:p>
    <w:p w:rsidR="00274B15" w:rsidRDefault="00274B15" w:rsidP="00AE5059"/>
    <w:p w:rsidR="00274B15" w:rsidRPr="00AE5059" w:rsidRDefault="00274B15" w:rsidP="00AE5059">
      <w:pPr>
        <w:sectPr w:rsidR="00274B15" w:rsidRPr="00AE5059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886"/>
        <w:gridCol w:w="1320"/>
        <w:gridCol w:w="1320"/>
        <w:gridCol w:w="1336"/>
        <w:gridCol w:w="1320"/>
        <w:gridCol w:w="1334"/>
        <w:gridCol w:w="1644"/>
        <w:gridCol w:w="1631"/>
        <w:gridCol w:w="1469"/>
        <w:gridCol w:w="1527"/>
        <w:gridCol w:w="2111"/>
        <w:gridCol w:w="3945"/>
      </w:tblGrid>
      <w:tr w:rsidR="00274B15" w:rsidRPr="00985776" w:rsidTr="00CE25DC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CE25DC" w:rsidTr="00DB7BC0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Тараненко Мария Викторовна</w:t>
            </w:r>
          </w:p>
          <w:p w:rsidR="00274B15" w:rsidRPr="00336BC0" w:rsidRDefault="00274B15" w:rsidP="00DB7BC0">
            <w:pPr>
              <w:spacing w:after="0" w:line="240" w:lineRule="auto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DB7BC0">
            <w:pPr>
              <w:spacing w:after="0" w:line="240" w:lineRule="auto"/>
            </w:pPr>
            <w:r w:rsidRPr="00336BC0">
              <w:t xml:space="preserve">ООО «СК </w:t>
            </w:r>
            <w:r>
              <w:t>Стройдор»</w:t>
            </w:r>
          </w:p>
          <w:p w:rsidR="00274B15" w:rsidRPr="00336BC0" w:rsidRDefault="00274B15" w:rsidP="00DB7BC0">
            <w:pPr>
              <w:spacing w:after="0" w:line="240" w:lineRule="auto"/>
            </w:pPr>
            <w:r>
              <w:t>-</w:t>
            </w:r>
          </w:p>
          <w:p w:rsidR="00274B15" w:rsidRPr="00336BC0" w:rsidRDefault="00274B15" w:rsidP="00DB7BC0">
            <w:pPr>
              <w:spacing w:after="0" w:line="240" w:lineRule="auto"/>
            </w:pPr>
            <w:r w:rsidRPr="00336BC0">
              <w:t>674 828,70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РФ, Магаданская область,</w:t>
            </w:r>
          </w:p>
          <w:p w:rsidR="00274B15" w:rsidRPr="00336BC0" w:rsidRDefault="00274B15" w:rsidP="00DB7BC0">
            <w:pPr>
              <w:spacing w:after="0" w:line="240" w:lineRule="auto"/>
            </w:pPr>
            <w:r w:rsidRPr="00336BC0">
              <w:t>45,9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 xml:space="preserve">3 счета – </w:t>
            </w:r>
          </w:p>
          <w:p w:rsidR="00274B15" w:rsidRPr="00336BC0" w:rsidRDefault="00274B15" w:rsidP="00DB7BC0">
            <w:pPr>
              <w:spacing w:after="0" w:line="240" w:lineRule="auto"/>
            </w:pPr>
            <w:r w:rsidRPr="00336BC0">
              <w:t>274, 91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336BC0" w:rsidRDefault="00274B15" w:rsidP="00DB7BC0">
            <w:pPr>
              <w:spacing w:after="0" w:line="240" w:lineRule="auto"/>
            </w:pPr>
            <w:r w:rsidRPr="00336BC0">
              <w:t>Нет</w:t>
            </w:r>
            <w:r>
              <w:t xml:space="preserve"> </w:t>
            </w:r>
          </w:p>
        </w:tc>
      </w:tr>
    </w:tbl>
    <w:p w:rsidR="00274B15" w:rsidRDefault="00274B15"/>
    <w:p w:rsidR="00274B15" w:rsidRDefault="00274B15"/>
    <w:p w:rsidR="00274B15" w:rsidRDefault="00274B15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2"/>
        <w:gridCol w:w="1888"/>
        <w:gridCol w:w="1321"/>
        <w:gridCol w:w="1321"/>
        <w:gridCol w:w="1336"/>
        <w:gridCol w:w="1321"/>
        <w:gridCol w:w="1321"/>
        <w:gridCol w:w="1645"/>
        <w:gridCol w:w="1632"/>
        <w:gridCol w:w="1470"/>
        <w:gridCol w:w="1528"/>
        <w:gridCol w:w="2112"/>
        <w:gridCol w:w="3946"/>
      </w:tblGrid>
      <w:tr w:rsidR="00274B15" w:rsidRPr="00985776" w:rsidTr="00A57CBD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A57CB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A57CB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A57CB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A57CB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A57CBD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A57CBD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7CB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57CBD">
              <w:t>Гронская Анастасия Александровна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A57CBD" w:rsidRDefault="00274B15" w:rsidP="00274B15">
            <w:pPr>
              <w:pStyle w:val="a8"/>
              <w:numPr>
                <w:ilvl w:val="0"/>
                <w:numId w:val="4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7CBD">
              <w:rPr>
                <w:rFonts w:ascii="Times New Roman" w:eastAsiaTheme="minorEastAsia" w:hAnsi="Times New Roman" w:cs="Times New Roman"/>
                <w:lang w:eastAsia="ru-RU"/>
              </w:rPr>
              <w:t xml:space="preserve"> ФГБОУ ВО «Северо-Восточный государственный университет»,</w:t>
            </w:r>
          </w:p>
          <w:p w:rsidR="00274B15" w:rsidRPr="00A57CBD" w:rsidRDefault="00274B15" w:rsidP="00A57CBD">
            <w:pPr>
              <w:tabs>
                <w:tab w:val="center" w:pos="4677"/>
                <w:tab w:val="right" w:pos="9355"/>
              </w:tabs>
            </w:pPr>
          </w:p>
          <w:p w:rsidR="00274B15" w:rsidRPr="00A57CBD" w:rsidRDefault="00274B15" w:rsidP="00274B15">
            <w:pPr>
              <w:pStyle w:val="a8"/>
              <w:numPr>
                <w:ilvl w:val="0"/>
                <w:numId w:val="4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7CBD">
              <w:rPr>
                <w:rFonts w:ascii="Times New Roman" w:eastAsiaTheme="minorEastAsia" w:hAnsi="Times New Roman" w:cs="Times New Roman"/>
                <w:lang w:eastAsia="ru-RU"/>
              </w:rPr>
              <w:t xml:space="preserve"> УПФР в городе Магадане Магаданской области,</w:t>
            </w:r>
          </w:p>
          <w:p w:rsidR="00274B15" w:rsidRDefault="00274B15" w:rsidP="00A57CBD">
            <w:pPr>
              <w:tabs>
                <w:tab w:val="center" w:pos="4677"/>
                <w:tab w:val="right" w:pos="9355"/>
              </w:tabs>
            </w:pPr>
          </w:p>
          <w:p w:rsidR="00274B15" w:rsidRPr="00A57CBD" w:rsidRDefault="00274B15" w:rsidP="00274B15">
            <w:pPr>
              <w:pStyle w:val="a8"/>
              <w:numPr>
                <w:ilvl w:val="0"/>
                <w:numId w:val="4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7CBD">
              <w:rPr>
                <w:rFonts w:ascii="Times New Roman" w:eastAsiaTheme="minorEastAsia" w:hAnsi="Times New Roman" w:cs="Times New Roman"/>
                <w:lang w:eastAsia="ru-RU"/>
              </w:rPr>
              <w:t xml:space="preserve"> ОГКУ  «Магаданский социальный центр»</w:t>
            </w:r>
          </w:p>
          <w:p w:rsidR="00274B15" w:rsidRDefault="00274B15" w:rsidP="00A57CBD">
            <w:pPr>
              <w:tabs>
                <w:tab w:val="center" w:pos="4677"/>
                <w:tab w:val="right" w:pos="9355"/>
              </w:tabs>
            </w:pPr>
            <w:r>
              <w:t xml:space="preserve">- </w:t>
            </w:r>
          </w:p>
          <w:p w:rsidR="00274B15" w:rsidRPr="00985776" w:rsidRDefault="00274B15" w:rsidP="00A57CBD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282 253,51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7CBD"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7CBD"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56,5</w:t>
            </w:r>
            <w:r w:rsidRPr="00985776">
              <w:t xml:space="preserve">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7CBD">
            <w:r w:rsidRPr="00985776"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7CBD"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57CBD">
            <w:r w:rsidRPr="00985776"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Автомобиль легковой,</w:t>
            </w:r>
          </w:p>
          <w:p w:rsidR="00274B15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57CBD">
              <w:t xml:space="preserve">Honda Fit, </w:t>
            </w:r>
          </w:p>
          <w:p w:rsidR="00274B15" w:rsidRPr="00791803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A57CBD">
              <w:t>2019</w:t>
            </w:r>
            <w:r w:rsidRPr="00791803">
              <w:t xml:space="preserve">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счета</w:t>
            </w:r>
            <w:r w:rsidRPr="00985776">
              <w:t xml:space="preserve"> – </w:t>
            </w:r>
          </w:p>
          <w:p w:rsidR="00274B15" w:rsidRPr="00985776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3 810,70</w:t>
            </w:r>
            <w:r w:rsidRPr="00985776">
              <w:t xml:space="preserve">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C303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274B15" w:rsidRDefault="00274B15" w:rsidP="00933758"/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rPr>
          <w:szCs w:val="24"/>
        </w:rPr>
      </w:pP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ПЕРЕЧЕНЬ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подлежащих опубликованию сведений о доходах и об имуществе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зарегистрированных кандидатов в депутаты Магаданской областной Думы седьмого созыва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по одномандатному избирательному округ</w:t>
      </w:r>
      <w:r>
        <w:rPr>
          <w:szCs w:val="24"/>
        </w:rPr>
        <w:t>у № 4</w:t>
      </w:r>
    </w:p>
    <w:p w:rsidR="00274B15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7"/>
        <w:gridCol w:w="1991"/>
        <w:gridCol w:w="1313"/>
        <w:gridCol w:w="1313"/>
        <w:gridCol w:w="1462"/>
        <w:gridCol w:w="1313"/>
        <w:gridCol w:w="1313"/>
        <w:gridCol w:w="1570"/>
        <w:gridCol w:w="1827"/>
        <w:gridCol w:w="1396"/>
        <w:gridCol w:w="1498"/>
        <w:gridCol w:w="2043"/>
        <w:gridCol w:w="3877"/>
      </w:tblGrid>
      <w:tr w:rsidR="00274B15" w:rsidRPr="00985776" w:rsidTr="0057393D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A12980" w:rsidTr="00A57CBD">
        <w:trPr>
          <w:trHeight w:val="45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96D6C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Дорошевич Валентина Викторовна</w:t>
            </w:r>
          </w:p>
          <w:p w:rsidR="00274B15" w:rsidRPr="00D8628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 xml:space="preserve">1) УПФР в г. Магадане Магаданской области (межрайонное), </w:t>
            </w: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2) </w:t>
            </w:r>
            <w:r>
              <w:t>МОО</w:t>
            </w:r>
            <w:r w:rsidRPr="00B96D6C">
              <w:t xml:space="preserve"> Политической партии Коммунистическая Партия Российской  Федерации, </w:t>
            </w: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3) Общероссийский профессиональный союз работников автомобильного транспорта и дорожного  хозяйства,</w:t>
            </w: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 xml:space="preserve"> </w:t>
            </w: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4) </w:t>
            </w:r>
            <w:r>
              <w:t xml:space="preserve">ГУ </w:t>
            </w:r>
            <w:r w:rsidRPr="00B96D6C">
              <w:t>-</w:t>
            </w:r>
            <w:r>
              <w:t xml:space="preserve"> </w:t>
            </w:r>
            <w:r w:rsidRPr="00B96D6C">
              <w:t xml:space="preserve">Магаданское региональное отделение Фонд социального  страхования Российской Федерации, </w:t>
            </w: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96D6C">
              <w:t>5)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D8628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979 961,18 </w:t>
            </w:r>
            <w:r w:rsidRPr="00B96D6C">
              <w:t>руб</w:t>
            </w:r>
            <w:r>
              <w:t>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43. 7  кв.м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E673F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 счетов –</w:t>
            </w:r>
          </w:p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34 756,12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17AC6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274B15" w:rsidRPr="00A12980" w:rsidRDefault="00274B15" w:rsidP="00A12980">
      <w:pPr>
        <w:spacing w:after="0" w:line="240" w:lineRule="auto"/>
        <w:rPr>
          <w:lang w:val="en-US"/>
        </w:rPr>
      </w:pPr>
    </w:p>
    <w:p w:rsidR="00274B15" w:rsidRDefault="00274B15"/>
    <w:p w:rsidR="00274B15" w:rsidRDefault="00274B15"/>
    <w:p w:rsidR="00274B15" w:rsidRPr="00A57CBD" w:rsidRDefault="00274B15">
      <w:pPr>
        <w:sectPr w:rsidR="00274B15" w:rsidRPr="00A57CB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Pr="00A12980" w:rsidRDefault="00274B15">
      <w:pPr>
        <w:rPr>
          <w:lang w:val="en-US"/>
        </w:r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6"/>
        <w:gridCol w:w="1924"/>
        <w:gridCol w:w="1317"/>
        <w:gridCol w:w="1317"/>
        <w:gridCol w:w="1317"/>
        <w:gridCol w:w="1317"/>
        <w:gridCol w:w="1317"/>
        <w:gridCol w:w="1650"/>
        <w:gridCol w:w="1627"/>
        <w:gridCol w:w="1465"/>
        <w:gridCol w:w="1524"/>
        <w:gridCol w:w="2112"/>
        <w:gridCol w:w="3960"/>
      </w:tblGrid>
      <w:tr w:rsidR="00274B15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053A9" w:rsidRDefault="00274B15" w:rsidP="00E55EB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eastAsia="Calibri" w:hAnsi="Times New Roman" w:cs="Times New Roman"/>
              </w:rPr>
              <w:t>Данилушкин Максим Владимирович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053A9" w:rsidRDefault="00274B15" w:rsidP="00E55EB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eastAsia="Calibri" w:hAnsi="Times New Roman" w:cs="Times New Roman"/>
              </w:rPr>
              <w:t xml:space="preserve">Адвокат, </w:t>
            </w:r>
            <w:r>
              <w:rPr>
                <w:rFonts w:ascii="Times New Roman" w:hAnsi="Times New Roman" w:cs="Times New Roman"/>
              </w:rPr>
              <w:t>учредивший адвокатский кабинет</w:t>
            </w:r>
          </w:p>
          <w:p w:rsidR="00274B15" w:rsidRPr="004053A9" w:rsidRDefault="00274B15" w:rsidP="00E55EB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hAnsi="Times New Roman" w:cs="Times New Roman"/>
              </w:rPr>
              <w:t>-</w:t>
            </w:r>
          </w:p>
          <w:p w:rsidR="00274B15" w:rsidRPr="004053A9" w:rsidRDefault="00274B15" w:rsidP="00E55EB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eastAsia="Calibri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53A9">
              <w:rPr>
                <w:rFonts w:ascii="Times New Roman" w:eastAsia="Calibri" w:hAnsi="Times New Roman" w:cs="Times New Roman"/>
              </w:rPr>
              <w:t>762</w:t>
            </w:r>
            <w:r w:rsidRPr="004053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  <w:r w:rsidRPr="004053A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легковой,</w:t>
            </w:r>
          </w:p>
          <w:p w:rsidR="00274B15" w:rsidRPr="004053A9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3A9">
              <w:rPr>
                <w:rFonts w:ascii="Times New Roman" w:hAnsi="Times New Roman" w:cs="Times New Roman"/>
              </w:rPr>
              <w:t xml:space="preserve">Nissan Avenir Salut Х, 1999 </w:t>
            </w:r>
            <w:r w:rsidRPr="00791803">
              <w:rPr>
                <w:rFonts w:ascii="Times New Roman" w:hAnsi="Times New Roman" w:cs="Times New Roman"/>
              </w:rPr>
              <w:t>г</w:t>
            </w:r>
            <w:r w:rsidRPr="004053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E55EB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55EB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/>
    <w:p w:rsidR="00274B15" w:rsidRDefault="00274B15"/>
    <w:p w:rsidR="00274B15" w:rsidRDefault="00274B15" w:rsidP="00AE5059">
      <w:pPr>
        <w:tabs>
          <w:tab w:val="left" w:pos="1029"/>
        </w:tabs>
      </w:pPr>
      <w:r>
        <w:tab/>
      </w:r>
    </w:p>
    <w:p w:rsidR="00274B15" w:rsidRDefault="00274B15" w:rsidP="00AE5059">
      <w:pPr>
        <w:tabs>
          <w:tab w:val="left" w:pos="1029"/>
        </w:tabs>
      </w:pPr>
    </w:p>
    <w:p w:rsidR="00274B15" w:rsidRDefault="00274B15" w:rsidP="00AE5059"/>
    <w:p w:rsidR="00274B15" w:rsidRPr="00AE5059" w:rsidRDefault="00274B15" w:rsidP="00AE5059">
      <w:pPr>
        <w:sectPr w:rsidR="00274B15" w:rsidRPr="00AE5059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3"/>
        <w:gridCol w:w="1888"/>
        <w:gridCol w:w="1321"/>
        <w:gridCol w:w="1321"/>
        <w:gridCol w:w="1321"/>
        <w:gridCol w:w="1321"/>
        <w:gridCol w:w="1335"/>
        <w:gridCol w:w="1645"/>
        <w:gridCol w:w="1632"/>
        <w:gridCol w:w="1470"/>
        <w:gridCol w:w="1528"/>
        <w:gridCol w:w="2112"/>
        <w:gridCol w:w="3946"/>
      </w:tblGrid>
      <w:tr w:rsidR="00274B15" w:rsidRPr="00985776" w:rsidTr="00CE25DC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CE25D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CE25DC" w:rsidTr="001A1409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A1409">
            <w:pPr>
              <w:spacing w:after="0" w:line="240" w:lineRule="auto"/>
            </w:pPr>
            <w:r w:rsidRPr="00497A5D">
              <w:t xml:space="preserve">Розинов </w:t>
            </w:r>
          </w:p>
          <w:p w:rsidR="00274B15" w:rsidRPr="00497A5D" w:rsidRDefault="00274B15" w:rsidP="001A1409">
            <w:pPr>
              <w:spacing w:after="0" w:line="240" w:lineRule="auto"/>
            </w:pPr>
            <w:r w:rsidRPr="00497A5D">
              <w:t>Игорь Николаевич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1) ООО «Монолит»</w:t>
            </w:r>
            <w:r>
              <w:t>,</w:t>
            </w:r>
          </w:p>
          <w:p w:rsidR="00274B15" w:rsidRPr="00497A5D" w:rsidRDefault="00274B15" w:rsidP="001A1409">
            <w:pPr>
              <w:spacing w:after="0" w:line="240" w:lineRule="auto"/>
            </w:pPr>
          </w:p>
          <w:p w:rsidR="00274B15" w:rsidRPr="00497A5D" w:rsidRDefault="00274B15" w:rsidP="001A1409">
            <w:pPr>
              <w:spacing w:after="0" w:line="240" w:lineRule="auto"/>
            </w:pPr>
            <w:r w:rsidRPr="00497A5D">
              <w:t xml:space="preserve">2) ООО </w:t>
            </w:r>
          </w:p>
          <w:p w:rsidR="00274B15" w:rsidRPr="00497A5D" w:rsidRDefault="00274B15" w:rsidP="001A1409">
            <w:pPr>
              <w:spacing w:after="0" w:line="240" w:lineRule="auto"/>
            </w:pPr>
            <w:r w:rsidRPr="00497A5D">
              <w:t>ЗРК «Видное»</w:t>
            </w:r>
            <w:r>
              <w:t>,</w:t>
            </w:r>
          </w:p>
          <w:p w:rsidR="00274B15" w:rsidRPr="00497A5D" w:rsidRDefault="00274B15" w:rsidP="001A1409">
            <w:pPr>
              <w:spacing w:after="0" w:line="240" w:lineRule="auto"/>
            </w:pPr>
          </w:p>
          <w:p w:rsidR="00274B15" w:rsidRDefault="00274B15" w:rsidP="000356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3) д</w:t>
            </w:r>
            <w:r w:rsidRPr="00985776">
              <w:t>оход от вкладов в банках и иных кредитных организациях</w:t>
            </w:r>
          </w:p>
          <w:p w:rsidR="00274B15" w:rsidRDefault="00274B15" w:rsidP="000356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497A5D" w:rsidRDefault="00274B15" w:rsidP="001A1409">
            <w:pPr>
              <w:spacing w:after="0" w:line="240" w:lineRule="auto"/>
            </w:pPr>
            <w:r>
              <w:t>5 184 123,02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  <w:rPr>
                <w:lang w:val="en-US"/>
              </w:rPr>
            </w:pPr>
            <w:r w:rsidRPr="00497A5D">
              <w:rPr>
                <w:lang w:val="en-US"/>
              </w:rPr>
              <w:t xml:space="preserve">1) </w:t>
            </w:r>
            <w:r w:rsidRPr="00497A5D">
              <w:t>Снегоход</w:t>
            </w:r>
          </w:p>
          <w:p w:rsidR="00274B15" w:rsidRPr="001A1409" w:rsidRDefault="00274B15" w:rsidP="001A1409">
            <w:pPr>
              <w:spacing w:after="0" w:line="240" w:lineRule="auto"/>
              <w:rPr>
                <w:lang w:val="en-US"/>
              </w:rPr>
            </w:pPr>
            <w:r w:rsidRPr="00497A5D">
              <w:rPr>
                <w:lang w:val="en-US"/>
              </w:rPr>
              <w:t>ski-doo summit x154 850 etec 2016</w:t>
            </w:r>
            <w:r w:rsidRPr="001A1409">
              <w:rPr>
                <w:lang w:val="en-US"/>
              </w:rPr>
              <w:t xml:space="preserve"> </w:t>
            </w:r>
            <w:r>
              <w:t>г</w:t>
            </w:r>
            <w:r w:rsidRPr="001A1409">
              <w:rPr>
                <w:lang w:val="en-US"/>
              </w:rPr>
              <w:t>.;</w:t>
            </w:r>
          </w:p>
          <w:p w:rsidR="00274B15" w:rsidRPr="00497A5D" w:rsidRDefault="00274B15" w:rsidP="001A1409">
            <w:pPr>
              <w:spacing w:after="0" w:line="240" w:lineRule="auto"/>
              <w:rPr>
                <w:lang w:val="en-US"/>
              </w:rPr>
            </w:pPr>
          </w:p>
          <w:p w:rsidR="00274B15" w:rsidRPr="00497A5D" w:rsidRDefault="00274B15" w:rsidP="001A1409">
            <w:pPr>
              <w:spacing w:after="0" w:line="240" w:lineRule="auto"/>
              <w:rPr>
                <w:lang w:val="en-US"/>
              </w:rPr>
            </w:pPr>
            <w:r w:rsidRPr="00497A5D">
              <w:rPr>
                <w:lang w:val="en-US"/>
              </w:rPr>
              <w:t>2)</w:t>
            </w:r>
            <w:r w:rsidRPr="00274B15">
              <w:rPr>
                <w:lang w:val="en-US"/>
              </w:rPr>
              <w:t xml:space="preserve"> </w:t>
            </w:r>
            <w:r w:rsidRPr="00497A5D">
              <w:t>Снегоход</w:t>
            </w:r>
          </w:p>
          <w:p w:rsidR="00274B15" w:rsidRPr="001A1409" w:rsidRDefault="00274B15" w:rsidP="001A1409">
            <w:pPr>
              <w:spacing w:after="0" w:line="240" w:lineRule="auto"/>
              <w:rPr>
                <w:lang w:val="en-US"/>
              </w:rPr>
            </w:pPr>
            <w:r w:rsidRPr="00497A5D">
              <w:rPr>
                <w:lang w:val="en-US"/>
              </w:rPr>
              <w:t>ski-doo expedition swt 900ace</w:t>
            </w:r>
            <w:r w:rsidRPr="001A1409">
              <w:rPr>
                <w:lang w:val="en-US"/>
              </w:rPr>
              <w:t>,</w:t>
            </w:r>
          </w:p>
          <w:p w:rsidR="00274B15" w:rsidRPr="001A1409" w:rsidRDefault="00274B15" w:rsidP="001A1409">
            <w:pPr>
              <w:spacing w:after="0" w:line="240" w:lineRule="auto"/>
            </w:pPr>
            <w:r w:rsidRPr="00497A5D">
              <w:rPr>
                <w:lang w:val="en-US"/>
              </w:rPr>
              <w:t xml:space="preserve">2019 </w:t>
            </w:r>
            <w:r>
              <w:t>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pStyle w:val="1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97A5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5 счетов – </w:t>
            </w:r>
          </w:p>
          <w:p w:rsidR="00274B15" w:rsidRPr="00497A5D" w:rsidRDefault="00274B15" w:rsidP="001A1409">
            <w:pPr>
              <w:pStyle w:val="11"/>
              <w:spacing w:before="0" w:after="0"/>
              <w:rPr>
                <w:rFonts w:ascii="Times New Roman" w:hAnsi="Times New Roman" w:cs="Times New Roman"/>
              </w:rPr>
            </w:pPr>
            <w:r w:rsidRPr="00497A5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7 157 647 руб.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Нет</w:t>
            </w:r>
            <w:r>
              <w:t xml:space="preserve">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97A5D" w:rsidRDefault="00274B15" w:rsidP="001A1409">
            <w:pPr>
              <w:spacing w:after="0" w:line="240" w:lineRule="auto"/>
            </w:pPr>
            <w:r w:rsidRPr="00497A5D">
              <w:t>1) ООО «Видный»</w:t>
            </w:r>
            <w:r>
              <w:t xml:space="preserve"> - </w:t>
            </w:r>
            <w:r w:rsidRPr="00497A5D">
              <w:t>2%;</w:t>
            </w:r>
          </w:p>
          <w:p w:rsidR="00274B15" w:rsidRPr="00497A5D" w:rsidRDefault="00274B15" w:rsidP="001A1409">
            <w:pPr>
              <w:spacing w:after="0" w:line="240" w:lineRule="auto"/>
            </w:pPr>
          </w:p>
          <w:p w:rsidR="00274B15" w:rsidRPr="00497A5D" w:rsidRDefault="00274B15" w:rsidP="001A1409">
            <w:pPr>
              <w:spacing w:after="0" w:line="240" w:lineRule="auto"/>
            </w:pPr>
            <w:r w:rsidRPr="00497A5D">
              <w:t>2) ООО «Монолит»</w:t>
            </w:r>
            <w:bookmarkStart w:id="0" w:name="clip_inn"/>
            <w:bookmarkEnd w:id="0"/>
            <w:r>
              <w:t xml:space="preserve"> -</w:t>
            </w:r>
            <w:r w:rsidRPr="00497A5D">
              <w:t>25%</w:t>
            </w:r>
            <w:r>
              <w:t>;</w:t>
            </w:r>
          </w:p>
          <w:p w:rsidR="00274B15" w:rsidRPr="00497A5D" w:rsidRDefault="00274B15" w:rsidP="001A1409">
            <w:pPr>
              <w:spacing w:after="0" w:line="240" w:lineRule="auto"/>
            </w:pPr>
          </w:p>
          <w:p w:rsidR="00274B15" w:rsidRPr="00497A5D" w:rsidRDefault="00274B15" w:rsidP="001A1409">
            <w:pPr>
              <w:spacing w:after="0" w:line="240" w:lineRule="auto"/>
            </w:pPr>
            <w:r w:rsidRPr="00497A5D">
              <w:t>3) ООО ЗРК «Видное»</w:t>
            </w:r>
            <w:r>
              <w:t xml:space="preserve"> - </w:t>
            </w:r>
            <w:r w:rsidRPr="00497A5D">
              <w:t>10%</w:t>
            </w:r>
          </w:p>
        </w:tc>
      </w:tr>
    </w:tbl>
    <w:p w:rsidR="00274B15" w:rsidRDefault="00274B15"/>
    <w:p w:rsidR="00274B15" w:rsidRDefault="00274B15">
      <w:r>
        <w:t xml:space="preserve"> </w:t>
      </w:r>
    </w:p>
    <w:p w:rsidR="00274B15" w:rsidRDefault="00274B15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0"/>
        <w:gridCol w:w="1886"/>
        <w:gridCol w:w="1336"/>
        <w:gridCol w:w="1320"/>
        <w:gridCol w:w="1334"/>
        <w:gridCol w:w="1320"/>
        <w:gridCol w:w="1320"/>
        <w:gridCol w:w="1644"/>
        <w:gridCol w:w="1631"/>
        <w:gridCol w:w="1469"/>
        <w:gridCol w:w="1527"/>
        <w:gridCol w:w="2111"/>
        <w:gridCol w:w="3945"/>
      </w:tblGrid>
      <w:tr w:rsidR="00274B15" w:rsidRPr="00985776" w:rsidTr="0003561C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03561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03561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03561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03561C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03561C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03561C" w:rsidTr="0003561C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Спицын Максим Александрович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ООО</w:t>
            </w:r>
          </w:p>
          <w:p w:rsidR="00274B15" w:rsidRDefault="00274B15" w:rsidP="0003561C">
            <w:pPr>
              <w:spacing w:after="0" w:line="240" w:lineRule="auto"/>
            </w:pPr>
            <w:r>
              <w:t>"Продвижение"</w:t>
            </w:r>
          </w:p>
          <w:p w:rsidR="00274B15" w:rsidRPr="0003561C" w:rsidRDefault="00274B15" w:rsidP="0003561C">
            <w:pPr>
              <w:spacing w:after="0" w:line="240" w:lineRule="auto"/>
            </w:pPr>
            <w:r>
              <w:t xml:space="preserve">- 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840</w:t>
            </w:r>
            <w:r>
              <w:t> </w:t>
            </w:r>
            <w:r w:rsidRPr="0003561C">
              <w:t>000</w:t>
            </w:r>
            <w:r>
              <w:t>,</w:t>
            </w:r>
            <w:r w:rsidRPr="0003561C">
              <w:t>00 руб.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1) РФ,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Магаданская 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460 кв.м,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доля в праве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1/2;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2) РФ, Магаданская 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1 098</w:t>
            </w:r>
          </w:p>
          <w:p w:rsidR="00274B15" w:rsidRDefault="00274B15" w:rsidP="0003561C">
            <w:pPr>
              <w:spacing w:after="0" w:line="240" w:lineRule="auto"/>
            </w:pPr>
            <w:r w:rsidRPr="0003561C">
              <w:t>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3) РФ,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Магаданская 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800 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4) РФ, Магаданская 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2 142 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5) РФ, Магаданская область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700 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6) РФ, Магаданская 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600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Нет</w:t>
            </w:r>
            <w: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Нет</w:t>
            </w:r>
            <w:r>
              <w:t xml:space="preserve">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Нет</w:t>
            </w:r>
            <w: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1) здание,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РФ, Магаданская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255.8 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2) здание,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РФ, Магаданская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60.9 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3) здание,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РФ, Магаданская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55.1 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4) здание,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РФ, Магаданская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15 кв.м;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5) здание,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РФ,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Магаданская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49 кв.м,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доля в праве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3/9;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6) здание,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РФ,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Магаданская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область,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35.6 кв.м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 xml:space="preserve">1) </w:t>
            </w:r>
            <w:r>
              <w:t>А</w:t>
            </w:r>
            <w:r w:rsidRPr="0003561C">
              <w:t>втомобиль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легковой,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Тойота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Пробокс,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2010 г.;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2) автомобиль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легковой,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Тойота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Хайлюкс,</w:t>
            </w:r>
          </w:p>
          <w:p w:rsidR="00274B15" w:rsidRDefault="00274B15" w:rsidP="0003561C">
            <w:pPr>
              <w:spacing w:after="0" w:line="240" w:lineRule="auto"/>
            </w:pPr>
            <w:r w:rsidRPr="0003561C">
              <w:t>1991 г.;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3) другое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(</w:t>
            </w:r>
            <w:r>
              <w:t>м</w:t>
            </w:r>
            <w:r w:rsidRPr="0003561C">
              <w:t>оторное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судно),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MAXUM,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1999 г.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4)другое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(</w:t>
            </w:r>
            <w:r>
              <w:t>м</w:t>
            </w:r>
            <w:r w:rsidRPr="0003561C">
              <w:t>оторная лодка)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YAMAHA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Р3966МА,</w:t>
            </w:r>
          </w:p>
          <w:p w:rsidR="00274B15" w:rsidRPr="0003561C" w:rsidRDefault="00274B15" w:rsidP="0003561C">
            <w:pPr>
              <w:spacing w:after="0" w:line="240" w:lineRule="auto"/>
            </w:pPr>
            <w:r w:rsidRPr="0003561C">
              <w:t>2010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7 счетов – 30 367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нет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>нет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03561C" w:rsidRDefault="00274B15" w:rsidP="0003561C">
            <w:pPr>
              <w:spacing w:after="0" w:line="240" w:lineRule="auto"/>
            </w:pPr>
            <w:r w:rsidRPr="0003561C">
              <w:t xml:space="preserve"> ООО</w:t>
            </w:r>
            <w:r>
              <w:t xml:space="preserve"> </w:t>
            </w:r>
            <w:r w:rsidRPr="0003561C">
              <w:t>"Продвижение",</w:t>
            </w:r>
            <w:r>
              <w:t xml:space="preserve"> </w:t>
            </w:r>
            <w:r w:rsidRPr="0003561C">
              <w:t>100%</w:t>
            </w:r>
          </w:p>
          <w:p w:rsidR="00274B15" w:rsidRPr="0003561C" w:rsidRDefault="00274B15" w:rsidP="0003561C">
            <w:pPr>
              <w:spacing w:after="0" w:line="240" w:lineRule="auto"/>
            </w:pPr>
          </w:p>
        </w:tc>
      </w:tr>
    </w:tbl>
    <w:p w:rsidR="00274B15" w:rsidRDefault="00274B15" w:rsidP="00933758"/>
    <w:p w:rsidR="00274B15" w:rsidRDefault="00274B15" w:rsidP="00933758"/>
    <w:p w:rsidR="00274B15" w:rsidRDefault="00274B15" w:rsidP="00933758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3"/>
        <w:gridCol w:w="1888"/>
        <w:gridCol w:w="1321"/>
        <w:gridCol w:w="1321"/>
        <w:gridCol w:w="1335"/>
        <w:gridCol w:w="1321"/>
        <w:gridCol w:w="1321"/>
        <w:gridCol w:w="1645"/>
        <w:gridCol w:w="1632"/>
        <w:gridCol w:w="1470"/>
        <w:gridCol w:w="1528"/>
        <w:gridCol w:w="2112"/>
        <w:gridCol w:w="3946"/>
      </w:tblGrid>
      <w:tr w:rsidR="00274B15" w:rsidRPr="00985776" w:rsidTr="00984618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984618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984618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984618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84618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84618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324C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84618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Сухарева </w:t>
            </w:r>
          </w:p>
          <w:p w:rsidR="00274B15" w:rsidRDefault="00274B15" w:rsidP="0097632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Ольга </w:t>
            </w:r>
          </w:p>
          <w:p w:rsidR="00274B15" w:rsidRPr="000825CB" w:rsidRDefault="00274B15" w:rsidP="0097632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Мигдатовна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Магаданский филиал АО «Страховая компания «СОГАЗ-Мед» </w:t>
            </w:r>
          </w:p>
          <w:p w:rsidR="00274B15" w:rsidRDefault="00274B15" w:rsidP="0097632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0825CB" w:rsidRDefault="00274B15" w:rsidP="00976321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2 927 277,36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76321">
            <w:pPr>
              <w:spacing w:after="0" w:line="240" w:lineRule="auto"/>
            </w:pPr>
            <w:r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>
              <w:t>1 счет –</w:t>
            </w:r>
          </w:p>
          <w:p w:rsidR="00274B15" w:rsidRDefault="00274B15" w:rsidP="00976321">
            <w:pPr>
              <w:spacing w:after="0" w:line="240" w:lineRule="auto"/>
            </w:pPr>
            <w:r>
              <w:t>21 122,04 руб.</w:t>
            </w:r>
            <w:r w:rsidRPr="000959B8">
              <w:t xml:space="preserve">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76321">
            <w:pPr>
              <w:spacing w:after="0" w:line="240" w:lineRule="auto"/>
            </w:pPr>
            <w:r w:rsidRPr="000959B8">
              <w:t xml:space="preserve">Нет </w:t>
            </w:r>
          </w:p>
        </w:tc>
      </w:tr>
    </w:tbl>
    <w:p w:rsidR="00274B15" w:rsidRDefault="00274B15" w:rsidP="00933758"/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rPr>
          <w:szCs w:val="24"/>
        </w:rPr>
      </w:pP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ПЕРЕЧЕНЬ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подлежащих опубликованию сведений о доходах и об имуществе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зарегистрированных кандидатов в депутаты Магаданской областной Думы седьмого созыва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по одномандатному избирательному округ</w:t>
      </w:r>
      <w:r>
        <w:rPr>
          <w:szCs w:val="24"/>
        </w:rPr>
        <w:t>у № 5</w:t>
      </w:r>
    </w:p>
    <w:p w:rsidR="00274B15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3"/>
        <w:gridCol w:w="1798"/>
        <w:gridCol w:w="1313"/>
        <w:gridCol w:w="1313"/>
        <w:gridCol w:w="1429"/>
        <w:gridCol w:w="1313"/>
        <w:gridCol w:w="1313"/>
        <w:gridCol w:w="1553"/>
        <w:gridCol w:w="1777"/>
        <w:gridCol w:w="1362"/>
        <w:gridCol w:w="1927"/>
        <w:gridCol w:w="2009"/>
        <w:gridCol w:w="3843"/>
      </w:tblGrid>
      <w:tr w:rsidR="00274B15" w:rsidRPr="00985776" w:rsidTr="0057393D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A12980" w:rsidTr="00A57CBD">
        <w:trPr>
          <w:trHeight w:val="45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Азьмука </w:t>
            </w:r>
          </w:p>
          <w:p w:rsidR="00274B15" w:rsidRPr="006D3488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Денис Валентинович</w:t>
            </w:r>
          </w:p>
          <w:p w:rsidR="00274B15" w:rsidRPr="003D5E8F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1) 1</w:t>
            </w:r>
            <w:r>
              <w:rPr>
                <w:rFonts w:ascii="Times New Roman" w:hAnsi="Times New Roman" w:cs="Times New Roman"/>
              </w:rPr>
              <w:t>-ая</w:t>
            </w:r>
            <w:r w:rsidRPr="006D3488">
              <w:rPr>
                <w:rFonts w:ascii="Times New Roman" w:hAnsi="Times New Roman" w:cs="Times New Roman"/>
              </w:rPr>
              <w:t xml:space="preserve"> Пожарно-спасательная часть пожарно-спасательного отряда ФПС ГПС Главного управления </w:t>
            </w:r>
            <w:proofErr w:type="gramStart"/>
            <w:r w:rsidRPr="006D3488">
              <w:rPr>
                <w:rFonts w:ascii="Times New Roman" w:hAnsi="Times New Roman" w:cs="Times New Roman"/>
              </w:rPr>
              <w:t>МЧС  России</w:t>
            </w:r>
            <w:proofErr w:type="gramEnd"/>
            <w:r w:rsidRPr="006D3488">
              <w:rPr>
                <w:rFonts w:ascii="Times New Roman" w:hAnsi="Times New Roman" w:cs="Times New Roman"/>
              </w:rPr>
              <w:t xml:space="preserve"> по Магаданской области,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D3488">
              <w:t>2)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274B15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6D3488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985 657,88 руб.</w:t>
            </w:r>
          </w:p>
          <w:p w:rsidR="00274B15" w:rsidRPr="003D5E8F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E673F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E673F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C702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D3488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Автомобиль легковой, Honda Grace, </w:t>
            </w:r>
          </w:p>
          <w:p w:rsidR="00274B15" w:rsidRPr="006D3488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2014 г.</w:t>
            </w:r>
          </w:p>
          <w:p w:rsidR="00274B15" w:rsidRPr="00557C70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счет – </w:t>
            </w:r>
          </w:p>
          <w:p w:rsidR="00274B15" w:rsidRPr="00985776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2 534 277,27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"Территориальная генерирующая компания №</w:t>
            </w:r>
            <w:r>
              <w:rPr>
                <w:rFonts w:ascii="Times New Roman" w:hAnsi="Times New Roman" w:cs="Times New Roman"/>
              </w:rPr>
              <w:t xml:space="preserve"> 2"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2)  </w:t>
            </w:r>
            <w:r>
              <w:rPr>
                <w:rFonts w:ascii="Times New Roman" w:hAnsi="Times New Roman" w:cs="Times New Roman"/>
              </w:rPr>
              <w:t>ПАО "Медиахолдинг"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3)  </w:t>
            </w:r>
            <w:r>
              <w:rPr>
                <w:rFonts w:ascii="Times New Roman" w:hAnsi="Times New Roman" w:cs="Times New Roman"/>
              </w:rPr>
              <w:t>ПАО "Московский областной банк"</w:t>
            </w:r>
            <w:r w:rsidRPr="00566806">
              <w:rPr>
                <w:rFonts w:ascii="Times New Roman" w:hAnsi="Times New Roman" w:cs="Times New Roman"/>
              </w:rPr>
              <w:t xml:space="preserve">, 100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"Межрегиональная распределит</w:t>
            </w:r>
            <w:r>
              <w:rPr>
                <w:rFonts w:ascii="Times New Roman" w:hAnsi="Times New Roman" w:cs="Times New Roman"/>
              </w:rPr>
              <w:t>ельная сетевая компания ЦЕНТРА"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5)  </w:t>
            </w:r>
            <w:r>
              <w:rPr>
                <w:rFonts w:ascii="Times New Roman" w:hAnsi="Times New Roman" w:cs="Times New Roman"/>
              </w:rPr>
              <w:t>ПАО "Плазмек</w:t>
            </w:r>
            <w:proofErr w:type="gramStart"/>
            <w:r>
              <w:rPr>
                <w:rFonts w:ascii="Times New Roman" w:hAnsi="Times New Roman" w:cs="Times New Roman"/>
              </w:rPr>
              <w:t>"</w:t>
            </w:r>
            <w:r w:rsidRPr="00566806">
              <w:rPr>
                <w:rFonts w:ascii="Times New Roman" w:hAnsi="Times New Roman" w:cs="Times New Roman"/>
              </w:rPr>
              <w:t>,  20</w:t>
            </w:r>
            <w:proofErr w:type="gramEnd"/>
            <w:r w:rsidRPr="00566806">
              <w:rPr>
                <w:rFonts w:ascii="Times New Roman" w:hAnsi="Times New Roman" w:cs="Times New Roman"/>
              </w:rPr>
              <w:t xml:space="preserve">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20 руб.;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6)  </w:t>
            </w:r>
            <w:r>
              <w:rPr>
                <w:rFonts w:ascii="Times New Roman" w:hAnsi="Times New Roman" w:cs="Times New Roman"/>
              </w:rPr>
              <w:t>ПАО "Тантал"</w:t>
            </w:r>
            <w:r w:rsidRPr="00566806">
              <w:rPr>
                <w:rFonts w:ascii="Times New Roman" w:hAnsi="Times New Roman" w:cs="Times New Roman"/>
              </w:rPr>
              <w:t xml:space="preserve">, 20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7)  </w:t>
            </w:r>
            <w:r>
              <w:rPr>
                <w:rFonts w:ascii="Times New Roman" w:hAnsi="Times New Roman" w:cs="Times New Roman"/>
              </w:rPr>
              <w:t>ПАО "Квадра-Генерирующая компания"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200 000 шт., номинальная стоимость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2 000 руб.;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8)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"Сибирск</w:t>
            </w:r>
            <w:r>
              <w:rPr>
                <w:rFonts w:ascii="Times New Roman" w:hAnsi="Times New Roman" w:cs="Times New Roman"/>
              </w:rPr>
              <w:t>ий Гостинец"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9)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"РБК",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 xml:space="preserve">06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10)  </w:t>
            </w:r>
            <w:r>
              <w:rPr>
                <w:rFonts w:ascii="Times New Roman" w:hAnsi="Times New Roman" w:cs="Times New Roman"/>
              </w:rPr>
              <w:t>ПАО "Авиакомпания "ЮТейр"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 100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11)  </w:t>
            </w:r>
            <w:r>
              <w:rPr>
                <w:rFonts w:ascii="Times New Roman" w:hAnsi="Times New Roman" w:cs="Times New Roman"/>
              </w:rPr>
              <w:t>ПАО "Камчатскэнерго"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12)  </w:t>
            </w:r>
            <w:r>
              <w:rPr>
                <w:rFonts w:ascii="Times New Roman" w:hAnsi="Times New Roman" w:cs="Times New Roman"/>
              </w:rPr>
              <w:t>ПАО</w:t>
            </w:r>
            <w:r w:rsidRPr="00566806">
              <w:rPr>
                <w:rFonts w:ascii="Times New Roman" w:hAnsi="Times New Roman" w:cs="Times New Roman"/>
              </w:rPr>
              <w:t xml:space="preserve"> "Московская объединенная электросетевая компания",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500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13)  </w:t>
            </w:r>
            <w:r>
              <w:rPr>
                <w:rFonts w:ascii="Times New Roman" w:hAnsi="Times New Roman" w:cs="Times New Roman"/>
              </w:rPr>
              <w:t>ПАО "Магаданэнерго-п"</w:t>
            </w:r>
            <w:r w:rsidRPr="00566806">
              <w:rPr>
                <w:rFonts w:ascii="Times New Roman" w:hAnsi="Times New Roman" w:cs="Times New Roman"/>
              </w:rPr>
              <w:t xml:space="preserve">, 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1 000 руб.</w:t>
            </w:r>
            <w:proofErr w:type="gramStart"/>
            <w:r w:rsidRPr="00566806">
              <w:rPr>
                <w:rFonts w:ascii="Times New Roman" w:hAnsi="Times New Roman" w:cs="Times New Roman"/>
              </w:rPr>
              <w:t>;  14</w:t>
            </w:r>
            <w:proofErr w:type="gramEnd"/>
            <w:r w:rsidRPr="00566806">
              <w:rPr>
                <w:rFonts w:ascii="Times New Roman" w:hAnsi="Times New Roman" w:cs="Times New Roman"/>
              </w:rPr>
              <w:t xml:space="preserve">)  </w:t>
            </w:r>
            <w:r>
              <w:rPr>
                <w:rFonts w:ascii="Times New Roman" w:hAnsi="Times New Roman" w:cs="Times New Roman"/>
              </w:rPr>
              <w:t>ПАО "БАНК УРАЛСИБ"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15) 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566806">
              <w:rPr>
                <w:rFonts w:ascii="Times New Roman" w:hAnsi="Times New Roman" w:cs="Times New Roman"/>
              </w:rPr>
              <w:t>"Вторая генери</w:t>
            </w:r>
            <w:r>
              <w:rPr>
                <w:rFonts w:ascii="Times New Roman" w:hAnsi="Times New Roman" w:cs="Times New Roman"/>
              </w:rPr>
              <w:t>рующая компания оптового рынка"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362,</w:t>
            </w:r>
            <w:r w:rsidRPr="005668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16)  </w:t>
            </w:r>
            <w:r>
              <w:rPr>
                <w:rFonts w:ascii="Times New Roman" w:hAnsi="Times New Roman" w:cs="Times New Roman"/>
              </w:rPr>
              <w:t xml:space="preserve">ПАО </w:t>
            </w:r>
            <w:r w:rsidRPr="00566806">
              <w:rPr>
                <w:rFonts w:ascii="Times New Roman" w:hAnsi="Times New Roman" w:cs="Times New Roman"/>
              </w:rPr>
              <w:t>"Территортальная генерирующая компания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6806">
              <w:rPr>
                <w:rFonts w:ascii="Times New Roman" w:hAnsi="Times New Roman" w:cs="Times New Roman"/>
              </w:rPr>
              <w:t xml:space="preserve">1", 100 000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17)  АК "АЛРОСА" (ПАО)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13 610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18)  ПАО "ГАЗПРОМ",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110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908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19)  ПАО "Сургутнефтегаз",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4 000,</w:t>
            </w:r>
            <w:r w:rsidRPr="005668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  ПАО "МОСЭНЕРГО"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2 082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21)  ПАО "Сургутнефтегаз</w:t>
            </w:r>
            <w:proofErr w:type="gramStart"/>
            <w:r>
              <w:rPr>
                <w:rFonts w:ascii="Times New Roman" w:hAnsi="Times New Roman" w:cs="Times New Roman"/>
              </w:rPr>
              <w:t>"</w:t>
            </w:r>
            <w:r w:rsidRPr="00566806">
              <w:rPr>
                <w:rFonts w:ascii="Times New Roman" w:hAnsi="Times New Roman" w:cs="Times New Roman"/>
              </w:rPr>
              <w:t>,  100</w:t>
            </w:r>
            <w:proofErr w:type="gramEnd"/>
            <w:r w:rsidRPr="00566806">
              <w:rPr>
                <w:rFonts w:ascii="Times New Roman" w:hAnsi="Times New Roman" w:cs="Times New Roman"/>
              </w:rPr>
              <w:t xml:space="preserve">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554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22)  ПАО СБЕРБАНК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2 037,</w:t>
            </w:r>
            <w:r w:rsidRPr="005668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23)  ПАО СБЕРБАНК,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50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9 184 руб.;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24)  ПАО "Аэрофлот",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110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949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 25)  ПАО "ММК", 100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4 071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26)  ПАО "Банк "Санкт-Петербург", 110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442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27)  ПАО АФК "Система",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1 100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108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28)  ПАО "Юнипро",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1 000 шт., номинальная стоимость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 2 749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29)  ПАО "Банк ВТБ",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330 000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12 045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30)  ПАО "РусГидро"</w:t>
            </w:r>
            <w:r w:rsidRPr="00566806">
              <w:rPr>
                <w:rFonts w:ascii="Times New Roman" w:hAnsi="Times New Roman" w:cs="Times New Roman"/>
              </w:rPr>
              <w:t xml:space="preserve">,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566806">
              <w:rPr>
                <w:rFonts w:ascii="Times New Roman" w:hAnsi="Times New Roman" w:cs="Times New Roman"/>
              </w:rPr>
              <w:t>783</w:t>
            </w:r>
            <w:r>
              <w:rPr>
                <w:rFonts w:ascii="Times New Roman" w:hAnsi="Times New Roman" w:cs="Times New Roman"/>
              </w:rPr>
              <w:t>,</w:t>
            </w:r>
            <w:r w:rsidRPr="00566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31)  ПАО "Интер РАО",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4 936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32)</w:t>
            </w:r>
            <w:r>
              <w:rPr>
                <w:rFonts w:ascii="Times New Roman" w:hAnsi="Times New Roman" w:cs="Times New Roman"/>
              </w:rPr>
              <w:t>  ПАО "ФСК ЕЭС"</w:t>
            </w:r>
            <w:r w:rsidRPr="00566806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1 830,</w:t>
            </w:r>
            <w:r w:rsidRPr="005668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566806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33)  ПАО "Россети",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10 000 шт., номинальная стоимость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16 891 руб.;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 xml:space="preserve">34)  ПАО Московская биржа, 100 шт., номинальная стоимость </w:t>
            </w:r>
          </w:p>
          <w:p w:rsidR="00274B15" w:rsidRPr="009F2E7B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66806">
              <w:rPr>
                <w:rFonts w:ascii="Times New Roman" w:hAnsi="Times New Roman" w:cs="Times New Roman"/>
              </w:rPr>
              <w:t>11 420 руб.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1) инвестиционный пай, </w:t>
            </w:r>
            <w:r>
              <w:rPr>
                <w:rFonts w:ascii="Times New Roman" w:hAnsi="Times New Roman" w:cs="Times New Roman"/>
              </w:rPr>
              <w:t>1 шт., 832,</w:t>
            </w:r>
            <w:r w:rsidRPr="006D34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6D3488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2) инвестиционный пай, 2 шт.,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1 429,</w:t>
            </w:r>
            <w:r w:rsidRPr="006D34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6D3488">
              <w:rPr>
                <w:rFonts w:ascii="Times New Roman" w:hAnsi="Times New Roman" w:cs="Times New Roman"/>
              </w:rPr>
              <w:t xml:space="preserve"> руб.;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3) инвестиционный пай, 1 шт.,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6D3488">
              <w:rPr>
                <w:rFonts w:ascii="Times New Roman" w:hAnsi="Times New Roman" w:cs="Times New Roman"/>
              </w:rPr>
              <w:t>185</w:t>
            </w:r>
            <w:r>
              <w:rPr>
                <w:rFonts w:ascii="Times New Roman" w:hAnsi="Times New Roman" w:cs="Times New Roman"/>
              </w:rPr>
              <w:t>,</w:t>
            </w:r>
            <w:r w:rsidRPr="006D348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  <w:r w:rsidRPr="006D3488">
              <w:rPr>
                <w:rFonts w:ascii="Times New Roman" w:hAnsi="Times New Roman" w:cs="Times New Roman"/>
              </w:rPr>
              <w:t xml:space="preserve"> руб.;  </w:t>
            </w: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D3488">
              <w:rPr>
                <w:rFonts w:ascii="Times New Roman" w:hAnsi="Times New Roman" w:cs="Times New Roman"/>
              </w:rPr>
              <w:t xml:space="preserve">4) облигация, 2 шт., </w:t>
            </w:r>
          </w:p>
          <w:p w:rsidR="00274B15" w:rsidRPr="006D3488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2 105,</w:t>
            </w:r>
            <w:r w:rsidRPr="006D3488">
              <w:rPr>
                <w:rFonts w:ascii="Times New Roman" w:hAnsi="Times New Roman" w:cs="Times New Roman"/>
              </w:rPr>
              <w:t>86 руб.</w:t>
            </w:r>
          </w:p>
          <w:p w:rsidR="00274B15" w:rsidRPr="00985776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AC7023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Pr="00A12980" w:rsidRDefault="00274B15" w:rsidP="00A12980">
      <w:pPr>
        <w:spacing w:after="0" w:line="240" w:lineRule="auto"/>
        <w:rPr>
          <w:lang w:val="en-US"/>
        </w:rPr>
      </w:pPr>
    </w:p>
    <w:p w:rsidR="00274B15" w:rsidRDefault="00274B15"/>
    <w:p w:rsidR="00274B15" w:rsidRDefault="00274B15"/>
    <w:p w:rsidR="00274B15" w:rsidRPr="00A57CBD" w:rsidRDefault="00274B15">
      <w:pPr>
        <w:sectPr w:rsidR="00274B15" w:rsidRPr="00A57CB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Pr="00A12980" w:rsidRDefault="00274B15">
      <w:pPr>
        <w:rPr>
          <w:lang w:val="en-US"/>
        </w:r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6"/>
        <w:gridCol w:w="1924"/>
        <w:gridCol w:w="1317"/>
        <w:gridCol w:w="1317"/>
        <w:gridCol w:w="1317"/>
        <w:gridCol w:w="1317"/>
        <w:gridCol w:w="1317"/>
        <w:gridCol w:w="1650"/>
        <w:gridCol w:w="1627"/>
        <w:gridCol w:w="1465"/>
        <w:gridCol w:w="1524"/>
        <w:gridCol w:w="2112"/>
        <w:gridCol w:w="3960"/>
      </w:tblGrid>
      <w:tr w:rsidR="00274B15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A237D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A237D" w:rsidRDefault="00274B15" w:rsidP="00CC3BBE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A237D">
              <w:rPr>
                <w:rFonts w:ascii="Times New Roman" w:hAnsi="Times New Roman" w:cs="Times New Roman"/>
              </w:rPr>
              <w:t>Анисимов Дмитрий Анатольевич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A237D" w:rsidRDefault="00274B15" w:rsidP="00CC3BBE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A237D">
              <w:rPr>
                <w:rFonts w:ascii="Times New Roman" w:hAnsi="Times New Roman" w:cs="Times New Roman"/>
              </w:rPr>
              <w:t>Администрация муниципального образования «Ольский городской округ»</w:t>
            </w:r>
          </w:p>
          <w:p w:rsidR="00274B15" w:rsidRPr="00CA237D" w:rsidRDefault="00274B15" w:rsidP="00CC3BBE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A237D">
              <w:rPr>
                <w:rFonts w:ascii="Times New Roman" w:hAnsi="Times New Roman" w:cs="Times New Roman"/>
              </w:rPr>
              <w:t>-</w:t>
            </w:r>
          </w:p>
          <w:p w:rsidR="00274B15" w:rsidRPr="00CA237D" w:rsidRDefault="00274B15" w:rsidP="00CC3BBE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CA237D">
              <w:rPr>
                <w:rFonts w:ascii="Times New Roman" w:hAnsi="Times New Roman" w:cs="Times New Roman"/>
              </w:rPr>
              <w:t>732 894,23 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A237D">
            <w: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C0D9F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CC3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11 счетов – </w:t>
            </w:r>
          </w:p>
          <w:p w:rsidR="00274B15" w:rsidRPr="00985776" w:rsidRDefault="00274B15" w:rsidP="00CC3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75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CC3BB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CA237D"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CC3BB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/>
    <w:p w:rsidR="00274B15" w:rsidRDefault="00274B15"/>
    <w:p w:rsidR="00274B15" w:rsidRDefault="00274B15" w:rsidP="00AE5059">
      <w:pPr>
        <w:tabs>
          <w:tab w:val="left" w:pos="1029"/>
        </w:tabs>
      </w:pPr>
      <w:r>
        <w:tab/>
      </w:r>
    </w:p>
    <w:p w:rsidR="00274B15" w:rsidRDefault="00274B15" w:rsidP="00AE5059">
      <w:pPr>
        <w:tabs>
          <w:tab w:val="left" w:pos="1029"/>
        </w:tabs>
      </w:pPr>
    </w:p>
    <w:p w:rsidR="00274B15" w:rsidRDefault="00274B15" w:rsidP="00AE5059"/>
    <w:p w:rsidR="00274B15" w:rsidRPr="00AE5059" w:rsidRDefault="00274B15" w:rsidP="00AE5059">
      <w:pPr>
        <w:sectPr w:rsidR="00274B15" w:rsidRPr="00AE5059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5"/>
        <w:gridCol w:w="1887"/>
        <w:gridCol w:w="1320"/>
        <w:gridCol w:w="1320"/>
        <w:gridCol w:w="1336"/>
        <w:gridCol w:w="1320"/>
        <w:gridCol w:w="1335"/>
        <w:gridCol w:w="1645"/>
        <w:gridCol w:w="1632"/>
        <w:gridCol w:w="1470"/>
        <w:gridCol w:w="1528"/>
        <w:gridCol w:w="2112"/>
        <w:gridCol w:w="3933"/>
      </w:tblGrid>
      <w:tr w:rsidR="00274B15" w:rsidRPr="00985776" w:rsidTr="009E323A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9E323A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9E323A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9E323A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E323A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E323A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E323A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E62E8" w:rsidRDefault="00274B15" w:rsidP="008128E4">
            <w:pPr>
              <w:spacing w:after="0" w:line="240" w:lineRule="auto"/>
              <w:ind w:left="60"/>
            </w:pPr>
            <w:r w:rsidRPr="007E62E8">
              <w:t>Кононов Евгений Александрович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ООО «МСК»</w:t>
            </w:r>
          </w:p>
          <w:p w:rsidR="00274B15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6B7DF7" w:rsidRDefault="00274B15" w:rsidP="008128E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t xml:space="preserve">1 </w:t>
            </w:r>
            <w:r w:rsidRPr="0094009B">
              <w:t>78</w:t>
            </w:r>
            <w:r>
              <w:t>1</w:t>
            </w:r>
            <w:r w:rsidRPr="0094009B">
              <w:t> </w:t>
            </w:r>
            <w:r>
              <w:t>28</w:t>
            </w:r>
            <w:r w:rsidRPr="0094009B">
              <w:t>8,</w:t>
            </w:r>
            <w:r>
              <w:t>08</w:t>
            </w:r>
            <w:r w:rsidRPr="0094009B">
              <w:t xml:space="preserve">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6118A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</w:t>
            </w:r>
            <w:r w:rsidRPr="00F6118A">
              <w:t xml:space="preserve">РФ, Магаданская область, </w:t>
            </w:r>
          </w:p>
          <w:p w:rsidR="00274B15" w:rsidRPr="00F6118A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97DBC">
              <w:t xml:space="preserve">50.3 </w:t>
            </w:r>
            <w:r>
              <w:t>кв.м.</w:t>
            </w:r>
            <w:r w:rsidRPr="00097DBC">
              <w:t xml:space="preserve">, доля в праве </w:t>
            </w:r>
            <w:r>
              <w:t>½;</w:t>
            </w:r>
            <w:r w:rsidRPr="00097DBC">
              <w:t xml:space="preserve">  </w:t>
            </w:r>
            <w:r w:rsidRPr="00F6118A">
              <w:t xml:space="preserve"> </w:t>
            </w:r>
          </w:p>
          <w:p w:rsidR="00274B15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F6118A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</w:t>
            </w:r>
            <w:r w:rsidRPr="00F6118A">
              <w:t xml:space="preserve">РФ, Магаданская область, </w:t>
            </w:r>
          </w:p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097DBC">
              <w:t xml:space="preserve">50.3 </w:t>
            </w:r>
            <w:r>
              <w:t>кв.м.</w:t>
            </w:r>
            <w:r w:rsidRPr="00097DBC">
              <w:t xml:space="preserve">, доля в праве </w:t>
            </w:r>
            <w:r>
              <w:t>½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F2CFF" w:rsidRDefault="00274B15" w:rsidP="008128E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8128E4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/>
    <w:p w:rsidR="00274B15" w:rsidRDefault="00274B15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4"/>
        <w:gridCol w:w="2216"/>
        <w:gridCol w:w="1313"/>
        <w:gridCol w:w="1313"/>
        <w:gridCol w:w="1564"/>
        <w:gridCol w:w="1313"/>
        <w:gridCol w:w="1336"/>
        <w:gridCol w:w="1604"/>
        <w:gridCol w:w="1622"/>
        <w:gridCol w:w="1357"/>
        <w:gridCol w:w="1498"/>
        <w:gridCol w:w="1874"/>
        <w:gridCol w:w="3889"/>
      </w:tblGrid>
      <w:tr w:rsidR="00274B15" w:rsidRPr="00985776" w:rsidTr="00CA237D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CA237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CA237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CA237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9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A237D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CA237D">
        <w:trPr>
          <w:trHeight w:val="715"/>
        </w:trPr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A237D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spacing w:after="0" w:line="240" w:lineRule="auto"/>
            </w:pPr>
            <w:r w:rsidRPr="00985776">
              <w:t xml:space="preserve">Тумашов </w:t>
            </w:r>
          </w:p>
          <w:p w:rsidR="00274B15" w:rsidRPr="00985776" w:rsidRDefault="00274B15" w:rsidP="007447E2">
            <w:pPr>
              <w:spacing w:after="0" w:line="240" w:lineRule="auto"/>
            </w:pPr>
            <w:r w:rsidRPr="00985776">
              <w:t>Михаил</w:t>
            </w:r>
          </w:p>
          <w:p w:rsidR="00274B15" w:rsidRPr="00985776" w:rsidRDefault="00274B15" w:rsidP="007447E2">
            <w:pPr>
              <w:spacing w:after="0" w:line="240" w:lineRule="auto"/>
            </w:pPr>
            <w:r w:rsidRPr="00985776">
              <w:t>Вениаминович</w:t>
            </w:r>
          </w:p>
          <w:p w:rsidR="00274B15" w:rsidRPr="00985776" w:rsidRDefault="00274B15" w:rsidP="007447E2">
            <w:pPr>
              <w:tabs>
                <w:tab w:val="left" w:pos="149"/>
              </w:tabs>
              <w:spacing w:after="0" w:line="240" w:lineRule="auto"/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74B15">
            <w:pPr>
              <w:pStyle w:val="a8"/>
              <w:numPr>
                <w:ilvl w:val="0"/>
                <w:numId w:val="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 от предпринимательской деятельности,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«ОКТАН ТРЕНД», 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ООО «Северо-восточная экологическая компания» 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– </w:t>
            </w:r>
            <w:r w:rsidRPr="00985776">
              <w:rPr>
                <w:rFonts w:ascii="Times New Roman" w:hAnsi="Times New Roman" w:cs="Times New Roman"/>
              </w:rPr>
              <w:t>ПФР в г. Магадане Магаданской области (межрайонное),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Доход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от вкладов в банках и иных кредитных организациях</w:t>
            </w:r>
            <w:r w:rsidRPr="00985776">
              <w:rPr>
                <w:rFonts w:ascii="Times New Roman" w:hAnsi="Times New Roman" w:cs="Times New Roman"/>
              </w:rPr>
              <w:t>,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Продажа имущества,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8"/>
              </w:numPr>
              <w:tabs>
                <w:tab w:val="left" w:pos="2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Сдача</w:t>
            </w:r>
            <w:r w:rsidRPr="00985776">
              <w:rPr>
                <w:rFonts w:ascii="Times New Roman" w:hAnsi="Times New Roman" w:cs="Times New Roman"/>
                <w:color w:val="000000" w:themeColor="text1"/>
              </w:rPr>
              <w:t xml:space="preserve"> имущества в аренду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- 14 169 765,60 руб.</w:t>
            </w:r>
          </w:p>
          <w:p w:rsidR="00274B15" w:rsidRPr="00985776" w:rsidRDefault="00274B15" w:rsidP="007447E2">
            <w:pPr>
              <w:pStyle w:val="a8"/>
              <w:tabs>
                <w:tab w:val="left" w:pos="32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spacing w:after="0" w:line="240" w:lineRule="auto"/>
            </w:pPr>
            <w:r w:rsidRPr="00985776">
              <w:t>Нет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74B15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Магаданская область, </w:t>
            </w:r>
          </w:p>
          <w:p w:rsidR="00274B15" w:rsidRPr="00985776" w:rsidRDefault="00274B15" w:rsidP="007447E2">
            <w:pPr>
              <w:pStyle w:val="a8"/>
              <w:tabs>
                <w:tab w:val="left" w:pos="30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42,80 </w:t>
            </w:r>
            <w:proofErr w:type="gramStart"/>
            <w:r w:rsidRPr="00985776">
              <w:rPr>
                <w:rFonts w:ascii="Times New Roman" w:hAnsi="Times New Roman" w:cs="Times New Roman"/>
              </w:rPr>
              <w:t>кв.м</w:t>
            </w:r>
            <w:proofErr w:type="gramEnd"/>
          </w:p>
          <w:p w:rsidR="00274B15" w:rsidRPr="00985776" w:rsidRDefault="00274B15" w:rsidP="007447E2">
            <w:pPr>
              <w:pStyle w:val="a8"/>
              <w:tabs>
                <w:tab w:val="left" w:pos="302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6"/>
              </w:numPr>
              <w:tabs>
                <w:tab w:val="left" w:pos="30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РФ, Краснодарский край,</w:t>
            </w:r>
          </w:p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59,9 кв.м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tabs>
                <w:tab w:val="left" w:pos="149"/>
              </w:tabs>
              <w:spacing w:after="0" w:line="240" w:lineRule="auto"/>
            </w:pPr>
            <w:r w:rsidRPr="00985776">
              <w:t>Нет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47,2 кв.м.</w:t>
            </w:r>
          </w:p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tabs>
                <w:tab w:val="left" w:pos="149"/>
              </w:tabs>
              <w:spacing w:after="0" w:line="240" w:lineRule="auto"/>
            </w:pPr>
            <w:r w:rsidRPr="00985776">
              <w:t xml:space="preserve"> 2-этажный незавершенный строительный объект, </w:t>
            </w:r>
          </w:p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1 015,2 кв.м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легковой, «ХАММЕР Н2», 2004 г.;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легковой, «Лексус LX 470»,  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2005 г.;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грузовой, «Мазда Титан», 1985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грузовой, «Мазда Титан», 1985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Автоприцеп, «МЗСА 817711», 2003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Автоприцеп,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«МЗСА 81773G»,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2014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 грузовой,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«Хино Ренджер», 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1991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Автоприцеп, «</w:t>
            </w:r>
            <w:r w:rsidRPr="00985776">
              <w:rPr>
                <w:rFonts w:ascii="Times New Roman" w:hAnsi="Times New Roman" w:cs="Times New Roman"/>
                <w:lang w:val="en-US"/>
              </w:rPr>
              <w:t>LAKER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  <w:lang w:val="en-US"/>
              </w:rPr>
              <w:t>SMART</w:t>
            </w:r>
            <w:r w:rsidRPr="00985776">
              <w:rPr>
                <w:rFonts w:ascii="Times New Roman" w:hAnsi="Times New Roman" w:cs="Times New Roman"/>
              </w:rPr>
              <w:t>», 2013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Снегоход «Dingo» Т150, 2014 г.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водный транспорт, гребная лодка «Голаваль», 2011 г.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водный транспорт, гребная лодка «Виктория»-310 2009 г.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водный транспорт, моторная лодка 2008 г.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водный транспорт, моторная лодка Аллюр 56 Джонбот, 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2013 г. 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985776">
              <w:rPr>
                <w:rFonts w:ascii="Times New Roman" w:hAnsi="Times New Roman" w:cs="Times New Roman"/>
              </w:rPr>
              <w:t>Снегоход</w:t>
            </w:r>
            <w:r w:rsidRPr="00985776">
              <w:rPr>
                <w:rFonts w:ascii="Times New Roman" w:hAnsi="Times New Roman" w:cs="Times New Roman"/>
                <w:lang w:val="en-US"/>
              </w:rPr>
              <w:t xml:space="preserve">  SKI</w:t>
            </w:r>
            <w:proofErr w:type="gramEnd"/>
            <w:r w:rsidRPr="00985776">
              <w:rPr>
                <w:rFonts w:ascii="Times New Roman" w:hAnsi="Times New Roman" w:cs="Times New Roman"/>
                <w:lang w:val="en-US"/>
              </w:rPr>
              <w:t>-DOO Skandic SWT550F,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  <w:lang w:val="en-US"/>
              </w:rPr>
              <w:t xml:space="preserve"> 2007</w:t>
            </w:r>
            <w:r w:rsidRPr="00985776">
              <w:rPr>
                <w:rFonts w:ascii="Times New Roman" w:hAnsi="Times New Roman" w:cs="Times New Roman"/>
              </w:rPr>
              <w:t xml:space="preserve"> г</w:t>
            </w:r>
            <w:r w:rsidRPr="0098577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5"/>
              </w:numPr>
              <w:tabs>
                <w:tab w:val="left" w:pos="295"/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водный </w:t>
            </w:r>
            <w:proofErr w:type="gramStart"/>
            <w:r w:rsidRPr="00985776">
              <w:rPr>
                <w:rFonts w:ascii="Times New Roman" w:hAnsi="Times New Roman" w:cs="Times New Roman"/>
              </w:rPr>
              <w:t>транспорт,  Мотолодка</w:t>
            </w:r>
            <w:proofErr w:type="gramEnd"/>
            <w:r w:rsidRPr="00985776">
              <w:rPr>
                <w:rFonts w:ascii="Times New Roman" w:hAnsi="Times New Roman" w:cs="Times New Roman"/>
              </w:rPr>
              <w:t xml:space="preserve"> 250WA,</w:t>
            </w:r>
          </w:p>
          <w:p w:rsidR="00274B15" w:rsidRPr="00985776" w:rsidRDefault="00274B15" w:rsidP="007447E2">
            <w:pPr>
              <w:pStyle w:val="a8"/>
              <w:tabs>
                <w:tab w:val="left" w:pos="295"/>
                <w:tab w:val="left" w:pos="363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2004 г.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 счет – </w:t>
            </w:r>
          </w:p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169 701,23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7447E2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74B15">
            <w:pPr>
              <w:pStyle w:val="a8"/>
              <w:numPr>
                <w:ilvl w:val="0"/>
                <w:numId w:val="7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"Северо-восточная экологическая компания", 50%;</w:t>
            </w:r>
          </w:p>
          <w:p w:rsidR="00274B15" w:rsidRPr="00985776" w:rsidRDefault="00274B15" w:rsidP="007447E2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7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"Арманская рыбопромышленная группа", </w:t>
            </w:r>
          </w:p>
          <w:p w:rsidR="00274B15" w:rsidRPr="00985776" w:rsidRDefault="00274B15" w:rsidP="007447E2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70%;</w:t>
            </w:r>
          </w:p>
          <w:p w:rsidR="00274B15" w:rsidRPr="00985776" w:rsidRDefault="00274B15" w:rsidP="007447E2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7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«Городской рынок»</w:t>
            </w:r>
          </w:p>
          <w:p w:rsidR="00274B15" w:rsidRDefault="00274B15" w:rsidP="007447E2">
            <w:pPr>
              <w:tabs>
                <w:tab w:val="left" w:pos="225"/>
              </w:tabs>
              <w:spacing w:after="0" w:line="240" w:lineRule="auto"/>
            </w:pPr>
            <w:r w:rsidRPr="00985776">
              <w:t>100%;</w:t>
            </w:r>
          </w:p>
          <w:p w:rsidR="00274B15" w:rsidRPr="00985776" w:rsidRDefault="00274B15" w:rsidP="007447E2">
            <w:pPr>
              <w:tabs>
                <w:tab w:val="left" w:pos="225"/>
              </w:tabs>
              <w:spacing w:after="0" w:line="240" w:lineRule="auto"/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7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ООО «ОКТАН ТРЕНД» </w:t>
            </w:r>
          </w:p>
          <w:p w:rsidR="00274B15" w:rsidRDefault="00274B15" w:rsidP="007447E2">
            <w:pPr>
              <w:tabs>
                <w:tab w:val="left" w:pos="225"/>
              </w:tabs>
              <w:spacing w:after="0" w:line="240" w:lineRule="auto"/>
            </w:pPr>
            <w:r w:rsidRPr="00985776">
              <w:t>33,3%;</w:t>
            </w:r>
          </w:p>
          <w:p w:rsidR="00274B15" w:rsidRPr="00985776" w:rsidRDefault="00274B15" w:rsidP="007447E2">
            <w:pPr>
              <w:tabs>
                <w:tab w:val="left" w:pos="225"/>
              </w:tabs>
              <w:spacing w:after="0" w:line="240" w:lineRule="auto"/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7"/>
              </w:numPr>
              <w:tabs>
                <w:tab w:val="left" w:pos="22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Некоммерческая организация Ассоциация прибрежных и береговых рыбопромышленников обрабатывающих предприятий Магаданской области,</w:t>
            </w:r>
          </w:p>
          <w:p w:rsidR="00274B15" w:rsidRPr="00985776" w:rsidRDefault="00274B15" w:rsidP="007447E2">
            <w:pPr>
              <w:pStyle w:val="a8"/>
              <w:tabs>
                <w:tab w:val="left" w:pos="22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5 %</w:t>
            </w:r>
          </w:p>
        </w:tc>
      </w:tr>
    </w:tbl>
    <w:p w:rsidR="00274B15" w:rsidRDefault="00274B15" w:rsidP="00933758"/>
    <w:p w:rsidR="00274B15" w:rsidRDefault="00274B15" w:rsidP="00933758"/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rPr>
          <w:szCs w:val="24"/>
        </w:rPr>
      </w:pP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ПЕРЕЧЕНЬ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подлежащих опубликованию сведений о доходах и об имуществе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зарегистрированных кандидатов в депутаты Магаданской областной Думы седьмого созыва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по одномандатному избирательному округ</w:t>
      </w:r>
      <w:r>
        <w:rPr>
          <w:szCs w:val="24"/>
        </w:rPr>
        <w:t>у № 6</w:t>
      </w:r>
    </w:p>
    <w:p w:rsidR="00274B15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4"/>
        <w:gridCol w:w="1848"/>
        <w:gridCol w:w="1313"/>
        <w:gridCol w:w="1313"/>
        <w:gridCol w:w="1479"/>
        <w:gridCol w:w="1313"/>
        <w:gridCol w:w="1336"/>
        <w:gridCol w:w="1588"/>
        <w:gridCol w:w="1844"/>
        <w:gridCol w:w="1413"/>
        <w:gridCol w:w="1498"/>
        <w:gridCol w:w="2060"/>
        <w:gridCol w:w="3894"/>
      </w:tblGrid>
      <w:tr w:rsidR="00274B15" w:rsidRPr="00985776" w:rsidTr="0057393D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A12980" w:rsidTr="00A57CBD">
        <w:trPr>
          <w:trHeight w:val="45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E25DC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>Баздеров Михаил Геннадьевич</w:t>
            </w:r>
          </w:p>
          <w:p w:rsidR="00274B15" w:rsidRPr="00AA0CEF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>1) Управление специальной связи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 xml:space="preserve">по Магаданской области, </w:t>
            </w:r>
          </w:p>
          <w:p w:rsidR="00274B15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74B15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2) У</w:t>
            </w:r>
            <w:r w:rsidRPr="00CE25DC">
              <w:rPr>
                <w:rFonts w:ascii="Times New Roman" w:eastAsiaTheme="minorEastAsia" w:hAnsi="Times New Roman" w:cs="Times New Roman"/>
                <w:lang w:eastAsia="ru-RU"/>
              </w:rPr>
              <w:t xml:space="preserve">МВД России по Магаданской области, </w:t>
            </w:r>
          </w:p>
          <w:p w:rsidR="00274B15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74B15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8C79E4">
              <w:t>3</w:t>
            </w:r>
            <w:r>
              <w:t>) д</w:t>
            </w:r>
            <w:r w:rsidRPr="00985776">
              <w:t>оход от вкладов в банках и иных кредитных организациях</w:t>
            </w:r>
          </w:p>
          <w:p w:rsidR="00274B15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AA0CEF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1 095 741,45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274B15" w:rsidRPr="00AA0CEF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21.8  кв.м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AA0CEF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AA0CEF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Нет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 счетов –</w:t>
            </w:r>
          </w:p>
          <w:p w:rsidR="00274B15" w:rsidRPr="00AA0CEF" w:rsidRDefault="00274B15" w:rsidP="006A687C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24 799,65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A687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274B15" w:rsidRPr="00A12980" w:rsidRDefault="00274B15" w:rsidP="00A12980">
      <w:pPr>
        <w:spacing w:after="0" w:line="240" w:lineRule="auto"/>
        <w:rPr>
          <w:lang w:val="en-US"/>
        </w:rPr>
      </w:pPr>
    </w:p>
    <w:p w:rsidR="00274B15" w:rsidRDefault="00274B15"/>
    <w:p w:rsidR="00274B15" w:rsidRDefault="00274B15"/>
    <w:p w:rsidR="00274B15" w:rsidRPr="00A57CBD" w:rsidRDefault="00274B15">
      <w:pPr>
        <w:sectPr w:rsidR="00274B15" w:rsidRPr="00A57CB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Pr="00A12980" w:rsidRDefault="00274B15">
      <w:pPr>
        <w:rPr>
          <w:lang w:val="en-US"/>
        </w:r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8"/>
        <w:gridCol w:w="2270"/>
        <w:gridCol w:w="1313"/>
        <w:gridCol w:w="1313"/>
        <w:gridCol w:w="1313"/>
        <w:gridCol w:w="1313"/>
        <w:gridCol w:w="1313"/>
        <w:gridCol w:w="1553"/>
        <w:gridCol w:w="1541"/>
        <w:gridCol w:w="1436"/>
        <w:gridCol w:w="1498"/>
        <w:gridCol w:w="2080"/>
        <w:gridCol w:w="3932"/>
      </w:tblGrid>
      <w:tr w:rsidR="00274B15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A237D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2A3092">
              <w:rPr>
                <w:rFonts w:ascii="Times New Roman" w:eastAsia="Calibri" w:hAnsi="Times New Roman" w:cs="Times New Roman"/>
              </w:rPr>
              <w:t>Ненашев Виталий Валерьевич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F2CFF" w:rsidRDefault="00274B15" w:rsidP="001A4F7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F2CFF">
              <w:rPr>
                <w:rFonts w:ascii="Times New Roman" w:eastAsia="Calibri" w:hAnsi="Times New Roman" w:cs="Times New Roman"/>
              </w:rPr>
              <w:t>Акционерное общество «Магаданэлектросеть»</w:t>
            </w:r>
          </w:p>
          <w:p w:rsidR="00274B15" w:rsidRPr="002A3092" w:rsidRDefault="00274B15" w:rsidP="001A4F75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2A3092">
              <w:rPr>
                <w:rFonts w:ascii="Times New Roman" w:eastAsia="Calibri" w:hAnsi="Times New Roman" w:cs="Times New Roman"/>
              </w:rPr>
              <w:t>-</w:t>
            </w:r>
          </w:p>
          <w:p w:rsidR="00274B15" w:rsidRPr="002A3092" w:rsidRDefault="00274B15" w:rsidP="001A4F75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1 498 878,31 </w:t>
            </w:r>
            <w:r w:rsidRPr="002A3092">
              <w:rPr>
                <w:rFonts w:ascii="Times New Roman" w:eastAsia="Calibri" w:hAnsi="Times New Roman" w:cs="Times New Roman"/>
              </w:rPr>
              <w:t xml:space="preserve"> 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A3092">
              <w:t xml:space="preserve">4 счета – </w:t>
            </w:r>
          </w:p>
          <w:p w:rsidR="00274B15" w:rsidRPr="002A3092" w:rsidRDefault="00274B15" w:rsidP="001A4F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0,00</w:t>
            </w:r>
            <w:r w:rsidRPr="002A3092">
              <w:t xml:space="preserve">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2A3092">
              <w:rPr>
                <w:rFonts w:eastAsia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A4F7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A3092">
              <w:rPr>
                <w:rFonts w:ascii="Times New Roman" w:hAnsi="Times New Roman" w:cs="Times New Roman"/>
              </w:rPr>
              <w:t>Нет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74B15" w:rsidRDefault="00274B15"/>
    <w:p w:rsidR="00274B15" w:rsidRDefault="00274B15"/>
    <w:p w:rsidR="00274B15" w:rsidRDefault="00274B15" w:rsidP="00AE5059">
      <w:pPr>
        <w:tabs>
          <w:tab w:val="left" w:pos="1029"/>
        </w:tabs>
      </w:pPr>
      <w:r>
        <w:tab/>
      </w:r>
    </w:p>
    <w:p w:rsidR="00274B15" w:rsidRDefault="00274B15" w:rsidP="00AE5059">
      <w:pPr>
        <w:tabs>
          <w:tab w:val="left" w:pos="1029"/>
        </w:tabs>
      </w:pPr>
    </w:p>
    <w:p w:rsidR="00274B15" w:rsidRDefault="00274B15" w:rsidP="00AE5059"/>
    <w:p w:rsidR="00274B15" w:rsidRPr="00AE5059" w:rsidRDefault="00274B15" w:rsidP="00AE5059">
      <w:pPr>
        <w:sectPr w:rsidR="00274B15" w:rsidRPr="00AE5059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8"/>
        <w:gridCol w:w="2325"/>
        <w:gridCol w:w="1336"/>
        <w:gridCol w:w="1313"/>
        <w:gridCol w:w="1336"/>
        <w:gridCol w:w="1336"/>
        <w:gridCol w:w="1336"/>
        <w:gridCol w:w="1553"/>
        <w:gridCol w:w="1872"/>
        <w:gridCol w:w="1357"/>
        <w:gridCol w:w="1828"/>
        <w:gridCol w:w="1602"/>
        <w:gridCol w:w="3761"/>
      </w:tblGrid>
      <w:tr w:rsidR="00274B15" w:rsidRPr="00985776" w:rsidTr="008E6207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8E620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F778B">
            <w:pPr>
              <w:tabs>
                <w:tab w:val="left" w:pos="149"/>
              </w:tabs>
              <w:spacing w:after="0" w:line="240" w:lineRule="auto"/>
            </w:pPr>
            <w:r w:rsidRPr="00985776">
              <w:t>Милотворский Владимир Эвальдович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ПАО «Магаданэнерго»,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Доходы, полученные по операциям с ценными бумагами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Дивиденды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4B15" w:rsidRPr="00985776" w:rsidRDefault="00274B15" w:rsidP="00EF778B">
            <w:pPr>
              <w:spacing w:after="0" w:line="240" w:lineRule="auto"/>
            </w:pPr>
          </w:p>
          <w:p w:rsidR="00274B15" w:rsidRDefault="00274B15" w:rsidP="00274B15">
            <w:pPr>
              <w:pStyle w:val="a8"/>
              <w:numPr>
                <w:ilvl w:val="0"/>
                <w:numId w:val="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АО «Магаданэлектросеть»,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9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 – </w:t>
            </w:r>
            <w:r w:rsidRPr="00985776">
              <w:rPr>
                <w:rFonts w:ascii="Times New Roman" w:hAnsi="Times New Roman" w:cs="Times New Roman"/>
              </w:rPr>
              <w:t>ПФР в г. Магадане Ма</w:t>
            </w:r>
            <w:r>
              <w:rPr>
                <w:rFonts w:ascii="Times New Roman" w:hAnsi="Times New Roman" w:cs="Times New Roman"/>
              </w:rPr>
              <w:t>гаданской области (межрайонное)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719,37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0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1 918.0кв.м.;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10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623.0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кв.м.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F778B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162,3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55,0 кв.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Московская область, 68,4 кв. 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11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Московская область, 71,2 кв. м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8,5 кв.м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12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18,4 кв.м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49,1 кв.м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13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РФ, </w:t>
            </w:r>
            <w:r w:rsidRPr="00985776">
              <w:rPr>
                <w:rFonts w:ascii="Times New Roman" w:hAnsi="Times New Roman" w:cs="Times New Roman"/>
              </w:rPr>
              <w:t>Магаданская область, 43,2 кв.м</w:t>
            </w:r>
          </w:p>
          <w:p w:rsidR="00274B15" w:rsidRPr="00985776" w:rsidRDefault="00274B15" w:rsidP="00EF778B">
            <w:pPr>
              <w:spacing w:after="0" w:line="240" w:lineRule="auto"/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F778B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4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легковой, «BMW E71 X6 xDrive 35i», 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4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 легковой, «Тойота Ленд Крузер», 2006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г.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4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Автомобиль   легковой, «Chevrolet Tahoe»,</w:t>
            </w:r>
          </w:p>
          <w:p w:rsidR="00274B15" w:rsidRPr="005224CE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F778B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20 счетов – </w:t>
            </w:r>
          </w:p>
          <w:p w:rsidR="00274B15" w:rsidRPr="00985776" w:rsidRDefault="00274B15" w:rsidP="00EF778B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704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189,75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ПАО «ТГК-1», 38233 шт., номинальная стоимость </w:t>
            </w:r>
          </w:p>
          <w:p w:rsidR="00274B15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985776">
              <w:rPr>
                <w:rFonts w:ascii="Times New Roman" w:hAnsi="Times New Roman" w:cs="Times New Roman"/>
              </w:rPr>
              <w:t>01 руб.;</w:t>
            </w:r>
          </w:p>
          <w:p w:rsidR="00274B15" w:rsidRPr="00985776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«Россети», </w:t>
            </w:r>
          </w:p>
          <w:p w:rsidR="00274B15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1000 шт., номинальная стоимость </w:t>
            </w:r>
          </w:p>
          <w:p w:rsidR="00274B15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274B15" w:rsidRPr="005224CE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«Фортум», </w:t>
            </w:r>
          </w:p>
          <w:p w:rsidR="00274B15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9 шт., номинальная стоимость </w:t>
            </w:r>
          </w:p>
          <w:p w:rsidR="00274B15" w:rsidRPr="005224CE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«Магаданэнерго», 8947 шт., номинальная стоимость </w:t>
            </w:r>
          </w:p>
          <w:p w:rsidR="00274B15" w:rsidRPr="005224CE" w:rsidRDefault="00274B15" w:rsidP="00BF51A6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«Магаданэнерго», 16884 шт., номинальная стоимость </w:t>
            </w:r>
          </w:p>
          <w:p w:rsidR="00274B15" w:rsidRPr="005224CE" w:rsidRDefault="00274B15" w:rsidP="00BF51A6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1,00 руб.;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«Юнипро»,   </w:t>
            </w:r>
          </w:p>
          <w:p w:rsidR="00274B15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1027 шт., номинальная стоимость </w:t>
            </w:r>
          </w:p>
          <w:p w:rsidR="00274B15" w:rsidRPr="005224CE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40 руб.;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«ИНТЕР РАО», </w:t>
            </w:r>
          </w:p>
          <w:p w:rsidR="00274B15" w:rsidRPr="005224CE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814 шт., номинальная стоимость 2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809767 руб.;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«ТГК-14», </w:t>
            </w:r>
          </w:p>
          <w:p w:rsidR="00274B15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9714 шт., номинальная стоимость </w:t>
            </w:r>
          </w:p>
          <w:p w:rsidR="00274B15" w:rsidRPr="005224CE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001 руб.;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«Квадра», </w:t>
            </w:r>
          </w:p>
          <w:p w:rsidR="00274B15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15865 шт., номинальная стоимость </w:t>
            </w:r>
          </w:p>
          <w:p w:rsidR="00274B15" w:rsidRPr="005224CE" w:rsidRDefault="00274B15" w:rsidP="00A764D1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01 руб.;</w:t>
            </w:r>
          </w:p>
          <w:p w:rsidR="00274B15" w:rsidRDefault="00274B15" w:rsidP="00EF778B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«ЭнелРоссия», 412 шт., номинальная стоимость </w:t>
            </w:r>
          </w:p>
          <w:p w:rsidR="00274B15" w:rsidRPr="005224CE" w:rsidRDefault="00274B15" w:rsidP="00BF51A6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274B15" w:rsidRDefault="00274B15" w:rsidP="00EF778B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«ФСК ЕЭС», </w:t>
            </w:r>
          </w:p>
          <w:p w:rsidR="00274B15" w:rsidRDefault="00274B15" w:rsidP="00A764D1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10106 шт., номинальная стоимость </w:t>
            </w:r>
          </w:p>
          <w:p w:rsidR="00274B15" w:rsidRPr="005224CE" w:rsidRDefault="00274B15" w:rsidP="00A764D1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50 руб.;</w:t>
            </w:r>
          </w:p>
          <w:p w:rsidR="00274B15" w:rsidRDefault="00274B15" w:rsidP="00EF778B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«РусГидро», </w:t>
            </w:r>
          </w:p>
          <w:p w:rsidR="00274B15" w:rsidRDefault="00274B15" w:rsidP="00A764D1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3453 шт., номинальная стоимость </w:t>
            </w:r>
          </w:p>
          <w:p w:rsidR="00274B15" w:rsidRPr="005224CE" w:rsidRDefault="00274B15" w:rsidP="00A764D1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274B15" w:rsidRDefault="00274B15" w:rsidP="00EF778B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«ТГК-2»,  </w:t>
            </w:r>
          </w:p>
          <w:p w:rsidR="00274B15" w:rsidRDefault="00274B15" w:rsidP="00A764D1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12983 шт., </w:t>
            </w:r>
            <w:r w:rsidRPr="005224CE">
              <w:rPr>
                <w:rFonts w:ascii="Times New Roman" w:hAnsi="Times New Roman" w:cs="Times New Roman"/>
              </w:rPr>
              <w:t xml:space="preserve">номинальная стоимость </w:t>
            </w:r>
          </w:p>
          <w:p w:rsidR="00274B15" w:rsidRPr="005224CE" w:rsidRDefault="00274B15" w:rsidP="00A764D1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01 руб.;</w:t>
            </w:r>
          </w:p>
          <w:p w:rsidR="00274B15" w:rsidRDefault="00274B15" w:rsidP="00EF778B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«ОГК-2», </w:t>
            </w:r>
          </w:p>
          <w:p w:rsidR="00274B15" w:rsidRDefault="00274B15" w:rsidP="00BF51A6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982 шт</w:t>
            </w:r>
            <w:r>
              <w:rPr>
                <w:rFonts w:ascii="Times New Roman" w:hAnsi="Times New Roman" w:cs="Times New Roman"/>
              </w:rPr>
              <w:t>.</w:t>
            </w:r>
            <w:r w:rsidRPr="005224CE">
              <w:rPr>
                <w:rFonts w:ascii="Times New Roman" w:hAnsi="Times New Roman" w:cs="Times New Roman"/>
              </w:rPr>
              <w:t xml:space="preserve">, номинальная стоимость </w:t>
            </w:r>
          </w:p>
          <w:p w:rsidR="00274B15" w:rsidRPr="005224CE" w:rsidRDefault="00274B15" w:rsidP="00BF51A6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3627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24CE">
              <w:rPr>
                <w:rFonts w:ascii="Times New Roman" w:hAnsi="Times New Roman" w:cs="Times New Roman"/>
              </w:rPr>
              <w:t>руб.;</w:t>
            </w:r>
          </w:p>
          <w:p w:rsidR="00274B15" w:rsidRDefault="00274B15" w:rsidP="00EF778B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ПАО «Мосэнерго», </w:t>
            </w:r>
          </w:p>
          <w:p w:rsidR="00274B15" w:rsidRDefault="00274B15" w:rsidP="00BF51A6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336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24CE">
              <w:rPr>
                <w:rFonts w:ascii="Times New Roman" w:hAnsi="Times New Roman" w:cs="Times New Roman"/>
              </w:rPr>
              <w:t>шт</w:t>
            </w:r>
            <w:r>
              <w:rPr>
                <w:rFonts w:ascii="Times New Roman" w:hAnsi="Times New Roman" w:cs="Times New Roman"/>
              </w:rPr>
              <w:t>.</w:t>
            </w:r>
            <w:r w:rsidRPr="005224CE">
              <w:rPr>
                <w:rFonts w:ascii="Times New Roman" w:hAnsi="Times New Roman" w:cs="Times New Roman"/>
              </w:rPr>
              <w:t xml:space="preserve">, номинальная стоимость </w:t>
            </w:r>
          </w:p>
          <w:p w:rsidR="00274B15" w:rsidRPr="005224CE" w:rsidRDefault="00274B15" w:rsidP="00BF51A6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>00 руб.;</w:t>
            </w:r>
          </w:p>
          <w:p w:rsidR="00274B15" w:rsidRDefault="00274B15" w:rsidP="00EF778B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5"/>
              </w:numPr>
              <w:tabs>
                <w:tab w:val="left" w:pos="36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 ПАО «Т Плюс», </w:t>
            </w:r>
          </w:p>
          <w:p w:rsidR="00274B15" w:rsidRDefault="00274B15" w:rsidP="00BF51A6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 xml:space="preserve">478 шт., номинальная стоимость </w:t>
            </w:r>
          </w:p>
          <w:p w:rsidR="00274B15" w:rsidRPr="005224CE" w:rsidRDefault="00274B15" w:rsidP="00BF51A6">
            <w:pPr>
              <w:pStyle w:val="a8"/>
              <w:tabs>
                <w:tab w:val="left" w:pos="364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24C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24CE">
              <w:rPr>
                <w:rFonts w:ascii="Times New Roman" w:hAnsi="Times New Roman" w:cs="Times New Roman"/>
              </w:rPr>
              <w:t xml:space="preserve">00 руб.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Пай  ОПИФРФИ "ВБТ-Фонд Казначейский», количество - 173246,95187 шт., общая стоимость </w:t>
            </w:r>
            <w:r>
              <w:rPr>
                <w:rFonts w:ascii="Times New Roman" w:hAnsi="Times New Roman" w:cs="Times New Roman"/>
              </w:rPr>
              <w:t>–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274B15" w:rsidRPr="00985776" w:rsidRDefault="00274B15" w:rsidP="008E6207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5 715 416.94 руб.;</w:t>
            </w:r>
          </w:p>
          <w:p w:rsidR="00274B15" w:rsidRDefault="00274B15" w:rsidP="00EF778B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6"/>
              </w:numPr>
              <w:tabs>
                <w:tab w:val="left" w:pos="2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Вексель ПАО Банк ВТБ, количество – 3985 шт., общая стоимость </w:t>
            </w:r>
            <w:r>
              <w:rPr>
                <w:rFonts w:ascii="Times New Roman" w:hAnsi="Times New Roman" w:cs="Times New Roman"/>
              </w:rPr>
              <w:t>–</w:t>
            </w:r>
            <w:r w:rsidRPr="00985776">
              <w:rPr>
                <w:rFonts w:ascii="Times New Roman" w:hAnsi="Times New Roman" w:cs="Times New Roman"/>
              </w:rPr>
              <w:t xml:space="preserve"> </w:t>
            </w:r>
          </w:p>
          <w:p w:rsidR="00274B15" w:rsidRPr="00985776" w:rsidRDefault="00274B15" w:rsidP="008E6207">
            <w:pPr>
              <w:pStyle w:val="a8"/>
              <w:tabs>
                <w:tab w:val="left" w:pos="2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3 985 000.00 руб.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F778B">
            <w:pPr>
              <w:spacing w:after="0" w:line="240" w:lineRule="auto"/>
            </w:pPr>
            <w:r w:rsidRPr="00985776">
              <w:t xml:space="preserve">Нет </w:t>
            </w:r>
          </w:p>
        </w:tc>
      </w:tr>
    </w:tbl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2"/>
        <w:gridCol w:w="2216"/>
        <w:gridCol w:w="1313"/>
        <w:gridCol w:w="1313"/>
        <w:gridCol w:w="1563"/>
        <w:gridCol w:w="1313"/>
        <w:gridCol w:w="1334"/>
        <w:gridCol w:w="1605"/>
        <w:gridCol w:w="1623"/>
        <w:gridCol w:w="1357"/>
        <w:gridCol w:w="1498"/>
        <w:gridCol w:w="1874"/>
        <w:gridCol w:w="3892"/>
      </w:tblGrid>
      <w:tr w:rsidR="00274B15" w:rsidRPr="00985776" w:rsidTr="008E6207"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8E6207">
        <w:trPr>
          <w:trHeight w:val="715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8E620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Коробков Роман Игоревич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520BEC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МДСК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2) доход от предпринимательской  деятельности, 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3) АНО ДО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 xml:space="preserve">СК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Чемпион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>,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  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>4) </w:t>
            </w:r>
            <w:r>
              <w:rPr>
                <w:rFonts w:ascii="Times New Roman" w:hAnsi="Times New Roman" w:cs="Times New Roman"/>
              </w:rPr>
              <w:t>МБОУ</w:t>
            </w:r>
            <w:r w:rsidRPr="00520BEC">
              <w:rPr>
                <w:rFonts w:ascii="Times New Roman" w:hAnsi="Times New Roman" w:cs="Times New Roman"/>
              </w:rPr>
              <w:t xml:space="preserve"> города Магадана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Средняя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BEC">
              <w:rPr>
                <w:rFonts w:ascii="Times New Roman" w:hAnsi="Times New Roman" w:cs="Times New Roman"/>
              </w:rPr>
              <w:t>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BEC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 xml:space="preserve">, </w:t>
            </w:r>
          </w:p>
          <w:p w:rsidR="00274B15" w:rsidRPr="00520BEC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520BEC">
              <w:rPr>
                <w:rFonts w:ascii="Times New Roman" w:hAnsi="Times New Roman" w:cs="Times New Roman"/>
              </w:rPr>
              <w:t xml:space="preserve">МАОУ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Лицей №1 имени Н.К. Крупской</w:t>
            </w:r>
            <w:r>
              <w:rPr>
                <w:rFonts w:ascii="Times New Roman" w:hAnsi="Times New Roman" w:cs="Times New Roman"/>
              </w:rPr>
              <w:t>»</w:t>
            </w:r>
            <w:r w:rsidRPr="00520BEC">
              <w:rPr>
                <w:rFonts w:ascii="Times New Roman" w:hAnsi="Times New Roman" w:cs="Times New Roman"/>
              </w:rPr>
              <w:t xml:space="preserve">, 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>6) </w:t>
            </w:r>
            <w:r>
              <w:rPr>
                <w:rFonts w:ascii="Times New Roman" w:hAnsi="Times New Roman" w:cs="Times New Roman"/>
              </w:rPr>
              <w:t>ГАУК</w:t>
            </w:r>
            <w:r w:rsidRPr="00520B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Образовательное творческое объединение культуры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7)  Магаданское областное региональное отделение общероссийской физкультурно-спортивной общественной организации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 xml:space="preserve">Всероссийская федерация </w:t>
            </w:r>
            <w:r>
              <w:rPr>
                <w:rFonts w:ascii="Times New Roman" w:hAnsi="Times New Roman" w:cs="Times New Roman"/>
              </w:rPr>
              <w:t>Самбо»,</w:t>
            </w:r>
          </w:p>
          <w:p w:rsidR="00274B15" w:rsidRPr="00520BEC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520BEC">
              <w:rPr>
                <w:rFonts w:ascii="Times New Roman" w:hAnsi="Times New Roman" w:cs="Times New Roman"/>
              </w:rPr>
              <w:t xml:space="preserve">8)  </w:t>
            </w:r>
            <w:r>
              <w:rPr>
                <w:rFonts w:ascii="Times New Roman" w:hAnsi="Times New Roman" w:cs="Times New Roman"/>
              </w:rPr>
              <w:t>МБОУ</w:t>
            </w:r>
            <w:r w:rsidRPr="00520BEC">
              <w:rPr>
                <w:rFonts w:ascii="Times New Roman" w:hAnsi="Times New Roman" w:cs="Times New Roman"/>
              </w:rPr>
              <w:t xml:space="preserve"> города Магадана </w:t>
            </w:r>
            <w:r>
              <w:rPr>
                <w:rFonts w:ascii="Times New Roman" w:hAnsi="Times New Roman" w:cs="Times New Roman"/>
              </w:rPr>
              <w:t>«</w:t>
            </w:r>
            <w:r w:rsidRPr="00520BEC">
              <w:rPr>
                <w:rFonts w:ascii="Times New Roman" w:hAnsi="Times New Roman" w:cs="Times New Roman"/>
              </w:rPr>
              <w:t>Средняя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BEC">
              <w:rPr>
                <w:rFonts w:ascii="Times New Roman" w:hAnsi="Times New Roman" w:cs="Times New Roman"/>
              </w:rPr>
              <w:t>общеобразовательная школа №</w:t>
            </w:r>
            <w:r>
              <w:rPr>
                <w:rFonts w:ascii="Times New Roman" w:hAnsi="Times New Roman" w:cs="Times New Roman"/>
              </w:rPr>
              <w:t xml:space="preserve"> 3»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</w:t>
            </w:r>
          </w:p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2 300 071,62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6118A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1) РФ, Магаданская область, </w:t>
            </w:r>
          </w:p>
          <w:p w:rsidR="00274B15" w:rsidRPr="00F6118A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>.</w:t>
            </w:r>
            <w:r w:rsidRPr="00F6118A">
              <w:rPr>
                <w:rFonts w:ascii="Times New Roman" w:hAnsi="Times New Roman" w:cs="Times New Roman"/>
              </w:rPr>
              <w:t xml:space="preserve">7 кв.м; </w:t>
            </w:r>
          </w:p>
          <w:p w:rsidR="00274B15" w:rsidRPr="00F6118A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F6118A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 xml:space="preserve">2) РФ, Магаданская область, </w:t>
            </w:r>
          </w:p>
          <w:p w:rsidR="00274B15" w:rsidRPr="00F6118A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.13 кв.м</w:t>
            </w:r>
          </w:p>
          <w:p w:rsidR="00274B15" w:rsidRPr="00F6118A" w:rsidRDefault="00274B15" w:rsidP="00074BA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F6118A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6118A">
              <w:rPr>
                <w:rFonts w:ascii="Times New Roman" w:hAnsi="Times New Roman" w:cs="Times New Roman"/>
              </w:rPr>
              <w:t>Автомобиль легковой, Toyota Hilux Surf, 1998 г.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счетов – </w:t>
            </w:r>
          </w:p>
          <w:p w:rsidR="00274B15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335 054,03 руб.</w:t>
            </w:r>
          </w:p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074BA6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 w:rsidP="00933758"/>
    <w:p w:rsidR="00274B15" w:rsidRDefault="00274B15" w:rsidP="00933758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5"/>
        <w:gridCol w:w="2266"/>
        <w:gridCol w:w="1313"/>
        <w:gridCol w:w="1313"/>
        <w:gridCol w:w="1556"/>
        <w:gridCol w:w="1313"/>
        <w:gridCol w:w="1327"/>
        <w:gridCol w:w="1597"/>
        <w:gridCol w:w="1616"/>
        <w:gridCol w:w="1357"/>
        <w:gridCol w:w="1498"/>
        <w:gridCol w:w="1867"/>
        <w:gridCol w:w="3885"/>
      </w:tblGrid>
      <w:tr w:rsidR="00274B15" w:rsidRPr="00985776" w:rsidTr="00F579BB"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F579BB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F579BB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F579BB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F579BB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F579BB">
        <w:trPr>
          <w:trHeight w:val="715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F579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72353A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Кононец Татьяна Андреевна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spacing w:after="0" w:line="240" w:lineRule="auto"/>
            </w:pPr>
            <w:r w:rsidRPr="00461FEF">
              <w:t xml:space="preserve">1) </w:t>
            </w:r>
            <w:r>
              <w:t xml:space="preserve"> ФГБУВО «СВГУ», </w:t>
            </w:r>
          </w:p>
          <w:p w:rsidR="00274B15" w:rsidRPr="00461FEF" w:rsidRDefault="00274B15" w:rsidP="0072353A">
            <w:pPr>
              <w:spacing w:after="0" w:line="240" w:lineRule="auto"/>
              <w:ind w:right="-4"/>
            </w:pPr>
          </w:p>
          <w:p w:rsidR="00274B15" w:rsidRPr="00461FEF" w:rsidRDefault="00274B15" w:rsidP="0072353A">
            <w:pPr>
              <w:spacing w:after="0" w:line="240" w:lineRule="auto"/>
              <w:ind w:right="-4"/>
            </w:pPr>
            <w:r w:rsidRPr="00461FEF">
              <w:t xml:space="preserve">2) </w:t>
            </w:r>
            <w:r>
              <w:t xml:space="preserve"> ГУ – Фонд социального страхования РФ,</w:t>
            </w:r>
          </w:p>
          <w:p w:rsidR="00274B15" w:rsidRPr="00461FEF" w:rsidRDefault="00274B15" w:rsidP="0072353A">
            <w:pPr>
              <w:spacing w:after="0" w:line="240" w:lineRule="auto"/>
              <w:ind w:right="-4"/>
            </w:pPr>
          </w:p>
          <w:p w:rsidR="00274B15" w:rsidRDefault="00274B15" w:rsidP="0072353A">
            <w:pPr>
              <w:spacing w:after="0" w:line="240" w:lineRule="auto"/>
              <w:ind w:right="-4"/>
            </w:pPr>
            <w:r>
              <w:t>3</w:t>
            </w:r>
            <w:r w:rsidRPr="00461FEF">
              <w:t xml:space="preserve">) АО «Магаданэлектросеть» </w:t>
            </w:r>
          </w:p>
          <w:p w:rsidR="00274B15" w:rsidRPr="00461FEF" w:rsidRDefault="00274B15" w:rsidP="0072353A">
            <w:pPr>
              <w:spacing w:after="0" w:line="240" w:lineRule="auto"/>
              <w:ind w:right="-4"/>
            </w:pPr>
            <w:r>
              <w:t>-</w:t>
            </w:r>
          </w:p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>
              <w:t>188 959,16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spacing w:after="0" w:line="240" w:lineRule="auto"/>
            </w:pPr>
            <w:r w:rsidRPr="00461FEF">
              <w:t>РФ, Магаданская область,</w:t>
            </w:r>
          </w:p>
          <w:p w:rsidR="00274B15" w:rsidRPr="00461FEF" w:rsidRDefault="00274B15" w:rsidP="0072353A">
            <w:pPr>
              <w:spacing w:after="0" w:line="240" w:lineRule="auto"/>
            </w:pPr>
            <w:r w:rsidRPr="00461FEF">
              <w:t>65,9 кв.м.</w:t>
            </w:r>
            <w:r>
              <w:t xml:space="preserve">, доля в праве </w:t>
            </w:r>
          </w:p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1/3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 xml:space="preserve">4 счета – </w:t>
            </w:r>
          </w:p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10</w:t>
            </w:r>
            <w:r>
              <w:t xml:space="preserve"> </w:t>
            </w:r>
            <w:r w:rsidRPr="00461FEF">
              <w:t>742, 56 руб.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61FEF" w:rsidRDefault="00274B15" w:rsidP="0072353A">
            <w:pPr>
              <w:autoSpaceDE w:val="0"/>
              <w:autoSpaceDN w:val="0"/>
              <w:adjustRightInd w:val="0"/>
              <w:spacing w:after="0" w:line="240" w:lineRule="auto"/>
            </w:pPr>
            <w:r w:rsidRPr="00461FEF">
              <w:t>Нет</w:t>
            </w:r>
            <w:r>
              <w:t xml:space="preserve"> </w:t>
            </w:r>
          </w:p>
        </w:tc>
      </w:tr>
    </w:tbl>
    <w:p w:rsidR="00274B15" w:rsidRDefault="00274B15" w:rsidP="00933758"/>
    <w:p w:rsidR="00274B15" w:rsidRDefault="00274B15" w:rsidP="00933758"/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ind w:left="13750"/>
        <w:jc w:val="center"/>
        <w:rPr>
          <w:szCs w:val="24"/>
        </w:rPr>
      </w:pP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ПЕРЕЧЕНЬ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подлежащих опубликованию сведений о доходах и об имуществе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 xml:space="preserve">зарегистрированных кандидатов в депутаты Магаданской областной Думы седьмого созыва </w:t>
      </w:r>
    </w:p>
    <w:p w:rsidR="00274B15" w:rsidRPr="000120CD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0120CD">
        <w:rPr>
          <w:szCs w:val="24"/>
        </w:rPr>
        <w:t>по одномандатному избирательному округ</w:t>
      </w:r>
      <w:r>
        <w:rPr>
          <w:szCs w:val="24"/>
        </w:rPr>
        <w:t>у № 7</w:t>
      </w:r>
    </w:p>
    <w:p w:rsidR="00274B15" w:rsidRDefault="00274B15" w:rsidP="00985776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0"/>
        <w:gridCol w:w="2216"/>
        <w:gridCol w:w="1336"/>
        <w:gridCol w:w="1313"/>
        <w:gridCol w:w="1315"/>
        <w:gridCol w:w="1313"/>
        <w:gridCol w:w="1336"/>
        <w:gridCol w:w="1553"/>
        <w:gridCol w:w="2441"/>
        <w:gridCol w:w="1357"/>
        <w:gridCol w:w="1498"/>
        <w:gridCol w:w="1656"/>
        <w:gridCol w:w="3729"/>
      </w:tblGrid>
      <w:tr w:rsidR="00274B15" w:rsidRPr="00985776" w:rsidTr="0057393D"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3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5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7393D"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A12980" w:rsidTr="00A57CBD">
        <w:trPr>
          <w:trHeight w:val="459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B17410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Фомин Александр Михайлович</w:t>
            </w:r>
          </w:p>
          <w:p w:rsidR="00274B15" w:rsidRPr="0094009B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</w:t>
            </w:r>
            <w:r w:rsidRPr="00B17410">
              <w:t>) </w:t>
            </w:r>
            <w:r>
              <w:t xml:space="preserve">ГУ </w:t>
            </w:r>
            <w:r w:rsidRPr="00B17410">
              <w:t>-</w:t>
            </w:r>
            <w:r>
              <w:t xml:space="preserve"> </w:t>
            </w:r>
            <w:r w:rsidRPr="00B17410">
              <w:t xml:space="preserve">Магаданское региональное отделение Фонда социального страхования Российской Федерации.,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2) ООО "РемТранс",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3) доход от предпринимательской  деятельности,</w:t>
            </w:r>
            <w:r>
              <w:t xml:space="preserve">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4) </w:t>
            </w:r>
            <w:r>
              <w:t>д</w:t>
            </w:r>
            <w:r w:rsidRPr="00985776">
              <w:t>оход от вкладов в банках и иных кредитных организациях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F458CB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644 325,70 руб.</w:t>
            </w:r>
          </w:p>
          <w:p w:rsidR="00274B15" w:rsidRPr="0094009B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2 020 кв.м,</w:t>
            </w:r>
          </w:p>
          <w:p w:rsidR="00274B15" w:rsidRPr="00985776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453/1122 доля в праве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1) РФ, Магаданская область,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99  кв.м;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2) РФ, Магаданская область, </w:t>
            </w:r>
          </w:p>
          <w:p w:rsidR="00274B15" w:rsidRPr="00D840F0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435  кв.м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840F0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 А</w:t>
            </w:r>
            <w:r w:rsidRPr="00B17410">
              <w:t xml:space="preserve">втомобиль легковой,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ВАЗ  2103, 1976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2) автомобиль грузовой, КАМАЗ 5410, 1991 г.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3) автомобиль легковой, ШЕВРОЛЕ ДЖАЗ KLYMA481DAC217954, 2010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4) автомобиль грузовой, HDH-25-LST, (полуприцеп)</w:t>
            </w:r>
            <w:r>
              <w:t>,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2004 г.</w:t>
            </w:r>
            <w:r w:rsidRPr="00B17410">
              <w:t xml:space="preserve">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5) автомобиль грузовой, ЧЖУНЦЗИ  НЕХ9402, (полуприцеп с бортовой платформой)</w:t>
            </w:r>
            <w:r>
              <w:t>,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2013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6) автомобиль грузовой, КАМАЗ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65116-62,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2011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</w:t>
            </w:r>
            <w:r w:rsidRPr="00B17410">
              <w:t xml:space="preserve">) прицеп,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ОДА 39370030, 1984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8) автомобиль грузовой, КАМАЗ 65116N3, 2011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9) мотоцикл, ИЖ 6.114.20, 1992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10) автомобиль грузовой, VOLVO FH-TRUCK 6x4, 2017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11) автомобиль грузовой, VOLVO FH-TRUSK 6x4, 2017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12) автомобиль грузовой, BONUM 914210, (полуприцеп цистерна)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2018 г.;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 3) автомобиль грузовой, BONUM 914210, (полуприцеп цистерна)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2018 г.;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14) автомобиль легковой,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ЗАЗ 968М,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1990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15) автомобиль грузовой, VOLVO  FM-TRUSK 6x6, (тягач седельный)</w:t>
            </w:r>
            <w:r>
              <w:t>,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2012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16) автомобиль грузовой, VOLVO FM TRUSK 6x4, (тягач седельный)</w:t>
            </w:r>
            <w:r>
              <w:t>,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2012 г.;  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 xml:space="preserve">17) автомобиль грузовой, JNDO, </w:t>
            </w:r>
          </w:p>
          <w:p w:rsidR="00274B15" w:rsidRPr="00985776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B17410">
              <w:t>1993 г.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9 счетов –</w:t>
            </w:r>
          </w:p>
          <w:p w:rsidR="00274B15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88 645,96 руб.</w:t>
            </w:r>
          </w:p>
          <w:p w:rsidR="00274B15" w:rsidRPr="00985776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840F0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D840F0" w:rsidRDefault="00274B15" w:rsidP="00EC0D1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нет</w:t>
            </w:r>
          </w:p>
        </w:tc>
      </w:tr>
    </w:tbl>
    <w:p w:rsidR="00274B15" w:rsidRPr="00A12980" w:rsidRDefault="00274B15" w:rsidP="00A12980">
      <w:pPr>
        <w:spacing w:after="0" w:line="240" w:lineRule="auto"/>
        <w:rPr>
          <w:lang w:val="en-US"/>
        </w:rPr>
      </w:pPr>
    </w:p>
    <w:p w:rsidR="00274B15" w:rsidRDefault="00274B15"/>
    <w:p w:rsidR="00274B15" w:rsidRDefault="00274B15"/>
    <w:p w:rsidR="00274B15" w:rsidRPr="00A57CBD" w:rsidRDefault="00274B15">
      <w:pPr>
        <w:sectPr w:rsidR="00274B15" w:rsidRPr="00A57CBD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Pr="00A12980" w:rsidRDefault="00274B15">
      <w:pPr>
        <w:rPr>
          <w:lang w:val="en-US"/>
        </w:rPr>
      </w:pPr>
    </w:p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4"/>
        <w:gridCol w:w="2186"/>
        <w:gridCol w:w="1313"/>
        <w:gridCol w:w="1313"/>
        <w:gridCol w:w="1446"/>
        <w:gridCol w:w="1313"/>
        <w:gridCol w:w="1446"/>
        <w:gridCol w:w="1553"/>
        <w:gridCol w:w="1479"/>
        <w:gridCol w:w="1410"/>
        <w:gridCol w:w="1498"/>
        <w:gridCol w:w="2034"/>
        <w:gridCol w:w="3908"/>
      </w:tblGrid>
      <w:tr w:rsidR="00274B15" w:rsidRPr="00985776" w:rsidTr="002119F4"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500D8"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CA237D"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Салтанов Евгений Николаевич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842833">
              <w:rPr>
                <w:szCs w:val="24"/>
              </w:rPr>
              <w:t>ООО</w:t>
            </w:r>
            <w:r>
              <w:rPr>
                <w:szCs w:val="24"/>
              </w:rPr>
              <w:t xml:space="preserve"> </w:t>
            </w:r>
            <w:r w:rsidRPr="00842833">
              <w:rPr>
                <w:szCs w:val="24"/>
              </w:rPr>
              <w:t>«М</w:t>
            </w:r>
            <w:r>
              <w:rPr>
                <w:szCs w:val="24"/>
              </w:rPr>
              <w:t xml:space="preserve">агаданская дорожная компания», 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2) МИЭ филиал ЧОУ ВО «Санкт-Петербургского университета технологий и управления»</w:t>
            </w:r>
            <w:r>
              <w:rPr>
                <w:szCs w:val="24"/>
              </w:rPr>
              <w:t>,</w:t>
            </w: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 xml:space="preserve"> 169</w:t>
            </w:r>
            <w:r>
              <w:rPr>
                <w:szCs w:val="24"/>
              </w:rPr>
              <w:t xml:space="preserve"> </w:t>
            </w:r>
            <w:r w:rsidRPr="00842833">
              <w:rPr>
                <w:szCs w:val="24"/>
              </w:rPr>
              <w:t>994,68 руб.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3) ООО «Тенькинская дорожная компания»</w:t>
            </w:r>
            <w:r>
              <w:rPr>
                <w:szCs w:val="24"/>
              </w:rPr>
              <w:t>,</w:t>
            </w:r>
            <w:r w:rsidRPr="00842833">
              <w:rPr>
                <w:szCs w:val="24"/>
              </w:rPr>
              <w:t xml:space="preserve"> 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4) ООО «Колымадорстрой»,</w:t>
            </w: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 xml:space="preserve"> </w:t>
            </w: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842833">
              <w:rPr>
                <w:szCs w:val="24"/>
              </w:rPr>
              <w:t>) ООО «Аткинская дорожная компания»</w:t>
            </w:r>
            <w:r>
              <w:rPr>
                <w:szCs w:val="24"/>
              </w:rPr>
              <w:t>,</w:t>
            </w: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842833">
              <w:rPr>
                <w:szCs w:val="24"/>
              </w:rPr>
              <w:t>) ООО «Магаданская транспортно-эксплуатационная компания»</w:t>
            </w:r>
            <w:r>
              <w:rPr>
                <w:szCs w:val="24"/>
              </w:rPr>
              <w:t>,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842833">
              <w:rPr>
                <w:szCs w:val="24"/>
              </w:rPr>
              <w:t>) ООО «Дорожная ремонтно-строительная компания»</w:t>
            </w:r>
            <w:r>
              <w:rPr>
                <w:szCs w:val="24"/>
              </w:rPr>
              <w:t>,</w:t>
            </w: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842833">
              <w:rPr>
                <w:szCs w:val="24"/>
              </w:rPr>
              <w:t>) ООО «Реги</w:t>
            </w:r>
            <w:r>
              <w:rPr>
                <w:szCs w:val="24"/>
              </w:rPr>
              <w:t>ональный оператор «Магаданский»,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9) </w:t>
            </w:r>
            <w:r w:rsidRPr="00842833">
              <w:rPr>
                <w:szCs w:val="24"/>
              </w:rPr>
              <w:t>Пр</w:t>
            </w:r>
            <w:r>
              <w:rPr>
                <w:szCs w:val="24"/>
              </w:rPr>
              <w:t>авительство Магаданской области</w:t>
            </w:r>
          </w:p>
          <w:p w:rsidR="00274B15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40 956 307,00</w:t>
            </w:r>
            <w:r w:rsidRPr="00842833">
              <w:rPr>
                <w:szCs w:val="24"/>
              </w:rPr>
              <w:t xml:space="preserve"> руб.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РФ, Магаданская область,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132,0 кв.м.</w:t>
            </w:r>
          </w:p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РФ,</w:t>
            </w:r>
          </w:p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Магаданская область,</w:t>
            </w:r>
          </w:p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45,2 кв.м.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  <w:lang w:val="en-US"/>
              </w:rPr>
              <w:t xml:space="preserve">Toyota Land Cruser 200, </w:t>
            </w:r>
          </w:p>
          <w:p w:rsidR="00274B15" w:rsidRPr="006816F0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  <w:lang w:val="en-US"/>
              </w:rPr>
              <w:t>2012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 xml:space="preserve">2 счета – </w:t>
            </w:r>
            <w:r>
              <w:rPr>
                <w:szCs w:val="24"/>
              </w:rPr>
              <w:t>1 1</w:t>
            </w:r>
            <w:r w:rsidRPr="00842833">
              <w:rPr>
                <w:szCs w:val="24"/>
              </w:rPr>
              <w:t>26</w:t>
            </w:r>
            <w:r>
              <w:rPr>
                <w:szCs w:val="24"/>
              </w:rPr>
              <w:t> </w:t>
            </w:r>
            <w:r w:rsidRPr="00842833">
              <w:rPr>
                <w:szCs w:val="24"/>
              </w:rPr>
              <w:t>932</w:t>
            </w:r>
            <w:r>
              <w:rPr>
                <w:szCs w:val="24"/>
              </w:rPr>
              <w:t>,88</w:t>
            </w:r>
            <w:r w:rsidRPr="00842833">
              <w:rPr>
                <w:szCs w:val="24"/>
              </w:rPr>
              <w:t xml:space="preserve"> руб.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42833" w:rsidRDefault="00274B15" w:rsidP="008A47C2">
            <w:pPr>
              <w:spacing w:after="0" w:line="240" w:lineRule="auto"/>
              <w:rPr>
                <w:szCs w:val="24"/>
              </w:rPr>
            </w:pPr>
            <w:r w:rsidRPr="00842833">
              <w:rPr>
                <w:szCs w:val="24"/>
              </w:rPr>
              <w:t>ООО «Тенькинская дорожная компания»,  2%</w:t>
            </w:r>
          </w:p>
        </w:tc>
      </w:tr>
    </w:tbl>
    <w:p w:rsidR="00274B15" w:rsidRDefault="00274B15"/>
    <w:p w:rsidR="00274B15" w:rsidRDefault="00274B15"/>
    <w:p w:rsidR="00274B15" w:rsidRDefault="00274B15" w:rsidP="00AE5059">
      <w:pPr>
        <w:tabs>
          <w:tab w:val="left" w:pos="1029"/>
        </w:tabs>
      </w:pPr>
      <w:r>
        <w:tab/>
      </w:r>
    </w:p>
    <w:p w:rsidR="00274B15" w:rsidRDefault="00274B15" w:rsidP="00AE5059">
      <w:pPr>
        <w:tabs>
          <w:tab w:val="left" w:pos="1029"/>
        </w:tabs>
      </w:pPr>
    </w:p>
    <w:p w:rsidR="00274B15" w:rsidRDefault="00274B15" w:rsidP="00AE5059"/>
    <w:p w:rsidR="00274B15" w:rsidRPr="00AE5059" w:rsidRDefault="00274B15" w:rsidP="00AE5059">
      <w:pPr>
        <w:sectPr w:rsidR="00274B15" w:rsidRPr="00AE5059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1"/>
        <w:gridCol w:w="1888"/>
        <w:gridCol w:w="1321"/>
        <w:gridCol w:w="1321"/>
        <w:gridCol w:w="1336"/>
        <w:gridCol w:w="1321"/>
        <w:gridCol w:w="1335"/>
        <w:gridCol w:w="1645"/>
        <w:gridCol w:w="1632"/>
        <w:gridCol w:w="1470"/>
        <w:gridCol w:w="1528"/>
        <w:gridCol w:w="2112"/>
        <w:gridCol w:w="3933"/>
      </w:tblGrid>
      <w:tr w:rsidR="00274B15" w:rsidRPr="00985776" w:rsidTr="008E6207"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8E6207"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8E620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376B9" w:rsidRDefault="00274B15" w:rsidP="00114FD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376B9">
              <w:rPr>
                <w:rFonts w:ascii="Times New Roman" w:eastAsia="Calibri" w:hAnsi="Times New Roman" w:cs="Times New Roman"/>
              </w:rPr>
              <w:t>Плотникова Елена Сергеевна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376B9" w:rsidRDefault="00274B15" w:rsidP="00114FDA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 w:rsidRPr="004376B9">
              <w:rPr>
                <w:rFonts w:eastAsia="Times New Roman"/>
                <w:color w:val="000000"/>
              </w:rPr>
              <w:t>АО «Почта Банк»</w:t>
            </w:r>
          </w:p>
          <w:p w:rsidR="00274B15" w:rsidRPr="004376B9" w:rsidRDefault="00274B15" w:rsidP="00114FD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376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  <w:p w:rsidR="00274B15" w:rsidRPr="004376B9" w:rsidRDefault="00274B15" w:rsidP="00114FDA">
            <w:pPr>
              <w:spacing w:after="0" w:line="240" w:lineRule="auto"/>
              <w:ind w:left="6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842</w:t>
            </w:r>
            <w:r w:rsidRPr="004376B9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361</w:t>
            </w:r>
            <w:r w:rsidRPr="004376B9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>16</w:t>
            </w:r>
            <w:r w:rsidRPr="004376B9">
              <w:rPr>
                <w:rFonts w:eastAsia="Times New Roman"/>
                <w:color w:val="000000"/>
              </w:rPr>
              <w:t xml:space="preserve">  руб.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43.1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C0D9F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114F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2 счета – </w:t>
            </w:r>
          </w:p>
          <w:p w:rsidR="00274B15" w:rsidRPr="00985776" w:rsidRDefault="00274B15" w:rsidP="00114F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10 938,21 руб.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114F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114FD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/>
    <w:p w:rsidR="00274B15" w:rsidRDefault="00274B15"/>
    <w:p w:rsidR="00274B15" w:rsidRDefault="00274B15">
      <w:pPr>
        <w:sectPr w:rsidR="00274B15" w:rsidSect="00B8601E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/>
    <w:tbl>
      <w:tblPr>
        <w:tblW w:w="505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5"/>
        <w:gridCol w:w="2215"/>
        <w:gridCol w:w="1313"/>
        <w:gridCol w:w="1313"/>
        <w:gridCol w:w="1563"/>
        <w:gridCol w:w="1313"/>
        <w:gridCol w:w="1334"/>
        <w:gridCol w:w="1604"/>
        <w:gridCol w:w="1622"/>
        <w:gridCol w:w="1357"/>
        <w:gridCol w:w="1498"/>
        <w:gridCol w:w="1874"/>
        <w:gridCol w:w="3892"/>
      </w:tblGrid>
      <w:tr w:rsidR="00274B15" w:rsidRPr="00985776" w:rsidTr="008E6207"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5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8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8E6207"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8E6207">
        <w:trPr>
          <w:trHeight w:val="715"/>
        </w:trPr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8518E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BC57E7"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4009B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009B">
              <w:t>Шкуро Александр Александрович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1) ООО «МЗКПД»,</w:t>
            </w:r>
          </w:p>
          <w:p w:rsidR="00274B15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2) ООО «МСК»</w:t>
            </w:r>
          </w:p>
          <w:p w:rsidR="00274B15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-</w:t>
            </w:r>
          </w:p>
          <w:p w:rsidR="00274B15" w:rsidRPr="0094009B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4009B">
              <w:t>784 078,53 руб.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F2CFF" w:rsidRDefault="00274B15" w:rsidP="00D705C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D705CE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 w:rsidP="006E6B14"/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DB105A">
        <w:rPr>
          <w:szCs w:val="24"/>
        </w:rPr>
        <w:t>ПЕРЕЧЕНЬ</w:t>
      </w: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DB105A">
        <w:rPr>
          <w:szCs w:val="24"/>
        </w:rPr>
        <w:t>подлежащих опубликованию сведений о доходах и об имуществе кандидатов, зарегистрированных по одномандатному избирательному округу № 8</w:t>
      </w: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5"/>
        <w:gridCol w:w="2273"/>
        <w:gridCol w:w="1379"/>
        <w:gridCol w:w="1336"/>
        <w:gridCol w:w="1336"/>
        <w:gridCol w:w="1313"/>
        <w:gridCol w:w="1336"/>
        <w:gridCol w:w="1930"/>
        <w:gridCol w:w="1479"/>
        <w:gridCol w:w="1389"/>
        <w:gridCol w:w="1528"/>
        <w:gridCol w:w="1804"/>
        <w:gridCol w:w="2992"/>
      </w:tblGrid>
      <w:tr w:rsidR="00274B15" w:rsidRPr="00985776" w:rsidTr="00E65A1A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15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E65A1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имущество, место нахождения (страна, субъект РФ, иностранное государство, виды пользования)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E65A1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E65A1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E65A1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E65A1A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E65A1A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</w:pPr>
            <w:r w:rsidRPr="00985776">
              <w:t>Басанский Александр Александрович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ООО «АГАТ»,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ООО «Самородки Колымы»,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ООО «КОНГО»,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4) ООО ПО «Золотой Самородок»,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ООО «Артель старателей «Энергия»,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spacing w:after="0" w:line="240" w:lineRule="auto"/>
              <w:ind w:right="57"/>
            </w:pPr>
            <w:r w:rsidRPr="00985776">
              <w:t>6) Доход от предпринимательской деятельности,</w:t>
            </w:r>
            <w:r w:rsidRPr="00985776">
              <w:rPr>
                <w:color w:val="000000" w:themeColor="text1"/>
              </w:rPr>
              <w:t xml:space="preserve"> </w:t>
            </w:r>
          </w:p>
          <w:p w:rsidR="00274B15" w:rsidRPr="00985776" w:rsidRDefault="00274B15" w:rsidP="00E65A1A">
            <w:pPr>
              <w:spacing w:after="0" w:line="240" w:lineRule="auto"/>
              <w:ind w:left="57" w:right="57"/>
              <w:rPr>
                <w:color w:val="000000" w:themeColor="text1"/>
              </w:rPr>
            </w:pPr>
          </w:p>
          <w:p w:rsidR="00274B15" w:rsidRPr="00985776" w:rsidRDefault="00274B15" w:rsidP="00E65A1A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7) </w:t>
            </w:r>
            <w:r w:rsidRPr="00985776">
              <w:t>Доход от вкладов в банках и иных кредитных организациях,</w:t>
            </w:r>
            <w:r w:rsidRPr="00985776">
              <w:rPr>
                <w:color w:val="000000" w:themeColor="text1"/>
              </w:rPr>
              <w:t xml:space="preserve"> </w:t>
            </w:r>
          </w:p>
          <w:p w:rsidR="00274B15" w:rsidRPr="00985776" w:rsidRDefault="00274B15" w:rsidP="00E65A1A">
            <w:pPr>
              <w:spacing w:after="0" w:line="240" w:lineRule="auto"/>
              <w:ind w:right="57"/>
              <w:rPr>
                <w:color w:val="000000" w:themeColor="text1"/>
              </w:rPr>
            </w:pPr>
          </w:p>
          <w:p w:rsidR="00274B15" w:rsidRPr="00985776" w:rsidRDefault="00274B15" w:rsidP="00E65A1A">
            <w:pPr>
              <w:spacing w:after="0" w:line="240" w:lineRule="auto"/>
              <w:ind w:right="57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>8) УПФР в городе Магадане Магаданской области,</w:t>
            </w:r>
          </w:p>
          <w:p w:rsidR="00274B15" w:rsidRPr="00985776" w:rsidRDefault="00274B15" w:rsidP="00E65A1A">
            <w:pPr>
              <w:spacing w:after="0" w:line="240" w:lineRule="auto"/>
              <w:rPr>
                <w:color w:val="000000" w:themeColor="text1"/>
              </w:rPr>
            </w:pPr>
          </w:p>
          <w:p w:rsidR="00274B15" w:rsidRPr="00985776" w:rsidRDefault="00274B15" w:rsidP="00E65A1A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9) Сдача имущества в аренду, </w:t>
            </w:r>
          </w:p>
          <w:p w:rsidR="00274B15" w:rsidRPr="00985776" w:rsidRDefault="00274B15" w:rsidP="00E65A1A">
            <w:pPr>
              <w:spacing w:after="0" w:line="240" w:lineRule="auto"/>
              <w:rPr>
                <w:color w:val="000000" w:themeColor="text1"/>
              </w:rPr>
            </w:pPr>
          </w:p>
          <w:p w:rsidR="00274B15" w:rsidRPr="00985776" w:rsidRDefault="00274B15" w:rsidP="00E65A1A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10) Продажа имущества </w:t>
            </w:r>
          </w:p>
          <w:p w:rsidR="00274B15" w:rsidRPr="00985776" w:rsidRDefault="00274B15" w:rsidP="00E65A1A">
            <w:pPr>
              <w:spacing w:after="0" w:line="240" w:lineRule="auto"/>
              <w:rPr>
                <w:color w:val="000000" w:themeColor="text1"/>
              </w:rPr>
            </w:pPr>
          </w:p>
          <w:p w:rsidR="00274B15" w:rsidRPr="00985776" w:rsidRDefault="00274B15" w:rsidP="00E65A1A">
            <w:pPr>
              <w:spacing w:after="0" w:line="240" w:lineRule="auto"/>
              <w:rPr>
                <w:color w:val="000000" w:themeColor="text1"/>
              </w:rPr>
            </w:pPr>
            <w:r w:rsidRPr="00985776">
              <w:rPr>
                <w:color w:val="000000" w:themeColor="text1"/>
              </w:rPr>
              <w:t xml:space="preserve">11) Дивиденды  </w:t>
            </w:r>
          </w:p>
          <w:p w:rsidR="00274B15" w:rsidRPr="00985776" w:rsidRDefault="00274B15" w:rsidP="00E65A1A">
            <w:pPr>
              <w:spacing w:after="0" w:line="240" w:lineRule="auto"/>
            </w:pPr>
            <w:r w:rsidRPr="00985776">
              <w:t>-</w:t>
            </w:r>
          </w:p>
          <w:p w:rsidR="00274B15" w:rsidRPr="00985776" w:rsidRDefault="00274B15" w:rsidP="00E65A1A">
            <w:pPr>
              <w:spacing w:after="0" w:line="240" w:lineRule="auto"/>
            </w:pPr>
            <w:r w:rsidRPr="00985776">
              <w:t>2 731 947 358,54 руб.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РФ, Магаданская область, 902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1 047.0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42 506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2 861.0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305.0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1 240.0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3 166.0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5 428.0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691.0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3 789.0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4 920.0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3 555.0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4 676.,0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14) РФ, Магаданская область,  4 764.0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4 998.0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4 826.0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4 725.0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4 377.0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4 774.0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3 341.0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21) 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4 773.0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22) РФ, Московская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5 500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3 248.2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1 190.0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2 615.0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1 305.0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566.0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557.0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597.0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602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930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959.0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1 251.0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993.0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621.0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930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121 022.0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259 841.0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10 601.0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578.0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799.2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537.0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642.0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584.0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555.0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537.0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49) РФ, 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7 511.0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8 148.0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1 732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528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53) РФ, Магаданская область, 2 701.0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54) РФ,  Магаданская область,  5 689.0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55) РФ, Магаданская область, 908 808.0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56) РФ, Магаданская область, 11 777.0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57) РФ, Магаданская область, 1 640.0 кв.м 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58) РФ, Магаданская область, 9 566.0 кв.м 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59) РФ, Магаданская область, 1 637.0 кв.м 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60) РФ, Магаданская область, 1 621.0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61) РФ, Магаданская область, 1 621.0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62) РФ, Магаданская область, 1 629.0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514.0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2 053.0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963.0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712.0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701.0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31 488.0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594.0 кв.м.;</w:t>
            </w: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662.0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620.0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344.0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618.0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3 170.0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1 692.0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7 663.0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1 656.0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3 640.0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758.0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2 234.0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575.0 кв.м.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РФ, Московская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935.4 кв.м.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53.1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1 167.3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72.8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69.4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72.2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70.6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59.2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69.1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37.1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43.6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89.4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22) РФ, Магаданская область, 116.4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23) 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30.2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43.3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25) РФ,  город Москва,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100.6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26) РФ, Московская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37.6 кв.м.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39.5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38.3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53.7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31) 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33)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40.0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34)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35)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36)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57.3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38) РФ, Магаданская область, 57.2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39)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43.4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40)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58.6 кв.м.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1 867.2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240.5 кв.м.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РФ, город Москва,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15.9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4) РФ, город Москва,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15.8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5) РФ, город Москва,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15.8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6) РФ, город Москва,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16.4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85.5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7) РФ, 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129.6 кв.м.;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655.7 кв.м.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торговый комплекс, 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442.0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торговый</w:t>
            </w:r>
            <w:r>
              <w:t xml:space="preserve"> </w:t>
            </w:r>
            <w:r w:rsidRPr="00985776">
              <w:t xml:space="preserve"> комплекс, 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287.6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315.6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4) нежилое помещение,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94.9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нежилое помещение,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150.2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7) нежилое помещение,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131.9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10)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595.6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11) нежилое здание,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463.7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12) цех прицепного хозяйства,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1 946.9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13)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355.6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14) торговый центр,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2 813.4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15)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116.1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16)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206.9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17)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18)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122.8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235.1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20)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165.6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21) складское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70.0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22)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75.9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23)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213.5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24)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662.3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25)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26)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85.5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27)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565.9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28)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город Москва,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169.2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29) нежилое здание ангар,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289.0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30) нежилое здание ангар,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351.6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31) нежилое здание ангар,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351.3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32) нежилое здание склад,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135.0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33) нежилое сооружение асфальтобетонная площадка,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3 248.2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34) нежилое помещение, 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35) аптека,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114.0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36)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1 254.9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37)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189.6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38)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67.8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39)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1 254.9 кв.м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40) магазин,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148.2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41) магазин,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251.1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42) магазин,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557.8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43)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город Москва,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26.2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44)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353.7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45) нежилое здание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680.4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46) производственно-лабораторный комплекс,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2 143.4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47)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540.7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48)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848.1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49)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73.8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50)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149.9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51)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392.0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52)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370.7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53)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515.0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54) нежилое здание,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55)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40.5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56)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73.0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57) аптека,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17.0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58) нежилое помещение,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825.4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59) аптека,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39.5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60) аптека,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86.1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61) аптека,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190.7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62) посадочная площадка,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233 657.0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63) летняя кухня,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114.5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64) котельная,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82.6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65) супермаркет,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763.8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66) магазин,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305.4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67) главный корпус с галереями,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2 619.1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68) спальный корпус №1,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1 584.0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69) спальный корпус №1,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1 652.1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70) лечебно-физкультурный комплекс,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456.8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71) грязелечебница,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1 081.7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72) здание водолечебницы,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1 305.2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73) бассейн,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466.0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74) здание столовой,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1 417.1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75) здание столовой,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1 952.0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76) здание каптаж,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164.2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77) сооружение проезд до каптажа,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1 086.0 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78) сооружение центральный водопровод,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1 146.0 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79) нежилое здание овощехранилище,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270.6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80) нежилое здание склад,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297.7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81) котельная,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614.7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82) здание склад авиатехимущества,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761.0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83) здание док-склад,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311.7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84) здание водолечебный комплекс,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154.1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85) сооружение площадка-стоянка вертолетов,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31 400.0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86) здание моечное отделение,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388.1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87) здание цех расконсервации,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261.3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88) сооружение асфальтированная приангарная территория,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1 692.1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89) сооружение бетонированная приангарная территория «Швартовочная площадка»,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7 660.0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90) сооружение «Швартовочная площадка»,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 840.0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91) здание аэровокзала,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587.9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92) здание каменный ангар,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3 071.0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93) здание док-склад,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311.7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94) сборное металлическое здание,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1 597.6 кв.м;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95) контрольно-пропускной пункт,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РФ, Магаданская область,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167.1 м;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96) магазин,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РФ, Магаданская область, 198.4 м.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Автомобиль легковой,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«ТОЙОТА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ЛЭНД КРУЗЕР»,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2003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bCs/>
              </w:rPr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Самолет, АН-2, 1985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Вертолет, Ми-8Т, 1985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4) Вертолет, Ми-8Т, 1987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Вертолет, Ми-8Т, 1984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6) Вертолет, Ми-8ПС, 1996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7) Бульдозер KOMATSU D-375 А-2, 1991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8) Бульдозер KOMATSU D-155 АХ-5, 2004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9) Бульдозер KOMATSU D-375 А-5, 2001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10) Бульдозер KOMATSU D-375 А-2, 1989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11) Бульдозер KOMATSU D-475 А-2, 1993 г.;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12) Бульдозер KOMATSU D-375 А-2, 1996 г.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19 счетов –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17 420 441,38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1) ПАО «Азиатско-тихоокеанский Банк»,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516 939 424 766 шт.,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номинальная стоимость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0,000000112 руб.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1) ООО Колымский производственно-коммерческий концерн «АРБАТ», 100%;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2) ООО «КОНГО»,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3) ООО «Самородки Колымы»,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4) ООО «АГАТ»,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5) ООО «Артель старателей «Энергия»,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6) ООО ПО «Золотой самородок»,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7) ООО «Центральная аптека», 50 %;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8) ООО «Фитофарм»,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9) ООО «Поляр-Авиа»,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10) ООО «Центр коррекции «Оптика»,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spacing w:after="0" w:line="240" w:lineRule="auto"/>
              <w:ind w:right="57"/>
            </w:pPr>
            <w:r w:rsidRPr="00985776">
              <w:t>11) ПАО «Азиатско-тихоокеанский Банк», 0,000000000000167 %.;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12) ООО «Курорт Талая»,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13) ООО «Талая»,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14) ООО  «Рудник Тэутэджак»,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15) ООО  «Агропромышленный комплекс «Талая», 100 %;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85776">
              <w:t>16) ООО «Лидер», 100 %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Pr="00985776" w:rsidRDefault="00274B15" w:rsidP="00E65A1A">
            <w:pPr>
              <w:spacing w:before="20" w:after="0" w:line="240" w:lineRule="auto"/>
            </w:pP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sectPr w:rsidR="00274B15" w:rsidSect="00E051B3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002"/>
        <w:gridCol w:w="1415"/>
        <w:gridCol w:w="1257"/>
        <w:gridCol w:w="1257"/>
        <w:gridCol w:w="1257"/>
        <w:gridCol w:w="1257"/>
        <w:gridCol w:w="1594"/>
        <w:gridCol w:w="1559"/>
        <w:gridCol w:w="1410"/>
        <w:gridCol w:w="1467"/>
        <w:gridCol w:w="2037"/>
        <w:gridCol w:w="3828"/>
      </w:tblGrid>
      <w:tr w:rsidR="00274B15" w:rsidRPr="00985776" w:rsidTr="00E65A1A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E65A1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sz w:val="16"/>
                <w:szCs w:val="16"/>
              </w:rPr>
            </w:pPr>
            <w:r w:rsidRPr="00C50972">
              <w:rPr>
                <w:rFonts w:ascii="Times New Roman" w:hAnsi="Times New Roman" w:cs="Times New Roman"/>
              </w:rPr>
              <w:t>Гусев</w:t>
            </w:r>
            <w:r>
              <w:rPr>
                <w:sz w:val="16"/>
                <w:szCs w:val="16"/>
              </w:rPr>
              <w:t xml:space="preserve"> </w:t>
            </w:r>
          </w:p>
          <w:p w:rsidR="00274B15" w:rsidRPr="00CB29E5" w:rsidRDefault="00274B15" w:rsidP="00E65A1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 w:rsidRPr="00C50972">
              <w:rPr>
                <w:rFonts w:ascii="Times New Roman" w:hAnsi="Times New Roman" w:cs="Times New Roman"/>
              </w:rPr>
              <w:t>Юрий Валерьевич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85776">
              <w:rPr>
                <w:rFonts w:ascii="Times New Roman" w:hAnsi="Times New Roman" w:cs="Times New Roman"/>
              </w:rPr>
              <w:t>Доход от предпринимательской деятельности</w:t>
            </w:r>
          </w:p>
          <w:p w:rsidR="00274B15" w:rsidRPr="00CB29E5" w:rsidRDefault="00274B15" w:rsidP="00E65A1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60"/>
              <w:rPr>
                <w:rFonts w:ascii="Times New Roman" w:hAnsi="Times New Roman" w:cs="Times New Roman"/>
                <w:color w:val="000000" w:themeColor="text1"/>
              </w:rPr>
            </w:pPr>
            <w:r w:rsidRPr="00CB29E5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274B15" w:rsidRPr="00CB29E5" w:rsidRDefault="00274B15" w:rsidP="00E65A1A">
            <w:pPr>
              <w:spacing w:after="0" w:line="240" w:lineRule="auto"/>
              <w:ind w:left="60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3 104</w:t>
            </w:r>
            <w:r w:rsidRPr="00CB29E5">
              <w:rPr>
                <w:rFonts w:eastAsiaTheme="minorHAnsi"/>
                <w:color w:val="000000" w:themeColor="text1"/>
              </w:rPr>
              <w:t xml:space="preserve"> </w:t>
            </w:r>
            <w:r>
              <w:rPr>
                <w:rFonts w:eastAsiaTheme="minorHAnsi"/>
                <w:color w:val="000000" w:themeColor="text1"/>
              </w:rPr>
              <w:t>657</w:t>
            </w:r>
            <w:r w:rsidRPr="00CB29E5">
              <w:rPr>
                <w:rFonts w:eastAsiaTheme="minorHAnsi"/>
                <w:color w:val="000000" w:themeColor="text1"/>
              </w:rPr>
              <w:t>,</w:t>
            </w:r>
            <w:r>
              <w:rPr>
                <w:rFonts w:eastAsiaTheme="minorHAnsi"/>
                <w:color w:val="000000" w:themeColor="text1"/>
              </w:rPr>
              <w:t>00</w:t>
            </w:r>
            <w:r w:rsidRPr="00CB29E5">
              <w:rPr>
                <w:rFonts w:eastAsiaTheme="minorHAnsi"/>
                <w:color w:val="000000" w:themeColor="text1"/>
              </w:rPr>
              <w:t xml:space="preserve"> 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274B15" w:rsidRPr="00CB29E5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274B15" w:rsidRPr="00CB29E5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62.1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pStyle w:val="a8"/>
              <w:tabs>
                <w:tab w:val="left" w:pos="18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B1426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 xml:space="preserve"> легковой,</w:t>
            </w:r>
          </w:p>
          <w:p w:rsidR="00274B15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3052D2">
              <w:rPr>
                <w:rFonts w:ascii="Times New Roman" w:eastAsia="Calibri" w:hAnsi="Times New Roman" w:cs="Times New Roman"/>
              </w:rPr>
              <w:t xml:space="preserve">Сузуки Эскудо, </w:t>
            </w:r>
          </w:p>
          <w:p w:rsidR="00274B15" w:rsidRPr="009C0D9F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180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14 счетов – 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1 186,20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sectPr w:rsidR="00274B15" w:rsidSect="006B1BFB">
          <w:pgSz w:w="23814" w:h="16840" w:orient="landscape" w:code="8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002"/>
        <w:gridCol w:w="1415"/>
        <w:gridCol w:w="1257"/>
        <w:gridCol w:w="1257"/>
        <w:gridCol w:w="1257"/>
        <w:gridCol w:w="1257"/>
        <w:gridCol w:w="1594"/>
        <w:gridCol w:w="1559"/>
        <w:gridCol w:w="1410"/>
        <w:gridCol w:w="1467"/>
        <w:gridCol w:w="2037"/>
        <w:gridCol w:w="3828"/>
      </w:tblGrid>
      <w:tr w:rsidR="00274B15" w:rsidRPr="00985776" w:rsidTr="00E65A1A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E65A1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75977" w:rsidTr="00E65A1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75977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Плешаков Алексей Владимирович</w:t>
            </w:r>
          </w:p>
          <w:p w:rsidR="00274B15" w:rsidRPr="00097DBC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ООО "Охранное агентство "Кираса"</w:t>
            </w:r>
          </w:p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- </w:t>
            </w:r>
          </w:p>
          <w:p w:rsidR="00274B15" w:rsidRPr="00975977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 xml:space="preserve"> 383</w:t>
            </w:r>
            <w:r>
              <w:t> </w:t>
            </w:r>
            <w:r w:rsidRPr="00975977">
              <w:t>702</w:t>
            </w:r>
            <w:r>
              <w:t>,</w:t>
            </w:r>
            <w:r w:rsidRPr="00975977">
              <w:t>18 руб.</w:t>
            </w:r>
          </w:p>
          <w:p w:rsidR="00274B15" w:rsidRPr="00047DAA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274B15" w:rsidRPr="002A3092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31.3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A3092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75977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975977">
              <w:t>автомобиль легковой, ХОНДА СТЕПВАГОН, 1996 г.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 счетов –</w:t>
            </w:r>
          </w:p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5,00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F2CFF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E65A1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sectPr w:rsidR="00274B15" w:rsidSect="006B1BFB">
          <w:pgSz w:w="23814" w:h="16840" w:orient="landscape" w:code="8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355"/>
        <w:gridCol w:w="1559"/>
        <w:gridCol w:w="1559"/>
        <w:gridCol w:w="1580"/>
        <w:gridCol w:w="1559"/>
        <w:gridCol w:w="1559"/>
        <w:gridCol w:w="1897"/>
        <w:gridCol w:w="1628"/>
        <w:gridCol w:w="1986"/>
        <w:gridCol w:w="2122"/>
        <w:gridCol w:w="1728"/>
        <w:gridCol w:w="1739"/>
      </w:tblGrid>
      <w:tr w:rsidR="00274B15" w:rsidRPr="00985776" w:rsidTr="006B1BF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6B1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6B1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6B1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6B1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6B1BF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6B1B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Павловская</w:t>
            </w:r>
          </w:p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Елена</w:t>
            </w:r>
          </w:p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Григорьевна</w:t>
            </w:r>
          </w:p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МОГБУЗ</w:t>
            </w:r>
          </w:p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"Ольская</w:t>
            </w:r>
          </w:p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районная</w:t>
            </w:r>
          </w:p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больница"</w:t>
            </w:r>
          </w:p>
          <w:p w:rsidR="00274B15" w:rsidRPr="008D1744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  <w:p w:rsidR="00274B15" w:rsidRPr="008D1744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841 891,</w:t>
            </w: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70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8D1744">
              <w:rPr>
                <w:rFonts w:ascii="Times New Roman" w:eastAsiaTheme="minorEastAsia" w:hAnsi="Times New Roman" w:cs="Times New Roman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B1BF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B1BF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РФ, </w:t>
            </w: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 xml:space="preserve">Магаданская область, </w:t>
            </w:r>
          </w:p>
          <w:p w:rsidR="00274B15" w:rsidRPr="006B1BFB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B1BFB">
              <w:rPr>
                <w:rFonts w:ascii="Times New Roman" w:eastAsiaTheme="minorEastAsia" w:hAnsi="Times New Roman" w:cs="Times New Roman"/>
                <w:lang w:eastAsia="ru-RU"/>
              </w:rPr>
              <w:t>70.8 кв.м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B1BF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B1BF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B1BF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D1744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6B1BFB">
            <w:pPr>
              <w:spacing w:after="0" w:line="240" w:lineRule="auto"/>
            </w:pPr>
            <w:r>
              <w:t xml:space="preserve">2 счета – </w:t>
            </w:r>
          </w:p>
          <w:p w:rsidR="00274B15" w:rsidRPr="00985776" w:rsidRDefault="00274B15" w:rsidP="006B1BFB">
            <w:pPr>
              <w:spacing w:after="0" w:line="240" w:lineRule="auto"/>
            </w:pPr>
            <w:r>
              <w:t>0,00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B1BF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6B1BFB">
            <w:pPr>
              <w:spacing w:after="0" w:line="240" w:lineRule="auto"/>
            </w:pPr>
            <w:r>
              <w:t xml:space="preserve">Нет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8D1744" w:rsidRDefault="00274B15" w:rsidP="006B1BFB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120" w:line="240" w:lineRule="auto"/>
              <w:ind w:left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Нет </w:t>
            </w:r>
          </w:p>
        </w:tc>
      </w:tr>
    </w:tbl>
    <w:p w:rsidR="00274B15" w:rsidRDefault="00274B15" w:rsidP="006B1BFB"/>
    <w:p w:rsidR="00274B15" w:rsidRDefault="00274B15"/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DB105A">
        <w:rPr>
          <w:szCs w:val="24"/>
        </w:rPr>
        <w:t>ПЕРЕЧЕНЬ</w:t>
      </w: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DB105A">
        <w:rPr>
          <w:szCs w:val="24"/>
        </w:rPr>
        <w:t xml:space="preserve">подлежащих опубликованию сведений о доходах и об имуществе кандидатов, зарегистрированных по одномандатному избирательному округу № </w:t>
      </w:r>
      <w:r>
        <w:rPr>
          <w:szCs w:val="24"/>
        </w:rPr>
        <w:t>9</w:t>
      </w: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0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6"/>
        <w:gridCol w:w="2099"/>
        <w:gridCol w:w="1484"/>
        <w:gridCol w:w="1314"/>
        <w:gridCol w:w="1314"/>
        <w:gridCol w:w="1313"/>
        <w:gridCol w:w="1313"/>
        <w:gridCol w:w="1920"/>
        <w:gridCol w:w="1483"/>
        <w:gridCol w:w="1357"/>
        <w:gridCol w:w="1500"/>
        <w:gridCol w:w="2037"/>
        <w:gridCol w:w="3104"/>
      </w:tblGrid>
      <w:tr w:rsidR="00274B15" w:rsidRPr="00985776" w:rsidTr="00591986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18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91986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97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имущество, место нахождения (страна, субъект РФ, иностранное государство, виды пользования)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91986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91986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97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91986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91986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E65A1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91986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0558E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58E">
              <w:rPr>
                <w:rFonts w:ascii="Times New Roman" w:hAnsi="Times New Roman" w:cs="Times New Roman"/>
              </w:rPr>
              <w:t>Гахраманова Снежана Вячеславовна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2A1BF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ВТБ ПАО</w:t>
            </w:r>
          </w:p>
          <w:p w:rsidR="00274B15" w:rsidRDefault="00274B15" w:rsidP="002A1BF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74B15" w:rsidRPr="0040558E" w:rsidRDefault="00274B15" w:rsidP="002A1BFA">
            <w:pPr>
              <w:pStyle w:val="a8"/>
              <w:tabs>
                <w:tab w:val="left" w:pos="19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558E">
              <w:rPr>
                <w:rFonts w:ascii="Times New Roman" w:hAnsi="Times New Roman" w:cs="Times New Roman"/>
              </w:rPr>
              <w:t xml:space="preserve"> 386 781.93 руб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F2CFF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C0D9F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0558E">
              <w:rPr>
                <w:rFonts w:ascii="Times New Roman" w:hAnsi="Times New Roman" w:cs="Times New Roman"/>
              </w:rPr>
              <w:t>втомобиль легковой, Toyota Вит</w:t>
            </w:r>
            <w:r>
              <w:rPr>
                <w:rFonts w:ascii="Times New Roman" w:hAnsi="Times New Roman" w:cs="Times New Roman"/>
              </w:rPr>
              <w:t>ц</w:t>
            </w:r>
            <w:r w:rsidRPr="0040558E">
              <w:rPr>
                <w:rFonts w:ascii="Times New Roman" w:hAnsi="Times New Roman" w:cs="Times New Roman"/>
              </w:rPr>
              <w:t>, 2006 г.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счетов –</w:t>
            </w:r>
          </w:p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90 375,81 руб.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2A1BF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sectPr w:rsidR="00274B15" w:rsidSect="00155556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tbl>
      <w:tblPr>
        <w:tblW w:w="5034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6"/>
        <w:gridCol w:w="1842"/>
        <w:gridCol w:w="1248"/>
        <w:gridCol w:w="31"/>
        <w:gridCol w:w="1217"/>
        <w:gridCol w:w="61"/>
        <w:gridCol w:w="1187"/>
        <w:gridCol w:w="92"/>
        <w:gridCol w:w="1156"/>
        <w:gridCol w:w="118"/>
        <w:gridCol w:w="1134"/>
        <w:gridCol w:w="279"/>
        <w:gridCol w:w="1676"/>
        <w:gridCol w:w="35"/>
        <w:gridCol w:w="1841"/>
        <w:gridCol w:w="942"/>
        <w:gridCol w:w="995"/>
        <w:gridCol w:w="497"/>
        <w:gridCol w:w="1043"/>
        <w:gridCol w:w="214"/>
        <w:gridCol w:w="1409"/>
        <w:gridCol w:w="240"/>
        <w:gridCol w:w="3019"/>
        <w:gridCol w:w="65"/>
      </w:tblGrid>
      <w:tr w:rsidR="00274B15" w:rsidRPr="00985776" w:rsidTr="00591986"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Доходы за 2019 год</w:t>
            </w:r>
          </w:p>
        </w:tc>
        <w:tc>
          <w:tcPr>
            <w:tcW w:w="424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01" июня  2020 года</w:t>
            </w:r>
          </w:p>
        </w:tc>
      </w:tr>
      <w:tr w:rsidR="00274B15" w:rsidRPr="00985776" w:rsidTr="00591986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pct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6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91986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91986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79" w:type="pct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91986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64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2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91986"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64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8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91986"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spacing w:after="0" w:line="240" w:lineRule="auto"/>
            </w:pPr>
            <w:r w:rsidRPr="00985776">
              <w:t xml:space="preserve">Донцов </w:t>
            </w:r>
          </w:p>
          <w:p w:rsidR="00274B15" w:rsidRPr="00985776" w:rsidRDefault="00274B15" w:rsidP="0093298A">
            <w:pPr>
              <w:spacing w:after="0" w:line="240" w:lineRule="auto"/>
            </w:pPr>
            <w:r w:rsidRPr="00985776">
              <w:t>Игорь Борисович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 ООО «Рыбная компания», </w:t>
            </w:r>
          </w:p>
          <w:p w:rsidR="00274B15" w:rsidRPr="0045104E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45104E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 ООО «ЭКСПЕДИЦИЯ-ТУР»,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45104E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ООО «Крат»,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45104E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ООО ТК «КотериЯ»,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45104E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Доходы от  предпринимательской деятельности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Доходы  от вкладов в банках и иных кредитных организациях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45104E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45104E">
              <w:rPr>
                <w:rFonts w:ascii="Times New Roman" w:hAnsi="Times New Roman" w:cs="Times New Roman"/>
              </w:rPr>
              <w:t xml:space="preserve">Продажа имущества,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45104E" w:rsidRDefault="00274B15" w:rsidP="00274B15">
            <w:pPr>
              <w:pStyle w:val="a8"/>
              <w:numPr>
                <w:ilvl w:val="0"/>
                <w:numId w:val="17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подарки</w:t>
            </w:r>
            <w:r w:rsidRPr="0045104E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45104E">
              <w:rPr>
                <w:rFonts w:ascii="Times New Roman" w:hAnsi="Times New Roman" w:cs="Times New Roman"/>
              </w:rPr>
              <w:t>830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04E">
              <w:rPr>
                <w:rFonts w:ascii="Times New Roman" w:hAnsi="Times New Roman" w:cs="Times New Roman"/>
              </w:rPr>
              <w:t>417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104E">
              <w:rPr>
                <w:rFonts w:ascii="Times New Roman" w:hAnsi="Times New Roman" w:cs="Times New Roman"/>
              </w:rPr>
              <w:t>849,94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652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 1671 кв. м;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1780 кв. м;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160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1156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4267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974 кв. м.;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615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1500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6556CC" w:rsidRDefault="00274B15" w:rsidP="00274B15">
            <w:pPr>
              <w:pStyle w:val="a8"/>
              <w:numPr>
                <w:ilvl w:val="0"/>
                <w:numId w:val="18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 1300 кв. м.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19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93,8 кв.м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19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857,4 кв.м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55,3 кв.м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37,5 кв.м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37,8 кв.м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г. Москва, 102,3 кв.м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153,4 кв.м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0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г. Москва, 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217 кв.м</w:t>
            </w:r>
          </w:p>
        </w:tc>
        <w:tc>
          <w:tcPr>
            <w:tcW w:w="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spacing w:after="0" w:line="240" w:lineRule="auto"/>
              <w:rPr>
                <w:spacing w:val="-2"/>
              </w:rPr>
            </w:pPr>
            <w:r>
              <w:rPr>
                <w:spacing w:val="-2"/>
              </w:rPr>
              <w:t xml:space="preserve">РФ, </w:t>
            </w:r>
            <w:r w:rsidRPr="00985776">
              <w:rPr>
                <w:spacing w:val="-2"/>
              </w:rPr>
              <w:t xml:space="preserve">г. Москва, </w:t>
            </w:r>
          </w:p>
          <w:p w:rsidR="00274B15" w:rsidRPr="00985776" w:rsidRDefault="00274B15" w:rsidP="0093298A">
            <w:pPr>
              <w:spacing w:after="0" w:line="240" w:lineRule="auto"/>
              <w:rPr>
                <w:spacing w:val="-2"/>
              </w:rPr>
            </w:pPr>
            <w:r w:rsidRPr="00985776">
              <w:rPr>
                <w:spacing w:val="-2"/>
              </w:rPr>
              <w:t>28,5 кв.м</w:t>
            </w:r>
          </w:p>
          <w:p w:rsidR="00274B15" w:rsidRPr="00985776" w:rsidRDefault="00274B15" w:rsidP="0093298A">
            <w:pPr>
              <w:spacing w:after="0" w:line="240" w:lineRule="auto"/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складское помещение,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237,6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склад,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112,3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нежилое помещение,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199,4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детский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сад № 6,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991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Трансфор</w:t>
            </w:r>
            <w:r>
              <w:rPr>
                <w:rFonts w:ascii="Times New Roman" w:hAnsi="Times New Roman" w:cs="Times New Roman"/>
              </w:rPr>
              <w:t>-</w:t>
            </w:r>
            <w:r w:rsidRPr="006556CC">
              <w:rPr>
                <w:rFonts w:ascii="Times New Roman" w:hAnsi="Times New Roman" w:cs="Times New Roman"/>
              </w:rPr>
              <w:t xml:space="preserve">маторная подстанция,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51,1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Администр</w:t>
            </w:r>
            <w:r>
              <w:rPr>
                <w:rFonts w:ascii="Times New Roman" w:hAnsi="Times New Roman" w:cs="Times New Roman"/>
              </w:rPr>
              <w:t>-</w:t>
            </w:r>
            <w:r w:rsidRPr="006556CC">
              <w:rPr>
                <w:rFonts w:ascii="Times New Roman" w:hAnsi="Times New Roman" w:cs="Times New Roman"/>
              </w:rPr>
              <w:t xml:space="preserve">ативно-бытовой комплекс,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620,6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6556CC">
              <w:rPr>
                <w:rFonts w:ascii="Times New Roman" w:hAnsi="Times New Roman" w:cs="Times New Roman"/>
              </w:rPr>
              <w:t>ственный корпус, база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РФ, Магаданская область, 2313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 </w:t>
            </w: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Цех коптильный, </w:t>
            </w:r>
            <w:r w:rsidRPr="006556CC">
              <w:rPr>
                <w:rFonts w:ascii="Times New Roman" w:hAnsi="Times New Roman" w:cs="Times New Roman"/>
              </w:rPr>
              <w:t>РФ, Магаданская область, 93,5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Мастерские, цех разделки, икорный цех,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221,7 кв. м;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Администра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>тивно-производ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 xml:space="preserve">ственный корпус,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310,6 кв. м;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Проходная производственной базы,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19,1 кв. м;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Администра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 xml:space="preserve">тивно-бытовой корпус,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1160,8 кв. м;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985776">
              <w:rPr>
                <w:rFonts w:ascii="Times New Roman" w:hAnsi="Times New Roman" w:cs="Times New Roman"/>
              </w:rPr>
              <w:t xml:space="preserve">ственный корпус, </w:t>
            </w: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3097,4 кв. м;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Котельная производственной базы,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38,7 кв. м.;</w:t>
            </w:r>
          </w:p>
          <w:p w:rsidR="00274B15" w:rsidRPr="006556CC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Здание бани, </w:t>
            </w: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156,5 кв. м;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1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 xml:space="preserve">Магазин,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 xml:space="preserve">РФ, Магаданская область, 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556CC">
              <w:rPr>
                <w:rFonts w:ascii="Times New Roman" w:hAnsi="Times New Roman" w:cs="Times New Roman"/>
              </w:rPr>
              <w:t>88,1 кв. м.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 легковой, «LEXUS LX570», 2016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г.;</w:t>
            </w:r>
          </w:p>
          <w:p w:rsidR="00274B15" w:rsidRPr="003A52DB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2010г.;</w:t>
            </w:r>
          </w:p>
          <w:p w:rsidR="00274B15" w:rsidRPr="003A52DB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2010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«FAWCA3312P2K2LT4E», 2008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 45422», 2008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A», 2007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A», 2010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«SHACMANSX3256DR384», 2014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«DONGFENG45422», 2008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A», 2010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Автомобиль грузовой, «DONGFENGDFL 3251 AXA», 2011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</w:t>
            </w:r>
            <w:r w:rsidRPr="003A52DB">
              <w:rPr>
                <w:rFonts w:ascii="Times New Roman" w:hAnsi="Times New Roman" w:cs="Times New Roman"/>
              </w:rPr>
              <w:t>рицеп, «НЕФАЗ 8560-06», 2007 г.;</w:t>
            </w:r>
          </w:p>
          <w:p w:rsidR="00274B15" w:rsidRPr="003A52DB" w:rsidRDefault="00274B15" w:rsidP="0093298A">
            <w:pPr>
              <w:pStyle w:val="a8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3A52DB">
              <w:rPr>
                <w:rFonts w:ascii="Times New Roman" w:hAnsi="Times New Roman" w:cs="Times New Roman"/>
              </w:rPr>
              <w:t>рицеп, «П НЕФАЗ-8560-12-02», 2005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Прицеп, «СЗАП-8543», 2005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3A52DB">
              <w:rPr>
                <w:rFonts w:ascii="Times New Roman" w:hAnsi="Times New Roman" w:cs="Times New Roman"/>
              </w:rPr>
              <w:t xml:space="preserve"> Прицеп, «НЕФАЗ 8560-12-02», 2005 г.</w:t>
            </w:r>
          </w:p>
          <w:p w:rsidR="00274B15" w:rsidRPr="003A52DB" w:rsidRDefault="00274B15" w:rsidP="0093298A">
            <w:pPr>
              <w:pStyle w:val="a8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Экскаватор, «IHI-145UJ», 2001 г.;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Моторное судно «MOTORIZEDCRAFTPINCESS 67», 2005 г.;</w:t>
            </w:r>
          </w:p>
          <w:p w:rsidR="00274B15" w:rsidRPr="003A52DB" w:rsidRDefault="00274B15" w:rsidP="00274B15">
            <w:pPr>
              <w:pStyle w:val="a8"/>
              <w:numPr>
                <w:ilvl w:val="0"/>
                <w:numId w:val="22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3A52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Моторное</w:t>
            </w:r>
            <w:r w:rsidRPr="003A52D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A52DB">
              <w:rPr>
                <w:rFonts w:ascii="Times New Roman" w:hAnsi="Times New Roman" w:cs="Times New Roman"/>
              </w:rPr>
              <w:t>судно</w:t>
            </w:r>
            <w:r w:rsidRPr="003A52DB">
              <w:rPr>
                <w:rFonts w:ascii="Times New Roman" w:hAnsi="Times New Roman" w:cs="Times New Roman"/>
                <w:lang w:val="en-US"/>
              </w:rPr>
              <w:t xml:space="preserve"> «MOTORIZED CRAFT AVON JET 320», 2004</w:t>
            </w:r>
            <w:r w:rsidRPr="003A52DB">
              <w:rPr>
                <w:rFonts w:ascii="Times New Roman" w:hAnsi="Times New Roman" w:cs="Times New Roman"/>
              </w:rPr>
              <w:t>г</w:t>
            </w:r>
            <w:r w:rsidRPr="003A52D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14 счетов – </w:t>
            </w:r>
          </w:p>
          <w:p w:rsidR="00274B15" w:rsidRPr="00985776" w:rsidRDefault="00274B15" w:rsidP="0093298A">
            <w:pPr>
              <w:pStyle w:val="a8"/>
              <w:tabs>
                <w:tab w:val="left" w:pos="149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608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614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5776">
              <w:rPr>
                <w:rFonts w:ascii="Times New Roman" w:hAnsi="Times New Roman" w:cs="Times New Roman"/>
              </w:rPr>
              <w:t>411,40 р</w:t>
            </w:r>
            <w:r>
              <w:rPr>
                <w:rFonts w:ascii="Times New Roman" w:hAnsi="Times New Roman" w:cs="Times New Roman"/>
              </w:rPr>
              <w:t>уб</w:t>
            </w:r>
            <w:r w:rsidRPr="009857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spacing w:after="0" w:line="240" w:lineRule="auto"/>
            </w:pPr>
            <w:r w:rsidRPr="00985776">
              <w:t xml:space="preserve">Нет 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200 000 шт., 200 000 000,00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2 780 шт.,  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2 792 364,48 руб.;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3 819 шт.,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3 781 317,37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043B0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 7 561 шт., 7 564104,00 руб.;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30 000 шт., 30 000 000,00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6 098 шт., 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6 099 581,57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 2 402 шт.,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2 416 682,46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6 573 шт., 6 575 673,94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2 471 шт., 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2 469 146,07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5 369 шт.,    5 370 060,20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 5 865 шт., 5 863925,17 руб.;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2 410 шт.,    2 410 542,25 руб.;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 3 094 шт.,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3 090 910,13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2 136 шт.,    2 136 480,60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 3 291 шт.,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3 323 515,46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2 998 шт., 2 998361,56 руб.;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 8 604 шт.,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8 748 576,83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Облигация,  5 745 шт., 5 747705,78 руб.;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</w:t>
            </w: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2 627,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2 631 064,70 руб.;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Облигация,  6 355 шт., 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6 358 351,16 руб.;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3 542 шт., 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3 542 775,42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 4 516 шт.,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4 516 875,31 руб.; </w:t>
            </w: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4 270 шт.,            4 270 960,75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4 488 шт.,    4 491 752,59 руб.;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D043B0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3 818 шт.,    3 818 859,05 руб.;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5 820 шт.,    5 821 309,50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Облигация, 5 408 шт.,  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5 409 633,76 руб.;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 xml:space="preserve">Облигация,  2 877 шт., </w:t>
            </w:r>
          </w:p>
          <w:p w:rsidR="00274B15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>2 877 304,96 руб.;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3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Инвести</w:t>
            </w:r>
            <w:r>
              <w:rPr>
                <w:rFonts w:ascii="Times New Roman" w:hAnsi="Times New Roman" w:cs="Times New Roman"/>
              </w:rPr>
              <w:t>-</w:t>
            </w:r>
            <w:r w:rsidRPr="00D043B0">
              <w:rPr>
                <w:rFonts w:ascii="Times New Roman" w:hAnsi="Times New Roman" w:cs="Times New Roman"/>
              </w:rPr>
              <w:t xml:space="preserve">ционный пай, 6 828 шт., </w:t>
            </w:r>
          </w:p>
          <w:p w:rsidR="00274B15" w:rsidRPr="00985776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151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878 руб.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274B15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43B0">
              <w:rPr>
                <w:rFonts w:ascii="Times New Roman" w:hAnsi="Times New Roman" w:cs="Times New Roman"/>
              </w:rPr>
              <w:t>ООО «Рыбная компания»,  100%;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«ЭКСПЕДИЦИЯ-ТУР, 100%;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ООО «Крат»,</w:t>
            </w:r>
            <w:r w:rsidRPr="00D043B0">
              <w:rPr>
                <w:rFonts w:ascii="Times New Roman" w:hAnsi="Times New Roman" w:cs="Times New Roman"/>
              </w:rPr>
              <w:t xml:space="preserve"> 100%;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ТК «КотериЯ»,  100%; 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Default="00274B15" w:rsidP="00274B15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«ЛИДЕР СТРОЙ», 100%;</w:t>
            </w:r>
          </w:p>
          <w:p w:rsidR="00274B15" w:rsidRPr="00D043B0" w:rsidRDefault="00274B15" w:rsidP="0093298A">
            <w:pPr>
              <w:pStyle w:val="a8"/>
              <w:tabs>
                <w:tab w:val="left" w:pos="29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985776" w:rsidRDefault="00274B15" w:rsidP="00274B15">
            <w:pPr>
              <w:pStyle w:val="a8"/>
              <w:numPr>
                <w:ilvl w:val="0"/>
                <w:numId w:val="24"/>
              </w:numPr>
              <w:tabs>
                <w:tab w:val="left" w:pos="29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D043B0">
              <w:rPr>
                <w:rFonts w:ascii="Times New Roman" w:hAnsi="Times New Roman" w:cs="Times New Roman"/>
              </w:rPr>
              <w:t xml:space="preserve"> ООО «Финансовая компания Норд</w:t>
            </w:r>
            <w:r w:rsidRPr="00985776">
              <w:rPr>
                <w:rFonts w:ascii="Times New Roman" w:hAnsi="Times New Roman" w:cs="Times New Roman"/>
                <w:spacing w:val="-2"/>
              </w:rPr>
              <w:t xml:space="preserve"> Вей», 55%</w:t>
            </w:r>
          </w:p>
        </w:tc>
      </w:tr>
      <w:tr w:rsidR="00274B15" w:rsidRPr="00985776" w:rsidTr="00591986">
        <w:trPr>
          <w:gridAfter w:val="1"/>
          <w:wAfter w:w="15" w:type="pct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225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591986">
        <w:trPr>
          <w:gridAfter w:val="1"/>
          <w:wAfter w:w="15" w:type="pct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87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4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591986">
        <w:trPr>
          <w:gridAfter w:val="1"/>
          <w:wAfter w:w="15" w:type="pct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87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591986">
        <w:trPr>
          <w:gridAfter w:val="1"/>
          <w:wAfter w:w="15" w:type="pct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87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7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91986">
        <w:trPr>
          <w:gridAfter w:val="1"/>
          <w:wAfter w:w="15" w:type="pct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4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37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7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591986">
        <w:trPr>
          <w:gridAfter w:val="1"/>
          <w:wAfter w:w="15" w:type="pct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7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591986">
        <w:trPr>
          <w:gridAfter w:val="1"/>
          <w:wAfter w:w="15" w:type="pct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BD7D43">
              <w:rPr>
                <w:rFonts w:ascii="Times New Roman" w:eastAsia="Calibri" w:hAnsi="Times New Roman" w:cs="Times New Roman"/>
              </w:rPr>
              <w:t xml:space="preserve">Яцук </w:t>
            </w:r>
          </w:p>
          <w:p w:rsidR="00274B15" w:rsidRPr="00BD7D43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D7D43">
              <w:rPr>
                <w:rFonts w:ascii="Times New Roman" w:eastAsia="Calibri" w:hAnsi="Times New Roman" w:cs="Times New Roman"/>
              </w:rPr>
              <w:t>Ольга Васильевна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274B15">
            <w:pPr>
              <w:pStyle w:val="a8"/>
              <w:numPr>
                <w:ilvl w:val="0"/>
                <w:numId w:val="2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62E66">
              <w:rPr>
                <w:rFonts w:ascii="Times New Roman" w:eastAsia="Calibri" w:hAnsi="Times New Roman" w:cs="Times New Roman"/>
              </w:rPr>
              <w:t xml:space="preserve">МБУ ФОК «Жемчужина» </w:t>
            </w:r>
          </w:p>
          <w:p w:rsidR="00274B15" w:rsidRDefault="00274B15" w:rsidP="0093298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  <w:p w:rsidR="00274B15" w:rsidRPr="00A62E66" w:rsidRDefault="00274B15" w:rsidP="00274B15">
            <w:pPr>
              <w:pStyle w:val="a8"/>
              <w:numPr>
                <w:ilvl w:val="0"/>
                <w:numId w:val="25"/>
              </w:numPr>
              <w:tabs>
                <w:tab w:val="left" w:pos="194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t xml:space="preserve">ГУ – УПФР </w:t>
            </w:r>
            <w:r w:rsidRPr="00F276C3">
              <w:rPr>
                <w:rFonts w:ascii="Times New Roman" w:hAnsi="Times New Roman" w:cs="Times New Roman"/>
                <w:color w:val="000000" w:themeColor="text1"/>
              </w:rPr>
              <w:br/>
              <w:t>в г. Магадане Магаданской области (межрайонное)</w:t>
            </w:r>
          </w:p>
          <w:p w:rsidR="00274B15" w:rsidRDefault="00274B15" w:rsidP="0093298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  <w:p w:rsidR="00274B15" w:rsidRPr="00A62E66" w:rsidRDefault="00274B15" w:rsidP="0093298A">
            <w:pPr>
              <w:pStyle w:val="a8"/>
              <w:tabs>
                <w:tab w:val="left" w:pos="194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297 229,64 руб. 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274B15" w:rsidRPr="00CB29E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37,8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</w:p>
        </w:tc>
        <w:tc>
          <w:tcPr>
            <w:tcW w:w="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B29E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C0D9F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3 счета – </w:t>
            </w:r>
          </w:p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66 113,47 руб.</w:t>
            </w:r>
          </w:p>
        </w:tc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274B15" w:rsidRDefault="00274B15" w:rsidP="006B1BFB"/>
    <w:p w:rsidR="00274B15" w:rsidRDefault="00274B15"/>
    <w:p w:rsidR="00274B15" w:rsidRPr="00985776" w:rsidRDefault="00274B15" w:rsidP="006B1BFB">
      <w:pPr>
        <w:autoSpaceDE w:val="0"/>
        <w:autoSpaceDN w:val="0"/>
        <w:adjustRightInd w:val="0"/>
        <w:spacing w:after="0" w:line="240" w:lineRule="auto"/>
        <w:ind w:left="13750"/>
        <w:jc w:val="center"/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DB105A">
        <w:rPr>
          <w:szCs w:val="24"/>
        </w:rPr>
        <w:t>ПЕРЕЧЕНЬ</w:t>
      </w: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  <w:r w:rsidRPr="00DB105A">
        <w:rPr>
          <w:szCs w:val="24"/>
        </w:rPr>
        <w:t xml:space="preserve">подлежащих опубликованию сведений о доходах и об имуществе кандидатов, зарегистрированных по одномандатному избирательному округу № </w:t>
      </w:r>
      <w:r>
        <w:rPr>
          <w:szCs w:val="24"/>
        </w:rPr>
        <w:t>10</w:t>
      </w:r>
    </w:p>
    <w:p w:rsidR="00274B15" w:rsidRPr="00DB105A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</w:r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002"/>
        <w:gridCol w:w="1415"/>
        <w:gridCol w:w="1257"/>
        <w:gridCol w:w="1257"/>
        <w:gridCol w:w="1257"/>
        <w:gridCol w:w="1257"/>
        <w:gridCol w:w="1594"/>
        <w:gridCol w:w="1559"/>
        <w:gridCol w:w="1410"/>
        <w:gridCol w:w="1467"/>
        <w:gridCol w:w="2037"/>
        <w:gridCol w:w="3828"/>
      </w:tblGrid>
      <w:tr w:rsidR="00274B15" w:rsidRPr="00985776" w:rsidTr="0093298A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7C5E35" w:rsidTr="0093298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12013B">
            <w:pPr>
              <w:pStyle w:val="ad"/>
              <w:rPr>
                <w:sz w:val="22"/>
                <w:szCs w:val="22"/>
              </w:rPr>
            </w:pPr>
            <w:r w:rsidRPr="0012013B">
              <w:rPr>
                <w:sz w:val="22"/>
                <w:szCs w:val="22"/>
              </w:rPr>
              <w:t>Матвиенко Николай Никифорович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274B15">
            <w:pPr>
              <w:pStyle w:val="a8"/>
              <w:numPr>
                <w:ilvl w:val="0"/>
                <w:numId w:val="2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ООО</w:t>
            </w:r>
            <w:r w:rsidRPr="007C5E35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Аметист</w:t>
            </w:r>
            <w:r w:rsidRPr="007C5E35">
              <w:rPr>
                <w:rFonts w:ascii="Times New Roman" w:hAnsi="Times New Roman" w:cs="Times New Roman"/>
              </w:rPr>
              <w:t xml:space="preserve">», </w:t>
            </w:r>
          </w:p>
          <w:p w:rsidR="00274B15" w:rsidRPr="007C5E35" w:rsidRDefault="00274B15" w:rsidP="003E331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7C5E35" w:rsidRDefault="00274B15" w:rsidP="00274B15">
            <w:pPr>
              <w:pStyle w:val="a8"/>
              <w:numPr>
                <w:ilvl w:val="0"/>
                <w:numId w:val="2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</w:rPr>
              <w:t xml:space="preserve"> Доход от вкладов в банках и иных кредитных организациях,</w:t>
            </w:r>
          </w:p>
          <w:p w:rsidR="00274B15" w:rsidRPr="007C5E35" w:rsidRDefault="00274B15" w:rsidP="003E331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7C5E35" w:rsidRDefault="00274B15" w:rsidP="00274B15">
            <w:pPr>
              <w:pStyle w:val="a8"/>
              <w:numPr>
                <w:ilvl w:val="0"/>
                <w:numId w:val="2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  <w:color w:val="000000" w:themeColor="text1"/>
              </w:rPr>
              <w:t xml:space="preserve"> ПФР </w:t>
            </w:r>
            <w:r w:rsidRPr="007C5E35">
              <w:rPr>
                <w:rFonts w:ascii="Times New Roman" w:hAnsi="Times New Roman" w:cs="Times New Roman"/>
                <w:color w:val="000000" w:themeColor="text1"/>
              </w:rPr>
              <w:br/>
              <w:t xml:space="preserve">в Магаданской области </w:t>
            </w:r>
          </w:p>
          <w:p w:rsidR="00274B15" w:rsidRPr="007C5E35" w:rsidRDefault="00274B15" w:rsidP="003E331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</w:rPr>
              <w:t>-</w:t>
            </w:r>
          </w:p>
          <w:p w:rsidR="00274B15" w:rsidRPr="007C5E35" w:rsidRDefault="00274B15" w:rsidP="003E3311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C5E3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066</w:t>
            </w:r>
            <w:r w:rsidRPr="007C5E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281</w:t>
            </w:r>
            <w:r w:rsidRPr="007C5E35">
              <w:rPr>
                <w:rFonts w:ascii="Times New Roman" w:hAnsi="Times New Roman" w:cs="Times New Roman"/>
              </w:rPr>
              <w:t>,3</w:t>
            </w:r>
            <w:r>
              <w:rPr>
                <w:rFonts w:ascii="Times New Roman" w:hAnsi="Times New Roman" w:cs="Times New Roman"/>
              </w:rPr>
              <w:t>2</w:t>
            </w:r>
            <w:r w:rsidRPr="007C5E3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РФ, Магаданская область,  </w:t>
            </w:r>
          </w:p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7C5E35">
              <w:rPr>
                <w:sz w:val="22"/>
                <w:szCs w:val="22"/>
              </w:rPr>
              <w:t>,6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2013B" w:rsidRDefault="00274B15" w:rsidP="0012013B">
            <w:pPr>
              <w:pStyle w:val="ad"/>
              <w:rPr>
                <w:sz w:val="22"/>
                <w:szCs w:val="22"/>
              </w:rPr>
            </w:pPr>
            <w:r w:rsidRPr="0012013B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12013B" w:rsidRDefault="00274B15" w:rsidP="00582FBE">
            <w:pPr>
              <w:pStyle w:val="ad"/>
              <w:rPr>
                <w:sz w:val="22"/>
                <w:szCs w:val="22"/>
              </w:rPr>
            </w:pPr>
            <w:r w:rsidRPr="0012013B">
              <w:rPr>
                <w:sz w:val="22"/>
                <w:szCs w:val="22"/>
              </w:rPr>
              <w:t>11 счетов –</w:t>
            </w:r>
          </w:p>
          <w:p w:rsidR="00274B15" w:rsidRPr="0012013B" w:rsidRDefault="00274B15" w:rsidP="00582FBE">
            <w:pPr>
              <w:pStyle w:val="ad"/>
              <w:rPr>
                <w:sz w:val="22"/>
                <w:szCs w:val="22"/>
              </w:rPr>
            </w:pPr>
            <w:r w:rsidRPr="0012013B">
              <w:rPr>
                <w:sz w:val="22"/>
                <w:szCs w:val="22"/>
              </w:rPr>
              <w:t>1 275 131,05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93298A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12013B">
            <w:r w:rsidRPr="0012013B">
              <w:rPr>
                <w:rFonts w:eastAsia="Times New Roman"/>
              </w:rPr>
              <w:t>ООО «Аметист», 100%</w:t>
            </w: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sectPr w:rsidR="00274B15" w:rsidSect="000D6963">
          <w:pgSz w:w="23814" w:h="16839" w:orient="landscape" w:code="8"/>
          <w:pgMar w:top="567" w:right="992" w:bottom="567" w:left="709" w:header="708" w:footer="708" w:gutter="0"/>
          <w:cols w:space="708"/>
          <w:docGrid w:linePitch="360"/>
        </w:sectPr>
      </w:pPr>
    </w:p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002"/>
        <w:gridCol w:w="1415"/>
        <w:gridCol w:w="1257"/>
        <w:gridCol w:w="1257"/>
        <w:gridCol w:w="1257"/>
        <w:gridCol w:w="1257"/>
        <w:gridCol w:w="1594"/>
        <w:gridCol w:w="1559"/>
        <w:gridCol w:w="1410"/>
        <w:gridCol w:w="1467"/>
        <w:gridCol w:w="2037"/>
        <w:gridCol w:w="3828"/>
      </w:tblGrid>
      <w:tr w:rsidR="00274B15" w:rsidRPr="00985776" w:rsidTr="0093298A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1E3193" w:rsidTr="0093298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 xml:space="preserve">Урумов </w:t>
            </w:r>
          </w:p>
          <w:p w:rsidR="00274B15" w:rsidRPr="001E3193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Олег Борисович</w:t>
            </w:r>
          </w:p>
          <w:p w:rsidR="00274B15" w:rsidRPr="00BD7D43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 xml:space="preserve">1) Магаданская областная </w:t>
            </w:r>
            <w:r>
              <w:t>Д</w:t>
            </w:r>
            <w:r w:rsidRPr="001E3193">
              <w:t xml:space="preserve">ума, </w:t>
            </w:r>
          </w:p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2) </w:t>
            </w:r>
            <w:r>
              <w:t>МОО</w:t>
            </w:r>
            <w:r w:rsidRPr="001E3193">
              <w:t xml:space="preserve"> Политической Партии Коммунистическая партия Российской Федерации, </w:t>
            </w:r>
          </w:p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1E3193">
              <w:t>3) Магаданск</w:t>
            </w:r>
            <w:r>
              <w:t>ая областная коллегия адвокатов</w:t>
            </w:r>
          </w:p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 –</w:t>
            </w:r>
          </w:p>
          <w:p w:rsidR="00274B15" w:rsidRPr="003F0CA7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778 820, 63</w:t>
            </w:r>
            <w:r w:rsidRPr="001E3193">
              <w:t xml:space="preserve">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РФ, Магаданская область, </w:t>
            </w:r>
          </w:p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38.4 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0558E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40558E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2 счета –</w:t>
            </w:r>
          </w:p>
          <w:p w:rsidR="00274B15" w:rsidRPr="009F2E7B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1 064 250,27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Нет </w:t>
            </w: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  <w:sectPr w:rsidR="00274B15" w:rsidSect="00591986">
          <w:pgSz w:w="23814" w:h="16840" w:orient="landscape" w:code="8"/>
          <w:pgMar w:top="1560" w:right="1134" w:bottom="851" w:left="1134" w:header="709" w:footer="709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002"/>
        <w:gridCol w:w="1415"/>
        <w:gridCol w:w="1257"/>
        <w:gridCol w:w="1257"/>
        <w:gridCol w:w="1257"/>
        <w:gridCol w:w="1257"/>
        <w:gridCol w:w="1594"/>
        <w:gridCol w:w="1559"/>
        <w:gridCol w:w="1410"/>
        <w:gridCol w:w="1467"/>
        <w:gridCol w:w="2037"/>
        <w:gridCol w:w="3828"/>
      </w:tblGrid>
      <w:tr w:rsidR="00274B15" w:rsidRPr="00985776" w:rsidTr="0093298A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3298A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2D708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2D7086">
              <w:rPr>
                <w:rFonts w:ascii="Times New Roman" w:eastAsia="Calibri" w:hAnsi="Times New Roman" w:cs="Times New Roman"/>
              </w:rPr>
              <w:t>Хоменко Евгений Григорьевич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2D7086">
              <w:t>ФГКУ 2 отряд ФПС по Магаданской области</w:t>
            </w:r>
          </w:p>
          <w:p w:rsidR="00274B15" w:rsidRPr="002D708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2D7086">
              <w:rPr>
                <w:rFonts w:eastAsiaTheme="minorHAnsi"/>
              </w:rPr>
              <w:t>-</w:t>
            </w:r>
          </w:p>
          <w:p w:rsidR="00274B15" w:rsidRPr="002D708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eastAsiaTheme="minorHAnsi"/>
              </w:rPr>
            </w:pPr>
            <w:r w:rsidRPr="002D7086">
              <w:t>1</w:t>
            </w:r>
            <w:r>
              <w:rPr>
                <w:rFonts w:eastAsiaTheme="minorHAnsi"/>
              </w:rPr>
              <w:t> </w:t>
            </w:r>
            <w:r w:rsidRPr="002D7086">
              <w:t>039</w:t>
            </w:r>
            <w:r>
              <w:rPr>
                <w:rFonts w:eastAsiaTheme="minorHAnsi"/>
              </w:rPr>
              <w:t xml:space="preserve"> </w:t>
            </w:r>
            <w:r w:rsidRPr="002D7086">
              <w:t>428</w:t>
            </w:r>
            <w:r>
              <w:rPr>
                <w:rFonts w:eastAsiaTheme="minorHAnsi"/>
              </w:rPr>
              <w:t xml:space="preserve">,67 </w:t>
            </w:r>
            <w:r w:rsidRPr="002D7086">
              <w:rPr>
                <w:rFonts w:eastAsiaTheme="minorHAnsi"/>
              </w:rPr>
              <w:t xml:space="preserve">руб.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>РФ, Магаданская область,</w:t>
            </w:r>
          </w:p>
          <w:p w:rsidR="00274B1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70,5</w:t>
            </w:r>
            <w:r w:rsidRPr="009C0D9F">
              <w:rPr>
                <w:rFonts w:ascii="Times New Roman" w:eastAsia="Calibri" w:hAnsi="Times New Roman" w:cs="Times New Roman"/>
              </w:rPr>
              <w:t xml:space="preserve"> кв. м.</w:t>
            </w:r>
            <w:r>
              <w:rPr>
                <w:rFonts w:ascii="Times New Roman" w:eastAsia="Calibri" w:hAnsi="Times New Roman" w:cs="Times New Roman"/>
              </w:rPr>
              <w:t>,</w:t>
            </w:r>
          </w:p>
          <w:p w:rsidR="00274B15" w:rsidRPr="00CB29E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в праве 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CB29E5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C0D9F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6 счетов – </w:t>
            </w:r>
          </w:p>
          <w:p w:rsidR="00274B15" w:rsidRPr="00985776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>57 957,71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F2E7B" w:rsidRDefault="00274B15" w:rsidP="0093298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eastAsia="Times New Roman"/>
              </w:rPr>
              <w:t xml:space="preserve">Нет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985776" w:rsidRDefault="00274B15" w:rsidP="0093298A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985776"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274B15" w:rsidRDefault="00274B15" w:rsidP="006B1BFB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274B15" w:rsidRDefault="00274B15" w:rsidP="006B1BFB"/>
    <w:p w:rsidR="00274B15" w:rsidRDefault="00274B15">
      <w:pPr>
        <w:sectPr w:rsidR="00274B15" w:rsidSect="006B1BFB">
          <w:pgSz w:w="23814" w:h="16840" w:orient="landscape" w:code="8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002"/>
        <w:gridCol w:w="1415"/>
        <w:gridCol w:w="1257"/>
        <w:gridCol w:w="1257"/>
        <w:gridCol w:w="1257"/>
        <w:gridCol w:w="1257"/>
        <w:gridCol w:w="1594"/>
        <w:gridCol w:w="1559"/>
        <w:gridCol w:w="1410"/>
        <w:gridCol w:w="1467"/>
        <w:gridCol w:w="2037"/>
        <w:gridCol w:w="3828"/>
      </w:tblGrid>
      <w:tr w:rsidR="00274B15" w:rsidRPr="00985776" w:rsidTr="0093298A"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Фамилия, имя, отчество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 xml:space="preserve">Доходы за </w:t>
            </w:r>
          </w:p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2019 год</w:t>
            </w:r>
          </w:p>
        </w:tc>
        <w:tc>
          <w:tcPr>
            <w:tcW w:w="418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Имущество по состоянию на " 01 " июня 2020 года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Транспортные средства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Денежные средства и драгоценные металлы, находящиеся на счетах (во вкладах) в банках</w:t>
            </w:r>
          </w:p>
        </w:tc>
        <w:tc>
          <w:tcPr>
            <w:tcW w:w="1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имущество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Ценные бумаги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участие в коммерческих организациях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3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Акции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Иные ценные бумаги</w:t>
            </w: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Источник выплаты дохода, сумма (руб.)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Земельные участки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Жилые дома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Квартиры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Дачи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Гаражи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Иное недвижимое имущество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Вид, марка, модель, год выпуска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Количество банковских счетов, общая сумма остатков на них (руб.)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количество акций, номинальная стоимость одной акции (руб.)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Вид ценной бумаги, общее количество ценных бумаг, общая стоимость (руб.)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 организации, доля участия</w:t>
            </w:r>
          </w:p>
        </w:tc>
      </w:tr>
      <w:tr w:rsidR="00274B15" w:rsidRPr="00985776" w:rsidTr="0093298A"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Место нахождения, общая площадь (кв. м)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85776">
              <w:t>Наименование, место нахождения, общая площадь (кв.м)</w:t>
            </w:r>
          </w:p>
        </w:tc>
        <w:tc>
          <w:tcPr>
            <w:tcW w:w="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B15" w:rsidRPr="00985776" w:rsidRDefault="00274B15" w:rsidP="0093298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74B15" w:rsidRPr="007C5E35" w:rsidTr="00CE1A7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Чугунов Александр Николаевич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274B15">
            <w:pPr>
              <w:pStyle w:val="a8"/>
              <w:numPr>
                <w:ilvl w:val="0"/>
                <w:numId w:val="2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</w:rPr>
              <w:t xml:space="preserve"> ПАО «Сусуманзолото», </w:t>
            </w:r>
          </w:p>
          <w:p w:rsidR="00274B15" w:rsidRPr="007C5E35" w:rsidRDefault="00274B15" w:rsidP="007C5E3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7C5E35" w:rsidRDefault="00274B15" w:rsidP="00274B15">
            <w:pPr>
              <w:pStyle w:val="a8"/>
              <w:numPr>
                <w:ilvl w:val="0"/>
                <w:numId w:val="2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</w:rPr>
              <w:t xml:space="preserve"> Доход от вкладов в банках и иных кредитных организациях,</w:t>
            </w:r>
          </w:p>
          <w:p w:rsidR="00274B15" w:rsidRPr="007C5E35" w:rsidRDefault="00274B15" w:rsidP="007C5E3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:rsidR="00274B15" w:rsidRPr="007C5E35" w:rsidRDefault="00274B15" w:rsidP="00274B15">
            <w:pPr>
              <w:pStyle w:val="a8"/>
              <w:numPr>
                <w:ilvl w:val="0"/>
                <w:numId w:val="26"/>
              </w:numPr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  <w:color w:val="000000" w:themeColor="text1"/>
              </w:rPr>
              <w:t xml:space="preserve"> ГУ – ПФР </w:t>
            </w:r>
            <w:r w:rsidRPr="007C5E35">
              <w:rPr>
                <w:rFonts w:ascii="Times New Roman" w:hAnsi="Times New Roman" w:cs="Times New Roman"/>
                <w:color w:val="000000" w:themeColor="text1"/>
              </w:rPr>
              <w:br/>
              <w:t xml:space="preserve">в Магаданской области </w:t>
            </w:r>
          </w:p>
          <w:p w:rsidR="00274B15" w:rsidRPr="007C5E35" w:rsidRDefault="00274B15" w:rsidP="007C5E3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</w:rPr>
              <w:t>-</w:t>
            </w:r>
          </w:p>
          <w:p w:rsidR="00274B15" w:rsidRPr="007C5E35" w:rsidRDefault="00274B15" w:rsidP="007C5E35">
            <w:pPr>
              <w:pStyle w:val="a8"/>
              <w:tabs>
                <w:tab w:val="left" w:pos="189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7C5E35">
              <w:rPr>
                <w:rFonts w:ascii="Times New Roman" w:hAnsi="Times New Roman" w:cs="Times New Roman"/>
              </w:rPr>
              <w:t>14 388 923,39 руб.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РФ, Воронежская область, </w:t>
            </w:r>
          </w:p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1 741 кв.м.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РФ, Воронежская область, </w:t>
            </w:r>
          </w:p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225.5 кв.м.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РФ, Магаданская область,  </w:t>
            </w:r>
          </w:p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92,6 кв.м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Автомобиль легковой, </w:t>
            </w:r>
          </w:p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«KIA SORENTO»,</w:t>
            </w:r>
          </w:p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6 счетов,</w:t>
            </w:r>
          </w:p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2 504 591,30 руб.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>Нет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15" w:rsidRPr="007C5E35" w:rsidRDefault="00274B15" w:rsidP="007C5E35">
            <w:pPr>
              <w:pStyle w:val="ad"/>
              <w:rPr>
                <w:sz w:val="22"/>
                <w:szCs w:val="22"/>
              </w:rPr>
            </w:pPr>
            <w:r w:rsidRPr="007C5E35">
              <w:rPr>
                <w:sz w:val="22"/>
                <w:szCs w:val="22"/>
              </w:rPr>
              <w:t xml:space="preserve">Нет </w:t>
            </w:r>
          </w:p>
        </w:tc>
      </w:tr>
    </w:tbl>
    <w:p w:rsidR="00274B15" w:rsidRDefault="00274B15"/>
    <w:p w:rsidR="00243221" w:rsidRPr="001C34A2" w:rsidRDefault="00243221" w:rsidP="001C34A2">
      <w:bookmarkStart w:id="1" w:name="_GoBack"/>
      <w:bookmarkEnd w:id="1"/>
    </w:p>
    <w:sectPr w:rsidR="00243221" w:rsidRPr="001C34A2" w:rsidSect="00B8601E">
      <w:pgSz w:w="23814" w:h="16839" w:orient="landscape" w:code="8"/>
      <w:pgMar w:top="567" w:right="99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52A"/>
    <w:multiLevelType w:val="hybridMultilevel"/>
    <w:tmpl w:val="F11E8C3A"/>
    <w:lvl w:ilvl="0" w:tplc="C13CAF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2879"/>
    <w:multiLevelType w:val="hybridMultilevel"/>
    <w:tmpl w:val="A66ABA3E"/>
    <w:lvl w:ilvl="0" w:tplc="ADF29B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6B01"/>
    <w:multiLevelType w:val="hybridMultilevel"/>
    <w:tmpl w:val="8176FA92"/>
    <w:lvl w:ilvl="0" w:tplc="BB7069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92FBD"/>
    <w:multiLevelType w:val="hybridMultilevel"/>
    <w:tmpl w:val="3B48816E"/>
    <w:lvl w:ilvl="0" w:tplc="311C5C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D6E8F"/>
    <w:multiLevelType w:val="hybridMultilevel"/>
    <w:tmpl w:val="7C58C86E"/>
    <w:lvl w:ilvl="0" w:tplc="F0242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7E45"/>
    <w:multiLevelType w:val="hybridMultilevel"/>
    <w:tmpl w:val="EF8A31E4"/>
    <w:lvl w:ilvl="0" w:tplc="73889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5D04"/>
    <w:multiLevelType w:val="hybridMultilevel"/>
    <w:tmpl w:val="75825C08"/>
    <w:lvl w:ilvl="0" w:tplc="569C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173FD"/>
    <w:multiLevelType w:val="hybridMultilevel"/>
    <w:tmpl w:val="233C29FC"/>
    <w:lvl w:ilvl="0" w:tplc="CA6C4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73294"/>
    <w:multiLevelType w:val="hybridMultilevel"/>
    <w:tmpl w:val="3A9C028C"/>
    <w:lvl w:ilvl="0" w:tplc="5AC812A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C6236"/>
    <w:multiLevelType w:val="hybridMultilevel"/>
    <w:tmpl w:val="095C625E"/>
    <w:lvl w:ilvl="0" w:tplc="088E9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62B7E"/>
    <w:multiLevelType w:val="hybridMultilevel"/>
    <w:tmpl w:val="9ADA0648"/>
    <w:lvl w:ilvl="0" w:tplc="D90ADE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77CCB"/>
    <w:multiLevelType w:val="hybridMultilevel"/>
    <w:tmpl w:val="9AC4EB82"/>
    <w:lvl w:ilvl="0" w:tplc="CE788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57CB0"/>
    <w:multiLevelType w:val="hybridMultilevel"/>
    <w:tmpl w:val="789099F2"/>
    <w:lvl w:ilvl="0" w:tplc="359AAA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448F"/>
    <w:multiLevelType w:val="hybridMultilevel"/>
    <w:tmpl w:val="C0DC6C02"/>
    <w:lvl w:ilvl="0" w:tplc="280C9D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9604C"/>
    <w:multiLevelType w:val="hybridMultilevel"/>
    <w:tmpl w:val="0EB69972"/>
    <w:lvl w:ilvl="0" w:tplc="F110A6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828AB"/>
    <w:multiLevelType w:val="hybridMultilevel"/>
    <w:tmpl w:val="A896263C"/>
    <w:lvl w:ilvl="0" w:tplc="7D640A8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07D06"/>
    <w:multiLevelType w:val="hybridMultilevel"/>
    <w:tmpl w:val="21FADF72"/>
    <w:lvl w:ilvl="0" w:tplc="DEF648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D509D"/>
    <w:multiLevelType w:val="hybridMultilevel"/>
    <w:tmpl w:val="A224C846"/>
    <w:lvl w:ilvl="0" w:tplc="C20868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D7DBE"/>
    <w:multiLevelType w:val="hybridMultilevel"/>
    <w:tmpl w:val="7BBE8684"/>
    <w:lvl w:ilvl="0" w:tplc="05FAC6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B137E"/>
    <w:multiLevelType w:val="hybridMultilevel"/>
    <w:tmpl w:val="F87EAD40"/>
    <w:lvl w:ilvl="0" w:tplc="F4C4B1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34EBF"/>
    <w:multiLevelType w:val="hybridMultilevel"/>
    <w:tmpl w:val="68DC1622"/>
    <w:lvl w:ilvl="0" w:tplc="B366DD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D410F"/>
    <w:multiLevelType w:val="hybridMultilevel"/>
    <w:tmpl w:val="42D69A0E"/>
    <w:lvl w:ilvl="0" w:tplc="2FF06A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E2891"/>
    <w:multiLevelType w:val="hybridMultilevel"/>
    <w:tmpl w:val="E3CC859E"/>
    <w:lvl w:ilvl="0" w:tplc="3EB05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C5907"/>
    <w:multiLevelType w:val="hybridMultilevel"/>
    <w:tmpl w:val="58AEA7B8"/>
    <w:lvl w:ilvl="0" w:tplc="0BA4F1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40EA9"/>
    <w:multiLevelType w:val="hybridMultilevel"/>
    <w:tmpl w:val="1A3E43F2"/>
    <w:lvl w:ilvl="0" w:tplc="8132DA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2E6B"/>
    <w:multiLevelType w:val="hybridMultilevel"/>
    <w:tmpl w:val="E0F8378C"/>
    <w:lvl w:ilvl="0" w:tplc="8EDE5C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0"/>
  </w:num>
  <w:num w:numId="11">
    <w:abstractNumId w:val="21"/>
  </w:num>
  <w:num w:numId="12">
    <w:abstractNumId w:val="24"/>
  </w:num>
  <w:num w:numId="13">
    <w:abstractNumId w:val="1"/>
  </w:num>
  <w:num w:numId="14">
    <w:abstractNumId w:val="11"/>
  </w:num>
  <w:num w:numId="15">
    <w:abstractNumId w:val="7"/>
  </w:num>
  <w:num w:numId="16">
    <w:abstractNumId w:val="23"/>
  </w:num>
  <w:num w:numId="17">
    <w:abstractNumId w:val="14"/>
  </w:num>
  <w:num w:numId="18">
    <w:abstractNumId w:val="8"/>
  </w:num>
  <w:num w:numId="19">
    <w:abstractNumId w:val="9"/>
  </w:num>
  <w:num w:numId="20">
    <w:abstractNumId w:val="15"/>
  </w:num>
  <w:num w:numId="21">
    <w:abstractNumId w:val="2"/>
  </w:num>
  <w:num w:numId="22">
    <w:abstractNumId w:val="25"/>
  </w:num>
  <w:num w:numId="23">
    <w:abstractNumId w:val="13"/>
  </w:num>
  <w:num w:numId="24">
    <w:abstractNumId w:val="16"/>
  </w:num>
  <w:num w:numId="25">
    <w:abstractNumId w:val="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74B15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2CC32-8BDD-410B-9371-8474E0F1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274B1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1">
    <w:name w:val="Заголовок 11"/>
    <w:basedOn w:val="a"/>
    <w:next w:val="a9"/>
    <w:qFormat/>
    <w:rsid w:val="00274B15"/>
    <w:pPr>
      <w:keepNext/>
      <w:spacing w:before="240" w:after="120" w:line="240" w:lineRule="auto"/>
      <w:outlineLvl w:val="0"/>
    </w:pPr>
    <w:rPr>
      <w:rFonts w:ascii="Liberation Serif" w:eastAsia="Segoe UI" w:hAnsi="Liberation Serif" w:cs="Tahoma"/>
      <w:b/>
      <w:bCs/>
      <w:sz w:val="48"/>
      <w:szCs w:val="4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274B1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74B15"/>
    <w:rPr>
      <w:sz w:val="24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274B1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customStyle="1" w:styleId="ConsPlusNormal">
    <w:name w:val="ConsPlusNormal"/>
    <w:rsid w:val="00274B15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274B1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ab">
    <w:name w:val="Текст выноски Знак"/>
    <w:basedOn w:val="a0"/>
    <w:link w:val="ac"/>
    <w:uiPriority w:val="99"/>
    <w:semiHidden/>
    <w:rsid w:val="00274B15"/>
    <w:rPr>
      <w:rFonts w:ascii="Segoe UI" w:eastAsia="Times New Roman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274B1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274B15"/>
    <w:rPr>
      <w:rFonts w:ascii="Segoe UI" w:hAnsi="Segoe UI" w:cs="Segoe UI"/>
      <w:sz w:val="18"/>
      <w:szCs w:val="18"/>
      <w:lang w:eastAsia="en-US"/>
    </w:rPr>
  </w:style>
  <w:style w:type="paragraph" w:styleId="ad">
    <w:name w:val="No Spacing"/>
    <w:uiPriority w:val="1"/>
    <w:qFormat/>
    <w:rsid w:val="00274B15"/>
    <w:rPr>
      <w:rFonts w:eastAsia="Times New Roman"/>
      <w:sz w:val="28"/>
      <w:szCs w:val="28"/>
    </w:rPr>
  </w:style>
  <w:style w:type="paragraph" w:customStyle="1" w:styleId="ConsNormal">
    <w:name w:val="ConsNormal"/>
    <w:uiPriority w:val="99"/>
    <w:rsid w:val="00274B15"/>
    <w:pPr>
      <w:autoSpaceDE w:val="0"/>
      <w:autoSpaceDN w:val="0"/>
      <w:ind w:right="19771" w:firstLine="539"/>
      <w:jc w:val="both"/>
    </w:pPr>
    <w:rPr>
      <w:rFonts w:ascii="Courier New" w:eastAsiaTheme="minorEastAsia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12548</Words>
  <Characters>71529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2020-08-28T13:09:00Z</dcterms:modified>
</cp:coreProperties>
</file>