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sz w:val="28"/>
          <w:szCs w:val="28"/>
        </w:rPr>
        <w:t>представленные</w:t>
      </w:r>
      <w:proofErr w:type="gramEnd"/>
    </w:p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государственными гражданскими служащими Межрегионального управления № 153 ФМБА России </w:t>
      </w:r>
    </w:p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с 1 января 20</w:t>
      </w:r>
      <w:r w:rsidR="008E11C0">
        <w:rPr>
          <w:sz w:val="28"/>
          <w:szCs w:val="28"/>
        </w:rPr>
        <w:t>19</w:t>
      </w:r>
      <w:r>
        <w:rPr>
          <w:sz w:val="28"/>
          <w:szCs w:val="28"/>
        </w:rPr>
        <w:t xml:space="preserve"> года по 31 декабря 20</w:t>
      </w:r>
      <w:r w:rsidR="008E11C0">
        <w:rPr>
          <w:sz w:val="28"/>
          <w:szCs w:val="28"/>
        </w:rPr>
        <w:t>19</w:t>
      </w:r>
      <w:r>
        <w:rPr>
          <w:sz w:val="28"/>
          <w:szCs w:val="28"/>
        </w:rPr>
        <w:t xml:space="preserve"> года </w:t>
      </w:r>
    </w:p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подлежащие размещению в информационно – телекоммуникационной сети Интернет </w:t>
      </w:r>
    </w:p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официальном сайте ФМБА России</w:t>
      </w:r>
    </w:p>
    <w:p w:rsidR="00F83C5F" w:rsidRDefault="00F83C5F" w:rsidP="00F83C5F"/>
    <w:tbl>
      <w:tblPr>
        <w:tblStyle w:val="a3"/>
        <w:tblW w:w="15450" w:type="dxa"/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1559"/>
        <w:gridCol w:w="1276"/>
        <w:gridCol w:w="1717"/>
        <w:gridCol w:w="851"/>
        <w:gridCol w:w="850"/>
        <w:gridCol w:w="1134"/>
        <w:gridCol w:w="693"/>
        <w:gridCol w:w="1134"/>
        <w:gridCol w:w="1701"/>
        <w:gridCol w:w="1417"/>
        <w:gridCol w:w="993"/>
      </w:tblGrid>
      <w:tr w:rsidR="00F83C5F" w:rsidTr="008631F0">
        <w:trPr>
          <w:trHeight w:val="5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инициалы лица, чьи  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использовании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3C5F" w:rsidTr="008631F0">
        <w:trPr>
          <w:trHeight w:val="10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="00F83C5F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F83C5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="00F83C5F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F83C5F">
              <w:rPr>
                <w:sz w:val="20"/>
                <w:szCs w:val="20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="00F83C5F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10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368A">
              <w:rPr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Pr="001B0491" w:rsidRDefault="00913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83C5F" w:rsidRPr="001B0491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 w:rsidP="008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8E11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/2</w:t>
            </w:r>
            <w:r w:rsidR="008E11C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F83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>.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8E11C0" w:rsidP="008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  <w:r w:rsidR="00962E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426</w:t>
            </w:r>
            <w:r w:rsidR="00962E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1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КБ «</w:t>
            </w:r>
            <w:proofErr w:type="spellStart"/>
            <w:r>
              <w:rPr>
                <w:sz w:val="20"/>
                <w:szCs w:val="20"/>
              </w:rPr>
              <w:t>Кунцево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</w:t>
            </w:r>
            <w:r w:rsidR="008E11C0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/2</w:t>
            </w:r>
            <w:r w:rsidR="008E11C0">
              <w:rPr>
                <w:sz w:val="20"/>
                <w:szCs w:val="20"/>
              </w:rPr>
              <w:t>0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½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4400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8E1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83C5F">
              <w:rPr>
                <w:sz w:val="20"/>
                <w:szCs w:val="20"/>
              </w:rPr>
              <w:t>79,7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962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8E11C0" w:rsidP="008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2E5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214</w:t>
            </w:r>
            <w:r w:rsidR="00962E5D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>49</w:t>
            </w:r>
            <w:r w:rsidR="00962E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3C5F" w:rsidTr="008631F0">
        <w:trPr>
          <w:trHeight w:val="10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Несовершенно-летняя</w:t>
            </w:r>
            <w:proofErr w:type="gramEnd"/>
            <w:r>
              <w:rPr>
                <w:sz w:val="20"/>
                <w:szCs w:val="20"/>
              </w:rPr>
              <w:t xml:space="preserve"> дочь</w:t>
            </w:r>
          </w:p>
          <w:p w:rsidR="00F83C5F" w:rsidRDefault="00F83C5F">
            <w:r>
              <w:rPr>
                <w:sz w:val="20"/>
                <w:szCs w:val="20"/>
              </w:rPr>
              <w:t>Плотникова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962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62E5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ОУ «Школа №</w:t>
            </w:r>
            <w:r w:rsidR="001B04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94» Ленинского района г. Н. Новгорода, 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8E11C0" w:rsidP="008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8E11C0" w:rsidP="008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E11C0" w:rsidRDefault="008E11C0" w:rsidP="008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8E11C0" w:rsidP="008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10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r>
              <w:rPr>
                <w:sz w:val="20"/>
                <w:szCs w:val="20"/>
              </w:rPr>
              <w:t xml:space="preserve"> Совместная собственность.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E6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</w:t>
            </w:r>
            <w:r w:rsidR="008E644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B" w:rsidRDefault="008E644B" w:rsidP="0024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83C5F" w:rsidRDefault="00F83C5F" w:rsidP="0024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91368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sz w:val="20"/>
                <w:szCs w:val="20"/>
              </w:rPr>
              <w:t>, 2017г</w:t>
            </w:r>
            <w:r w:rsidR="00241651">
              <w:rPr>
                <w:sz w:val="20"/>
                <w:szCs w:val="20"/>
              </w:rPr>
              <w:t>.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241651" w:rsidP="0024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920030</w:t>
            </w:r>
            <w:r w:rsidR="00207D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83C5F" w:rsidRDefault="00F83C5F" w:rsidP="008631F0">
            <w:pPr>
              <w:jc w:val="center"/>
            </w:pPr>
            <w:r>
              <w:rPr>
                <w:sz w:val="20"/>
                <w:szCs w:val="20"/>
              </w:rPr>
              <w:t>Федосеев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24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«СДВ МОТОРС»</w:t>
            </w:r>
          </w:p>
          <w:p w:rsidR="00F83C5F" w:rsidRDefault="00F83C5F" w:rsidP="0024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24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83C5F">
              <w:rPr>
                <w:sz w:val="20"/>
                <w:szCs w:val="20"/>
              </w:rPr>
              <w:t>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E6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</w:t>
            </w:r>
            <w:r w:rsidR="008E644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241651" w:rsidP="0024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  <w:r w:rsidR="00207D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920</w:t>
            </w:r>
            <w:r w:rsidR="00207D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Федосеев А.А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241651" w:rsidP="0024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83C5F">
              <w:rPr>
                <w:sz w:val="20"/>
                <w:szCs w:val="20"/>
              </w:rPr>
              <w:t>чащийся</w:t>
            </w:r>
            <w:r>
              <w:rPr>
                <w:sz w:val="20"/>
                <w:szCs w:val="20"/>
              </w:rPr>
              <w:t xml:space="preserve"> </w:t>
            </w:r>
            <w:r w:rsidRPr="00241651">
              <w:rPr>
                <w:sz w:val="20"/>
                <w:szCs w:val="20"/>
              </w:rPr>
              <w:t>МАОУ «Школа № 103»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E6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</w:t>
            </w:r>
            <w:r w:rsidR="008E644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Федосеева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241651" w:rsidP="0024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83C5F">
              <w:rPr>
                <w:sz w:val="20"/>
                <w:szCs w:val="20"/>
              </w:rPr>
              <w:t>чащаяся</w:t>
            </w:r>
          </w:p>
          <w:p w:rsidR="00241651" w:rsidRDefault="00241651" w:rsidP="0024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«Школа № 103»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E6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</w:t>
            </w:r>
            <w:r w:rsidR="008E644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1" w:rsidRDefault="00241651">
            <w:pPr>
              <w:rPr>
                <w:sz w:val="20"/>
                <w:szCs w:val="20"/>
              </w:rPr>
            </w:pPr>
          </w:p>
          <w:p w:rsidR="00F83C5F" w:rsidRPr="00241651" w:rsidRDefault="00F83C5F" w:rsidP="00241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19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</w:t>
            </w:r>
          </w:p>
          <w:p w:rsidR="00F83C5F" w:rsidRDefault="00F83C5F" w:rsidP="001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учета и отчетности</w:t>
            </w:r>
            <w:r w:rsidR="001B0491">
              <w:rPr>
                <w:sz w:val="20"/>
                <w:szCs w:val="20"/>
              </w:rPr>
              <w:t xml:space="preserve">, организации и обеспечения деятельности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1B0491" w:rsidRDefault="001B0491" w:rsidP="001B0491">
            <w:pPr>
              <w:jc w:val="center"/>
              <w:rPr>
                <w:sz w:val="20"/>
                <w:szCs w:val="20"/>
              </w:rPr>
            </w:pPr>
          </w:p>
          <w:p w:rsidR="00F83C5F" w:rsidRDefault="001B0491" w:rsidP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4B" w:rsidRDefault="008E6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83C5F" w:rsidRPr="0091368A" w:rsidRDefault="00F83C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  <w:lang w:val="en-US"/>
              </w:rPr>
              <w:t>IA</w:t>
            </w:r>
            <w:r w:rsidRPr="009136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91368A">
              <w:rPr>
                <w:sz w:val="20"/>
                <w:szCs w:val="20"/>
              </w:rPr>
              <w:t>.</w:t>
            </w:r>
          </w:p>
          <w:p w:rsidR="00F83C5F" w:rsidRPr="0091368A" w:rsidRDefault="00F83C5F">
            <w:pPr>
              <w:jc w:val="center"/>
              <w:rPr>
                <w:sz w:val="20"/>
                <w:szCs w:val="20"/>
              </w:rPr>
            </w:pPr>
            <w:r w:rsidRPr="0091368A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>г</w:t>
            </w:r>
            <w:r w:rsidR="00241651" w:rsidRPr="0091368A">
              <w:rPr>
                <w:sz w:val="20"/>
                <w:szCs w:val="20"/>
              </w:rPr>
              <w:t>.</w:t>
            </w:r>
          </w:p>
          <w:p w:rsidR="008E644B" w:rsidRDefault="008E6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1651" w:rsidRPr="0091368A" w:rsidRDefault="0024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136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241651" w:rsidRPr="0091368A" w:rsidRDefault="00241651">
            <w:pPr>
              <w:jc w:val="center"/>
              <w:rPr>
                <w:sz w:val="20"/>
                <w:szCs w:val="20"/>
              </w:rPr>
            </w:pPr>
            <w:r w:rsidRPr="0091368A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>г</w:t>
            </w:r>
            <w:r w:rsidRPr="0091368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325CF4" w:rsidP="0024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41651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="00241651">
              <w:rPr>
                <w:sz w:val="20"/>
                <w:szCs w:val="20"/>
              </w:rPr>
              <w:t>517</w:t>
            </w:r>
            <w:r>
              <w:rPr>
                <w:sz w:val="20"/>
                <w:szCs w:val="20"/>
              </w:rPr>
              <w:t>,</w:t>
            </w:r>
            <w:r w:rsidR="0024165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325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ИП Гордеев Д.С.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участок.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1B0491" w:rsidRDefault="001B0491">
            <w:pPr>
              <w:jc w:val="center"/>
              <w:rPr>
                <w:sz w:val="20"/>
                <w:szCs w:val="20"/>
              </w:rPr>
            </w:pPr>
          </w:p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F83C5F">
              <w:rPr>
                <w:sz w:val="20"/>
                <w:szCs w:val="20"/>
              </w:rPr>
              <w:t>альная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Pr="00241651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325CF4" w:rsidP="008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11C0">
              <w:rPr>
                <w:sz w:val="20"/>
                <w:szCs w:val="20"/>
              </w:rPr>
              <w:t>58 300,53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сын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F83C5F" w:rsidP="00325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</w:t>
            </w:r>
            <w:r w:rsidR="00325CF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ОУ </w:t>
            </w:r>
            <w:r w:rsidR="00325CF4">
              <w:rPr>
                <w:sz w:val="20"/>
                <w:szCs w:val="20"/>
              </w:rPr>
              <w:t>«Каменская школа»</w:t>
            </w:r>
          </w:p>
          <w:p w:rsidR="00325CF4" w:rsidRDefault="00325CF4" w:rsidP="00325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E644B">
            <w:pPr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11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Сазонкина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325CF4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 xml:space="preserve">санитарно-эпидемиологического </w:t>
            </w:r>
            <w:r w:rsidR="00325CF4">
              <w:rPr>
                <w:sz w:val="20"/>
                <w:szCs w:val="20"/>
              </w:rPr>
              <w:t>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F4" w:rsidRDefault="00325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2543" w:rsidRDefault="00F62543">
            <w:pPr>
              <w:rPr>
                <w:sz w:val="20"/>
                <w:szCs w:val="20"/>
              </w:rPr>
            </w:pPr>
          </w:p>
          <w:p w:rsidR="00325CF4" w:rsidRDefault="00325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2543" w:rsidRDefault="00F62543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1B0491" w:rsidRDefault="001B0491">
            <w:pPr>
              <w:jc w:val="center"/>
              <w:rPr>
                <w:sz w:val="20"/>
                <w:szCs w:val="20"/>
              </w:rPr>
            </w:pPr>
          </w:p>
          <w:p w:rsidR="00325CF4" w:rsidRDefault="003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2543" w:rsidRDefault="00F62543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325CF4" w:rsidRDefault="00F6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F62543" w:rsidRDefault="00F62543">
            <w:pPr>
              <w:jc w:val="center"/>
              <w:rPr>
                <w:sz w:val="20"/>
                <w:szCs w:val="20"/>
              </w:rPr>
            </w:pPr>
          </w:p>
          <w:p w:rsidR="00F62543" w:rsidRDefault="00F62543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325CF4" w:rsidRDefault="00F6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543" w:rsidRDefault="00F62543">
            <w:pPr>
              <w:jc w:val="center"/>
              <w:rPr>
                <w:sz w:val="20"/>
                <w:szCs w:val="20"/>
              </w:rPr>
            </w:pPr>
          </w:p>
          <w:p w:rsidR="00F62543" w:rsidRDefault="00F62543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8E6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31F0" w:rsidRDefault="00F83C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Fabia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="008631F0"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F83C5F" w:rsidRDefault="008631F0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  <w:r w:rsidR="00F6254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369</w:t>
            </w:r>
            <w:r w:rsidR="00F625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31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Сазонкин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охраны объекта</w:t>
            </w:r>
          </w:p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ЧОП «Траст-Твердь»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6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4B" w:rsidRDefault="008E644B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 w:rsidRPr="008E644B">
              <w:rPr>
                <w:sz w:val="20"/>
                <w:szCs w:val="20"/>
                <w:lang w:val="en-US"/>
              </w:rPr>
              <w:t>Nissan</w:t>
            </w:r>
            <w:r w:rsidRPr="008E64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8E64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8E644B">
              <w:rPr>
                <w:sz w:val="20"/>
                <w:szCs w:val="20"/>
                <w:lang w:val="en-US"/>
              </w:rPr>
              <w:t>rail</w:t>
            </w:r>
            <w:r w:rsidRPr="008E644B">
              <w:rPr>
                <w:sz w:val="20"/>
                <w:szCs w:val="20"/>
              </w:rPr>
              <w:t>.2012</w:t>
            </w:r>
            <w:r>
              <w:rPr>
                <w:sz w:val="20"/>
                <w:szCs w:val="20"/>
              </w:rPr>
              <w:t>г</w:t>
            </w:r>
            <w:r w:rsidR="008E644B">
              <w:rPr>
                <w:sz w:val="20"/>
                <w:szCs w:val="20"/>
              </w:rPr>
              <w:t>.</w:t>
            </w:r>
          </w:p>
          <w:p w:rsidR="008E644B" w:rsidRDefault="008E644B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E644B" w:rsidRPr="008E644B" w:rsidRDefault="008E644B" w:rsidP="008631F0">
            <w:pPr>
              <w:jc w:val="center"/>
              <w:rPr>
                <w:sz w:val="20"/>
                <w:szCs w:val="20"/>
              </w:rPr>
            </w:pPr>
            <w:r w:rsidRPr="008E644B">
              <w:rPr>
                <w:sz w:val="20"/>
                <w:szCs w:val="20"/>
              </w:rPr>
              <w:t>«ИЖ 2126-030»</w:t>
            </w:r>
          </w:p>
          <w:p w:rsidR="00F83C5F" w:rsidRPr="008E644B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Автоприцепы</w:t>
            </w:r>
          </w:p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модель 8129, тип легковой</w:t>
            </w:r>
          </w:p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модель МЗСА, 917708, тип прицеп</w:t>
            </w:r>
          </w:p>
          <w:p w:rsidR="00F83C5F" w:rsidRDefault="008E644B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F83C5F" w:rsidRDefault="001B0491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Дэка</w:t>
            </w:r>
            <w:r w:rsidR="00F83C5F">
              <w:rPr>
                <w:sz w:val="20"/>
                <w:szCs w:val="20"/>
              </w:rPr>
              <w:t>330</w:t>
            </w:r>
          </w:p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62543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8631F0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 xml:space="preserve"> </w:t>
            </w:r>
            <w:r w:rsidR="008631F0">
              <w:rPr>
                <w:sz w:val="20"/>
                <w:szCs w:val="20"/>
              </w:rPr>
              <w:t>329</w:t>
            </w:r>
            <w:r>
              <w:rPr>
                <w:sz w:val="20"/>
                <w:szCs w:val="20"/>
              </w:rPr>
              <w:t>,4</w:t>
            </w:r>
            <w:r w:rsidR="008631F0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</w:tr>
      <w:tr w:rsidR="00F83C5F" w:rsidTr="008631F0">
        <w:trPr>
          <w:trHeight w:val="17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Сазонкин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3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</w:t>
            </w:r>
          </w:p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66 г. Н</w:t>
            </w:r>
            <w:r w:rsidR="00F62543">
              <w:rPr>
                <w:sz w:val="20"/>
                <w:szCs w:val="20"/>
              </w:rPr>
              <w:t>ижний</w:t>
            </w:r>
            <w:r>
              <w:rPr>
                <w:sz w:val="20"/>
                <w:szCs w:val="2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863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3C5F" w:rsidRDefault="00F83C5F" w:rsidP="00F83C5F">
      <w:pPr>
        <w:jc w:val="center"/>
      </w:pPr>
    </w:p>
    <w:p w:rsidR="00D15A30" w:rsidRDefault="0091368A"/>
    <w:sectPr w:rsidR="00D15A30" w:rsidSect="00F83C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5F"/>
    <w:rsid w:val="001B0491"/>
    <w:rsid w:val="001C4EF6"/>
    <w:rsid w:val="00207D68"/>
    <w:rsid w:val="00241651"/>
    <w:rsid w:val="00325CF4"/>
    <w:rsid w:val="005B4DEA"/>
    <w:rsid w:val="008631F0"/>
    <w:rsid w:val="008E11C0"/>
    <w:rsid w:val="008E644B"/>
    <w:rsid w:val="0091368A"/>
    <w:rsid w:val="00962E5D"/>
    <w:rsid w:val="009851B2"/>
    <w:rsid w:val="00EC51D7"/>
    <w:rsid w:val="00F62543"/>
    <w:rsid w:val="00F8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1D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1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Fedoseeva</cp:lastModifiedBy>
  <cp:revision>9</cp:revision>
  <cp:lastPrinted>2019-05-23T07:38:00Z</cp:lastPrinted>
  <dcterms:created xsi:type="dcterms:W3CDTF">2019-05-23T07:35:00Z</dcterms:created>
  <dcterms:modified xsi:type="dcterms:W3CDTF">2020-05-14T06:12:00Z</dcterms:modified>
</cp:coreProperties>
</file>