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847"/>
        <w:gridCol w:w="1560"/>
        <w:gridCol w:w="1134"/>
        <w:gridCol w:w="1199"/>
        <w:gridCol w:w="991"/>
        <w:gridCol w:w="1203"/>
        <w:gridCol w:w="1217"/>
        <w:gridCol w:w="818"/>
        <w:gridCol w:w="967"/>
        <w:gridCol w:w="1559"/>
        <w:gridCol w:w="1368"/>
        <w:gridCol w:w="1680"/>
      </w:tblGrid>
      <w:tr w:rsidR="0036598F" w:rsidRPr="0036598F" w:rsidTr="00495E68">
        <w:trPr>
          <w:trHeight w:val="1266"/>
          <w:jc w:val="center"/>
        </w:trPr>
        <w:tc>
          <w:tcPr>
            <w:tcW w:w="16126" w:type="dxa"/>
            <w:gridSpan w:val="13"/>
            <w:tcBorders>
              <w:bottom w:val="single" w:sz="4" w:space="0" w:color="auto"/>
            </w:tcBorders>
            <w:hideMark/>
          </w:tcPr>
          <w:p w:rsidR="00D72B56" w:rsidRDefault="0036598F" w:rsidP="0049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6598F" w:rsidRPr="0036598F" w:rsidRDefault="0036598F" w:rsidP="0049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представленные</w:t>
            </w:r>
            <w:r w:rsidR="00D72B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служащими,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с 01 января 201</w:t>
            </w:r>
            <w:r w:rsidR="00BB0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201</w:t>
            </w:r>
            <w:r w:rsidR="00BB0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</w:p>
        </w:tc>
      </w:tr>
      <w:tr w:rsidR="0036598F" w:rsidRPr="0036598F" w:rsidTr="00495E68">
        <w:trPr>
          <w:trHeight w:val="19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Фамилия и инициалы </w:t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лица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Объекты недвижимости,</w:t>
            </w:r>
            <w:r w:rsidRPr="00495E68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Деклариро</w:t>
            </w:r>
            <w:proofErr w:type="spellEnd"/>
            <w:r w:rsidR="00495E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E68">
              <w:rPr>
                <w:rFonts w:ascii="Arial" w:hAnsi="Arial" w:cs="Arial"/>
                <w:sz w:val="20"/>
                <w:szCs w:val="20"/>
              </w:rPr>
              <w:t>ванный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 xml:space="preserve"> годовой доход</w:t>
            </w:r>
            <w:r w:rsidRPr="00495E68">
              <w:rPr>
                <w:rFonts w:ascii="Arial" w:hAnsi="Arial" w:cs="Arial"/>
                <w:sz w:val="20"/>
                <w:szCs w:val="20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95E68">
              <w:rPr>
                <w:rFonts w:ascii="Arial" w:hAnsi="Arial" w:cs="Arial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495E68">
        <w:trPr>
          <w:cantSplit/>
          <w:trHeight w:val="173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98F" w:rsidRPr="00495E68" w:rsidRDefault="0036598F" w:rsidP="00495E6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495E68" w:rsidRDefault="0036598F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C88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Кемский Игорь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BB023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</w:t>
            </w:r>
            <w:r w:rsidR="00601C88" w:rsidRPr="00495E68">
              <w:rPr>
                <w:rFonts w:ascii="Arial" w:hAnsi="Arial" w:cs="Arial"/>
                <w:sz w:val="20"/>
                <w:szCs w:val="20"/>
              </w:rPr>
              <w:t>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автомобиль легковой ХЕНДЭ Крета, 2017г.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BB023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1987255,32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за счет средств государственного сертификата на материнский капитал, личные средства</w:t>
            </w:r>
          </w:p>
        </w:tc>
      </w:tr>
      <w:tr w:rsidR="00601C88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BB023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1833273,48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за счет средств государственного сертификата на материнский капитал, личные средства</w:t>
            </w:r>
          </w:p>
        </w:tc>
      </w:tr>
      <w:tr w:rsidR="00601C88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– за счет средств государственного сертификата на материнский </w:t>
            </w:r>
            <w:r w:rsidRPr="00495E68">
              <w:rPr>
                <w:rFonts w:ascii="Arial" w:hAnsi="Arial" w:cs="Arial"/>
                <w:sz w:val="20"/>
                <w:szCs w:val="20"/>
              </w:rPr>
              <w:lastRenderedPageBreak/>
              <w:t>капитал, личные средства</w:t>
            </w:r>
          </w:p>
        </w:tc>
      </w:tr>
      <w:tr w:rsidR="00601C88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за счет средств государственного сертификата на материнский капитал, личные средства</w:t>
            </w:r>
          </w:p>
        </w:tc>
      </w:tr>
      <w:tr w:rsidR="00601C88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Юферев Александр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601C8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автомобиль СУБАРУ 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LEGACY</w:t>
            </w:r>
            <w:r w:rsidRPr="00495E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OUTBACK</w:t>
            </w:r>
            <w:r w:rsidRPr="00495E68">
              <w:rPr>
                <w:rFonts w:ascii="Arial" w:hAnsi="Arial" w:cs="Arial"/>
                <w:sz w:val="20"/>
                <w:szCs w:val="20"/>
              </w:rPr>
              <w:t>, 2006г.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1400306,11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C88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личные средства</w:t>
            </w:r>
          </w:p>
        </w:tc>
      </w:tr>
      <w:tr w:rsidR="00411C22" w:rsidRPr="0036598F" w:rsidTr="00495E68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0107F8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Салях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0107F8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6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</w:t>
            </w:r>
            <w:r w:rsidR="008E427E" w:rsidRPr="00495E68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4C6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и</w:t>
            </w:r>
            <w:r w:rsidR="002E0CBA" w:rsidRPr="00495E68">
              <w:rPr>
                <w:rFonts w:ascii="Arial" w:hAnsi="Arial" w:cs="Arial"/>
                <w:sz w:val="20"/>
                <w:szCs w:val="20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4C6" w:rsidRPr="00495E68" w:rsidRDefault="002E0CBA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6" w:rsidRPr="00495E68" w:rsidRDefault="008E427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8F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98F" w:rsidRPr="00495E68" w:rsidRDefault="00B6145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DA34C6" w:rsidRPr="00495E68">
              <w:rPr>
                <w:rFonts w:ascii="Arial" w:hAnsi="Arial" w:cs="Arial"/>
                <w:sz w:val="20"/>
                <w:szCs w:val="20"/>
              </w:rPr>
              <w:t>Форд Куга</w:t>
            </w:r>
            <w:r w:rsidRPr="00495E68">
              <w:rPr>
                <w:rFonts w:ascii="Arial" w:hAnsi="Arial" w:cs="Arial"/>
                <w:sz w:val="20"/>
                <w:szCs w:val="20"/>
              </w:rPr>
              <w:t>, 20</w:t>
            </w:r>
            <w:r w:rsidR="0027355F" w:rsidRPr="00495E68">
              <w:rPr>
                <w:rFonts w:ascii="Arial" w:hAnsi="Arial" w:cs="Arial"/>
                <w:sz w:val="20"/>
                <w:szCs w:val="20"/>
              </w:rPr>
              <w:t>1</w:t>
            </w:r>
            <w:r w:rsidR="00DA34C6" w:rsidRPr="00495E68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495E68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98F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4375685,19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D1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наследство по закону</w:t>
            </w:r>
          </w:p>
          <w:p w:rsidR="00DA34C6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договор социального найма</w:t>
            </w:r>
          </w:p>
        </w:tc>
      </w:tr>
      <w:tr w:rsidR="00373395" w:rsidRPr="0036598F" w:rsidTr="00495E68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DA34C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фактическое предоставление договор социального найма</w:t>
            </w:r>
          </w:p>
        </w:tc>
      </w:tr>
      <w:tr w:rsidR="00373395" w:rsidRPr="0036598F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2E0CBA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Майер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2E0CBA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</w:t>
            </w:r>
            <w:r w:rsidR="00880F59" w:rsidRPr="00495E68">
              <w:rPr>
                <w:rFonts w:ascii="Arial" w:hAnsi="Arial" w:cs="Arial"/>
                <w:sz w:val="20"/>
                <w:szCs w:val="20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2E0CBA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08661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37339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95" w:rsidRPr="00495E68" w:rsidRDefault="00B6145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150604" w:rsidRPr="00495E68"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 w:rsidR="00150604" w:rsidRPr="00495E68"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  <w:r w:rsidRPr="00495E68">
              <w:rPr>
                <w:rFonts w:ascii="Arial" w:hAnsi="Arial" w:cs="Arial"/>
                <w:sz w:val="20"/>
                <w:szCs w:val="20"/>
              </w:rPr>
              <w:t>, 20</w:t>
            </w:r>
            <w:r w:rsidR="00150604" w:rsidRPr="00495E68">
              <w:rPr>
                <w:rFonts w:ascii="Arial" w:hAnsi="Arial" w:cs="Arial"/>
                <w:sz w:val="20"/>
                <w:szCs w:val="20"/>
              </w:rPr>
              <w:t>12</w:t>
            </w:r>
            <w:r w:rsidRPr="00495E68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1232293,45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395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-п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>риватизация</w:t>
            </w:r>
          </w:p>
        </w:tc>
      </w:tr>
      <w:tr w:rsidR="00150604" w:rsidRPr="0036598F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150604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</w:t>
            </w:r>
            <w:r w:rsidR="00495E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E68">
              <w:rPr>
                <w:rFonts w:ascii="Arial" w:hAnsi="Arial" w:cs="Arial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04" w:rsidRPr="00495E68" w:rsidRDefault="00150604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15360,32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604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-п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>риватизация</w:t>
            </w:r>
          </w:p>
        </w:tc>
      </w:tr>
      <w:tr w:rsidR="00880F59" w:rsidRPr="00086611" w:rsidTr="00495E68">
        <w:trPr>
          <w:trHeight w:val="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Зайцева Мария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59" w:rsidRPr="00495E68" w:rsidRDefault="00880F59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1008159,12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59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– договор коммерческого найма жилого </w:t>
            </w:r>
            <w:r w:rsidRPr="00495E68">
              <w:rPr>
                <w:rFonts w:ascii="Arial" w:hAnsi="Arial" w:cs="Arial"/>
                <w:sz w:val="20"/>
                <w:szCs w:val="20"/>
              </w:rPr>
              <w:lastRenderedPageBreak/>
              <w:t>помещения</w:t>
            </w:r>
          </w:p>
        </w:tc>
      </w:tr>
      <w:tr w:rsidR="006E39CD" w:rsidRPr="00086611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40,3</w:t>
            </w: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11,9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37D1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CB0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39CD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495E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RX</w:t>
            </w:r>
            <w:r w:rsidRPr="00495E68">
              <w:rPr>
                <w:rFonts w:ascii="Arial" w:hAnsi="Arial" w:cs="Arial"/>
                <w:sz w:val="20"/>
                <w:szCs w:val="20"/>
              </w:rPr>
              <w:t>200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495E68">
              <w:rPr>
                <w:rFonts w:ascii="Arial" w:hAnsi="Arial" w:cs="Arial"/>
                <w:sz w:val="20"/>
                <w:szCs w:val="20"/>
              </w:rPr>
              <w:t>, 2017г.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7737D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1284534,94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накопления и заемные средства (военная ипотека)</w:t>
            </w:r>
          </w:p>
          <w:p w:rsidR="00EC0FF1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договор коммерческого найма жилого помещения</w:t>
            </w:r>
          </w:p>
          <w:p w:rsidR="00EC0FF1" w:rsidRPr="00495E68" w:rsidRDefault="00EC0FF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соглашение об отступном (собственные накопления)</w:t>
            </w:r>
          </w:p>
        </w:tc>
      </w:tr>
      <w:tr w:rsidR="006E39CD" w:rsidRPr="00150604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договор коммерческого найма жилого помещения</w:t>
            </w:r>
          </w:p>
        </w:tc>
      </w:tr>
      <w:tr w:rsidR="006E39CD" w:rsidRPr="00086611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Костюкова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6E39CD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E39CD" w:rsidRPr="00495E68" w:rsidRDefault="002C30C7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D" w:rsidRPr="00495E68" w:rsidRDefault="00813536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автомобиль легковой ХУНДАЙ 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495E68">
              <w:rPr>
                <w:rFonts w:ascii="Arial" w:hAnsi="Arial" w:cs="Arial"/>
                <w:sz w:val="20"/>
                <w:szCs w:val="20"/>
              </w:rPr>
              <w:t>20 1.2 МТ, 2010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9CD" w:rsidRPr="00495E68" w:rsidRDefault="00D93CB0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965504,73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AC4F80" w:rsidRPr="00495E68">
              <w:rPr>
                <w:rFonts w:ascii="Arial" w:hAnsi="Arial" w:cs="Arial"/>
                <w:sz w:val="20"/>
                <w:szCs w:val="20"/>
              </w:rPr>
              <w:t>– приобретена за  счет личных средств</w:t>
            </w:r>
          </w:p>
          <w:p w:rsidR="006E39CD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договор социального найма</w:t>
            </w:r>
          </w:p>
        </w:tc>
      </w:tr>
      <w:tr w:rsidR="00462DB5" w:rsidRPr="00086611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B5" w:rsidRPr="00495E68" w:rsidRDefault="001C1231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462DB5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Калашникова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2304B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4BE" w:rsidRPr="00495E68" w:rsidRDefault="002304B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B5" w:rsidRPr="00495E68" w:rsidRDefault="002304B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57.3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2304B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B5" w:rsidRPr="00495E68" w:rsidRDefault="002304B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="00462DB5" w:rsidRPr="00495E68">
              <w:rPr>
                <w:rFonts w:ascii="Arial" w:hAnsi="Arial" w:cs="Arial"/>
                <w:sz w:val="20"/>
                <w:szCs w:val="20"/>
              </w:rPr>
              <w:t>,</w:t>
            </w: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B5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910247,68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DB5" w:rsidRPr="00495E68" w:rsidRDefault="00462DB5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накопления, продажа квартиры в г. Николаев, Украина</w:t>
            </w:r>
          </w:p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фактическое предоставление безвозмездное пользование</w:t>
            </w:r>
          </w:p>
        </w:tc>
      </w:tr>
      <w:tr w:rsidR="00BF6A0C" w:rsidRPr="006F6BA6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Сорокина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95E68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930400,69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фактическое предоставление безвозмездное пользование</w:t>
            </w:r>
          </w:p>
        </w:tc>
      </w:tr>
      <w:tr w:rsidR="00BF6A0C" w:rsidRPr="0036598F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871470,69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A0C" w:rsidRPr="00495E68" w:rsidRDefault="00BF6A0C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 w:rsidRPr="00495E68">
              <w:rPr>
                <w:rFonts w:ascii="Arial" w:hAnsi="Arial" w:cs="Arial"/>
                <w:sz w:val="20"/>
                <w:szCs w:val="20"/>
              </w:rPr>
              <w:t>-п</w:t>
            </w:r>
            <w:proofErr w:type="gramEnd"/>
            <w:r w:rsidRPr="00495E68">
              <w:rPr>
                <w:rFonts w:ascii="Arial" w:hAnsi="Arial" w:cs="Arial"/>
                <w:sz w:val="20"/>
                <w:szCs w:val="20"/>
              </w:rPr>
              <w:t>риватизация</w:t>
            </w:r>
          </w:p>
        </w:tc>
      </w:tr>
      <w:tr w:rsidR="00F6582E" w:rsidRPr="0036598F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95E68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фактическое предоставление безвозмездное пользование</w:t>
            </w:r>
          </w:p>
        </w:tc>
      </w:tr>
      <w:tr w:rsidR="00F6582E" w:rsidRPr="0036598F" w:rsidTr="00495E68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E6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95E68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82E" w:rsidRPr="00495E68" w:rsidRDefault="00F6582E" w:rsidP="00495E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8">
              <w:rPr>
                <w:rFonts w:ascii="Arial" w:hAnsi="Arial" w:cs="Arial"/>
                <w:sz w:val="20"/>
                <w:szCs w:val="20"/>
              </w:rPr>
              <w:t>квартира – фактическое предоставление безвозмездное пользование</w:t>
            </w:r>
          </w:p>
        </w:tc>
      </w:tr>
    </w:tbl>
    <w:p w:rsidR="00150604" w:rsidRPr="00462DB5" w:rsidRDefault="00150604" w:rsidP="00495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0604" w:rsidRPr="00462DB5" w:rsidSect="000B1136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F"/>
    <w:rsid w:val="00006051"/>
    <w:rsid w:val="000107F8"/>
    <w:rsid w:val="000446D7"/>
    <w:rsid w:val="0007375C"/>
    <w:rsid w:val="00086611"/>
    <w:rsid w:val="000B1136"/>
    <w:rsid w:val="000D4D0B"/>
    <w:rsid w:val="000F1ABC"/>
    <w:rsid w:val="001446C9"/>
    <w:rsid w:val="001448C6"/>
    <w:rsid w:val="00150604"/>
    <w:rsid w:val="00187672"/>
    <w:rsid w:val="00187D2B"/>
    <w:rsid w:val="001C1231"/>
    <w:rsid w:val="002304BE"/>
    <w:rsid w:val="0027355F"/>
    <w:rsid w:val="002952AB"/>
    <w:rsid w:val="002A7D36"/>
    <w:rsid w:val="002C30C7"/>
    <w:rsid w:val="002E0CBA"/>
    <w:rsid w:val="00357EC0"/>
    <w:rsid w:val="0036598F"/>
    <w:rsid w:val="0037032D"/>
    <w:rsid w:val="00373395"/>
    <w:rsid w:val="003A635C"/>
    <w:rsid w:val="00411C22"/>
    <w:rsid w:val="00412E2C"/>
    <w:rsid w:val="00415AC8"/>
    <w:rsid w:val="00462DB5"/>
    <w:rsid w:val="00467550"/>
    <w:rsid w:val="00473834"/>
    <w:rsid w:val="00495E68"/>
    <w:rsid w:val="00536CA6"/>
    <w:rsid w:val="00556732"/>
    <w:rsid w:val="00601C88"/>
    <w:rsid w:val="006205BA"/>
    <w:rsid w:val="00641787"/>
    <w:rsid w:val="00696D12"/>
    <w:rsid w:val="006D13B7"/>
    <w:rsid w:val="006E39CD"/>
    <w:rsid w:val="006F6BA6"/>
    <w:rsid w:val="007737D1"/>
    <w:rsid w:val="0079101F"/>
    <w:rsid w:val="007F62E9"/>
    <w:rsid w:val="00813536"/>
    <w:rsid w:val="0085205A"/>
    <w:rsid w:val="00880F59"/>
    <w:rsid w:val="008A3B6B"/>
    <w:rsid w:val="008E427E"/>
    <w:rsid w:val="009363A0"/>
    <w:rsid w:val="00955AD8"/>
    <w:rsid w:val="00984BED"/>
    <w:rsid w:val="00995D3A"/>
    <w:rsid w:val="00AC4F80"/>
    <w:rsid w:val="00B61457"/>
    <w:rsid w:val="00BB023D"/>
    <w:rsid w:val="00BD34AD"/>
    <w:rsid w:val="00BF2346"/>
    <w:rsid w:val="00BF6A0C"/>
    <w:rsid w:val="00C16880"/>
    <w:rsid w:val="00CD38CE"/>
    <w:rsid w:val="00D21964"/>
    <w:rsid w:val="00D30F23"/>
    <w:rsid w:val="00D72B56"/>
    <w:rsid w:val="00D93CB0"/>
    <w:rsid w:val="00DA34C6"/>
    <w:rsid w:val="00E54171"/>
    <w:rsid w:val="00EB7166"/>
    <w:rsid w:val="00EC0FF1"/>
    <w:rsid w:val="00F04237"/>
    <w:rsid w:val="00F06CC0"/>
    <w:rsid w:val="00F50343"/>
    <w:rsid w:val="00F6582E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КемскийИА</cp:lastModifiedBy>
  <cp:revision>3</cp:revision>
  <cp:lastPrinted>2020-05-20T09:00:00Z</cp:lastPrinted>
  <dcterms:created xsi:type="dcterms:W3CDTF">2020-05-20T07:47:00Z</dcterms:created>
  <dcterms:modified xsi:type="dcterms:W3CDTF">2020-05-20T09:02:00Z</dcterms:modified>
</cp:coreProperties>
</file>