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87" w:rsidRPr="00F447B6" w:rsidRDefault="00F447B6" w:rsidP="00763187">
      <w:pPr>
        <w:spacing w:after="120" w:line="240" w:lineRule="auto"/>
        <w:jc w:val="center"/>
        <w:rPr>
          <w:b/>
          <w:sz w:val="28"/>
        </w:rPr>
      </w:pPr>
      <w:r w:rsidRPr="00F447B6">
        <w:rPr>
          <w:b/>
          <w:noProof/>
          <w:sz w:val="28"/>
        </w:rPr>
        <w:t>Сведения о</w:t>
      </w:r>
      <w:r w:rsidRPr="00F447B6">
        <w:rPr>
          <w:b/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763187" w:rsidRPr="008774FC" w:rsidRDefault="00F447B6" w:rsidP="00763187">
      <w:pPr>
        <w:spacing w:line="240" w:lineRule="auto"/>
        <w:jc w:val="center"/>
        <w:rPr>
          <w:sz w:val="28"/>
          <w:u w:val="single"/>
        </w:rPr>
      </w:pPr>
      <w:r w:rsidRPr="00F447B6">
        <w:rPr>
          <w:b/>
          <w:noProof/>
          <w:sz w:val="28"/>
          <w:u w:val="single"/>
        </w:rPr>
        <w:t>Межрегиональное управление</w:t>
      </w:r>
      <w:r w:rsidRPr="00F447B6">
        <w:rPr>
          <w:b/>
          <w:sz w:val="28"/>
          <w:u w:val="single"/>
        </w:rPr>
        <w:t xml:space="preserve"> Федеральной службы по регулированию алкогольного рынка по Приволжскому федеральному округу (г. Нижний Новгород)</w:t>
      </w:r>
    </w:p>
    <w:tbl>
      <w:tblPr>
        <w:tblStyle w:val="table"/>
        <w:tblW w:w="5097" w:type="pct"/>
        <w:tblInd w:w="-23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702"/>
        <w:gridCol w:w="1133"/>
        <w:gridCol w:w="1276"/>
        <w:gridCol w:w="1276"/>
        <w:gridCol w:w="710"/>
        <w:gridCol w:w="992"/>
        <w:gridCol w:w="854"/>
        <w:gridCol w:w="279"/>
        <w:gridCol w:w="429"/>
        <w:gridCol w:w="282"/>
        <w:gridCol w:w="707"/>
        <w:gridCol w:w="285"/>
        <w:gridCol w:w="1561"/>
        <w:gridCol w:w="141"/>
        <w:gridCol w:w="992"/>
        <w:gridCol w:w="2262"/>
      </w:tblGrid>
      <w:tr w:rsidR="00943F65" w:rsidTr="00A811C4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Default="008774FC" w:rsidP="0076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Pr="008774FC" w:rsidRDefault="008774FC" w:rsidP="0076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390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Pr="008774FC" w:rsidRDefault="008774FC" w:rsidP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</w:t>
            </w:r>
          </w:p>
          <w:p w:rsidR="008774FC" w:rsidRPr="008774FC" w:rsidRDefault="008774FC" w:rsidP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833" w:type="pct"/>
            <w:gridSpan w:val="5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Pr="008774FC" w:rsidRDefault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603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370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3F65" w:rsidTr="00A811C4">
        <w:trPr>
          <w:cantSplit/>
          <w:trHeight w:val="1561"/>
        </w:trPr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Default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Pr="008774FC" w:rsidRDefault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Default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вид объекта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603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11C4" w:rsidTr="00A811C4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1C4" w:rsidRDefault="00A811C4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Абрамов Дмитрий Ильич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 w:rsidP="00943F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долевая, доля в праве 1/4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68.80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1875016.31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811C4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1C4" w:rsidRDefault="00A811C4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330798.68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811C4" w:rsidTr="00A811C4">
        <w:tc>
          <w:tcPr>
            <w:tcW w:w="139" w:type="pct"/>
            <w:vMerge/>
          </w:tcPr>
          <w:p w:rsidR="00A811C4" w:rsidRDefault="00A811C4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A811C4" w:rsidRDefault="00A811C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A811C4" w:rsidRDefault="00A811C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811C4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1C4" w:rsidRDefault="00A811C4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811C4" w:rsidTr="00A811C4">
        <w:tc>
          <w:tcPr>
            <w:tcW w:w="139" w:type="pct"/>
            <w:vMerge/>
          </w:tcPr>
          <w:p w:rsidR="00A811C4" w:rsidRDefault="00A811C4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A811C4" w:rsidRDefault="00A811C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A811C4" w:rsidRDefault="00A811C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68.80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1C4" w:rsidRDefault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C018F" w:rsidTr="004C018F">
        <w:tc>
          <w:tcPr>
            <w:tcW w:w="5000" w:type="pct"/>
            <w:gridSpan w:val="17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018F" w:rsidRDefault="004C018F" w:rsidP="004C018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C018F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АДМИНИСТРАТИВНО – ХОЗЯЙСТВЕННЫЙ ОТДЕЛ</w:t>
            </w:r>
          </w:p>
        </w:tc>
      </w:tr>
      <w:tr w:rsidR="004C018F" w:rsidTr="00A811C4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018F" w:rsidRDefault="004C018F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Соломихина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Ольга Юрьевна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административно-хозяйственного отдела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79.00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1131374.42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C018F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018F" w:rsidRDefault="004C018F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24.40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79.00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Tucson</w:t>
            </w:r>
            <w:proofErr w:type="spellEnd"/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303231.76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018F" w:rsidRDefault="004C018F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A811C4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Кузнечиков Михаил Владимирович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Dodge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Caliber</w:t>
            </w:r>
            <w:proofErr w:type="spellEnd"/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842649.83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274225.04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1/5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A811C4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</w:t>
            </w: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Заремба Олег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Любомирович</w:t>
            </w:r>
            <w:proofErr w:type="spellEnd"/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(Ведение личного подсобного хозяйства)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327.00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41.60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833209.51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</w:p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(Для ведения садоводства)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Украина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41.60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САНДЕРО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3000161.55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5000" w:type="pct"/>
            <w:gridSpan w:val="17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1438C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438C2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ОТДЕЛ БУХГАЛТЕРСКОГО УЧЁТА И БЮДЖЕТНОЙ ОТЧЁТНОСТИ</w:t>
            </w:r>
          </w:p>
        </w:tc>
      </w:tr>
      <w:tr w:rsidR="001438C2" w:rsidTr="001438C2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Pr="001438C2" w:rsidRDefault="001438C2" w:rsidP="00A811C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Барыкина Елена Александровна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943F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</w:p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(Для ведения личного подсобного хозяйства)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3677.00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970971.37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</w:tcPr>
          <w:p w:rsidR="001438C2" w:rsidRDefault="001438C2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</w:t>
            </w:r>
          </w:p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ведения личного подсобного хозяйства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3677.00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Поло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774944.65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</w:tcPr>
          <w:p w:rsidR="001438C2" w:rsidRDefault="001438C2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0.14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</w:tcPr>
          <w:p w:rsidR="001438C2" w:rsidRDefault="001438C2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</w:tcPr>
          <w:p w:rsidR="001438C2" w:rsidRDefault="001438C2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3677.00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Мамкина Наталья Анатольевна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349754.08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47B6" w:rsidRDefault="001438C2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1593.00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3187" w:rsidTr="00F447B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GRANTA 2191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1005476.88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3187" w:rsidTr="00F447B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F447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1593.00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VESTA GFL110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3187" w:rsidTr="00F447B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3187" w:rsidTr="00F447B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F447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1593.00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3187" w:rsidTr="00F447B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3187" w:rsidTr="00F447B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F447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1593.00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3187" w:rsidTr="00F447B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3187" w:rsidTr="001438C2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63187" w:rsidRDefault="00763187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1593.00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3187" w:rsidRDefault="00763187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447B6" w:rsidTr="00F447B6">
        <w:tc>
          <w:tcPr>
            <w:tcW w:w="5000" w:type="pct"/>
            <w:gridSpan w:val="17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7B6" w:rsidRDefault="00F447B6" w:rsidP="00F447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447B6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ОТДЕЛ ИНФОРМАЦИОННЫХ ТЕХНОЛОГИЙ И ЗАЩИТЫ ИНФОРМАЦИИ</w:t>
            </w:r>
          </w:p>
        </w:tc>
      </w:tr>
      <w:tr w:rsidR="001438C2" w:rsidTr="001438C2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F447B6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Ионов Александр Викторович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943F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</w:p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(Под индивидуальное жилищное строительство)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902.00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CHERY T11 TIGGO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875099.88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</w:tcPr>
          <w:p w:rsidR="001438C2" w:rsidRDefault="001438C2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71.80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</w:tcPr>
          <w:p w:rsidR="001438C2" w:rsidRDefault="001438C2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614136.97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447B6" w:rsidTr="00F447B6">
        <w:tc>
          <w:tcPr>
            <w:tcW w:w="5000" w:type="pct"/>
            <w:gridSpan w:val="17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7B6" w:rsidRDefault="00F447B6" w:rsidP="00F447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447B6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ЮРИДИЧЕСКИЙ ОТДЕЛ</w:t>
            </w:r>
          </w:p>
        </w:tc>
      </w:tr>
      <w:tr w:rsidR="001438C2" w:rsidTr="001438C2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F447B6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Ларин Андрей Вячеславович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943F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72.40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904952.67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</w:tcPr>
          <w:p w:rsidR="001438C2" w:rsidRDefault="001438C2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60.90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1438C2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составе дачных, садоводческих и огороднических объединений)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558.00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Solaris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237179.63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vMerge/>
          </w:tcPr>
          <w:p w:rsidR="001438C2" w:rsidRDefault="001438C2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1438C2" w:rsidRDefault="001438C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72.40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438C2" w:rsidTr="001438C2">
        <w:tc>
          <w:tcPr>
            <w:tcW w:w="1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8C2" w:rsidRDefault="00F447B6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Мордовцева Юлия Игоревна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 w:rsidP="00943F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27.60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712860.59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38C2" w:rsidRDefault="001438C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763187" w:rsidRPr="001F55F6" w:rsidRDefault="00763187" w:rsidP="00763187">
      <w:pPr>
        <w:spacing w:line="240" w:lineRule="auto"/>
        <w:rPr>
          <w:sz w:val="28"/>
          <w:lang w:val="en-US"/>
        </w:rPr>
      </w:pPr>
    </w:p>
    <w:sectPr w:rsidR="00763187" w:rsidRPr="001F55F6" w:rsidSect="00763187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187" w:rsidRDefault="00763187">
      <w:pPr>
        <w:spacing w:after="0" w:line="240" w:lineRule="auto"/>
      </w:pPr>
      <w:r>
        <w:separator/>
      </w:r>
    </w:p>
  </w:endnote>
  <w:endnote w:type="continuationSeparator" w:id="0">
    <w:p w:rsidR="00763187" w:rsidRDefault="0076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187" w:rsidRDefault="00763187">
      <w:pPr>
        <w:spacing w:after="0" w:line="240" w:lineRule="auto"/>
      </w:pPr>
      <w:r>
        <w:separator/>
      </w:r>
    </w:p>
  </w:footnote>
  <w:footnote w:type="continuationSeparator" w:id="0">
    <w:p w:rsidR="00763187" w:rsidRDefault="00763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0C"/>
    <w:rsid w:val="001438C2"/>
    <w:rsid w:val="00253C0C"/>
    <w:rsid w:val="004C018F"/>
    <w:rsid w:val="00763187"/>
    <w:rsid w:val="008774FC"/>
    <w:rsid w:val="00943F65"/>
    <w:rsid w:val="009A51C0"/>
    <w:rsid w:val="00A811C4"/>
    <w:rsid w:val="00E4116B"/>
    <w:rsid w:val="00F4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7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74FC"/>
  </w:style>
  <w:style w:type="paragraph" w:styleId="a6">
    <w:name w:val="footer"/>
    <w:basedOn w:val="a"/>
    <w:link w:val="a7"/>
    <w:uiPriority w:val="99"/>
    <w:unhideWhenUsed/>
    <w:rsid w:val="0087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7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74FC"/>
  </w:style>
  <w:style w:type="paragraph" w:styleId="a6">
    <w:name w:val="footer"/>
    <w:basedOn w:val="a"/>
    <w:link w:val="a7"/>
    <w:uiPriority w:val="99"/>
    <w:unhideWhenUsed/>
    <w:rsid w:val="0087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o.gudkova</cp:lastModifiedBy>
  <cp:revision>3</cp:revision>
  <dcterms:created xsi:type="dcterms:W3CDTF">2020-05-15T08:22:00Z</dcterms:created>
  <dcterms:modified xsi:type="dcterms:W3CDTF">2020-08-04T13:59:00Z</dcterms:modified>
</cp:coreProperties>
</file>