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E1" w:rsidRDefault="00690BF5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  <w:bookmarkStart w:id="0" w:name="_GoBack"/>
      <w:bookmarkEnd w:id="0"/>
    </w:p>
    <w:p w:rsidR="00E722CB" w:rsidRPr="00E223CD" w:rsidRDefault="00690BF5" w:rsidP="00A07945">
      <w:pPr>
        <w:spacing w:line="240" w:lineRule="auto"/>
        <w:jc w:val="center"/>
        <w:rPr>
          <w:sz w:val="28"/>
          <w:u w:val="single"/>
        </w:rPr>
      </w:pPr>
      <w:r w:rsidRPr="00E223CD">
        <w:rPr>
          <w:noProof/>
          <w:sz w:val="28"/>
          <w:u w:val="single"/>
        </w:rPr>
        <w:t>Управление Федеральной</w:t>
      </w:r>
      <w:r w:rsidRPr="00E223CD">
        <w:rPr>
          <w:sz w:val="28"/>
          <w:u w:val="single"/>
        </w:rPr>
        <w:t xml:space="preserve"> службы по ветеринарному и фитосанитарному надзору по Республике Башкортостан</w:t>
      </w:r>
    </w:p>
    <w:tbl>
      <w:tblPr>
        <w:tblStyle w:val="table"/>
        <w:tblW w:w="5240" w:type="pct"/>
        <w:tblInd w:w="-3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111"/>
        <w:gridCol w:w="1440"/>
        <w:gridCol w:w="1419"/>
        <w:gridCol w:w="1418"/>
        <w:gridCol w:w="1134"/>
        <w:gridCol w:w="992"/>
        <w:gridCol w:w="1134"/>
        <w:gridCol w:w="992"/>
        <w:gridCol w:w="1276"/>
        <w:gridCol w:w="992"/>
        <w:gridCol w:w="993"/>
        <w:gridCol w:w="2409"/>
      </w:tblGrid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CA5" w:rsidRDefault="00690B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CA5" w:rsidRDefault="00690B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Фамилия и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CA5" w:rsidRDefault="00690B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CA5" w:rsidRDefault="00690B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CA5" w:rsidRDefault="00690B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CA5" w:rsidRDefault="00690B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CA5" w:rsidRDefault="00690B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Объекты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недвижимости, находящиеся в собственности,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CA5" w:rsidRDefault="00690B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CA5" w:rsidRDefault="00690B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CA5" w:rsidRDefault="00690B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CA5" w:rsidRDefault="00690B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CA5" w:rsidRDefault="00690B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CA5" w:rsidRDefault="00690B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Зиннатуллин Салават Гайнанович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материально-технического обеспечения и делопроизводства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605601.68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562067.04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Галлямова Айгуль Мансуровна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материально-технического обеспечения и делопроизводства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723143.50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Мухамадиев Илдар Расулович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материально – технического обеспечения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делопроизводства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562427.27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Балтикова Ильзида Илфатовна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- эксперт отдела материально-технического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обеспечения и делопроизводства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Octavia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457150.42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800175.36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Филиппова Наталья Викторовна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ДАТСУН ON-DO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730883.92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ЗАЗ Chance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153382.02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Середнюк Алексей Витальевич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государственного земельного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Мотоблок УМЗ «Урал»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593952.08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Построен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своими силами, право собственности не оформлено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X RAY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Построен своими силами, право собственности не оформлено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474066.19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Коннов Сергей Анатольевич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12119625.00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488735.21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(1/161)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10782849.00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408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131554.00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Неклеёнова Алла Сергеевна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государственного земельного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257631.58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Бикбова Лилия Рамилевна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160906.56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VESTA CROSS SW 330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517671.07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Гареев Чулпан Аслямович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бессрочное пользование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1383.00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436122.82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 для сенокошения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986.00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УАЗ-330365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239076.39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бесрочное пользование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1383.00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15384.00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2900.00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10.2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1383.00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Зиганшин Расуль Абуталипович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6354.00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111830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414560.14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ЛТЗ 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472544.00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Кашаев Зуфар Зулкарнеевич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ТОЙОТА ЛЕКСУС RX350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1132636.76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индивидуальной жилой застройки)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569430.57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Нуриманов Хайдар Маратович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инспектор отдела государственного земельного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3110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405478.86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(1/41)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1561043.00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21063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(1/460)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22870000.00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объектов торговли,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общественного питания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бытового обслуживания)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(1/41)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1561043.00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помещение, магазин)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Нурлыев Ильмир Зафилевич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А3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406057.32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1446.00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Садретдинов Равиль Раисович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698456.46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1886.00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Калина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Салимьянов Руслан Салаватович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(1/1386)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84400000.00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80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557948.42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долевая (1/1386)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84400000.00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166953.32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(4/25)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16.4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домов индивидуальной жилой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Шаяхметов Айдар Мунирович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4673.00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1235197.30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здание)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4673.00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767626.72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1645.00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Нафикова Мария Викторовна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3 разряда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государственного земельного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313812.51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Шайхтдинов Рамиль Хайртдинович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ветеринарного надзора на Государственной границе Российской Федерации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транспорте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НОЭМ 8269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1410780.82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Hilux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490000.00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Гайнуллина Ирина Навазимовна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ветеринарного надзора на государственной границе Российской Федерации и транспорте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(Садовый)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404163.67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Карась Евгений Андреевич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ветеринарного надзора на Государственной границе Российской Федерации и транспорте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406023.22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Блокированная жилая застройка количеством надземных этажей не более, чем три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Блокированная жилая застройка количеством надземных этажей не более, чем три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6900.00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Сахибгареева Анастасия Вадимовна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ветеринарного надзора на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границе РФ и транспорте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381098.19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244538.77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Яблонский Никита Вадимович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ветеринарного надзора на Государственной границе РФ и транспорте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369274.22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Ведерникова Анастасия Николаевна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3 разряда отдела ветеринарного надзора на государственной границе РФ и транспорте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122671.82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Мустаев Ришат Мунирович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3 разряда, отдел ветеринарного надзора на государственной границе РФ и транспорте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РЕНО Логан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371009.84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(1/712)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15636600.00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(1/712)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15636600.00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3696.00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31700.42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3696.00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25.3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3696.00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Фикиева Яна Владимировна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должность специалист 3 разряда отдела ветеринарного надзора на Государственной границе РФ и транспорте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КАПТЮР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271640.60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1198576.53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3 250 000,00 руб. Источники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получения средств: Кредит, Кредитор: Банк ВТБ (ПАО) Адрес местонахождения: адрес 190000, г. Санкт-Петербург, ул. Большая Морская, 29. (2900000/2886899,42), 11,1%, Кредитор, Кредитный договор №623/3562-0001005 от 16.08.2019г, (2 900 000,00 / 2 886 899,42),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11,1%, Накопления за предыдущие годы (350 000,00 руб.)</w:t>
            </w: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Фикиева Яна Владимировна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должность специалист 3 разряда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ветеринарного надзора на Государственной границе РФ и транспорте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КАПТЮР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271640.60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1198576.53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3 250 000,00 руб. Источники получения средств: Кредит, Кредитор: Банк ВТБ (ПАО) Адрес местонахождения: адрес 190000, г. Санкт-Петербург, ул. Большая 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орская, 29. (2900000/2886899,42), 11,1%, Кредитор, Кредитный договор №623/3562-0001005 от 16.08.2019г, (2 900 000,00 / 2 886 899,42), 11,1%, Накопления за предыдущие годы (350 000,00 руб.)</w:t>
            </w: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27.4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28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Усманов Расиль Абдуллович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внутреннего ветеринарного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607326.67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5747.00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5747.00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603374.64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Рамазанова Лейсан Рахматьяновна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внутреннего ветеринарного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Cruze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1111812.33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ARKANA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Веревкина Алина Раилевна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внутреннего ветеринарного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автомобиль ХОНДА СР-В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375924.17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Ксара Пикассо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2528310.15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30.3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Зарипов Альфред Назипович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внутреннего ветеринарного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сандеро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528436.25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6459.00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(4/25)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(9/40)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3247.00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153987.62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здание)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Исянчурин Риф Фазылович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внутреннего ветеринарного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COROLLA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1897868.23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производства (пай))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(1/368)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22410000.00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Ишбаев Эмиль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Хабирович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Государственный инспектор отдела внутреннего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ветеринарного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420052.73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34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Кашапов Раян Сарварович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внутреннего ветеринарного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1351528.77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(1/311)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28663000.00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147708.36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Каяшев Сергей Васильевич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внутреннего ветеринарного надзора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Россельхознадзора по Республике Башкортостан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409632.18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2621578.06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Рафиков Ильдус Салимьянович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внутреннего ветеринарного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423751.29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3085.00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504018.17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Сирбаев Урал Фиргатович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внутреннего ветеринарного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 ТОЙОТА carina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407436.56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57844.31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Хайруллина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Гульсина Хайбулловна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Государственный инспектор отдела внутреннего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ветеринарного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Авео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748696.58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(Жилой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Хакимова Лейсан Салаватовна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внутреннего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ветеринарного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242523.35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FIAT 178CYN1A ALBEA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1019919.54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(Садовый свидетельство о гос. регистрации права серия 04 АВ 058587 от 07.08.2009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имущество (садовый дом нежилой)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имущество (дом нежилой)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39.3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Шарифуллина Наиля Мусагитовна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внутреннего ветеринарного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Лада 210740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549516.36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Юнусба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ева Альбина Илдаровна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отдела внутреннего ветеринарного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9.79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3675.00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 JB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215815.44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Наурзов Равиль Анатольевич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3 разряда отдела внутреннего ветеринарного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462632.22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Саяпова Ирина Фикусовна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3 разряда отдела внутреннего ветеринарного надзора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3224.00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340210.98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Зинова Лина Хамитовна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правового обеспечения, государственной службы и кадров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707106.19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893607.57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72.10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45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Асадуллина Гузель Ильфатовна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правового обеспечения, государственной службы и кадров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604062.26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Шарипова Зульфия Аскатовна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правового обеспечения, государственной службы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кадров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579659.46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Аксинина Елизавета Юрьевна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правового обеспечения, государственной службы и кадров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Матиз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433999.82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Трафик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896524.42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грпд 8122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1371.00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47.4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Носков Антон Николаевич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правового обеспечения, государственной службы и кадров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399019.06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Рафикова Гульназ Рустемовна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3 разряда отдела правового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государственной службы и кадров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611134.36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 4WD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697258.41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Соколенко Оксана Алексеевна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экономики, финансов, бухгалтерского учета и отчетности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612201.01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863.00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индивидуальной жилой застройки)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451865.33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(Жилой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средство Прицеп 829450 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Снегоход РЫСЬ 500М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863.00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Давыдова Елена Александровна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экономики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 финансов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Чери Тигго Т11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554663.84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Кобякова Лейсан Фаилевна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экономики и финансов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ЛПХ)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366244.35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(7/8)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, 219110 LADA GRANTA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778983.32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52.3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Минкина Гузель Тагировна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экономики и финансов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418268.15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Абдуллина Динира Динаровна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карантина растений и обеспечения государственного контроля за качеством и безопасностью зерна, комбикормов и компонентов для их производства, а также побочных продуктов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219110 LADA GRANTA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623337.00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3222.00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Гарипова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Ляйсан Римовна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заместитель начальника отдела карантина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растений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обеспечения государственного контроля за качеством и 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548205.34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56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Щукин Олег Юрьевич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карантина растений и обеспечения государственного контроля за качеством и безопасностью зерна, комбикормов и компонентов для их производства, а также побочных продуктов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968000.00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 кадастровый номер 64:19:120102:114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1020000.00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21102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497908.68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405000.00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Зиннатуллина Алина Махмутовна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специалист-эксперт отдела карантина растений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обеспечения государственного контроля за качеством и 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(объекту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присвоен почтовый адрес: г. Уфа, с. Нагаево, ул. Парадная, 72))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ШКОДА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BSE A63717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374936.87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(индивидуальный жилой дом (объекту присвоен почтовый адрес: г. Уфа, с. Нагаево, ул. Парадная, 72))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участки (Находящиеся в составе дачных, садоводческих и огороднических объединений)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строительство (объекту присвоен почтовый адрес: г. Уфа, с. Нагаево, ул. Парадная,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780000.00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индивидуальный жилой дом (объекту присвоен почтовый адрес: г. Уфа, с. Нагаево, 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Парадная, 72)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Каримова Зульфия Файрузовна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- эксперт отдела карантина растений и обеспечения государственного контроля за качеством и безопасностью зерна, комбикормов и компонентов для их производства, а также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побочных 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90159.23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138000.00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(Объект незавершенного строительства (дом))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58.3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объект незавершенного строительства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(дом)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Абдуллин Салават Мансурович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контроля за качеством и безопасностью зерна, комбикормов и компонентов для их производства, побочных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cobalt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404248.41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686132.76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Асылгареев Азат Минигазимович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контроля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качеством и 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5070.00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RIO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868717.90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сельскохозяйственная техника МТЗ-80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60.1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5070.00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589420.66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5070.00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Биктимиров Эмиль Равилевич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контроля за качеством и безопасностью зерна, комбикормов и компонентов для их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производства, а также побочных 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390008.77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(баня)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Гатауллин Ильгиз Рашитович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контроля за качеством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безопасностью зерна, комбикормов и компонентов для их производства, а так же побочных 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 ВАЗ LADA 213100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415070.64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легковым тс 8501-0000010 модель отсутствует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179399.35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1532.00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2555.00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Гильметдинов Ансар Мазгарович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контроля за качеством и безопасностью зерна, комбикормов и компонентов для их производства, 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также побочных 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ОУТЛЕНДЕР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666739.29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33073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488186.86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Давлетбаев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Файруз Шайгарданович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карантина растений и обеспечения государственного контроля за качеством и безопасностью зерна, комбикормов и компонентов для их производства, а также побочных продуктов переработки зерна и семенного кон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219010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1030829.77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(1/209)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11394000.00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(для ведения личного подсобного хозяйства)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3303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493463.94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(1/209)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11394000.00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Иванова Екатерина Ивановна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контроля за качеством и безопасностью зерна, комбикормов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439549.99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Индейкина Ирина Зуфаровна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государственного контроля за качеством и 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обслуживания индивидуального жилого дома)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409359.73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Cупруг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обслуживания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индивидуального жилого дома)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ГРЕЙТ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ВОЛЛ СС6460DY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240000.01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594.17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594.17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Исхаков Хайдар Гайзуллович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карантина растений и обеспечения государственного контроля за качеством и 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ндивидуальной жилой застройки)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(10/13)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5167.00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511733.96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(1/446)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18714000.00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(10/13)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Наталия Анатолиевна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карантина растений и обеспечения государственного контроля за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и безопасностью зерна, комбикормов и компонентов для их производства, а также побочных продуктов переработки зерна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415675.50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участок. 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1501.00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68.1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Лада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217250 Лада Приора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394300.26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Матвеева Люция Мирфатовна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 качеством и 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(8/10, совместно с супругом Матвеевым В. Д.)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78653.00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211027.30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(8/10, совместно с супругой Матвеевой Л. М.)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Минина Татьяна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Сергеевна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Государственный инспектор отдела карантина растений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обеспечения государственного контроля за качеством и безопасностью зерна, комбикормов и компонентов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их производства, а так же побочных 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ль лада гранта 219010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407872.85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70.1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Лада Гранта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219010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189597.73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Минина Татьяна Сергеевна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контроля за качеством и безопасностью зерна, комбикормов и компонентов для их производства, а так же побочных продуктов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гранта 219010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536229.33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Муллагазиев Айзат Мухаметгазиевич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обеспечения государственного контроля за качеством и 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долевая (1/498)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28750000.00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(Приусадебный)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(Для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(1/498)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28750000.00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21099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410386.83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72.1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DE (JB/Rio)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345251.54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Сулейманова Гульназ Ришатовна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карантина растений и обеспечения государственного контроля за качеством и 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416483.28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Суфиева Айсылу Азатовна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контроля за качеством и безопасностью зерна, комбикормов и компонентов для их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производства, а также побочных 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дом. Площадь дома изменилась в связи с реконструкцией (было 20,5 кв.м))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393731.83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серена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441166.52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1305.00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4.2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75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Тактаева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Розалия Салаватовна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карантина растений и обеспечения государственного контроля за качеством и безопасностью зерна, комбикормов и компонентов для их производства, а также побочных продуктов переработки зерна и семенного конт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432242.19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1310387.70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Уразгильдин Халил Анварович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карантина растений и обеспечения государственного контроля за качеством и безопасностью зерна, комбикормов и компонентов для их производства, а также побочных продуктов переработки зерна и семенного контроля.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Grant Vitara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426033.72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</w:t>
            </w:r>
          </w:p>
        </w:tc>
        <w:tc>
          <w:tcPr>
            <w:tcW w:w="1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Садыкова Элира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Шакиряновна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3 разряда отдела карантина растений и обеспечения государственного контроля за качеством и 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353320.72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CA5" w:rsidRDefault="00100CA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385499.87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77.2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223CD" w:rsidTr="00E223CD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Шакирова Регина Диловна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3 разряда отдела карантина растений и обеспечения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государственного контроля за качеством безопасностью зерна, комбикормов и компонентов для их производства, а так же побочных продуктов переработки зерна и семенного контроля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690B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329805.00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CA5" w:rsidRDefault="00100C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690BF5">
      <w:pPr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BF5" w:rsidRDefault="00690BF5" w:rsidP="00100CA5">
      <w:pPr>
        <w:spacing w:after="0" w:line="240" w:lineRule="auto"/>
      </w:pPr>
      <w:r>
        <w:separator/>
      </w:r>
    </w:p>
  </w:endnote>
  <w:endnote w:type="continuationSeparator" w:id="1">
    <w:p w:rsidR="00690BF5" w:rsidRDefault="00690BF5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CA5" w:rsidRDefault="00690BF5">
    <w:r>
      <w:t>21.08.2020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BF5" w:rsidRDefault="00690BF5" w:rsidP="00100CA5">
      <w:pPr>
        <w:spacing w:after="0" w:line="240" w:lineRule="auto"/>
      </w:pPr>
      <w:r>
        <w:separator/>
      </w:r>
    </w:p>
  </w:footnote>
  <w:footnote w:type="continuationSeparator" w:id="1">
    <w:p w:rsidR="00690BF5" w:rsidRDefault="00690BF5" w:rsidP="00100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CA5"/>
    <w:rsid w:val="00100CA5"/>
    <w:rsid w:val="00690BF5"/>
    <w:rsid w:val="00E2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100CA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41</Pages>
  <Words>8745</Words>
  <Characters>49850</Characters>
  <Application>Microsoft Office Word</Application>
  <DocSecurity>0</DocSecurity>
  <Lines>415</Lines>
  <Paragraphs>116</Paragraphs>
  <ScaleCrop>false</ScaleCrop>
  <Company/>
  <LinksUpToDate>false</LinksUpToDate>
  <CharactersWithSpaces>58479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k06</cp:lastModifiedBy>
  <cp:revision>14</cp:revision>
  <dcterms:created xsi:type="dcterms:W3CDTF">2014-07-25T11:29:00Z</dcterms:created>
  <dcterms:modified xsi:type="dcterms:W3CDTF">2020-08-21T13:03:00Z</dcterms:modified>
</cp:coreProperties>
</file>