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75" w:rsidRDefault="009B2760" w:rsidP="00D03075">
      <w:pPr>
        <w:spacing w:after="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</w:t>
      </w:r>
    </w:p>
    <w:p w:rsidR="00D03075" w:rsidRDefault="009B2760" w:rsidP="00D0307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  <w:bookmarkStart w:id="0" w:name="_GoBack"/>
      <w:bookmarkEnd w:id="0"/>
    </w:p>
    <w:p w:rsidR="00D03075" w:rsidRPr="00D03075" w:rsidRDefault="009B2760" w:rsidP="00D03075">
      <w:pPr>
        <w:spacing w:after="0" w:line="240" w:lineRule="auto"/>
        <w:jc w:val="center"/>
        <w:rPr>
          <w:sz w:val="28"/>
          <w:u w:val="single"/>
        </w:rPr>
      </w:pPr>
      <w:r w:rsidRPr="00D03075">
        <w:rPr>
          <w:noProof/>
          <w:sz w:val="28"/>
          <w:u w:val="single"/>
        </w:rPr>
        <w:t>Государственная инспекция</w:t>
      </w:r>
      <w:r w:rsidRPr="00D03075">
        <w:rPr>
          <w:sz w:val="28"/>
          <w:u w:val="single"/>
        </w:rPr>
        <w:t xml:space="preserve"> труда в Костромской области</w:t>
      </w:r>
    </w:p>
    <w:tbl>
      <w:tblPr>
        <w:tblStyle w:val="table"/>
        <w:tblW w:w="4977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1592"/>
        <w:gridCol w:w="1312"/>
        <w:gridCol w:w="1240"/>
        <w:gridCol w:w="1249"/>
        <w:gridCol w:w="1103"/>
        <w:gridCol w:w="1103"/>
        <w:gridCol w:w="1240"/>
        <w:gridCol w:w="1091"/>
        <w:gridCol w:w="1091"/>
        <w:gridCol w:w="1092"/>
        <w:gridCol w:w="1295"/>
        <w:gridCol w:w="1154"/>
      </w:tblGrid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 w:rsidP="00D0307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Объекты недвижимости, находящиеся в собственности, площадь (кв</w:t>
            </w:r>
            <w:proofErr w:type="gramStart"/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.м</w:t>
            </w:r>
            <w:proofErr w:type="gramEnd"/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Объекты недвижимости, находящиеся в пользовании, площадь (кв</w:t>
            </w:r>
            <w:proofErr w:type="gramStart"/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.м</w:t>
            </w:r>
            <w:proofErr w:type="gramEnd"/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78E7" w:rsidRPr="00D03075" w:rsidRDefault="009B276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D03075">
              <w:rPr>
                <w:rFonts w:ascii="Arial" w:eastAsia="Arial" w:hAnsi="Arial" w:cs="Arial"/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Нестеров Денис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- главный государственный инспектор труда в Костромской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972153.02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хендай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creta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363219.92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Герасимова Евгения Леонтьевна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559069.12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Цыпухина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Лариса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в Костромской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Дачное 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537165.41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198531.88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(Дачный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Широбокова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в Костромской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418574.15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Кругликов Максим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320582.55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Иное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Опанова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Наталия Эдуардовна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в Костромской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290499.11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261167.37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Кулишенко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572900.32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DACIA SANDERO, 2009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483139.84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Боброва Ангелина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LANCER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265947.76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Pr="00F26758" w:rsidRDefault="00F26758" w:rsidP="00F2675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F26758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Накопление за предыдущие годы, кредит на приобретение жилья </w:t>
            </w: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Кашина Наталья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в Костромской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298862.85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Лебедева Юлия Вадимовна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бухгалтерского учета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финансирования и кадров- 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свидетельство о собственности 44-аб 318800 от 28.10.2009)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556332.07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KUGA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1329168.80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 w:rsidP="00D0307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D030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Яблокова Анна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333113.88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 w:rsidP="00D0307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D030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ФИАТ ДОБЛО 223AXPIA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78E7" w:rsidRDefault="003078E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 w:rsidP="00D0307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D030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078E7" w:rsidTr="00D030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 w:rsidP="00D0307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D030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Асланов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Рашид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9B276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078E7" w:rsidRDefault="003078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D03075" w:rsidRPr="001F55F6" w:rsidRDefault="00D03075">
      <w:pPr>
        <w:rPr>
          <w:sz w:val="28"/>
          <w:lang w:val="en-US"/>
        </w:rPr>
      </w:pPr>
    </w:p>
    <w:sectPr w:rsidR="00D03075" w:rsidRPr="001F55F6" w:rsidSect="00D03075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075" w:rsidRDefault="00D03075" w:rsidP="003078E7">
      <w:pPr>
        <w:spacing w:after="0" w:line="240" w:lineRule="auto"/>
      </w:pPr>
      <w:r>
        <w:separator/>
      </w:r>
    </w:p>
  </w:endnote>
  <w:endnote w:type="continuationSeparator" w:id="1">
    <w:p w:rsidR="00D03075" w:rsidRDefault="00D03075" w:rsidP="0030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75" w:rsidRDefault="00D03075">
    <w:r>
      <w:t>20.08.2020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075" w:rsidRDefault="00D03075" w:rsidP="003078E7">
      <w:pPr>
        <w:spacing w:after="0" w:line="240" w:lineRule="auto"/>
      </w:pPr>
      <w:r>
        <w:separator/>
      </w:r>
    </w:p>
  </w:footnote>
  <w:footnote w:type="continuationSeparator" w:id="1">
    <w:p w:rsidR="00D03075" w:rsidRDefault="00D03075" w:rsidP="0030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8E7"/>
    <w:rsid w:val="00281F1D"/>
    <w:rsid w:val="002E3CCA"/>
    <w:rsid w:val="003078E7"/>
    <w:rsid w:val="009B2760"/>
    <w:rsid w:val="00C663F7"/>
    <w:rsid w:val="00D03075"/>
    <w:rsid w:val="00F2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3078E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soboleva_oa</cp:lastModifiedBy>
  <cp:revision>4</cp:revision>
  <cp:lastPrinted>2020-08-20T06:02:00Z</cp:lastPrinted>
  <dcterms:created xsi:type="dcterms:W3CDTF">2020-08-20T06:05:00Z</dcterms:created>
  <dcterms:modified xsi:type="dcterms:W3CDTF">2020-08-20T10:08:00Z</dcterms:modified>
</cp:coreProperties>
</file>