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8C" w:rsidRPr="00997EC8" w:rsidRDefault="00D7028C" w:rsidP="00EF6B7B">
      <w:pPr>
        <w:spacing w:after="0"/>
        <w:jc w:val="center"/>
        <w:rPr>
          <w:color w:val="000000"/>
          <w:sz w:val="23"/>
          <w:szCs w:val="23"/>
        </w:rPr>
      </w:pPr>
      <w:r w:rsidRPr="00997EC8">
        <w:rPr>
          <w:color w:val="000000"/>
          <w:sz w:val="23"/>
          <w:szCs w:val="23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</w:t>
      </w:r>
      <w:proofErr w:type="gramStart"/>
      <w:r w:rsidRPr="00997EC8">
        <w:rPr>
          <w:color w:val="000000"/>
          <w:sz w:val="23"/>
          <w:szCs w:val="23"/>
        </w:rPr>
        <w:t>служащими  Государственной</w:t>
      </w:r>
      <w:proofErr w:type="gramEnd"/>
      <w:r w:rsidRPr="00997EC8">
        <w:rPr>
          <w:color w:val="000000"/>
          <w:sz w:val="23"/>
          <w:szCs w:val="23"/>
        </w:rPr>
        <w:t xml:space="preserve"> инспекции труда в Иванов</w:t>
      </w:r>
      <w:r>
        <w:rPr>
          <w:color w:val="000000"/>
          <w:sz w:val="23"/>
          <w:szCs w:val="23"/>
        </w:rPr>
        <w:t>ской области</w:t>
      </w:r>
      <w:r w:rsidRPr="00997EC8">
        <w:rPr>
          <w:color w:val="000000"/>
          <w:sz w:val="23"/>
          <w:szCs w:val="23"/>
        </w:rPr>
        <w:t xml:space="preserve"> за отчетный финансовый год с 1 января 201</w:t>
      </w:r>
      <w:r>
        <w:rPr>
          <w:color w:val="000000"/>
          <w:sz w:val="23"/>
          <w:szCs w:val="23"/>
        </w:rPr>
        <w:t>9</w:t>
      </w:r>
      <w:r w:rsidRPr="00997EC8">
        <w:rPr>
          <w:color w:val="000000"/>
          <w:sz w:val="23"/>
          <w:szCs w:val="23"/>
        </w:rPr>
        <w:t xml:space="preserve"> года по 31 декабря 201</w:t>
      </w:r>
      <w:r>
        <w:rPr>
          <w:color w:val="000000"/>
          <w:sz w:val="23"/>
          <w:szCs w:val="23"/>
        </w:rPr>
        <w:t>9</w:t>
      </w:r>
      <w:r w:rsidRPr="00997EC8">
        <w:rPr>
          <w:color w:val="000000"/>
          <w:sz w:val="23"/>
          <w:szCs w:val="23"/>
        </w:rPr>
        <w:t xml:space="preserve"> года,  для размещения на официальном сайте Государственной инспекции труда в </w:t>
      </w:r>
      <w:r>
        <w:rPr>
          <w:color w:val="000000"/>
          <w:sz w:val="23"/>
          <w:szCs w:val="23"/>
        </w:rPr>
        <w:t>Ивановской области</w:t>
      </w:r>
      <w:r w:rsidRPr="00997EC8">
        <w:rPr>
          <w:color w:val="000000"/>
          <w:sz w:val="23"/>
          <w:szCs w:val="23"/>
        </w:rPr>
        <w:t xml:space="preserve"> в порядке, </w:t>
      </w:r>
    </w:p>
    <w:p w:rsidR="00D7028C" w:rsidRPr="00997EC8" w:rsidRDefault="00D7028C" w:rsidP="00EF6B7B">
      <w:pPr>
        <w:spacing w:after="0"/>
        <w:jc w:val="center"/>
        <w:rPr>
          <w:sz w:val="23"/>
          <w:szCs w:val="23"/>
        </w:rPr>
      </w:pPr>
      <w:r w:rsidRPr="00997EC8">
        <w:rPr>
          <w:color w:val="000000"/>
          <w:sz w:val="23"/>
          <w:szCs w:val="23"/>
        </w:rPr>
        <w:t xml:space="preserve">установленном Указом Президента Российской </w:t>
      </w:r>
      <w:proofErr w:type="gramStart"/>
      <w:r w:rsidRPr="00997EC8">
        <w:rPr>
          <w:color w:val="000000"/>
          <w:sz w:val="23"/>
          <w:szCs w:val="23"/>
        </w:rPr>
        <w:t>Федерации  от</w:t>
      </w:r>
      <w:proofErr w:type="gramEnd"/>
      <w:r w:rsidRPr="00997EC8">
        <w:rPr>
          <w:color w:val="000000"/>
          <w:sz w:val="23"/>
          <w:szCs w:val="23"/>
        </w:rPr>
        <w:t xml:space="preserve"> 8 мая 2013 года № 613</w:t>
      </w:r>
    </w:p>
    <w:tbl>
      <w:tblPr>
        <w:tblW w:w="1546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05"/>
        <w:gridCol w:w="1066"/>
        <w:gridCol w:w="1063"/>
        <w:gridCol w:w="850"/>
        <w:gridCol w:w="851"/>
        <w:gridCol w:w="992"/>
        <w:gridCol w:w="992"/>
        <w:gridCol w:w="1111"/>
        <w:gridCol w:w="1724"/>
        <w:gridCol w:w="1560"/>
        <w:gridCol w:w="1579"/>
      </w:tblGrid>
      <w:tr w:rsidR="00D7028C" w:rsidRPr="00F507B5" w:rsidTr="00725BE3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Долж-</w:t>
            </w:r>
          </w:p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28C" w:rsidRPr="00F507B5" w:rsidTr="00725BE3">
        <w:trPr>
          <w:trHeight w:val="192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вид собст-веннос-ти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пло-</w:t>
            </w:r>
          </w:p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страна распо-</w:t>
            </w:r>
          </w:p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ложе-ния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пло-</w:t>
            </w:r>
          </w:p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страна распо-</w:t>
            </w:r>
          </w:p>
          <w:p w:rsidR="00D7028C" w:rsidRPr="00F507B5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Tr="00725BE3">
        <w:trPr>
          <w:trHeight w:val="68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Губин </w:t>
            </w:r>
          </w:p>
          <w:p w:rsidR="00D7028C" w:rsidRDefault="00D7028C" w:rsidP="00725BE3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Олег Юрьевич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072273" w:rsidRDefault="00D7028C" w:rsidP="00725BE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jc w:val="center"/>
              <w:rPr>
                <w:color w:val="000000"/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072273" w:rsidRDefault="00D7028C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D7028C" w:rsidRDefault="00D7028C" w:rsidP="00725BE3">
            <w:pPr>
              <w:snapToGrid w:val="0"/>
              <w:spacing w:line="100" w:lineRule="atLeast"/>
              <w:jc w:val="center"/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072273" w:rsidRDefault="00D7028C" w:rsidP="00725BE3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7028C" w:rsidRPr="00072273" w:rsidRDefault="00D7028C" w:rsidP="00725BE3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072273" w:rsidRDefault="00D7028C" w:rsidP="00725BE3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тигуан, 2016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072273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1789818,97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</w:tr>
      <w:tr w:rsidR="00D7028C" w:rsidTr="00725BE3"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F507B5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</w:p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</w:p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072273" w:rsidRDefault="00D7028C" w:rsidP="00725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072273" w:rsidRDefault="00D7028C" w:rsidP="00725BE3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49,9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F507B5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D7028C" w:rsidTr="00725BE3"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 Татьяна Ивановна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охране труда)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29/100 и 21/50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Кашкай, 2014 г.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1132449,15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Tr="00725BE3">
        <w:trPr>
          <w:trHeight w:val="345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Tr="00725BE3">
        <w:trPr>
          <w:trHeight w:val="276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50/100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Tr="00725BE3">
        <w:trPr>
          <w:trHeight w:val="70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Tr="00725BE3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Лацетти, 2011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2515611,62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Tr="00725BE3">
        <w:trPr>
          <w:trHeight w:val="75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29/100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028C" w:rsidRDefault="00D7028C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Tr="00725BE3"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50/100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Tr="00725BE3">
        <w:trPr>
          <w:trHeight w:val="25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28C" w:rsidRDefault="00D7028C" w:rsidP="008446B3">
            <w:pPr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8446B3">
            <w:pPr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25BE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7028C" w:rsidRPr="00EF6B7B" w:rsidRDefault="00D7028C"/>
    <w:p w:rsidR="00D7028C" w:rsidRDefault="00D7028C">
      <w:pPr>
        <w:spacing w:after="0" w:line="240" w:lineRule="auto"/>
      </w:pPr>
      <w:r>
        <w:br w:type="page"/>
      </w:r>
    </w:p>
    <w:p w:rsidR="00D7028C" w:rsidRDefault="00D7028C" w:rsidP="00DC3513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Сведения о доходах, об имуществе и обязательствах имущественного характера, представленные федеральными государственными </w:t>
      </w:r>
      <w:proofErr w:type="gramStart"/>
      <w:r>
        <w:rPr>
          <w:color w:val="000000"/>
          <w:szCs w:val="24"/>
        </w:rPr>
        <w:t>служащими  Государственной</w:t>
      </w:r>
      <w:proofErr w:type="gramEnd"/>
      <w:r>
        <w:rPr>
          <w:color w:val="000000"/>
          <w:szCs w:val="24"/>
        </w:rPr>
        <w:t xml:space="preserve"> инспекции труда в Ивановской области за отчетный финансовый год с 1 января 2019 года по 31 декабря 2019 года,  для размещения на официальном сайте Государственной инспекции труда в Ивановской области в порядке, </w:t>
      </w:r>
    </w:p>
    <w:p w:rsidR="00D7028C" w:rsidRDefault="00D7028C" w:rsidP="00DC3513">
      <w:pPr>
        <w:spacing w:after="0"/>
        <w:jc w:val="center"/>
      </w:pPr>
      <w:r>
        <w:rPr>
          <w:color w:val="000000"/>
          <w:szCs w:val="24"/>
        </w:rPr>
        <w:t xml:space="preserve">установленном Указом Президента Российской </w:t>
      </w:r>
      <w:proofErr w:type="gramStart"/>
      <w:r>
        <w:rPr>
          <w:color w:val="000000"/>
          <w:szCs w:val="24"/>
        </w:rPr>
        <w:t>Федерации  от</w:t>
      </w:r>
      <w:proofErr w:type="gramEnd"/>
      <w:r>
        <w:rPr>
          <w:color w:val="000000"/>
          <w:szCs w:val="24"/>
        </w:rPr>
        <w:t xml:space="preserve"> 8 июля 2013 года № 613</w:t>
      </w:r>
    </w:p>
    <w:tbl>
      <w:tblPr>
        <w:tblW w:w="15330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436"/>
        <w:gridCol w:w="1549"/>
        <w:gridCol w:w="1144"/>
        <w:gridCol w:w="1701"/>
        <w:gridCol w:w="993"/>
        <w:gridCol w:w="850"/>
        <w:gridCol w:w="851"/>
        <w:gridCol w:w="840"/>
        <w:gridCol w:w="992"/>
        <w:gridCol w:w="1111"/>
        <w:gridCol w:w="1724"/>
        <w:gridCol w:w="1560"/>
        <w:gridCol w:w="1579"/>
      </w:tblGrid>
      <w:tr w:rsidR="00D7028C" w:rsidTr="000A4D35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Долж-</w:t>
            </w:r>
          </w:p>
          <w:p w:rsidR="00D7028C" w:rsidRDefault="00D7028C" w:rsidP="000A4D35">
            <w:pPr>
              <w:spacing w:after="0" w:line="240" w:lineRule="auto"/>
              <w:jc w:val="center"/>
            </w:pPr>
            <w:r>
              <w:t>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28C" w:rsidTr="000A4D35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line="240" w:lineRule="auto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line="240" w:lineRule="auto"/>
              <w:jc w:val="center"/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вид собст-веннос-ти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пло-</w:t>
            </w:r>
          </w:p>
          <w:p w:rsidR="00D7028C" w:rsidRDefault="00D7028C" w:rsidP="000A4D35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D7028C" w:rsidRDefault="00D7028C" w:rsidP="000A4D35">
            <w:pPr>
              <w:spacing w:after="0" w:line="240" w:lineRule="auto"/>
              <w:jc w:val="center"/>
            </w:pPr>
            <w:r>
              <w:t>ложе-ния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пло-</w:t>
            </w:r>
          </w:p>
          <w:p w:rsidR="00D7028C" w:rsidRDefault="00D7028C" w:rsidP="000A4D35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D7028C" w:rsidRDefault="00D7028C" w:rsidP="000A4D35">
            <w:pPr>
              <w:spacing w:after="0" w:line="240" w:lineRule="auto"/>
              <w:jc w:val="center"/>
            </w:pPr>
            <w: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line="240" w:lineRule="auto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line="240" w:lineRule="auto"/>
              <w:jc w:val="center"/>
            </w:pPr>
          </w:p>
        </w:tc>
      </w:tr>
      <w:tr w:rsidR="00D7028C" w:rsidRPr="00873A36" w:rsidTr="000A4D35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Любовь Александровна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Главный </w:t>
            </w:r>
          </w:p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D7028C" w:rsidRDefault="00D7028C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D7028C" w:rsidRPr="00873A36" w:rsidRDefault="00D7028C" w:rsidP="000A4D35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9A1D3C" w:rsidRDefault="00D7028C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904612,52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0A4D35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</w:t>
            </w:r>
          </w:p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0A4D35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</w:t>
            </w:r>
          </w:p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0A4D35">
        <w:trPr>
          <w:trHeight w:val="719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</w:p>
          <w:p w:rsidR="00D7028C" w:rsidRPr="00873A36" w:rsidRDefault="00D7028C" w:rsidP="000A4D35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line="100" w:lineRule="atLeast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9A1D3C" w:rsidRDefault="00D7028C" w:rsidP="000A4D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Понтиак Виде, 2003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0A4D35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7028C" w:rsidRDefault="00D7028C" w:rsidP="00DC3513">
      <w:pPr>
        <w:jc w:val="center"/>
      </w:pPr>
    </w:p>
    <w:p w:rsidR="00D7028C" w:rsidRPr="00DC3513" w:rsidRDefault="00D7028C"/>
    <w:p w:rsidR="00D7028C" w:rsidRDefault="00D7028C" w:rsidP="000070BF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</w:t>
      </w:r>
      <w:proofErr w:type="gramStart"/>
      <w:r>
        <w:rPr>
          <w:color w:val="000000"/>
          <w:szCs w:val="24"/>
        </w:rPr>
        <w:t>служащими  Государственной</w:t>
      </w:r>
      <w:proofErr w:type="gramEnd"/>
      <w:r>
        <w:rPr>
          <w:color w:val="000000"/>
          <w:szCs w:val="24"/>
        </w:rPr>
        <w:t xml:space="preserve"> инспекции труда в Ивановской области за отчетный финансовый год с 1 января 2019 года по 31 декабря 2019 года,  для размещения на официальном сайте Государственной инспекции труда в Ивановской области в порядке, </w:t>
      </w:r>
    </w:p>
    <w:p w:rsidR="00D7028C" w:rsidRDefault="00D7028C" w:rsidP="000070BF">
      <w:pPr>
        <w:spacing w:after="0"/>
        <w:jc w:val="center"/>
      </w:pPr>
      <w:r>
        <w:rPr>
          <w:color w:val="000000"/>
          <w:szCs w:val="24"/>
        </w:rPr>
        <w:t xml:space="preserve">установленном Указом Президента Российской </w:t>
      </w:r>
      <w:proofErr w:type="gramStart"/>
      <w:r>
        <w:rPr>
          <w:color w:val="000000"/>
          <w:szCs w:val="24"/>
        </w:rPr>
        <w:t>Федерации  от</w:t>
      </w:r>
      <w:proofErr w:type="gramEnd"/>
      <w:r>
        <w:rPr>
          <w:color w:val="000000"/>
          <w:szCs w:val="24"/>
        </w:rPr>
        <w:t xml:space="preserve"> 8 июля 2013 года № 613</w:t>
      </w:r>
    </w:p>
    <w:tbl>
      <w:tblPr>
        <w:tblW w:w="15320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436"/>
        <w:gridCol w:w="1549"/>
        <w:gridCol w:w="1570"/>
        <w:gridCol w:w="1134"/>
        <w:gridCol w:w="992"/>
        <w:gridCol w:w="840"/>
        <w:gridCol w:w="851"/>
        <w:gridCol w:w="992"/>
        <w:gridCol w:w="992"/>
        <w:gridCol w:w="1111"/>
        <w:gridCol w:w="1724"/>
        <w:gridCol w:w="1560"/>
        <w:gridCol w:w="1569"/>
      </w:tblGrid>
      <w:tr w:rsidR="00D7028C" w:rsidTr="00352D5B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t>Фамилия и инициалы лица, чьи сведения размещаютс</w:t>
            </w:r>
            <w:r>
              <w:lastRenderedPageBreak/>
              <w:t>я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lastRenderedPageBreak/>
              <w:t>Долж-</w:t>
            </w:r>
          </w:p>
          <w:p w:rsidR="00D7028C" w:rsidRDefault="00D7028C" w:rsidP="00736FDC">
            <w:pPr>
              <w:spacing w:after="0" w:line="240" w:lineRule="auto"/>
              <w:jc w:val="center"/>
            </w:pPr>
            <w:r>
              <w:t>ность</w:t>
            </w:r>
          </w:p>
        </w:tc>
        <w:tc>
          <w:tcPr>
            <w:tcW w:w="3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line="240" w:lineRule="auto"/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D7028C" w:rsidTr="00352D5B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t>вид собст-веннос</w:t>
            </w:r>
            <w:r>
              <w:lastRenderedPageBreak/>
              <w:t>-ти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lastRenderedPageBreak/>
              <w:t>пло-</w:t>
            </w:r>
          </w:p>
          <w:p w:rsidR="00D7028C" w:rsidRDefault="00D7028C" w:rsidP="00736FDC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t>страна распо</w:t>
            </w:r>
            <w:r>
              <w:lastRenderedPageBreak/>
              <w:t>-</w:t>
            </w:r>
          </w:p>
          <w:p w:rsidR="00D7028C" w:rsidRDefault="00D7028C" w:rsidP="00736FDC">
            <w:pPr>
              <w:spacing w:after="0" w:line="240" w:lineRule="auto"/>
              <w:jc w:val="center"/>
            </w:pPr>
            <w:r>
              <w:t>ложе-ния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t>пло-</w:t>
            </w:r>
          </w:p>
          <w:p w:rsidR="00D7028C" w:rsidRDefault="00D7028C" w:rsidP="00736FDC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D7028C" w:rsidRDefault="00D7028C" w:rsidP="00736FDC">
            <w:pPr>
              <w:spacing w:after="0" w:line="240" w:lineRule="auto"/>
              <w:jc w:val="center"/>
            </w:pPr>
            <w: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240" w:lineRule="auto"/>
              <w:jc w:val="center"/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240" w:lineRule="auto"/>
              <w:jc w:val="center"/>
            </w:pPr>
          </w:p>
        </w:tc>
      </w:tr>
      <w:tr w:rsidR="00D7028C" w:rsidRPr="00873A36" w:rsidTr="00352D5B">
        <w:trPr>
          <w:trHeight w:val="45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Яблокова Тамара Владимировна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3F159B" w:rsidRDefault="00D7028C" w:rsidP="003F159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Государствен</w:t>
            </w:r>
            <w:r w:rsidRPr="00873A36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740032,22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873A36" w:rsidTr="00352D5B">
        <w:trPr>
          <w:trHeight w:val="379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ind w:left="7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352D5B">
        <w:trPr>
          <w:trHeight w:val="46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352D5B">
        <w:trPr>
          <w:trHeight w:val="37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Pr="00873A36" w:rsidRDefault="00D7028C" w:rsidP="008709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Пряничников Сергей Александрович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FF2E8C" w:rsidRDefault="00D7028C" w:rsidP="00FF2E8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</w:t>
            </w:r>
            <w:r w:rsidRPr="00873A36">
              <w:rPr>
                <w:sz w:val="20"/>
                <w:szCs w:val="20"/>
              </w:rPr>
              <w:t>ый инспектор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Сандеро, 2013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805292,86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873A36" w:rsidTr="00352D5B">
        <w:trPr>
          <w:trHeight w:val="19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352D5B">
        <w:trPr>
          <w:trHeight w:val="22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352D5B"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D7028C" w:rsidRPr="00873A36" w:rsidRDefault="00D7028C" w:rsidP="00736FDC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D7028C" w:rsidRPr="00873A36" w:rsidRDefault="00D7028C" w:rsidP="00736FD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028C" w:rsidRPr="00873A36" w:rsidRDefault="00D7028C" w:rsidP="00736FDC">
            <w:pPr>
              <w:snapToGrid w:val="0"/>
              <w:spacing w:line="100" w:lineRule="atLeas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A820AB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7028C" w:rsidRPr="00A820AB" w:rsidRDefault="00D7028C" w:rsidP="00736FDC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D7028C" w:rsidRPr="00873A36" w:rsidRDefault="00D7028C" w:rsidP="00736FDC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352D5B">
        <w:trPr>
          <w:trHeight w:val="613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028C" w:rsidRDefault="00D7028C" w:rsidP="00736FDC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36FD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736FD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3D37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D7028C" w:rsidRPr="00873A36" w:rsidRDefault="00D7028C" w:rsidP="003D37F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028C" w:rsidRPr="00873A36" w:rsidTr="00352D5B">
        <w:trPr>
          <w:trHeight w:val="37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3D37F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3D37F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Папахина Маргарита Сергеевна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ED36A0" w:rsidRDefault="00D7028C" w:rsidP="00ED36A0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</w:t>
            </w:r>
            <w:r w:rsidRPr="00873A36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3D37F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D7028C" w:rsidRPr="00873A36" w:rsidRDefault="00D7028C" w:rsidP="003D37F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3D37F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3D37F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3D37F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3D37F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3D37F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3D37F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ED36A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3D37F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42924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3D37F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Tr="00352D5B">
        <w:trPr>
          <w:trHeight w:val="19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3D37F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3D37F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3D37F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3D37F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3D37F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3D37F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3D37F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3D37F1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3D37F1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3D37F1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3D37F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3D37F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3D37F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352D5B">
        <w:trPr>
          <w:trHeight w:val="375"/>
        </w:trPr>
        <w:tc>
          <w:tcPr>
            <w:tcW w:w="436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FF2E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6A035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Альмера, 1996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451806,85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Tr="00352D5B">
        <w:trPr>
          <w:trHeight w:val="22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352D5B">
        <w:trPr>
          <w:trHeight w:val="375"/>
        </w:trPr>
        <w:tc>
          <w:tcPr>
            <w:tcW w:w="436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6A035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ED36A0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Tr="00352D5B">
        <w:trPr>
          <w:trHeight w:val="19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352D5B">
        <w:trPr>
          <w:trHeight w:val="45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Pr="00873A36" w:rsidRDefault="00D7028C" w:rsidP="00DE13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Замковая </w:t>
            </w:r>
          </w:p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Евгеньевна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3F159B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</w:t>
            </w:r>
            <w:r w:rsidRPr="00873A36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352D5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D7028C" w:rsidRDefault="00D7028C" w:rsidP="00352D5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7028C" w:rsidRDefault="00D7028C" w:rsidP="00352D5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Хэндэ гетц, </w:t>
            </w:r>
          </w:p>
          <w:p w:rsidR="00D7028C" w:rsidRPr="00873A36" w:rsidRDefault="00D7028C" w:rsidP="00352D5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1093850,61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873A36" w:rsidTr="00352D5B">
        <w:trPr>
          <w:trHeight w:val="379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7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87093F">
        <w:trPr>
          <w:trHeight w:val="460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87093F">
        <w:trPr>
          <w:trHeight w:val="460"/>
        </w:trPr>
        <w:tc>
          <w:tcPr>
            <w:tcW w:w="4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 ИЖС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F23654">
        <w:trPr>
          <w:trHeight w:val="375"/>
        </w:trPr>
        <w:tc>
          <w:tcPr>
            <w:tcW w:w="4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FF2E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87093F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 Партнер Типи, 2012 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290832,96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Tr="00352D5B">
        <w:trPr>
          <w:trHeight w:val="19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87093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</w:p>
          <w:p w:rsidR="00D7028C" w:rsidRDefault="00D7028C" w:rsidP="0087093F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Tr="00DB4D19">
        <w:trPr>
          <w:trHeight w:val="22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DB4D19">
        <w:trPr>
          <w:trHeight w:val="457"/>
        </w:trPr>
        <w:tc>
          <w:tcPr>
            <w:tcW w:w="4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DE13C9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3F159B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Tr="00DB4D19">
        <w:trPr>
          <w:trHeight w:val="190"/>
        </w:trPr>
        <w:tc>
          <w:tcPr>
            <w:tcW w:w="436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</w:p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Tr="00DE13C9">
        <w:trPr>
          <w:trHeight w:val="22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DE13C9">
        <w:trPr>
          <w:trHeight w:val="375"/>
        </w:trPr>
        <w:tc>
          <w:tcPr>
            <w:tcW w:w="436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FF2E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DE13C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Tr="00DE13C9">
        <w:trPr>
          <w:trHeight w:val="19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</w:p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Tr="00DE13C9">
        <w:trPr>
          <w:trHeight w:val="22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A0360C">
        <w:trPr>
          <w:trHeight w:val="457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Подборнова </w:t>
            </w:r>
          </w:p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1</w:t>
            </w:r>
          </w:p>
          <w:p w:rsidR="00D7028C" w:rsidRPr="003F159B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0360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7028C" w:rsidRDefault="00D7028C"/>
    <w:p w:rsidR="00D7028C" w:rsidRDefault="00D7028C" w:rsidP="000B4819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</w:t>
      </w:r>
      <w:proofErr w:type="gramStart"/>
      <w:r>
        <w:rPr>
          <w:color w:val="000000"/>
          <w:szCs w:val="24"/>
        </w:rPr>
        <w:t>служащими  Государственной</w:t>
      </w:r>
      <w:proofErr w:type="gramEnd"/>
      <w:r>
        <w:rPr>
          <w:color w:val="000000"/>
          <w:szCs w:val="24"/>
        </w:rPr>
        <w:t xml:space="preserve"> инспекции труда в Ивановской области за отчетный финансовый год с 1 января 2019 года по 31 декабря 2019 года,  для размещения на официальном сайте Государственной инспекции труда в Ивановской области в порядке, </w:t>
      </w:r>
    </w:p>
    <w:p w:rsidR="00D7028C" w:rsidRDefault="00D7028C" w:rsidP="000B4819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установленном Указом Президента Российской </w:t>
      </w:r>
      <w:proofErr w:type="gramStart"/>
      <w:r>
        <w:rPr>
          <w:color w:val="000000"/>
          <w:szCs w:val="24"/>
        </w:rPr>
        <w:t>Федерации  от</w:t>
      </w:r>
      <w:proofErr w:type="gramEnd"/>
      <w:r>
        <w:rPr>
          <w:color w:val="000000"/>
          <w:szCs w:val="24"/>
        </w:rPr>
        <w:t xml:space="preserve"> 8 июля 2013 года № 613</w:t>
      </w:r>
    </w:p>
    <w:p w:rsidR="00D7028C" w:rsidRDefault="00D7028C" w:rsidP="000B4819">
      <w:pPr>
        <w:spacing w:after="0"/>
        <w:jc w:val="center"/>
      </w:pPr>
    </w:p>
    <w:tbl>
      <w:tblPr>
        <w:tblW w:w="1532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1549"/>
        <w:gridCol w:w="1557"/>
        <w:gridCol w:w="1147"/>
        <w:gridCol w:w="982"/>
        <w:gridCol w:w="10"/>
        <w:gridCol w:w="840"/>
        <w:gridCol w:w="851"/>
        <w:gridCol w:w="992"/>
        <w:gridCol w:w="992"/>
        <w:gridCol w:w="1111"/>
        <w:gridCol w:w="1724"/>
        <w:gridCol w:w="1560"/>
        <w:gridCol w:w="1579"/>
      </w:tblGrid>
      <w:tr w:rsidR="00D7028C" w:rsidTr="00A306B8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Долж-</w:t>
            </w:r>
          </w:p>
          <w:p w:rsidR="00D7028C" w:rsidRDefault="00D7028C" w:rsidP="00A306B8">
            <w:pPr>
              <w:spacing w:after="0" w:line="240" w:lineRule="auto"/>
              <w:jc w:val="center"/>
            </w:pPr>
            <w:r>
              <w:t>ность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28C" w:rsidTr="00A306B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вид собст-веннос-ти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пло-</w:t>
            </w:r>
          </w:p>
          <w:p w:rsidR="00D7028C" w:rsidRDefault="00D7028C" w:rsidP="00A306B8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D7028C" w:rsidRDefault="00D7028C" w:rsidP="00A306B8">
            <w:pPr>
              <w:spacing w:after="0" w:line="240" w:lineRule="auto"/>
              <w:jc w:val="center"/>
            </w:pPr>
            <w:r>
              <w:t>ложе-ния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пло-</w:t>
            </w:r>
          </w:p>
          <w:p w:rsidR="00D7028C" w:rsidRDefault="00D7028C" w:rsidP="00A306B8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D7028C" w:rsidRDefault="00D7028C" w:rsidP="00A306B8">
            <w:pPr>
              <w:spacing w:after="0" w:line="240" w:lineRule="auto"/>
              <w:jc w:val="center"/>
            </w:pPr>
            <w: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240" w:lineRule="auto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240" w:lineRule="auto"/>
              <w:jc w:val="center"/>
            </w:pPr>
          </w:p>
        </w:tc>
      </w:tr>
      <w:tr w:rsidR="00D7028C" w:rsidRPr="00873A36" w:rsidTr="00A306B8">
        <w:trPr>
          <w:trHeight w:val="89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1.</w:t>
            </w:r>
          </w:p>
          <w:p w:rsidR="00D7028C" w:rsidRPr="00873A36" w:rsidRDefault="00D7028C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Репина Ольга Александровна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7028C" w:rsidRPr="00873A36" w:rsidRDefault="00D7028C" w:rsidP="00A306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028C" w:rsidRPr="00873A36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  <w:p w:rsidR="00D7028C" w:rsidRPr="00873A36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Россия</w:t>
            </w:r>
          </w:p>
          <w:p w:rsidR="00D7028C" w:rsidRPr="00873A36" w:rsidRDefault="00D7028C" w:rsidP="00A306B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D7028C" w:rsidRPr="00873A36" w:rsidRDefault="00D7028C" w:rsidP="00A306B8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028C" w:rsidRPr="00873A36" w:rsidRDefault="00D7028C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028C" w:rsidRPr="00873A36" w:rsidRDefault="00D7028C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576252" w:rsidRDefault="00D7028C" w:rsidP="00A306B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7028C" w:rsidRPr="00576252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684556,83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873A36" w:rsidTr="00A306B8">
        <w:trPr>
          <w:trHeight w:val="739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34/300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42600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146400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873A36" w:rsidTr="00A306B8">
        <w:trPr>
          <w:trHeight w:val="567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873A36" w:rsidTr="00A306B8">
        <w:trPr>
          <w:trHeight w:val="47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873A36" w:rsidTr="00A306B8">
        <w:trPr>
          <w:trHeight w:val="3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AE4AA0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Малышева Ольга 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AE4AA0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AE4AA0" w:rsidRDefault="00D7028C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AA0">
              <w:rPr>
                <w:color w:val="000000"/>
                <w:sz w:val="20"/>
                <w:szCs w:val="20"/>
              </w:rPr>
              <w:t>квартира</w:t>
            </w:r>
          </w:p>
          <w:p w:rsidR="00D7028C" w:rsidRPr="00AE4AA0" w:rsidRDefault="00D7028C" w:rsidP="00A306B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028C" w:rsidRPr="00AE4AA0" w:rsidRDefault="00D7028C" w:rsidP="00A306B8">
            <w:pPr>
              <w:jc w:val="center"/>
              <w:rPr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028C" w:rsidRPr="00AE4AA0" w:rsidRDefault="00D7028C" w:rsidP="00A306B8">
            <w:pPr>
              <w:jc w:val="center"/>
              <w:rPr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12,2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028C" w:rsidRPr="00AE4AA0" w:rsidRDefault="00D7028C" w:rsidP="00A306B8">
            <w:pPr>
              <w:jc w:val="center"/>
              <w:rPr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7028C" w:rsidRDefault="00D7028C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E4AA0">
              <w:rPr>
                <w:color w:val="000000"/>
                <w:sz w:val="20"/>
                <w:szCs w:val="20"/>
              </w:rPr>
              <w:t>квартира</w:t>
            </w:r>
          </w:p>
          <w:p w:rsidR="00D7028C" w:rsidRPr="00AE4AA0" w:rsidRDefault="00D7028C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AE4AA0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AE4AA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AE4AA0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AE4AA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AE4AA0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Автомобиль легковой Фиат Албеа, 2008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AE4AA0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669865,99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AE4AA0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AA0">
              <w:rPr>
                <w:sz w:val="20"/>
                <w:szCs w:val="20"/>
              </w:rPr>
              <w:t>-</w:t>
            </w:r>
          </w:p>
        </w:tc>
      </w:tr>
      <w:tr w:rsidR="00D7028C" w:rsidRPr="00873A36" w:rsidTr="00A306B8">
        <w:trPr>
          <w:trHeight w:val="69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028C" w:rsidRDefault="00D7028C" w:rsidP="00A306B8">
            <w:pPr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028C" w:rsidRDefault="00D7028C" w:rsidP="00A306B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028C" w:rsidRDefault="00D7028C" w:rsidP="00A306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7028C" w:rsidRPr="00873A36" w:rsidRDefault="00D7028C" w:rsidP="00A306B8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028C" w:rsidRPr="00873A36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A306B8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</w:t>
            </w:r>
          </w:p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 участок (садовый)</w:t>
            </w:r>
          </w:p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3/5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21013, 1982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428627,44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873A36" w:rsidTr="00A306B8">
        <w:trPr>
          <w:trHeight w:val="45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028C" w:rsidRDefault="00D7028C" w:rsidP="00A306B8">
            <w:pPr>
              <w:jc w:val="center"/>
            </w:pPr>
            <w:r>
              <w:t>41,3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028C" w:rsidRPr="00634C92" w:rsidRDefault="00D7028C" w:rsidP="00A306B8">
            <w:pPr>
              <w:jc w:val="center"/>
              <w:rPr>
                <w:sz w:val="20"/>
                <w:szCs w:val="20"/>
              </w:rPr>
            </w:pPr>
            <w:r w:rsidRPr="00634C9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A306B8">
        <w:trPr>
          <w:trHeight w:val="143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8C" w:rsidRDefault="00D7028C" w:rsidP="00A306B8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8C" w:rsidRDefault="00D7028C" w:rsidP="00A306B8">
            <w:pPr>
              <w:jc w:val="center"/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A306B8">
        <w:trPr>
          <w:trHeight w:val="239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028C" w:rsidRDefault="00D7028C" w:rsidP="00A306B8">
            <w:pPr>
              <w:jc w:val="center"/>
            </w:pPr>
            <w:r>
              <w:t>12,2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028C" w:rsidRPr="00926255" w:rsidRDefault="00D7028C" w:rsidP="00A306B8">
            <w:pPr>
              <w:jc w:val="center"/>
              <w:rPr>
                <w:sz w:val="20"/>
                <w:szCs w:val="20"/>
              </w:rPr>
            </w:pPr>
            <w:r w:rsidRPr="00926255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873A36" w:rsidTr="00A306B8">
        <w:trPr>
          <w:trHeight w:val="25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028C" w:rsidRDefault="00D7028C" w:rsidP="00A306B8">
            <w:pPr>
              <w:jc w:val="center"/>
            </w:pPr>
            <w:r>
              <w:t>41,3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028C" w:rsidRPr="00634C92" w:rsidRDefault="00D7028C" w:rsidP="00A306B8">
            <w:pPr>
              <w:jc w:val="center"/>
              <w:rPr>
                <w:sz w:val="20"/>
                <w:szCs w:val="20"/>
              </w:rPr>
            </w:pPr>
            <w:r w:rsidRPr="00634C9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A306B8">
        <w:trPr>
          <w:trHeight w:val="2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8C" w:rsidRDefault="00D7028C" w:rsidP="00A306B8">
            <w:pPr>
              <w:jc w:val="center"/>
            </w:pPr>
            <w:r>
              <w:t>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28C" w:rsidRPr="00634C92" w:rsidRDefault="00D7028C" w:rsidP="00A306B8">
            <w:pPr>
              <w:jc w:val="center"/>
              <w:rPr>
                <w:sz w:val="20"/>
                <w:szCs w:val="20"/>
              </w:rPr>
            </w:pPr>
            <w:r w:rsidRPr="00634C9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A306B8">
        <w:trPr>
          <w:trHeight w:val="9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Румянцева Екатерина Сергеевна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7028C" w:rsidRPr="00873A36" w:rsidRDefault="00D7028C" w:rsidP="00A306B8">
            <w:pPr>
              <w:snapToGrid w:val="0"/>
              <w:spacing w:line="100" w:lineRule="atLeast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долевая 1/4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455962,69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D7028C" w:rsidRPr="00873A36" w:rsidTr="00A306B8">
        <w:trPr>
          <w:trHeight w:val="84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960EF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Гранта 219010, 2019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766060,24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873A36" w:rsidTr="00A306B8">
        <w:trPr>
          <w:trHeight w:val="692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B01919" w:rsidTr="00A306B8">
        <w:trPr>
          <w:trHeight w:val="8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06687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Лисицына Ксения Михайловна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Государствен</w:t>
            </w:r>
            <w:r>
              <w:rPr>
                <w:sz w:val="20"/>
                <w:szCs w:val="20"/>
              </w:rPr>
              <w:t>-</w:t>
            </w:r>
          </w:p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7028C" w:rsidRPr="0056606F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7028C" w:rsidRPr="0056606F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7028C" w:rsidRPr="0056606F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7028C" w:rsidRPr="0056606F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578249,28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B01919" w:rsidTr="00A306B8">
        <w:trPr>
          <w:trHeight w:val="52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028C" w:rsidRPr="00B01919" w:rsidTr="00A306B8">
        <w:trPr>
          <w:trHeight w:val="224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028C" w:rsidRPr="00B01919" w:rsidTr="00A306B8">
        <w:trPr>
          <w:trHeight w:val="35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Супруг</w:t>
            </w:r>
          </w:p>
          <w:p w:rsidR="00D7028C" w:rsidRPr="0056606F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960EF9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Шевроле Нива, 2004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346585,05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D7028C" w:rsidRPr="00B01919" w:rsidTr="00A306B8">
        <w:trPr>
          <w:trHeight w:val="52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028C" w:rsidRPr="00B01919" w:rsidTr="00A306B8">
        <w:trPr>
          <w:trHeight w:val="508"/>
        </w:trPr>
        <w:tc>
          <w:tcPr>
            <w:tcW w:w="42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E36198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E36198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E36198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E36198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7028C" w:rsidRPr="0056606F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028C" w:rsidRPr="00B01919" w:rsidTr="00A306B8">
        <w:trPr>
          <w:trHeight w:val="450"/>
        </w:trPr>
        <w:tc>
          <w:tcPr>
            <w:tcW w:w="42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D7028C" w:rsidRPr="00B01919" w:rsidTr="00A306B8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D7028C" w:rsidRPr="00B01919" w:rsidTr="00A306B8">
        <w:trPr>
          <w:trHeight w:val="66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028C" w:rsidRPr="00C06687" w:rsidTr="00A306B8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Овсов Сергей Анатольевич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12318D">
              <w:rPr>
                <w:sz w:val="20"/>
                <w:szCs w:val="20"/>
              </w:rPr>
              <w:t>государствен</w:t>
            </w:r>
            <w:r w:rsidRPr="00C06687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18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579689,60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C06687" w:rsidTr="00A306B8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12318D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12318D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C06687" w:rsidTr="00A306B8">
        <w:trPr>
          <w:trHeight w:val="1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Супруга</w:t>
            </w:r>
          </w:p>
          <w:p w:rsidR="00D7028C" w:rsidRPr="00C06687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D7028C" w:rsidRPr="00C06687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417853,59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028C" w:rsidRPr="00C06687" w:rsidRDefault="00D7028C" w:rsidP="00A306B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028C" w:rsidRPr="00C06687" w:rsidTr="00A306B8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28C" w:rsidRPr="00C06687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873A36" w:rsidTr="00A306B8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Круглова Елена Леонидовна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Хонда Цивик, 2007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681022,79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RPr="00873A36" w:rsidTr="00A306B8">
        <w:trPr>
          <w:trHeight w:val="91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Ситроен С5, 2012г.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028C" w:rsidRPr="00B01919" w:rsidTr="00A306B8">
        <w:trPr>
          <w:trHeight w:val="1405"/>
        </w:trPr>
        <w:tc>
          <w:tcPr>
            <w:tcW w:w="4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A4AC1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Томилов Степан Евгеньевич</w:t>
            </w:r>
          </w:p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Государствен</w:t>
            </w:r>
          </w:p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455803,86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D7028C" w:rsidRPr="002E05EE" w:rsidTr="00A306B8">
        <w:trPr>
          <w:trHeight w:val="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2E05EE" w:rsidRDefault="00D7028C" w:rsidP="00A306B8">
            <w:pPr>
              <w:snapToGrid w:val="0"/>
              <w:jc w:val="center"/>
              <w:rPr>
                <w:sz w:val="20"/>
                <w:szCs w:val="20"/>
              </w:rPr>
            </w:pPr>
            <w:r w:rsidRPr="002E05EE">
              <w:rPr>
                <w:sz w:val="20"/>
                <w:szCs w:val="20"/>
              </w:rPr>
              <w:t>8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2E05EE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Вербенец Анастасия Олеговна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Государствен</w:t>
            </w:r>
          </w:p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2E05EE" w:rsidRDefault="00D7028C" w:rsidP="00A306B8">
            <w:pPr>
              <w:snapToGrid w:val="0"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2E05EE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2E05EE" w:rsidRDefault="00D7028C" w:rsidP="00A306B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2E05EE" w:rsidRDefault="00D7028C" w:rsidP="00A306B8">
            <w:pPr>
              <w:snapToGrid w:val="0"/>
              <w:spacing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2E05EE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2E05EE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2E05EE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2E05EE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5EE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7028C" w:rsidRPr="002E05EE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448505,64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2E05EE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05EE">
              <w:rPr>
                <w:sz w:val="20"/>
                <w:szCs w:val="20"/>
              </w:rPr>
              <w:t>-</w:t>
            </w:r>
          </w:p>
        </w:tc>
      </w:tr>
      <w:tr w:rsidR="00D7028C" w:rsidRPr="00B01919" w:rsidTr="00665383">
        <w:trPr>
          <w:trHeight w:val="41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Pr="009A4AC1" w:rsidRDefault="00D7028C" w:rsidP="00A306B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028C" w:rsidRDefault="00D7028C" w:rsidP="00A306B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Pr="00B01919" w:rsidRDefault="00D7028C" w:rsidP="00A306B8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7028C" w:rsidRPr="00873A36" w:rsidTr="00665383">
        <w:trPr>
          <w:trHeight w:val="9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873A36">
              <w:rPr>
                <w:sz w:val="20"/>
                <w:szCs w:val="20"/>
              </w:rPr>
              <w:t>.</w:t>
            </w:r>
          </w:p>
          <w:p w:rsidR="00D7028C" w:rsidRPr="00873A36" w:rsidRDefault="00D7028C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Козлова </w:t>
            </w:r>
          </w:p>
          <w:p w:rsidR="00D7028C" w:rsidRDefault="00D7028C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</w:t>
            </w:r>
          </w:p>
          <w:p w:rsidR="00D7028C" w:rsidRPr="00873A36" w:rsidRDefault="00D7028C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Pr="00873A36" w:rsidRDefault="00D7028C" w:rsidP="00665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7028C" w:rsidRPr="00873A36" w:rsidRDefault="00D7028C" w:rsidP="00665383">
            <w:pPr>
              <w:snapToGrid w:val="0"/>
              <w:spacing w:line="100" w:lineRule="atLeast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7505D1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1/6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665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665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Pr="00873A36" w:rsidRDefault="00D7028C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Pr="00873A36" w:rsidRDefault="00D7028C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D7028C" w:rsidRDefault="00D7028C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D7028C" w:rsidRDefault="00D7028C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D7028C" w:rsidRPr="00873A36" w:rsidRDefault="00D7028C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110241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Default="00D7028C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028C" w:rsidRPr="00873A36" w:rsidRDefault="00D7028C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028C" w:rsidTr="00665383">
        <w:trPr>
          <w:trHeight w:val="8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7505D1">
            <w:pPr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40/100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028C" w:rsidRDefault="00D7028C" w:rsidP="0066538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7028C" w:rsidRDefault="00D7028C"/>
    <w:p w:rsidR="00243221" w:rsidRPr="001C34A2" w:rsidRDefault="00243221" w:rsidP="001C34A2">
      <w:bookmarkStart w:id="0" w:name="_GoBack"/>
      <w:bookmarkEnd w:id="0"/>
    </w:p>
    <w:sectPr w:rsidR="00243221" w:rsidRPr="001C34A2" w:rsidSect="00B04C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02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08F63-993C-4768-A709-7CE422EA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2020-08-25T11:06:00Z</dcterms:modified>
</cp:coreProperties>
</file>