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B1" w:rsidRPr="00820579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36387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служащих Территориального органа Росздравнадзора по Калининградской области </w:t>
      </w:r>
    </w:p>
    <w:p w:rsidR="009B64B1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>за</w:t>
      </w:r>
      <w:r w:rsidR="00C86960">
        <w:rPr>
          <w:rFonts w:ascii="Times New Roman" w:hAnsi="Times New Roman" w:cs="Times New Roman"/>
          <w:b/>
          <w:sz w:val="28"/>
          <w:szCs w:val="28"/>
        </w:rPr>
        <w:t xml:space="preserve"> отчётный период с 1 января 201</w:t>
      </w:r>
      <w:r w:rsidR="00E77E3F">
        <w:rPr>
          <w:rFonts w:ascii="Times New Roman" w:hAnsi="Times New Roman" w:cs="Times New Roman"/>
          <w:b/>
          <w:sz w:val="28"/>
          <w:szCs w:val="28"/>
        </w:rPr>
        <w:t>9</w:t>
      </w:r>
      <w:r w:rsidR="00C86960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E77E3F">
        <w:rPr>
          <w:rFonts w:ascii="Times New Roman" w:hAnsi="Times New Roman" w:cs="Times New Roman"/>
          <w:b/>
          <w:sz w:val="28"/>
          <w:szCs w:val="28"/>
        </w:rPr>
        <w:t>9</w:t>
      </w:r>
      <w:r w:rsidR="001363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36387" w:rsidRDefault="00136387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721"/>
        <w:gridCol w:w="1781"/>
        <w:gridCol w:w="1618"/>
        <w:gridCol w:w="1198"/>
        <w:gridCol w:w="835"/>
        <w:gridCol w:w="1243"/>
        <w:gridCol w:w="997"/>
        <w:gridCol w:w="847"/>
        <w:gridCol w:w="1070"/>
        <w:gridCol w:w="1424"/>
        <w:gridCol w:w="1322"/>
        <w:gridCol w:w="1357"/>
      </w:tblGrid>
      <w:tr w:rsidR="003F3C26" w:rsidRPr="0013449A" w:rsidTr="008530F1">
        <w:trPr>
          <w:trHeight w:val="1082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C86960" w:rsidRPr="0013449A" w:rsidRDefault="009B64B1" w:rsidP="00C8696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9B64B1" w:rsidRPr="0013449A" w:rsidRDefault="00C86960" w:rsidP="00C8696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Arial Unicode MS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536" w:type="pct"/>
            <w:gridSpan w:val="4"/>
            <w:shd w:val="clear" w:color="auto" w:fill="auto"/>
            <w:vAlign w:val="center"/>
            <w:hideMark/>
          </w:tcPr>
          <w:p w:rsidR="00136387" w:rsidRPr="0013449A" w:rsidRDefault="003D4F5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Объекты недвижимости, </w:t>
            </w:r>
          </w:p>
          <w:p w:rsidR="009B64B1" w:rsidRPr="0013449A" w:rsidRDefault="003D4F5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находящие</w:t>
            </w:r>
            <w:r w:rsidR="009B64B1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в собственности</w:t>
            </w:r>
          </w:p>
        </w:tc>
        <w:tc>
          <w:tcPr>
            <w:tcW w:w="915" w:type="pct"/>
            <w:gridSpan w:val="3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Декларированный доход (руб.)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86960" w:rsidRPr="0013449A" w:rsidTr="008530F1">
        <w:trPr>
          <w:trHeight w:val="1200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1080"/>
        </w:trPr>
        <w:tc>
          <w:tcPr>
            <w:tcW w:w="1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Великая Алла Викторовна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</w:t>
            </w:r>
            <w:r w:rsidR="00C86960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органа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1/4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B64B1" w:rsidRPr="0013449A" w:rsidRDefault="00E77E3F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813646,96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8530F1">
        <w:trPr>
          <w:trHeight w:val="1710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Великой А.В.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индивидуальное </w:t>
            </w:r>
            <w:r w:rsidR="00DA602A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строительство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9B64B1" w:rsidRPr="0013449A" w:rsidRDefault="003F3C2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r w:rsidR="00FA1367" w:rsidRPr="0013449A">
              <w:rPr>
                <w:rFonts w:ascii="Times New Roman" w:eastAsia="Times New Roman" w:hAnsi="Times New Roman" w:cs="Times New Roman"/>
                <w:lang w:eastAsia="ru-RU"/>
              </w:rPr>
              <w:t>L</w:t>
            </w:r>
            <w:r w:rsidR="00FA1367" w:rsidRPr="0013449A">
              <w:rPr>
                <w:rFonts w:ascii="Times New Roman" w:eastAsia="Times New Roman" w:hAnsi="Times New Roman" w:cs="Times New Roman"/>
                <w:lang w:val="en-US" w:eastAsia="ru-RU"/>
              </w:rPr>
              <w:t>ogan</w:t>
            </w:r>
            <w:proofErr w:type="spellEnd"/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9B64B1" w:rsidRPr="0013449A" w:rsidRDefault="00E77E3F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870814,49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8530F1">
        <w:trPr>
          <w:trHeight w:val="1080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садовый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1080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</w:t>
            </w:r>
            <w:r w:rsidR="00CC727B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705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1/4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1095"/>
        </w:trPr>
        <w:tc>
          <w:tcPr>
            <w:tcW w:w="1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Великой А.В.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B64B1" w:rsidRPr="0013449A" w:rsidRDefault="00E77E3F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2156,00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8530F1">
        <w:trPr>
          <w:trHeight w:val="1620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Логинова Нелли Галимжановна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отдела контроля и надзора фармацевтической деятельности 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индивидуальное </w:t>
            </w:r>
            <w:r w:rsidR="00DA602A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строительство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9B64B1" w:rsidRPr="0013449A" w:rsidRDefault="00E77E3F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544922,56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8530F1">
        <w:trPr>
          <w:trHeight w:val="705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297D9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705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924B9" w:rsidRPr="0013449A" w:rsidTr="008530F1">
        <w:trPr>
          <w:trHeight w:val="934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Логиновой Н.Г.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E924B9" w:rsidRPr="0013449A" w:rsidRDefault="00E924B9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924B9" w:rsidRPr="000273A9" w:rsidRDefault="00E924B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="000273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Ниссан</w:t>
            </w:r>
            <w:proofErr w:type="spellEnd"/>
            <w:r w:rsidR="000273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27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Альмера</w:t>
            </w:r>
            <w:proofErr w:type="spellEnd"/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924B9" w:rsidRPr="0013449A" w:rsidRDefault="00E77E3F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512913,80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924B9" w:rsidRPr="0013449A" w:rsidTr="008530F1">
        <w:trPr>
          <w:trHeight w:val="1685"/>
        </w:trPr>
        <w:tc>
          <w:tcPr>
            <w:tcW w:w="162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E924B9" w:rsidRPr="0013449A" w:rsidRDefault="000273A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Ситроен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ксара</w:t>
            </w:r>
            <w:proofErr w:type="spellEnd"/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1826"/>
        </w:trPr>
        <w:tc>
          <w:tcPr>
            <w:tcW w:w="1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Лученкова Ирина Анатольевна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B64B1" w:rsidRPr="0013449A" w:rsidRDefault="009B64B1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организации контроля в сфере предоставления медицинских услуг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B64B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536224,96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0C69" w:rsidRPr="0013449A" w:rsidTr="008530F1">
        <w:trPr>
          <w:trHeight w:val="885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Лученковой И.А.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РЕНО-19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8E0C69" w:rsidRPr="0013449A" w:rsidRDefault="000273A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519053,16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885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8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</w:t>
            </w:r>
            <w:r w:rsidR="0085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грузовой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Volkswagen</w:t>
            </w:r>
            <w:proofErr w:type="spellEnd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LT</w:t>
            </w: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79BC" w:rsidRPr="0013449A" w:rsidTr="008530F1">
        <w:trPr>
          <w:trHeight w:val="1266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 Анна Владимировна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 финансового, правового и кадрового обеспечения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779BC" w:rsidRPr="0013449A" w:rsidRDefault="009779BC" w:rsidP="00D6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БМВ 520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9779BC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555794,14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79BC" w:rsidRPr="0013449A" w:rsidTr="008530F1">
        <w:trPr>
          <w:trHeight w:val="719"/>
        </w:trPr>
        <w:tc>
          <w:tcPr>
            <w:tcW w:w="162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:rsidR="009779BC" w:rsidRPr="0013449A" w:rsidRDefault="009779BC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9779BC" w:rsidRPr="0013449A" w:rsidRDefault="009779BC" w:rsidP="00D6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</w:p>
          <w:p w:rsidR="009779BC" w:rsidRPr="00E77E3F" w:rsidRDefault="009779BC" w:rsidP="00D6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Volkswagen</w:t>
            </w:r>
            <w:r w:rsidRPr="00E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Golf</w:t>
            </w:r>
            <w:r w:rsidRPr="00E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Plus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30F1" w:rsidRPr="0013449A" w:rsidTr="008530F1">
        <w:trPr>
          <w:trHeight w:val="2070"/>
        </w:trPr>
        <w:tc>
          <w:tcPr>
            <w:tcW w:w="162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Романовой А.В.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530F1" w:rsidRPr="0013449A" w:rsidRDefault="008530F1" w:rsidP="001A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8530F1" w:rsidRPr="0013449A" w:rsidRDefault="008530F1" w:rsidP="001A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8530F1" w:rsidRPr="0013449A" w:rsidRDefault="008530F1" w:rsidP="001A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ВАЗ 21213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530F1" w:rsidRPr="008530F1" w:rsidRDefault="008530F1" w:rsidP="00A7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153900,79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8530F1">
        <w:trPr>
          <w:trHeight w:val="1170"/>
        </w:trPr>
        <w:tc>
          <w:tcPr>
            <w:tcW w:w="1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Романовой А.В.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8530F1">
        <w:trPr>
          <w:trHeight w:val="2430"/>
        </w:trPr>
        <w:tc>
          <w:tcPr>
            <w:tcW w:w="1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 Надежда Александровна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специалист 1 разряда отдела  финансового, правового и кадрового обеспе</w:t>
            </w:r>
            <w:r w:rsidR="00DA602A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B64B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8530F1">
        <w:trPr>
          <w:trHeight w:val="705"/>
        </w:trPr>
        <w:tc>
          <w:tcPr>
            <w:tcW w:w="1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Мельник Н.А.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B64B1" w:rsidRPr="0013449A" w:rsidRDefault="001F1F6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180000,00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8530F1">
        <w:trPr>
          <w:trHeight w:val="975"/>
        </w:trPr>
        <w:tc>
          <w:tcPr>
            <w:tcW w:w="1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Мельник Н.А.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8530F1">
        <w:trPr>
          <w:trHeight w:val="975"/>
        </w:trPr>
        <w:tc>
          <w:tcPr>
            <w:tcW w:w="162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Мельник Н.А.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8530F1">
        <w:trPr>
          <w:trHeight w:val="975"/>
        </w:trPr>
        <w:tc>
          <w:tcPr>
            <w:tcW w:w="162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Лазарчук Инна Геннадиевна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 отдела организации контроля в сфере предоставления медицинских услуг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1/6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91FB7" w:rsidRPr="0013449A" w:rsidRDefault="00B1170F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482725,49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8530F1">
        <w:trPr>
          <w:trHeight w:val="975"/>
        </w:trPr>
        <w:tc>
          <w:tcPr>
            <w:tcW w:w="162" w:type="pct"/>
            <w:vMerge w:val="restar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Лазарчук И.Г.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1/6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B91FB7" w:rsidRPr="0013449A" w:rsidRDefault="00660392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B91FB7" w:rsidRPr="0013449A" w:rsidRDefault="00B1170F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660392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60000,00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8530F1">
        <w:trPr>
          <w:trHeight w:val="975"/>
        </w:trPr>
        <w:tc>
          <w:tcPr>
            <w:tcW w:w="162" w:type="pct"/>
            <w:vMerge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91FB7" w:rsidRPr="0013449A" w:rsidTr="008530F1">
        <w:trPr>
          <w:trHeight w:val="975"/>
        </w:trPr>
        <w:tc>
          <w:tcPr>
            <w:tcW w:w="162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Лазарчук И.Г.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1/6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91FB7" w:rsidRPr="0013449A" w:rsidRDefault="00B1170F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79215,06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8530F1">
        <w:trPr>
          <w:trHeight w:val="975"/>
        </w:trPr>
        <w:tc>
          <w:tcPr>
            <w:tcW w:w="162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Лазарчук И.Г.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1/6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8530F1">
        <w:trPr>
          <w:trHeight w:val="1725"/>
        </w:trPr>
        <w:tc>
          <w:tcPr>
            <w:tcW w:w="162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Киселев Данил Александрович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 отдела организации контроля в сфере предоставления медицинских услуг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B91FB7" w:rsidRPr="0013449A" w:rsidRDefault="00B1170F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358263,46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8530F1">
        <w:trPr>
          <w:trHeight w:val="705"/>
        </w:trPr>
        <w:tc>
          <w:tcPr>
            <w:tcW w:w="162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 Киселева Д.А.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B91FB7" w:rsidRPr="0013449A" w:rsidRDefault="00B1170F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305384,98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8530F1">
        <w:trPr>
          <w:trHeight w:val="1200"/>
        </w:trPr>
        <w:tc>
          <w:tcPr>
            <w:tcW w:w="162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Киселева Д.А.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036E9" w:rsidRPr="0013449A" w:rsidTr="008530F1">
        <w:trPr>
          <w:trHeight w:val="1200"/>
        </w:trPr>
        <w:tc>
          <w:tcPr>
            <w:tcW w:w="162" w:type="pct"/>
            <w:shd w:val="clear" w:color="auto" w:fill="auto"/>
            <w:vAlign w:val="center"/>
          </w:tcPr>
          <w:p w:rsidR="006036E9" w:rsidRPr="0013449A" w:rsidRDefault="004918A7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Полевщикова Елена Вячеславовна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1 раздела отдела финансового, правового и кадрового обеспечения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036E9" w:rsidRPr="0013449A" w:rsidRDefault="004918A7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445058,45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449A" w:rsidRPr="0013449A" w:rsidTr="008530F1">
        <w:trPr>
          <w:trHeight w:val="1200"/>
        </w:trPr>
        <w:tc>
          <w:tcPr>
            <w:tcW w:w="162" w:type="pct"/>
            <w:vMerge w:val="restart"/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Полевщиковой Е.В.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огородный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</w:p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Форд 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Monterey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13449A" w:rsidRPr="0013449A" w:rsidRDefault="004918A7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335807,19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449A" w:rsidRPr="0013449A" w:rsidTr="008530F1">
        <w:trPr>
          <w:trHeight w:val="1200"/>
        </w:trPr>
        <w:tc>
          <w:tcPr>
            <w:tcW w:w="162" w:type="pct"/>
            <w:vMerge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449A" w:rsidRPr="0013449A" w:rsidTr="008530F1">
        <w:trPr>
          <w:trHeight w:val="1200"/>
        </w:trPr>
        <w:tc>
          <w:tcPr>
            <w:tcW w:w="162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Полевщиковой Е.В.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449A" w:rsidRPr="009B64B1" w:rsidTr="008530F1">
        <w:trPr>
          <w:trHeight w:val="1200"/>
        </w:trPr>
        <w:tc>
          <w:tcPr>
            <w:tcW w:w="162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Полевщиковой Е.В.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3449A" w:rsidRPr="009B64B1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1029FE" w:rsidRDefault="001029FE"/>
    <w:sectPr w:rsidR="001029FE" w:rsidSect="001C72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4B1"/>
    <w:rsid w:val="000000CA"/>
    <w:rsid w:val="000273A9"/>
    <w:rsid w:val="00034F50"/>
    <w:rsid w:val="00051349"/>
    <w:rsid w:val="00052C7C"/>
    <w:rsid w:val="00064812"/>
    <w:rsid w:val="0007276E"/>
    <w:rsid w:val="00077468"/>
    <w:rsid w:val="000A2D4C"/>
    <w:rsid w:val="000B203B"/>
    <w:rsid w:val="001029FE"/>
    <w:rsid w:val="0013449A"/>
    <w:rsid w:val="00136387"/>
    <w:rsid w:val="001364CE"/>
    <w:rsid w:val="001C728E"/>
    <w:rsid w:val="001F1F6C"/>
    <w:rsid w:val="00267C0D"/>
    <w:rsid w:val="00296892"/>
    <w:rsid w:val="00297D9D"/>
    <w:rsid w:val="002A31A9"/>
    <w:rsid w:val="002D6FDC"/>
    <w:rsid w:val="002E4239"/>
    <w:rsid w:val="003156C3"/>
    <w:rsid w:val="003473D2"/>
    <w:rsid w:val="00364170"/>
    <w:rsid w:val="00367431"/>
    <w:rsid w:val="003B4BE8"/>
    <w:rsid w:val="003D4F56"/>
    <w:rsid w:val="003F3C26"/>
    <w:rsid w:val="003F3D8B"/>
    <w:rsid w:val="004126FD"/>
    <w:rsid w:val="0041403F"/>
    <w:rsid w:val="00471DA3"/>
    <w:rsid w:val="004917A0"/>
    <w:rsid w:val="004918A7"/>
    <w:rsid w:val="004A08EE"/>
    <w:rsid w:val="004D02AE"/>
    <w:rsid w:val="004D265F"/>
    <w:rsid w:val="004E4636"/>
    <w:rsid w:val="004E554A"/>
    <w:rsid w:val="00504226"/>
    <w:rsid w:val="0058614F"/>
    <w:rsid w:val="005A33F6"/>
    <w:rsid w:val="005C404E"/>
    <w:rsid w:val="005E3FD5"/>
    <w:rsid w:val="005E4053"/>
    <w:rsid w:val="005E4A52"/>
    <w:rsid w:val="006036E9"/>
    <w:rsid w:val="00627B3F"/>
    <w:rsid w:val="00630401"/>
    <w:rsid w:val="006479C7"/>
    <w:rsid w:val="00660392"/>
    <w:rsid w:val="00662163"/>
    <w:rsid w:val="00664D1A"/>
    <w:rsid w:val="00671084"/>
    <w:rsid w:val="006814AC"/>
    <w:rsid w:val="00693F09"/>
    <w:rsid w:val="006B277C"/>
    <w:rsid w:val="00730EFB"/>
    <w:rsid w:val="007358D2"/>
    <w:rsid w:val="00757411"/>
    <w:rsid w:val="007F0061"/>
    <w:rsid w:val="0083354E"/>
    <w:rsid w:val="008530F1"/>
    <w:rsid w:val="00886162"/>
    <w:rsid w:val="00897D7D"/>
    <w:rsid w:val="008C0526"/>
    <w:rsid w:val="008D3B12"/>
    <w:rsid w:val="008E0C69"/>
    <w:rsid w:val="009033E9"/>
    <w:rsid w:val="0092084C"/>
    <w:rsid w:val="00920A78"/>
    <w:rsid w:val="00925369"/>
    <w:rsid w:val="00954BF4"/>
    <w:rsid w:val="009664D0"/>
    <w:rsid w:val="00975261"/>
    <w:rsid w:val="0097705D"/>
    <w:rsid w:val="009779BC"/>
    <w:rsid w:val="009B0901"/>
    <w:rsid w:val="009B64B1"/>
    <w:rsid w:val="00A35E58"/>
    <w:rsid w:val="00A55369"/>
    <w:rsid w:val="00A56181"/>
    <w:rsid w:val="00A72ED4"/>
    <w:rsid w:val="00A86420"/>
    <w:rsid w:val="00AA2CF0"/>
    <w:rsid w:val="00AB08B5"/>
    <w:rsid w:val="00AE020D"/>
    <w:rsid w:val="00B1170F"/>
    <w:rsid w:val="00B2695C"/>
    <w:rsid w:val="00B27B19"/>
    <w:rsid w:val="00B32D1F"/>
    <w:rsid w:val="00B7180B"/>
    <w:rsid w:val="00B83F20"/>
    <w:rsid w:val="00B91FB7"/>
    <w:rsid w:val="00BB28BA"/>
    <w:rsid w:val="00BB6263"/>
    <w:rsid w:val="00BB7258"/>
    <w:rsid w:val="00BC0283"/>
    <w:rsid w:val="00BC454C"/>
    <w:rsid w:val="00C14056"/>
    <w:rsid w:val="00C20179"/>
    <w:rsid w:val="00C42DFD"/>
    <w:rsid w:val="00C462C7"/>
    <w:rsid w:val="00C8456D"/>
    <w:rsid w:val="00C8689C"/>
    <w:rsid w:val="00C86960"/>
    <w:rsid w:val="00CA6F31"/>
    <w:rsid w:val="00CC1642"/>
    <w:rsid w:val="00CC727B"/>
    <w:rsid w:val="00CE0F19"/>
    <w:rsid w:val="00CF709D"/>
    <w:rsid w:val="00D114A7"/>
    <w:rsid w:val="00D13151"/>
    <w:rsid w:val="00D214A4"/>
    <w:rsid w:val="00D6541C"/>
    <w:rsid w:val="00D872C9"/>
    <w:rsid w:val="00DA42A2"/>
    <w:rsid w:val="00DA602A"/>
    <w:rsid w:val="00DB553B"/>
    <w:rsid w:val="00DC6BF7"/>
    <w:rsid w:val="00E044E5"/>
    <w:rsid w:val="00E12B51"/>
    <w:rsid w:val="00E1583D"/>
    <w:rsid w:val="00E2055A"/>
    <w:rsid w:val="00E77C33"/>
    <w:rsid w:val="00E77E3F"/>
    <w:rsid w:val="00E924B9"/>
    <w:rsid w:val="00EA4678"/>
    <w:rsid w:val="00EA523E"/>
    <w:rsid w:val="00ED3E22"/>
    <w:rsid w:val="00F013FB"/>
    <w:rsid w:val="00F90A7A"/>
    <w:rsid w:val="00F95D3B"/>
    <w:rsid w:val="00FA1367"/>
    <w:rsid w:val="00FB7634"/>
    <w:rsid w:val="00FC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Макар</cp:lastModifiedBy>
  <cp:revision>2</cp:revision>
  <cp:lastPrinted>2018-05-14T06:48:00Z</cp:lastPrinted>
  <dcterms:created xsi:type="dcterms:W3CDTF">2020-08-17T11:17:00Z</dcterms:created>
  <dcterms:modified xsi:type="dcterms:W3CDTF">2020-08-17T11:17:00Z</dcterms:modified>
</cp:coreProperties>
</file>