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</w:t>
      </w:r>
      <w:r w:rsidR="00F97E10">
        <w:rPr>
          <w:rFonts w:ascii="Times New Roman" w:hAnsi="Times New Roman" w:cs="Times New Roman"/>
          <w:b/>
          <w:sz w:val="28"/>
          <w:szCs w:val="28"/>
        </w:rPr>
        <w:t>19</w:t>
      </w:r>
      <w:r w:rsidRPr="00936BC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97E10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936BC6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52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8"/>
        <w:gridCol w:w="991"/>
        <w:gridCol w:w="1275"/>
        <w:gridCol w:w="848"/>
        <w:gridCol w:w="1281"/>
        <w:gridCol w:w="1135"/>
        <w:gridCol w:w="848"/>
        <w:gridCol w:w="994"/>
        <w:gridCol w:w="1693"/>
        <w:gridCol w:w="1281"/>
        <w:gridCol w:w="1836"/>
      </w:tblGrid>
      <w:tr w:rsidR="00153450" w:rsidTr="00DB0D25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43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DB0D25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</w:tcPr>
          <w:p w:rsidR="00153450" w:rsidRPr="00153450" w:rsidRDefault="00153450" w:rsidP="00D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227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43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110" w:rsidTr="00DB0D25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866110" w:rsidRPr="00153450" w:rsidRDefault="000C32B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В.И.</w:t>
            </w:r>
          </w:p>
        </w:tc>
        <w:tc>
          <w:tcPr>
            <w:tcW w:w="410" w:type="pct"/>
            <w:vMerge w:val="restar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063EBD" w:rsidRPr="001E1AC3" w:rsidRDefault="00866110" w:rsidP="00063EBD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63EBD" w:rsidRPr="001E1AC3" w:rsidRDefault="00063EBD" w:rsidP="00063EBD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66110" w:rsidRPr="00883892" w:rsidRDefault="00063EBD" w:rsidP="00063EBD">
            <w:pPr>
              <w:tabs>
                <w:tab w:val="left" w:pos="0"/>
                <w:tab w:val="left" w:pos="27"/>
                <w:tab w:val="left" w:pos="170"/>
                <w:tab w:val="left" w:pos="311"/>
              </w:tabs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2014 год выпуска</w:t>
            </w:r>
          </w:p>
        </w:tc>
        <w:tc>
          <w:tcPr>
            <w:tcW w:w="411" w:type="pct"/>
          </w:tcPr>
          <w:p w:rsidR="00866110" w:rsidRPr="00883892" w:rsidRDefault="00063EBD" w:rsidP="00CA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904595, 41</w:t>
            </w:r>
          </w:p>
        </w:tc>
        <w:tc>
          <w:tcPr>
            <w:tcW w:w="589" w:type="pct"/>
          </w:tcPr>
          <w:p w:rsidR="00063EBD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B0D2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Pr="004C6B3C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</w:tcPr>
          <w:p w:rsidR="00866110" w:rsidRPr="00063EBD" w:rsidRDefault="00063EBD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B0D2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Pr="004C6B3C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2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F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410" w:type="pct"/>
            <w:vMerge w:val="restart"/>
          </w:tcPr>
          <w:p w:rsidR="00DB0D25" w:rsidRDefault="00DB0D25" w:rsidP="00DB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Pr="00DB0D25" w:rsidRDefault="00DB0D25" w:rsidP="00DB0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1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88389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231021,70</w:t>
            </w:r>
          </w:p>
        </w:tc>
        <w:tc>
          <w:tcPr>
            <w:tcW w:w="589" w:type="pct"/>
          </w:tcPr>
          <w:p w:rsidR="00DB0D25" w:rsidRPr="00DB0D25" w:rsidRDefault="00DB0D25" w:rsidP="00DB0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D25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20.05.2013, запись ЕГРН 22-22-01/093/2013/571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DB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8389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0D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0D25" w:rsidRPr="00CC6937" w:rsidRDefault="00DB0D25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</w:t>
            </w:r>
            <w:proofErr w:type="spell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DB0D25" w:rsidRPr="00CC6937" w:rsidRDefault="00DB0D25" w:rsidP="0098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</w:tcPr>
          <w:p w:rsidR="00DB0D25" w:rsidRPr="00CC693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D25" w:rsidRPr="00CC6937" w:rsidRDefault="00DB0D25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1E1AC3" w:rsidRDefault="00DB0D25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1E1AC3" w:rsidRDefault="00DB0D25" w:rsidP="005728C6">
            <w:pPr>
              <w:tabs>
                <w:tab w:val="left" w:pos="0"/>
                <w:tab w:val="left" w:pos="167"/>
              </w:tabs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728574,99</w:t>
            </w:r>
          </w:p>
        </w:tc>
        <w:tc>
          <w:tcPr>
            <w:tcW w:w="58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50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с обременением ее ипотекой в силу закона от 07.10.2005, 26.12.2013 запись ЕГРН 22-22-24/025/2005-141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CC6937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DB0D25" w:rsidRPr="00CC6937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50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объекта недвижимости с использованием кредитных средств от 17.09.2013, 20.09.2013, запись ЕГРН 22-22-06/001/2013-957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DB0D25" w:rsidRPr="00243BF8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6E2F38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50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квартиры от 14.12.2015, 24.12.2015, запись ЕГРН 22-22/001-22/001/086/2015-1958/2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73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09.07.2016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13.07.2016г. запись ЕГРН 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22-22/016-22/016/024/2016-107/2</w:t>
            </w:r>
          </w:p>
        </w:tc>
      </w:tr>
      <w:tr w:rsidR="00DB0D25" w:rsidTr="00DB0D25">
        <w:trPr>
          <w:trHeight w:val="1125"/>
        </w:trPr>
        <w:tc>
          <w:tcPr>
            <w:tcW w:w="182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B73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09.07.2016 13.07.2016г. запись ЕГРН 22-22/016-22/016/024/2016-106/2</w:t>
            </w:r>
          </w:p>
        </w:tc>
      </w:tr>
      <w:tr w:rsidR="00DB0D25" w:rsidTr="00DB0D25">
        <w:tc>
          <w:tcPr>
            <w:tcW w:w="182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0D25" w:rsidRPr="004C6B3C" w:rsidRDefault="00DB0D25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1176573,47</w:t>
            </w:r>
          </w:p>
          <w:p w:rsidR="00DB0D25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B0D25" w:rsidRPr="002157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объекта с использованием кредитных средств от 17.09.2013,</w:t>
            </w:r>
            <w:r w:rsidRPr="00215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750">
              <w:rPr>
                <w:rFonts w:ascii="Times New Roman" w:hAnsi="Times New Roman" w:cs="Times New Roman"/>
                <w:sz w:val="20"/>
                <w:szCs w:val="20"/>
              </w:rPr>
              <w:t>20.09.2013, запись ЕГРН 22-22-06/001/2013-957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2157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14.12.2015, запись ЕГРН 22-22/001-22/001/086/2015-1958/2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2157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950">
              <w:rPr>
                <w:rFonts w:ascii="Times New Roman" w:hAnsi="Times New Roman" w:cs="Times New Roman"/>
                <w:sz w:val="20"/>
                <w:szCs w:val="20"/>
              </w:rPr>
              <w:t>Договор аренды земельного участка от 21.08.2007, запись ЕГРН 22-22-01/124/2007-192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незавершенное строител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ьство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1511,0 кв. м.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Pr="001937F8" w:rsidRDefault="00DB0D2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0D25" w:rsidRPr="001937F8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4).Лада 210740, 2008г;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2004г.;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89" w:type="pct"/>
          </w:tcPr>
          <w:p w:rsidR="00DB0D25" w:rsidRPr="00036B7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25" w:rsidTr="00984BE1">
        <w:trPr>
          <w:trHeight w:val="1219"/>
        </w:trPr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DB0D25" w:rsidP="0021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950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суда,  19.04.2018, запись ЕГРН 22-63-030423-294-22/001/2018-1 </w:t>
            </w:r>
          </w:p>
        </w:tc>
      </w:tr>
      <w:tr w:rsidR="00DB0D25" w:rsidTr="00DB0D25">
        <w:trPr>
          <w:trHeight w:val="1827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700726,35</w:t>
            </w:r>
          </w:p>
        </w:tc>
        <w:tc>
          <w:tcPr>
            <w:tcW w:w="589" w:type="pct"/>
          </w:tcPr>
          <w:p w:rsidR="00DB0D25" w:rsidRPr="0092105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D">
              <w:rPr>
                <w:rFonts w:ascii="Times New Roman" w:hAnsi="Times New Roman" w:cs="Times New Roman"/>
                <w:sz w:val="20"/>
                <w:szCs w:val="20"/>
              </w:rPr>
              <w:t>Договор дарения от 01.09.2011,запись ЕГРН 22-22-01/149/2011-597, 06.09.2011. запись ЕГРН 22-22-01/207/2006-414, 21.08.2006</w:t>
            </w:r>
          </w:p>
        </w:tc>
      </w:tr>
      <w:tr w:rsidR="00DB0D25" w:rsidTr="00DB0D25">
        <w:trPr>
          <w:trHeight w:val="1827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1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Default="00984BE1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садоводческого некоммерческого товарищества  «Алтайский садовод»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(погребная ячейка)</w:t>
            </w:r>
          </w:p>
        </w:tc>
        <w:tc>
          <w:tcPr>
            <w:tcW w:w="409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72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BC282D" w:rsidRDefault="00DB0D2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Pr="007F4950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собственности члена ГКС (ПКС), 1984г.</w:t>
            </w:r>
          </w:p>
        </w:tc>
      </w:tr>
      <w:tr w:rsidR="00DB0D25" w:rsidTr="00DB0D25">
        <w:tc>
          <w:tcPr>
            <w:tcW w:w="182" w:type="pct"/>
            <w:vMerge w:val="restart"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Москвитина И.В.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9" w:type="pct"/>
          </w:tcPr>
          <w:p w:rsidR="00F571C0" w:rsidRDefault="00F571C0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5F473D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272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57,7</w:t>
            </w:r>
          </w:p>
        </w:tc>
        <w:tc>
          <w:tcPr>
            <w:tcW w:w="411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64" w:type="pct"/>
          </w:tcPr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участок;</w:t>
            </w: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2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958,0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319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5F473D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 w:rsidRPr="005F473D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71C0" w:rsidRDefault="00F571C0" w:rsidP="00F571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B077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727234,87</w:t>
            </w:r>
          </w:p>
        </w:tc>
        <w:tc>
          <w:tcPr>
            <w:tcW w:w="589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A268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о передаче жилья в собственность от 17.12.1999, запись ЕГРН 22-77/63-11.2000-100.3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A811F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8559EC" w:rsidRDefault="00DB0D25" w:rsidP="003B334D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P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3D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16.05.2014, запись ЕГРН 22-22-01/123/2014-140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183F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411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4C6B3C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951402,38</w:t>
            </w:r>
          </w:p>
        </w:tc>
        <w:tc>
          <w:tcPr>
            <w:tcW w:w="589" w:type="pct"/>
          </w:tcPr>
          <w:p w:rsidR="00DB0D25" w:rsidRDefault="00F571C0" w:rsidP="00F5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безвозмездной передачи земельного участка  от 25.05.2011, запись ЕГРН 22-22-01/151/2011-110</w:t>
            </w:r>
          </w:p>
          <w:p w:rsidR="00F571C0" w:rsidRDefault="00F571C0" w:rsidP="00F5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722BFE" w:rsidRDefault="00F571C0" w:rsidP="00F5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21.10.2015, запись ЕГРН 22-22/001/086/2015-96/6/2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Pr="00BC183F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Pr="000B76F7" w:rsidRDefault="000961D0" w:rsidP="000B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DB0D25" w:rsidRPr="000B76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D25" w:rsidRPr="000B76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97735D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0961D0" w:rsidP="00722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961D0" w:rsidTr="000961D0">
        <w:trPr>
          <w:trHeight w:val="1118"/>
        </w:trPr>
        <w:tc>
          <w:tcPr>
            <w:tcW w:w="182" w:type="pct"/>
            <w:vMerge w:val="restar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410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19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961D0" w:rsidRPr="00C056A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  <w:p w:rsidR="000961D0" w:rsidRDefault="000961D0" w:rsidP="0072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411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392235,92</w:t>
            </w:r>
          </w:p>
        </w:tc>
        <w:tc>
          <w:tcPr>
            <w:tcW w:w="589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Pr="00722BFE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271246,04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5F473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  <w:p w:rsidR="00DB0D25" w:rsidRDefault="00DB0D25" w:rsidP="00024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410" w:type="pct"/>
            <w:vMerge w:val="restart"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1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Pr="0052731B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DB0D25" w:rsidRPr="0052731B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19" w:type="pct"/>
          </w:tcPr>
          <w:p w:rsidR="00DB0D25" w:rsidRPr="0052731B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6E7B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843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97735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19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97735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3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97735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D25" w:rsidRPr="00241CB8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395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4BE1" w:rsidRDefault="00984BE1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987" w:rsidRDefault="00880987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880987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32" w:rsidRDefault="009C5B32" w:rsidP="00880987">
      <w:pPr>
        <w:spacing w:after="0" w:line="240" w:lineRule="auto"/>
      </w:pPr>
      <w:r>
        <w:separator/>
      </w:r>
    </w:p>
  </w:endnote>
  <w:endnote w:type="continuationSeparator" w:id="0">
    <w:p w:rsidR="009C5B32" w:rsidRDefault="009C5B32" w:rsidP="0088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32" w:rsidRDefault="009C5B32" w:rsidP="00880987">
      <w:pPr>
        <w:spacing w:after="0" w:line="240" w:lineRule="auto"/>
      </w:pPr>
      <w:r>
        <w:separator/>
      </w:r>
    </w:p>
  </w:footnote>
  <w:footnote w:type="continuationSeparator" w:id="0">
    <w:p w:rsidR="009C5B32" w:rsidRDefault="009C5B32" w:rsidP="0088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4EFF"/>
    <w:multiLevelType w:val="hybridMultilevel"/>
    <w:tmpl w:val="FED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24CE3"/>
    <w:rsid w:val="00036B73"/>
    <w:rsid w:val="00052916"/>
    <w:rsid w:val="000562EA"/>
    <w:rsid w:val="00063EBD"/>
    <w:rsid w:val="000961D0"/>
    <w:rsid w:val="000A7D34"/>
    <w:rsid w:val="000B76F7"/>
    <w:rsid w:val="000C32B9"/>
    <w:rsid w:val="000D14D9"/>
    <w:rsid w:val="0011451C"/>
    <w:rsid w:val="001223CA"/>
    <w:rsid w:val="00152B54"/>
    <w:rsid w:val="00153450"/>
    <w:rsid w:val="00165E07"/>
    <w:rsid w:val="001937F8"/>
    <w:rsid w:val="001C7BC5"/>
    <w:rsid w:val="001E1AC3"/>
    <w:rsid w:val="00215750"/>
    <w:rsid w:val="00241CB8"/>
    <w:rsid w:val="00243BF8"/>
    <w:rsid w:val="002B23B6"/>
    <w:rsid w:val="002C7EFE"/>
    <w:rsid w:val="002F1B17"/>
    <w:rsid w:val="003052F1"/>
    <w:rsid w:val="00313F4B"/>
    <w:rsid w:val="00314821"/>
    <w:rsid w:val="00324783"/>
    <w:rsid w:val="00331EA2"/>
    <w:rsid w:val="00396FE6"/>
    <w:rsid w:val="003A02C2"/>
    <w:rsid w:val="003B334D"/>
    <w:rsid w:val="003C79D2"/>
    <w:rsid w:val="00402286"/>
    <w:rsid w:val="00406E91"/>
    <w:rsid w:val="004249EF"/>
    <w:rsid w:val="00431B1F"/>
    <w:rsid w:val="00477813"/>
    <w:rsid w:val="004A024B"/>
    <w:rsid w:val="004A268D"/>
    <w:rsid w:val="004A279E"/>
    <w:rsid w:val="004B7280"/>
    <w:rsid w:val="004C6B3C"/>
    <w:rsid w:val="004E5082"/>
    <w:rsid w:val="00500A47"/>
    <w:rsid w:val="00501087"/>
    <w:rsid w:val="005167F0"/>
    <w:rsid w:val="00526298"/>
    <w:rsid w:val="0052731B"/>
    <w:rsid w:val="00535F98"/>
    <w:rsid w:val="0055618C"/>
    <w:rsid w:val="00565064"/>
    <w:rsid w:val="0056741A"/>
    <w:rsid w:val="005728C6"/>
    <w:rsid w:val="005E62F0"/>
    <w:rsid w:val="005F473D"/>
    <w:rsid w:val="0062639A"/>
    <w:rsid w:val="00632A31"/>
    <w:rsid w:val="00646F21"/>
    <w:rsid w:val="00666243"/>
    <w:rsid w:val="006808F5"/>
    <w:rsid w:val="00692BEF"/>
    <w:rsid w:val="00694CFE"/>
    <w:rsid w:val="006E096D"/>
    <w:rsid w:val="006E2F38"/>
    <w:rsid w:val="006E7BF7"/>
    <w:rsid w:val="00722BFE"/>
    <w:rsid w:val="007548A6"/>
    <w:rsid w:val="00760279"/>
    <w:rsid w:val="00773AA1"/>
    <w:rsid w:val="007825FD"/>
    <w:rsid w:val="007E0729"/>
    <w:rsid w:val="007F4950"/>
    <w:rsid w:val="00806903"/>
    <w:rsid w:val="0083204C"/>
    <w:rsid w:val="00844B30"/>
    <w:rsid w:val="00845D5B"/>
    <w:rsid w:val="008559EC"/>
    <w:rsid w:val="00866110"/>
    <w:rsid w:val="00880987"/>
    <w:rsid w:val="00883892"/>
    <w:rsid w:val="00891998"/>
    <w:rsid w:val="00921055"/>
    <w:rsid w:val="00936BC6"/>
    <w:rsid w:val="009734AD"/>
    <w:rsid w:val="0097735D"/>
    <w:rsid w:val="00984BE1"/>
    <w:rsid w:val="009B23F1"/>
    <w:rsid w:val="009C5B32"/>
    <w:rsid w:val="00A160F9"/>
    <w:rsid w:val="00A442EA"/>
    <w:rsid w:val="00A811F5"/>
    <w:rsid w:val="00AF675D"/>
    <w:rsid w:val="00AF7B7C"/>
    <w:rsid w:val="00B0775D"/>
    <w:rsid w:val="00B42762"/>
    <w:rsid w:val="00BC183F"/>
    <w:rsid w:val="00BC282D"/>
    <w:rsid w:val="00BC7C1B"/>
    <w:rsid w:val="00C056A0"/>
    <w:rsid w:val="00C12C33"/>
    <w:rsid w:val="00C30075"/>
    <w:rsid w:val="00C63F8A"/>
    <w:rsid w:val="00C8588B"/>
    <w:rsid w:val="00CA0617"/>
    <w:rsid w:val="00CC6937"/>
    <w:rsid w:val="00CE3291"/>
    <w:rsid w:val="00D2271E"/>
    <w:rsid w:val="00D73B4B"/>
    <w:rsid w:val="00D74CC6"/>
    <w:rsid w:val="00DB0D25"/>
    <w:rsid w:val="00DB3A71"/>
    <w:rsid w:val="00DC0F3F"/>
    <w:rsid w:val="00DD5A1B"/>
    <w:rsid w:val="00DE03FA"/>
    <w:rsid w:val="00E44619"/>
    <w:rsid w:val="00E51682"/>
    <w:rsid w:val="00E7113B"/>
    <w:rsid w:val="00E72F3B"/>
    <w:rsid w:val="00EB11BF"/>
    <w:rsid w:val="00EC33D2"/>
    <w:rsid w:val="00F07605"/>
    <w:rsid w:val="00F1400D"/>
    <w:rsid w:val="00F571C0"/>
    <w:rsid w:val="00F70EEC"/>
    <w:rsid w:val="00F86998"/>
    <w:rsid w:val="00F97E10"/>
    <w:rsid w:val="00FB0BE1"/>
    <w:rsid w:val="00FB5110"/>
    <w:rsid w:val="00FC4D89"/>
    <w:rsid w:val="00FD1E2C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Admin</cp:lastModifiedBy>
  <cp:revision>20</cp:revision>
  <cp:lastPrinted>2014-05-07T07:34:00Z</cp:lastPrinted>
  <dcterms:created xsi:type="dcterms:W3CDTF">2020-08-06T08:29:00Z</dcterms:created>
  <dcterms:modified xsi:type="dcterms:W3CDTF">2020-08-06T10:16:00Z</dcterms:modified>
</cp:coreProperties>
</file>