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9D" w:rsidRPr="00EF0388" w:rsidRDefault="00C2689D" w:rsidP="00C268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3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2689D" w:rsidRPr="00EF0388" w:rsidRDefault="00C2689D" w:rsidP="00C268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388"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руководителей областных государственных учреждений, подведомственных Администрации Губернатора Белгородской области,</w:t>
      </w:r>
    </w:p>
    <w:p w:rsidR="00C2689D" w:rsidRPr="00EF0388" w:rsidRDefault="00C2689D" w:rsidP="00C268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388">
        <w:rPr>
          <w:rFonts w:ascii="Times New Roman" w:eastAsia="Times New Roman" w:hAnsi="Times New Roman"/>
          <w:b/>
          <w:sz w:val="24"/>
          <w:szCs w:val="24"/>
          <w:lang w:eastAsia="ru-RU"/>
        </w:rPr>
        <w:t>за период с 1 января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EF03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по 31 декабря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EF03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C2689D" w:rsidRPr="00EF0388" w:rsidRDefault="00C2689D" w:rsidP="00C268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417"/>
        <w:gridCol w:w="1560"/>
        <w:gridCol w:w="992"/>
        <w:gridCol w:w="142"/>
        <w:gridCol w:w="850"/>
        <w:gridCol w:w="1276"/>
        <w:gridCol w:w="992"/>
        <w:gridCol w:w="992"/>
        <w:gridCol w:w="1560"/>
        <w:gridCol w:w="1275"/>
        <w:gridCol w:w="1276"/>
      </w:tblGrid>
      <w:tr w:rsidR="00C2689D" w:rsidRPr="008A0278" w:rsidTr="00ED4102">
        <w:tc>
          <w:tcPr>
            <w:tcW w:w="425" w:type="dxa"/>
            <w:vMerge w:val="restart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C2689D" w:rsidRPr="008A0278" w:rsidRDefault="00C2689D" w:rsidP="00ED410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689D" w:rsidRPr="008A0278" w:rsidRDefault="00263E46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</w:t>
            </w:r>
            <w:r w:rsidR="00C2689D"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портные средства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027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endnoteReference w:id="1"/>
            </w: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689D" w:rsidRPr="008A0278" w:rsidTr="00ED4102">
        <w:trPr>
          <w:trHeight w:val="1763"/>
        </w:trPr>
        <w:tc>
          <w:tcPr>
            <w:tcW w:w="425" w:type="dxa"/>
            <w:vMerge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689D" w:rsidRPr="008A0278" w:rsidTr="00ED4102">
        <w:tc>
          <w:tcPr>
            <w:tcW w:w="425" w:type="dxa"/>
            <w:vMerge w:val="restart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4" w:type="dxa"/>
            <w:shd w:val="clear" w:color="auto" w:fill="auto"/>
          </w:tcPr>
          <w:p w:rsidR="00C2689D" w:rsidRPr="00956A55" w:rsidRDefault="00C2689D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56A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Букалов</w:t>
            </w:r>
            <w:proofErr w:type="spellEnd"/>
            <w:r w:rsidRPr="00956A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П.А.</w:t>
            </w:r>
          </w:p>
        </w:tc>
        <w:tc>
          <w:tcPr>
            <w:tcW w:w="1559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ОГКУ «Автопарк Администрации Губернатора Белгородской области»</w:t>
            </w:r>
          </w:p>
        </w:tc>
        <w:tc>
          <w:tcPr>
            <w:tcW w:w="1417" w:type="dxa"/>
            <w:shd w:val="clear" w:color="auto" w:fill="auto"/>
          </w:tcPr>
          <w:p w:rsidR="00C2689D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земельный участок 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  <w:p w:rsidR="00C2689D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689D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индивидуальная</w:t>
            </w:r>
          </w:p>
          <w:p w:rsidR="00C2689D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индивидуальная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общая долевая 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(1/2)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индивидуальная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1519,0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157,0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70,2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38,7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Россия 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Россия 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автомобиль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0278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41B8F092" wp14:editId="6EF1E542">
                      <wp:extent cx="12065" cy="12065"/>
                      <wp:effectExtent l="95250" t="38100" r="83185" b="45085"/>
                      <wp:docPr id="1" name="Прямоугольник 1" descr="http://ad.adriver.ru/cgi-bin/rle.cgi?sid=105952&amp;bt=21&amp;pz=0&amp;rnd=643085190&amp;tail256=http%3A//www.nissan.ru/RU/ru/tool/test-drive.html%3Fcid%3Dpsnsn_2014_dfnsvRU_runoneomdlocruyxppcsr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http://ad.adriver.ru/cgi-bin/rle.cgi?sid=105952&amp;bt=21&amp;pz=0&amp;rnd=643085190&amp;tail256=http%3A//www.nissan.ru/RU/ru/tool/test-drive.html%3Fcid%3Dpsnsn_2014_dfnsvRU_runoneomdlocruyxppcsrch" style="width:.95pt;height: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A0278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5" w:type="dxa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1 539 664,42</w:t>
            </w:r>
          </w:p>
        </w:tc>
        <w:tc>
          <w:tcPr>
            <w:tcW w:w="1276" w:type="dxa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2689D" w:rsidRPr="008A0278" w:rsidTr="00ED4102">
        <w:tc>
          <w:tcPr>
            <w:tcW w:w="425" w:type="dxa"/>
            <w:vMerge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C2689D" w:rsidRDefault="00C2689D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1D3" w:rsidRDefault="00FF71D3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1D3" w:rsidRDefault="00FF71D3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1D3" w:rsidRDefault="00FF71D3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1D3" w:rsidRDefault="00FF71D3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1D3" w:rsidRDefault="00FF71D3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1D3" w:rsidRDefault="00FF71D3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1D3" w:rsidRDefault="00FF71D3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1D3" w:rsidRPr="008A0278" w:rsidRDefault="00FF71D3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индивидуальная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63,8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689D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земельный участок 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70,2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</w:t>
            </w: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519,0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157,0</w:t>
            </w:r>
          </w:p>
        </w:tc>
        <w:tc>
          <w:tcPr>
            <w:tcW w:w="992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497 106,11</w:t>
            </w:r>
          </w:p>
        </w:tc>
        <w:tc>
          <w:tcPr>
            <w:tcW w:w="1276" w:type="dxa"/>
          </w:tcPr>
          <w:p w:rsidR="00C2689D" w:rsidRPr="008A0278" w:rsidRDefault="00C2689D" w:rsidP="00ED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F71D3" w:rsidRPr="008A0278" w:rsidTr="00036127">
        <w:tc>
          <w:tcPr>
            <w:tcW w:w="425" w:type="dxa"/>
            <w:vMerge w:val="restart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FF71D3" w:rsidRPr="008A0278" w:rsidRDefault="00FF71D3" w:rsidP="0003612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71D3" w:rsidRPr="008A0278" w:rsidRDefault="00263E46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</w:t>
            </w:r>
            <w:r w:rsidR="00FF71D3"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портные средства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027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endnoteReference w:id="2"/>
            </w: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FF71D3" w:rsidRPr="008A0278" w:rsidTr="00036127">
        <w:trPr>
          <w:trHeight w:val="1763"/>
        </w:trPr>
        <w:tc>
          <w:tcPr>
            <w:tcW w:w="425" w:type="dxa"/>
            <w:vMerge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1D3" w:rsidRPr="008A0278" w:rsidTr="00036127">
        <w:tc>
          <w:tcPr>
            <w:tcW w:w="425" w:type="dxa"/>
            <w:vMerge w:val="restart"/>
            <w:shd w:val="clear" w:color="auto" w:fill="auto"/>
          </w:tcPr>
          <w:p w:rsidR="00FF71D3" w:rsidRPr="008A0278" w:rsidRDefault="004C63A7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F71D3"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FF71D3" w:rsidRPr="00956A55" w:rsidRDefault="00FF71D3" w:rsidP="0003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Ковалева Галина Николаевна</w:t>
            </w:r>
          </w:p>
        </w:tc>
        <w:tc>
          <w:tcPr>
            <w:tcW w:w="1559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61D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Исполняющий</w:t>
            </w:r>
            <w:proofErr w:type="gramEnd"/>
            <w:r w:rsidRPr="00261D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обязанности начальника управления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61D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ОГКУ  «Управление по делам гражданской обороны и чрезвычайным ситуациям Белгородской области»</w:t>
            </w:r>
          </w:p>
        </w:tc>
        <w:tc>
          <w:tcPr>
            <w:tcW w:w="1417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индивидуальная</w:t>
            </w: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F71D3" w:rsidRPr="00261D7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1 204092,89</w:t>
            </w:r>
          </w:p>
        </w:tc>
        <w:tc>
          <w:tcPr>
            <w:tcW w:w="1276" w:type="dxa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F71D3" w:rsidRPr="008A0278" w:rsidTr="00036127">
        <w:tc>
          <w:tcPr>
            <w:tcW w:w="425" w:type="dxa"/>
            <w:vMerge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FF71D3" w:rsidRPr="008A0278" w:rsidRDefault="00FF71D3" w:rsidP="0003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земельный </w:t>
            </w: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участок </w:t>
            </w: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квартира </w:t>
            </w: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индивидуальная</w:t>
            </w: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индивидуальная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индивидуальная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индивидуальная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1514,0</w:t>
            </w: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60,0</w:t>
            </w: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40,7</w:t>
            </w: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22,9</w:t>
            </w: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Россия 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68,7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8A0278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ХУНДАЙ </w:t>
            </w:r>
            <w:r w:rsidRPr="00B70486">
              <w:rPr>
                <w:rFonts w:ascii="Times New Roman" w:hAnsi="Times New Roman"/>
                <w:spacing w:val="-5"/>
                <w:sz w:val="20"/>
                <w:szCs w:val="20"/>
              </w:rPr>
              <w:t>IX35</w:t>
            </w:r>
          </w:p>
        </w:tc>
        <w:tc>
          <w:tcPr>
            <w:tcW w:w="1275" w:type="dxa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731010,58</w:t>
            </w:r>
          </w:p>
        </w:tc>
        <w:tc>
          <w:tcPr>
            <w:tcW w:w="1276" w:type="dxa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F71D3" w:rsidRPr="008A0278" w:rsidTr="00036127">
        <w:tc>
          <w:tcPr>
            <w:tcW w:w="425" w:type="dxa"/>
            <w:vMerge w:val="restart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FF71D3" w:rsidRPr="008A0278" w:rsidRDefault="00FF71D3" w:rsidP="0003612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71D3" w:rsidRPr="008A0278" w:rsidRDefault="00263E46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</w:t>
            </w:r>
            <w:bookmarkStart w:id="0" w:name="_GoBack"/>
            <w:bookmarkEnd w:id="0"/>
            <w:r w:rsidR="00FF71D3"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портные средства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027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endnoteReference w:id="3"/>
            </w: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1D3" w:rsidRPr="008A0278" w:rsidTr="00036127">
        <w:trPr>
          <w:trHeight w:val="1763"/>
        </w:trPr>
        <w:tc>
          <w:tcPr>
            <w:tcW w:w="425" w:type="dxa"/>
            <w:vMerge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1D3" w:rsidRPr="008A0278" w:rsidTr="00036127">
        <w:tc>
          <w:tcPr>
            <w:tcW w:w="425" w:type="dxa"/>
            <w:vMerge w:val="restart"/>
            <w:shd w:val="clear" w:color="auto" w:fill="auto"/>
          </w:tcPr>
          <w:p w:rsidR="00FF71D3" w:rsidRPr="008A0278" w:rsidRDefault="004C63A7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F71D3" w:rsidRPr="008A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FF71D3" w:rsidRPr="00187B25" w:rsidRDefault="00FF71D3" w:rsidP="0003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87B25">
              <w:rPr>
                <w:rFonts w:ascii="Times New Roman" w:eastAsia="Times New Roman" w:hAnsi="Times New Roman"/>
                <w:b/>
                <w:lang w:eastAsia="ru-RU"/>
              </w:rPr>
              <w:t>Бондарь Ю.В.</w:t>
            </w:r>
          </w:p>
        </w:tc>
        <w:tc>
          <w:tcPr>
            <w:tcW w:w="1559" w:type="dxa"/>
            <w:shd w:val="clear" w:color="auto" w:fill="auto"/>
          </w:tcPr>
          <w:p w:rsidR="00FF71D3" w:rsidRPr="00703764" w:rsidRDefault="00FF71D3" w:rsidP="0003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0388">
              <w:rPr>
                <w:rFonts w:ascii="Times New Roman" w:eastAsia="Times New Roman" w:hAnsi="Times New Roman"/>
                <w:lang w:eastAsia="ru-RU"/>
              </w:rPr>
              <w:t xml:space="preserve">Директор ОБОУ ДПО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(повышения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квалифика-ции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) </w:t>
            </w:r>
            <w:r w:rsidRPr="00EF0388">
              <w:rPr>
                <w:rFonts w:ascii="Times New Roman" w:eastAsia="Times New Roman" w:hAnsi="Times New Roman"/>
                <w:lang w:eastAsia="ru-RU"/>
              </w:rPr>
              <w:t>«Учебно-методический центр по ГОЧС Белгородской области»</w:t>
            </w:r>
          </w:p>
        </w:tc>
        <w:tc>
          <w:tcPr>
            <w:tcW w:w="1417" w:type="dxa"/>
            <w:shd w:val="clear" w:color="auto" w:fill="auto"/>
          </w:tcPr>
          <w:p w:rsidR="00FF71D3" w:rsidRPr="00EF038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388">
              <w:rPr>
                <w:rFonts w:ascii="Times New Roman" w:hAnsi="Times New Roman"/>
              </w:rPr>
              <w:t>земельный участок для ИЖС</w:t>
            </w:r>
          </w:p>
          <w:p w:rsidR="00FF71D3" w:rsidRPr="00EF038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71D3" w:rsidRPr="00EF038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3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F71D3" w:rsidRPr="00EF0388" w:rsidRDefault="00FF71D3" w:rsidP="00036127">
            <w:pPr>
              <w:spacing w:before="7"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F0388">
              <w:rPr>
                <w:rFonts w:ascii="Times New Roman" w:hAnsi="Times New Roman"/>
              </w:rPr>
              <w:t>индиви</w:t>
            </w:r>
            <w:proofErr w:type="spellEnd"/>
            <w:r w:rsidRPr="00EF0388">
              <w:rPr>
                <w:rFonts w:ascii="Times New Roman" w:hAnsi="Times New Roman"/>
              </w:rPr>
              <w:t>-дуальная</w:t>
            </w:r>
            <w:proofErr w:type="gramEnd"/>
          </w:p>
          <w:p w:rsidR="00FF71D3" w:rsidRPr="00EF0388" w:rsidRDefault="00FF71D3" w:rsidP="00036127">
            <w:pPr>
              <w:spacing w:before="7" w:after="0" w:line="240" w:lineRule="auto"/>
              <w:rPr>
                <w:rFonts w:ascii="Times New Roman" w:hAnsi="Times New Roman"/>
              </w:rPr>
            </w:pPr>
          </w:p>
          <w:p w:rsidR="00FF71D3" w:rsidRPr="00EF0388" w:rsidRDefault="00FF71D3" w:rsidP="00036127">
            <w:pPr>
              <w:spacing w:before="7" w:after="0" w:line="240" w:lineRule="auto"/>
              <w:rPr>
                <w:rFonts w:ascii="Times New Roman" w:hAnsi="Times New Roman"/>
              </w:rPr>
            </w:pPr>
          </w:p>
          <w:p w:rsidR="00FF71D3" w:rsidRPr="00EF0388" w:rsidRDefault="00FF71D3" w:rsidP="00036127">
            <w:pPr>
              <w:spacing w:before="7"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F0388">
              <w:rPr>
                <w:rFonts w:ascii="Times New Roman" w:hAnsi="Times New Roman"/>
              </w:rPr>
              <w:t>индиви</w:t>
            </w:r>
            <w:proofErr w:type="spellEnd"/>
            <w:r w:rsidRPr="00EF0388">
              <w:rPr>
                <w:rFonts w:ascii="Times New Roman" w:hAnsi="Times New Roman"/>
              </w:rPr>
              <w:t>-дуальная</w:t>
            </w:r>
            <w:proofErr w:type="gramEnd"/>
          </w:p>
          <w:p w:rsidR="00FF71D3" w:rsidRPr="00EF0388" w:rsidRDefault="00FF71D3" w:rsidP="00036127">
            <w:pPr>
              <w:spacing w:before="7" w:after="0" w:line="240" w:lineRule="auto"/>
              <w:jc w:val="center"/>
              <w:rPr>
                <w:rFonts w:ascii="Times New Roman" w:hAnsi="Times New Roman"/>
              </w:rPr>
            </w:pPr>
          </w:p>
          <w:p w:rsidR="00FF71D3" w:rsidRPr="00EF0388" w:rsidRDefault="00FF71D3" w:rsidP="000361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F71D3" w:rsidRPr="00EF038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388">
              <w:rPr>
                <w:rFonts w:ascii="Times New Roman" w:hAnsi="Times New Roman"/>
              </w:rPr>
              <w:t>1 277,0</w:t>
            </w:r>
          </w:p>
          <w:p w:rsidR="00FF71D3" w:rsidRPr="00EF038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71D3" w:rsidRPr="00EF0388" w:rsidRDefault="00FF71D3" w:rsidP="000361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F71D3" w:rsidRPr="00EF0388" w:rsidRDefault="00FF71D3" w:rsidP="000361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F71D3" w:rsidRPr="00EF038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388">
              <w:rPr>
                <w:rFonts w:ascii="Times New Roman" w:hAnsi="Times New Roman"/>
              </w:rPr>
              <w:t>75,0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F71D3" w:rsidRPr="00EF0388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  <w:r w:rsidRPr="00EF0388">
              <w:rPr>
                <w:rFonts w:ascii="Times New Roman" w:hAnsi="Times New Roman"/>
                <w:spacing w:val="-5"/>
              </w:rPr>
              <w:t xml:space="preserve">Россия </w:t>
            </w:r>
          </w:p>
          <w:p w:rsidR="00FF71D3" w:rsidRPr="00EF0388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</w:p>
          <w:p w:rsidR="00FF71D3" w:rsidRPr="00EF0388" w:rsidRDefault="00FF71D3" w:rsidP="00036127">
            <w:pPr>
              <w:spacing w:before="7" w:after="0" w:line="240" w:lineRule="auto"/>
              <w:rPr>
                <w:rFonts w:ascii="Times New Roman" w:hAnsi="Times New Roman"/>
                <w:spacing w:val="-5"/>
              </w:rPr>
            </w:pPr>
          </w:p>
          <w:p w:rsidR="00FF71D3" w:rsidRPr="00EF0388" w:rsidRDefault="00FF71D3" w:rsidP="00036127">
            <w:pPr>
              <w:spacing w:before="7" w:after="0" w:line="240" w:lineRule="auto"/>
              <w:rPr>
                <w:rFonts w:ascii="Times New Roman" w:hAnsi="Times New Roman"/>
                <w:spacing w:val="-5"/>
              </w:rPr>
            </w:pPr>
          </w:p>
          <w:p w:rsidR="00FF71D3" w:rsidRPr="00EF0388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  <w:r w:rsidRPr="00EF0388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71D3" w:rsidRPr="00EF0388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  <w:r w:rsidRPr="00EF0388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1D3" w:rsidRPr="00EF0388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  <w:r w:rsidRPr="00EF0388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1D3" w:rsidRPr="00EF0388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  <w:r w:rsidRPr="00EF0388"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F71D3" w:rsidRPr="00EF0388" w:rsidRDefault="004C63A7" w:rsidP="0003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</w:t>
            </w:r>
            <w:r w:rsidR="00FF71D3" w:rsidRPr="00EF0388">
              <w:rPr>
                <w:rFonts w:ascii="Times New Roman" w:hAnsi="Times New Roman"/>
              </w:rPr>
              <w:t>биль</w:t>
            </w:r>
          </w:p>
          <w:p w:rsidR="00FF71D3" w:rsidRPr="00EF0388" w:rsidRDefault="009D0B0B" w:rsidP="0003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tgtFrame="_blank" w:history="1">
              <w:proofErr w:type="spellStart"/>
              <w:r w:rsidR="00FF71D3" w:rsidRPr="00EF0388">
                <w:rPr>
                  <w:rStyle w:val="a5"/>
                  <w:rFonts w:ascii="Times New Roman" w:hAnsi="Times New Roman"/>
                  <w:bCs/>
                </w:rPr>
                <w:t>Bogda</w:t>
              </w:r>
              <w:proofErr w:type="spellEnd"/>
            </w:hyperlink>
            <w:r w:rsidR="00FF71D3" w:rsidRPr="00EF0388">
              <w:rPr>
                <w:rStyle w:val="serp-urlitem"/>
                <w:rFonts w:ascii="Times New Roman" w:hAnsi="Times New Roman"/>
                <w:lang w:val="en-US"/>
              </w:rPr>
              <w:t>n</w:t>
            </w:r>
            <w:r w:rsidR="00FF71D3" w:rsidRPr="00EF0388">
              <w:rPr>
                <w:rStyle w:val="serp-urlitem"/>
                <w:rFonts w:ascii="Times New Roman" w:hAnsi="Times New Roman"/>
              </w:rPr>
              <w:t xml:space="preserve"> 2111</w:t>
            </w:r>
          </w:p>
        </w:tc>
        <w:tc>
          <w:tcPr>
            <w:tcW w:w="1275" w:type="dxa"/>
          </w:tcPr>
          <w:p w:rsidR="00FF71D3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586 091,46</w:t>
            </w:r>
          </w:p>
          <w:p w:rsidR="00FF71D3" w:rsidRPr="00EF0388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276" w:type="dxa"/>
          </w:tcPr>
          <w:p w:rsidR="00FF71D3" w:rsidRPr="00EF038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03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FF71D3" w:rsidRPr="008A0278" w:rsidTr="00036127">
        <w:tc>
          <w:tcPr>
            <w:tcW w:w="425" w:type="dxa"/>
            <w:vMerge/>
            <w:shd w:val="clear" w:color="auto" w:fill="auto"/>
          </w:tcPr>
          <w:p w:rsidR="00FF71D3" w:rsidRPr="008A027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:rsidR="00FF71D3" w:rsidRPr="00EF0388" w:rsidRDefault="00FF71D3" w:rsidP="0003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0388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F71D3" w:rsidRPr="00EF0388" w:rsidRDefault="00FF71D3" w:rsidP="0003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F71D3" w:rsidRPr="00EF038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388">
              <w:rPr>
                <w:rFonts w:ascii="Times New Roman" w:hAnsi="Times New Roman"/>
              </w:rPr>
              <w:t>земельный участок для ИЖС</w:t>
            </w:r>
          </w:p>
          <w:p w:rsidR="00FF71D3" w:rsidRPr="00EF038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FF71D3" w:rsidRPr="00EF0388" w:rsidRDefault="00FF71D3" w:rsidP="00036127">
            <w:pPr>
              <w:spacing w:before="7"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F0388">
              <w:rPr>
                <w:rFonts w:ascii="Times New Roman" w:hAnsi="Times New Roman"/>
              </w:rPr>
              <w:t>индиви</w:t>
            </w:r>
            <w:proofErr w:type="spellEnd"/>
            <w:r w:rsidRPr="00EF0388">
              <w:rPr>
                <w:rFonts w:ascii="Times New Roman" w:hAnsi="Times New Roman"/>
              </w:rPr>
              <w:t>-дуальная</w:t>
            </w:r>
            <w:proofErr w:type="gramEnd"/>
          </w:p>
          <w:p w:rsidR="00FF71D3" w:rsidRPr="00EF0388" w:rsidRDefault="00FF71D3" w:rsidP="00036127">
            <w:pPr>
              <w:spacing w:before="7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F71D3" w:rsidRPr="00EF038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388">
              <w:rPr>
                <w:rFonts w:ascii="Times New Roman" w:hAnsi="Times New Roman"/>
              </w:rPr>
              <w:t>1 500,0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F71D3" w:rsidRPr="00EF0388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  <w:r w:rsidRPr="00EF0388">
              <w:rPr>
                <w:rFonts w:ascii="Times New Roman" w:hAnsi="Times New Roman"/>
                <w:spacing w:val="-5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71D3" w:rsidRPr="00EF0388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1D3" w:rsidRPr="00EF0388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1D3" w:rsidRPr="00EF0388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F71D3" w:rsidRPr="00EF0388" w:rsidRDefault="00FF71D3" w:rsidP="0003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38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FF71D3" w:rsidRPr="00EF0388" w:rsidRDefault="00FF71D3" w:rsidP="00036127">
            <w:pPr>
              <w:spacing w:before="7" w:after="0" w:line="240" w:lineRule="auto"/>
              <w:ind w:firstLine="33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533 873,96</w:t>
            </w:r>
          </w:p>
        </w:tc>
        <w:tc>
          <w:tcPr>
            <w:tcW w:w="1276" w:type="dxa"/>
          </w:tcPr>
          <w:p w:rsidR="00FF71D3" w:rsidRPr="00EF0388" w:rsidRDefault="00FF71D3" w:rsidP="0003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03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D83C76" w:rsidRDefault="00D83C76" w:rsidP="00C2689D"/>
    <w:sectPr w:rsidR="00D83C76" w:rsidSect="00C268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0B" w:rsidRDefault="009D0B0B" w:rsidP="00C2689D">
      <w:pPr>
        <w:spacing w:after="0" w:line="240" w:lineRule="auto"/>
      </w:pPr>
      <w:r>
        <w:separator/>
      </w:r>
    </w:p>
  </w:endnote>
  <w:endnote w:type="continuationSeparator" w:id="0">
    <w:p w:rsidR="009D0B0B" w:rsidRDefault="009D0B0B" w:rsidP="00C2689D">
      <w:pPr>
        <w:spacing w:after="0" w:line="240" w:lineRule="auto"/>
      </w:pPr>
      <w:r>
        <w:continuationSeparator/>
      </w:r>
    </w:p>
  </w:endnote>
  <w:endnote w:id="1">
    <w:p w:rsidR="00C2689D" w:rsidRDefault="00C2689D" w:rsidP="00C2689D">
      <w:pPr>
        <w:pStyle w:val="a3"/>
        <w:rPr>
          <w:lang w:val="ru-RU"/>
        </w:rPr>
      </w:pPr>
    </w:p>
    <w:p w:rsidR="00C2689D" w:rsidRDefault="00C2689D" w:rsidP="00C2689D">
      <w:pPr>
        <w:pStyle w:val="a3"/>
        <w:rPr>
          <w:lang w:val="ru-RU"/>
        </w:rPr>
      </w:pPr>
    </w:p>
    <w:p w:rsidR="00C2689D" w:rsidRDefault="00C2689D" w:rsidP="00C2689D">
      <w:pPr>
        <w:pStyle w:val="a3"/>
        <w:rPr>
          <w:lang w:val="ru-RU"/>
        </w:rPr>
      </w:pPr>
    </w:p>
    <w:p w:rsidR="00C2689D" w:rsidRDefault="00C2689D" w:rsidP="00C2689D">
      <w:pPr>
        <w:pStyle w:val="a3"/>
        <w:rPr>
          <w:lang w:val="ru-RU"/>
        </w:rPr>
      </w:pPr>
    </w:p>
    <w:p w:rsidR="00C2689D" w:rsidRPr="008A0278" w:rsidRDefault="00C2689D" w:rsidP="00C2689D">
      <w:pPr>
        <w:pStyle w:val="a3"/>
        <w:rPr>
          <w:lang w:val="ru-RU"/>
        </w:rPr>
      </w:pPr>
    </w:p>
  </w:endnote>
  <w:endnote w:id="2">
    <w:p w:rsidR="00FF71D3" w:rsidRDefault="00FF71D3" w:rsidP="00FF71D3">
      <w:pPr>
        <w:pStyle w:val="a3"/>
        <w:rPr>
          <w:lang w:val="ru-RU"/>
        </w:rPr>
      </w:pPr>
    </w:p>
    <w:p w:rsidR="00FF71D3" w:rsidRPr="008A0278" w:rsidRDefault="00FF71D3" w:rsidP="00FF71D3">
      <w:pPr>
        <w:pStyle w:val="a3"/>
        <w:rPr>
          <w:lang w:val="ru-RU"/>
        </w:rPr>
      </w:pPr>
    </w:p>
  </w:endnote>
  <w:endnote w:id="3">
    <w:p w:rsidR="00FF71D3" w:rsidRDefault="00FF71D3" w:rsidP="00FF71D3">
      <w:pPr>
        <w:pStyle w:val="a3"/>
        <w:rPr>
          <w:lang w:val="ru-RU"/>
        </w:rPr>
      </w:pPr>
    </w:p>
    <w:p w:rsidR="00FF71D3" w:rsidRDefault="00FF71D3" w:rsidP="00FF71D3">
      <w:pPr>
        <w:pStyle w:val="a3"/>
        <w:rPr>
          <w:lang w:val="ru-RU"/>
        </w:rPr>
      </w:pPr>
    </w:p>
    <w:p w:rsidR="00FF71D3" w:rsidRDefault="00FF71D3" w:rsidP="00FF71D3">
      <w:pPr>
        <w:pStyle w:val="a3"/>
        <w:rPr>
          <w:lang w:val="ru-RU"/>
        </w:rPr>
      </w:pPr>
    </w:p>
    <w:p w:rsidR="00FF71D3" w:rsidRDefault="00FF71D3" w:rsidP="00FF71D3">
      <w:pPr>
        <w:pStyle w:val="a3"/>
        <w:rPr>
          <w:lang w:val="ru-RU"/>
        </w:rPr>
      </w:pPr>
    </w:p>
    <w:p w:rsidR="00FF71D3" w:rsidRPr="008A0278" w:rsidRDefault="00FF71D3" w:rsidP="00FF71D3">
      <w:pPr>
        <w:pStyle w:val="a3"/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0B" w:rsidRDefault="009D0B0B" w:rsidP="00C2689D">
      <w:pPr>
        <w:spacing w:after="0" w:line="240" w:lineRule="auto"/>
      </w:pPr>
      <w:r>
        <w:separator/>
      </w:r>
    </w:p>
  </w:footnote>
  <w:footnote w:type="continuationSeparator" w:id="0">
    <w:p w:rsidR="009D0B0B" w:rsidRDefault="009D0B0B" w:rsidP="00C26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9D"/>
    <w:rsid w:val="000C2C71"/>
    <w:rsid w:val="00263E46"/>
    <w:rsid w:val="004C2884"/>
    <w:rsid w:val="004C63A7"/>
    <w:rsid w:val="007528B0"/>
    <w:rsid w:val="009D0B0B"/>
    <w:rsid w:val="00C2689D"/>
    <w:rsid w:val="00D125AE"/>
    <w:rsid w:val="00D83C76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2689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2689D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erp-urlitem">
    <w:name w:val="serp-url__item"/>
    <w:basedOn w:val="a0"/>
    <w:rsid w:val="00FF71D3"/>
  </w:style>
  <w:style w:type="character" w:styleId="a5">
    <w:name w:val="Hyperlink"/>
    <w:uiPriority w:val="99"/>
    <w:semiHidden/>
    <w:unhideWhenUsed/>
    <w:rsid w:val="00FF71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2689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2689D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erp-urlitem">
    <w:name w:val="serp-url__item"/>
    <w:basedOn w:val="a0"/>
    <w:rsid w:val="00FF71D3"/>
  </w:style>
  <w:style w:type="character" w:styleId="a5">
    <w:name w:val="Hyperlink"/>
    <w:uiPriority w:val="99"/>
    <w:semiHidden/>
    <w:unhideWhenUsed/>
    <w:rsid w:val="00FF7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44.dA4LZj2orxhqLdeOaERNXZ41YkCFF38KWu3QpxnEogHSWalI7Va4Yq1JSeTQFkdSKpBbLowacJKarxaMFxatDw.d0a898c8c6fb12fd5b447dcd1af94b21c8bbc5e6&amp;uuid=&amp;state=PEtFfuTeVD4jaxywoSUvtNlVVIL6S3yQ4s-k4ou9ZBQhXTNbXW1CEZAna9ZUKznV&amp;data=UlNrNmk5WktYejR0eWJFYk1LdmtxaVlkNmVPVVdDc3lTZXBpUThrRkhHYTNUUUhuU2MteGxNN3VoclVjYkZMVTc0VHhtVmNwTE1LQ1lUMFc3bFM5NVJxbHVYWm5OdjZEQ3BVZ0dGeHZ1bGp3RGVvaUxEUlA5ZWFtQkpJdEtfbHN1RmRyUHd5b25XNA&amp;b64e=2&amp;sign=00654f81d0e92f564f897370f316d7b7&amp;keyno=0&amp;cst=AiuY0DBWFJ4CiF6OxvZkNATcj0U23bIskVRdzsGp0GQxY0193mLPlrJPizoWvOaSKl3911_FMelCq2QqAKoZG6dsg6mCXStWeoX--ya4OOSFwfX92dpnDqPjDO2L2LZm-5iws8P2fbmEbl8lb2LI80mVanjsVsr1x_I0iKQgniyGtxNa5JGR1CRS6kovn5z1yzdKxunpcRfoGb48yRbE8w&amp;ref=orjY4mGPRjk5boDnW0uvlrrd71vZw9kphn0dGyZY4HLk7knVThDj2f0KSsjxXO-j9GDmpvv_CHYUG3lMU5i7HSWWmKy3cCmYYw8_XCThl93ZMOUwX3FBPJYvGJ_8kwJtClBOkNo7V4oSvDb6jfCzDZrs_e3EUC4PFf28PX2DimLp1-Ix3um-hjuuaVRD3QKvNCdUUTeY9bMUCs6Y2vucO5_wHGfvPzee6wRAJGFWjeM&amp;l10n=ru&amp;cts=1462358397745&amp;mc=3.97627375662691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Попов Сергей Александрович</cp:lastModifiedBy>
  <cp:revision>3</cp:revision>
  <dcterms:created xsi:type="dcterms:W3CDTF">2020-08-20T09:08:00Z</dcterms:created>
  <dcterms:modified xsi:type="dcterms:W3CDTF">2020-08-20T09:09:00Z</dcterms:modified>
</cp:coreProperties>
</file>