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3A" w:rsidRPr="004D0032" w:rsidRDefault="00164C3A" w:rsidP="00164C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5517" w:rsidRPr="009260E3" w:rsidRDefault="00164C3A" w:rsidP="009260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Федеральной службы по надзору в сфере защиты прав потребителей и благополучия человека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>по Республике Тыва</w:t>
      </w:r>
      <w:r w:rsidR="009260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9260E3"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 года</w:t>
      </w:r>
      <w:r w:rsidR="009260E3" w:rsidRPr="00926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0E3" w:rsidRPr="009260E3">
        <w:rPr>
          <w:rFonts w:ascii="Times New Roman" w:hAnsi="Times New Roman" w:cs="Times New Roman"/>
          <w:b/>
          <w:sz w:val="24"/>
          <w:szCs w:val="24"/>
        </w:rPr>
        <w:t>подлежащие размещению в информационно-телекоммуникационной сети «Интернет»</w:t>
      </w:r>
    </w:p>
    <w:tbl>
      <w:tblPr>
        <w:tblW w:w="16163" w:type="dxa"/>
        <w:tblCellSpacing w:w="5" w:type="nil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1715"/>
        <w:gridCol w:w="1843"/>
        <w:gridCol w:w="1285"/>
        <w:gridCol w:w="1559"/>
        <w:gridCol w:w="762"/>
        <w:gridCol w:w="941"/>
        <w:gridCol w:w="1419"/>
        <w:gridCol w:w="853"/>
        <w:gridCol w:w="1119"/>
        <w:gridCol w:w="1559"/>
        <w:gridCol w:w="1251"/>
        <w:gridCol w:w="1287"/>
      </w:tblGrid>
      <w:tr w:rsidR="00164C3A" w:rsidRPr="00FD7228" w:rsidTr="00A03410">
        <w:trPr>
          <w:tblHeader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Деклари-рованный годовой доход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C3A" w:rsidRPr="00FD7228" w:rsidTr="00A03410">
        <w:trPr>
          <w:tblHeader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B4F" w:rsidRPr="00FD7228" w:rsidTr="00AC5DB6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Иргит Саида Олеговна</w:t>
            </w:r>
            <w:r w:rsidRPr="00FD722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442764,51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87B4F" w:rsidRPr="00FD7228" w:rsidTr="00AC5DB6">
        <w:trPr>
          <w:trHeight w:val="966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87B4F" w:rsidRPr="00FD7228" w:rsidTr="00AC5DB6">
        <w:trPr>
          <w:trHeight w:val="966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Default="00C87B4F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87B4F" w:rsidRDefault="00C87B4F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1707D" w:rsidRPr="00FD7228" w:rsidTr="00E21775"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C87B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31707D">
              <w:rPr>
                <w:rFonts w:ascii="Times New Roman" w:hAnsi="Times New Roman" w:cs="Times New Roman"/>
                <w:b/>
                <w:sz w:val="21"/>
                <w:szCs w:val="21"/>
              </w:rPr>
              <w:t>Сандыкчап Лилия Киимовна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D" w:rsidRPr="00FD7228" w:rsidRDefault="0031707D" w:rsidP="003170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Заместитель начальника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31707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31707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1707D" w:rsidRPr="00FD7228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1026561,34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E21775">
        <w:trPr>
          <w:trHeight w:val="703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1018,0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32,4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567433,44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E21775">
        <w:trPr>
          <w:trHeight w:val="715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E21775">
        <w:trPr>
          <w:trHeight w:val="71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A03410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Иргит Руфина Сергеевна</w:t>
            </w:r>
            <w:r w:rsidRPr="00FD722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Заместитель начальника-контрактный управляющий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FA3EA2" w:rsidRPr="00FD7228" w:rsidRDefault="00FA3EA2" w:rsidP="00846293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25000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1000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433432,60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814BB" w:rsidRPr="00FD7228" w:rsidTr="00A03410">
        <w:trPr>
          <w:trHeight w:val="1133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1641711,05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08090B">
        <w:trPr>
          <w:trHeight w:val="480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Ооржак Анай-Хаак Амировна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юридического и административно-документационного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1012636,47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27D8F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Дамдын Доржу Тимурович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государственной службы и кадров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928763,95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27D8F">
        <w:trPr>
          <w:trHeight w:val="795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299087,25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27D8F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164C3A" w:rsidRDefault="00164C3A" w:rsidP="00164C3A">
      <w:pPr>
        <w:jc w:val="center"/>
      </w:pPr>
    </w:p>
    <w:sectPr w:rsidR="00164C3A" w:rsidSect="00164C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FE6"/>
    <w:multiLevelType w:val="hybridMultilevel"/>
    <w:tmpl w:val="9B6AB3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15E"/>
    <w:multiLevelType w:val="hybridMultilevel"/>
    <w:tmpl w:val="56CE8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F6327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A48"/>
    <w:multiLevelType w:val="hybridMultilevel"/>
    <w:tmpl w:val="15D6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1E0C"/>
    <w:multiLevelType w:val="hybridMultilevel"/>
    <w:tmpl w:val="EA66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20AE1"/>
    <w:multiLevelType w:val="hybridMultilevel"/>
    <w:tmpl w:val="126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09CD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149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2BB9"/>
    <w:multiLevelType w:val="hybridMultilevel"/>
    <w:tmpl w:val="0C707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18A"/>
    <w:multiLevelType w:val="hybridMultilevel"/>
    <w:tmpl w:val="EB3CEB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6F94"/>
    <w:multiLevelType w:val="hybridMultilevel"/>
    <w:tmpl w:val="AFD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0181"/>
    <w:multiLevelType w:val="hybridMultilevel"/>
    <w:tmpl w:val="D87CA5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82AB0"/>
    <w:multiLevelType w:val="hybridMultilevel"/>
    <w:tmpl w:val="9D36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77CC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3A"/>
    <w:rsid w:val="00164C3A"/>
    <w:rsid w:val="0031707D"/>
    <w:rsid w:val="00684883"/>
    <w:rsid w:val="00846293"/>
    <w:rsid w:val="008814BB"/>
    <w:rsid w:val="009260E3"/>
    <w:rsid w:val="009C5517"/>
    <w:rsid w:val="00C87B4F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4A70"/>
  <w15:chartTrackingRefBased/>
  <w15:docId w15:val="{887C4D99-A91C-4EF7-AFDE-B2F3D014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4C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164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164C3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semiHidden/>
    <w:rsid w:val="00164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164C3A"/>
    <w:rPr>
      <w:rFonts w:ascii="Calibri" w:eastAsia="Times New Roman" w:hAnsi="Calibri" w:cs="Times New Roman"/>
      <w:lang w:eastAsia="ru-RU"/>
    </w:rPr>
  </w:style>
  <w:style w:type="character" w:styleId="a7">
    <w:name w:val="line number"/>
    <w:semiHidden/>
    <w:rsid w:val="00164C3A"/>
    <w:rPr>
      <w:rFonts w:cs="Times New Roman"/>
    </w:rPr>
  </w:style>
  <w:style w:type="paragraph" w:styleId="a8">
    <w:name w:val="Balloon Text"/>
    <w:basedOn w:val="a"/>
    <w:link w:val="a9"/>
    <w:semiHidden/>
    <w:rsid w:val="00164C3A"/>
    <w:pPr>
      <w:spacing w:after="200" w:line="276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64C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rsid w:val="00164C3A"/>
    <w:pPr>
      <w:spacing w:after="200" w:line="276" w:lineRule="auto"/>
    </w:pPr>
    <w:rPr>
      <w:rFonts w:ascii="Calibri" w:eastAsia="MS Minngs" w:hAnsi="Calibri" w:cs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164C3A"/>
    <w:rPr>
      <w:rFonts w:ascii="Calibri" w:eastAsia="MS Minngs" w:hAnsi="Calibri" w:cs="Calibri"/>
      <w:sz w:val="20"/>
      <w:szCs w:val="20"/>
    </w:rPr>
  </w:style>
  <w:style w:type="paragraph" w:customStyle="1" w:styleId="ConsPlusNormal">
    <w:name w:val="ConsPlusNormal"/>
    <w:rsid w:val="00164C3A"/>
    <w:pPr>
      <w:autoSpaceDE w:val="0"/>
      <w:autoSpaceDN w:val="0"/>
      <w:adjustRightInd w:val="0"/>
      <w:spacing w:after="0" w:line="240" w:lineRule="auto"/>
    </w:pPr>
    <w:rPr>
      <w:rFonts w:ascii="Arial" w:eastAsia="MS Minngs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2020-08-18T04:19:00Z</dcterms:created>
  <dcterms:modified xsi:type="dcterms:W3CDTF">2020-08-24T04:34:00Z</dcterms:modified>
</cp:coreProperties>
</file>