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2" w:rsidRPr="00595740" w:rsidRDefault="00524B72" w:rsidP="00524B72">
      <w:pPr>
        <w:jc w:val="center"/>
        <w:rPr>
          <w:b/>
        </w:rPr>
      </w:pPr>
      <w:r w:rsidRPr="00595740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595740">
        <w:rPr>
          <w:b/>
        </w:rPr>
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</w:rPr>
        <w:t xml:space="preserve">Управления </w:t>
      </w:r>
      <w:r w:rsidRPr="00595740">
        <w:rPr>
          <w:b/>
        </w:rPr>
        <w:t xml:space="preserve">Федеральной службы по надзору в сфере защиты прав потребителей и благополучия человека </w:t>
      </w:r>
      <w:r>
        <w:rPr>
          <w:b/>
        </w:rPr>
        <w:t xml:space="preserve">по Смоленской области </w:t>
      </w:r>
      <w:r w:rsidRPr="00595740">
        <w:rPr>
          <w:b/>
        </w:rPr>
        <w:t xml:space="preserve">за </w:t>
      </w:r>
      <w:r w:rsidR="0020107F">
        <w:rPr>
          <w:b/>
        </w:rPr>
        <w:t>период</w:t>
      </w:r>
      <w:r w:rsidRPr="00595740">
        <w:rPr>
          <w:b/>
        </w:rPr>
        <w:t xml:space="preserve"> с 1 января 201</w:t>
      </w:r>
      <w:r w:rsidR="00314C00">
        <w:rPr>
          <w:b/>
        </w:rPr>
        <w:t>9</w:t>
      </w:r>
      <w:r w:rsidRPr="00595740">
        <w:rPr>
          <w:b/>
        </w:rPr>
        <w:t xml:space="preserve"> года по 31 декабря 201</w:t>
      </w:r>
      <w:r w:rsidR="00314C00">
        <w:rPr>
          <w:b/>
        </w:rPr>
        <w:t>9</w:t>
      </w:r>
      <w:r>
        <w:rPr>
          <w:b/>
        </w:rPr>
        <w:t xml:space="preserve"> </w:t>
      </w:r>
      <w:r w:rsidRPr="00595740">
        <w:rPr>
          <w:b/>
        </w:rPr>
        <w:t>года</w:t>
      </w:r>
      <w:r>
        <w:rPr>
          <w:b/>
        </w:rPr>
        <w:t xml:space="preserve"> </w:t>
      </w:r>
      <w:r w:rsidRPr="003D1578">
        <w:rPr>
          <w:b/>
          <w:color w:val="000000"/>
          <w:shd w:val="clear" w:color="auto" w:fill="F8F8F8"/>
        </w:rPr>
        <w:t xml:space="preserve">и подлежащие размещению в информационно-телекоммуникационной сети Интернет на официальном сайте </w:t>
      </w:r>
      <w:r>
        <w:rPr>
          <w:b/>
          <w:color w:val="000000"/>
          <w:shd w:val="clear" w:color="auto" w:fill="F8F8F8"/>
        </w:rPr>
        <w:t xml:space="preserve">Управления </w:t>
      </w:r>
      <w:r w:rsidRPr="003D1578">
        <w:rPr>
          <w:b/>
          <w:color w:val="000000"/>
          <w:shd w:val="clear" w:color="auto" w:fill="F8F8F8"/>
        </w:rPr>
        <w:t>Роспотребнадзора</w:t>
      </w:r>
      <w:r>
        <w:rPr>
          <w:b/>
          <w:color w:val="000000"/>
          <w:shd w:val="clear" w:color="auto" w:fill="F8F8F8"/>
        </w:rPr>
        <w:t xml:space="preserve"> по Смоленской области</w:t>
      </w:r>
    </w:p>
    <w:p w:rsidR="00524B72" w:rsidRDefault="00524B72"/>
    <w:tbl>
      <w:tblPr>
        <w:tblW w:w="162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60"/>
        <w:gridCol w:w="1559"/>
        <w:gridCol w:w="1701"/>
        <w:gridCol w:w="1562"/>
        <w:gridCol w:w="1276"/>
        <w:gridCol w:w="1134"/>
        <w:gridCol w:w="1134"/>
        <w:gridCol w:w="992"/>
        <w:gridCol w:w="851"/>
        <w:gridCol w:w="1559"/>
        <w:gridCol w:w="1273"/>
        <w:gridCol w:w="1137"/>
      </w:tblGrid>
      <w:tr w:rsidR="00862493" w:rsidRPr="009C4D23" w:rsidTr="00444BA8">
        <w:tc>
          <w:tcPr>
            <w:tcW w:w="503" w:type="dxa"/>
            <w:vMerge w:val="restart"/>
            <w:shd w:val="clear" w:color="auto" w:fill="auto"/>
          </w:tcPr>
          <w:p w:rsidR="00862493" w:rsidRDefault="00862493" w:rsidP="009214DA">
            <w:pPr>
              <w:ind w:left="-142" w:right="-108"/>
              <w:jc w:val="center"/>
            </w:pPr>
            <w:r w:rsidRPr="009C4D23">
              <w:t>№</w:t>
            </w:r>
          </w:p>
          <w:p w:rsidR="00862493" w:rsidRPr="009C4D23" w:rsidRDefault="00862493" w:rsidP="009214DA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2493" w:rsidRPr="009C4D23" w:rsidRDefault="00862493" w:rsidP="007754F7">
            <w:pPr>
              <w:ind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а, чьи сведения разме</w:t>
            </w:r>
            <w:r w:rsidRPr="009C4D23">
              <w:t>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Долж</w:t>
            </w:r>
            <w:r w:rsidRPr="009C4D23">
              <w:t>ность</w:t>
            </w:r>
          </w:p>
        </w:tc>
        <w:tc>
          <w:tcPr>
            <w:tcW w:w="5673" w:type="dxa"/>
            <w:gridSpan w:val="4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Транспорт</w:t>
            </w:r>
            <w:r w:rsidRPr="009C4D23">
              <w:t>ные средства</w:t>
            </w:r>
          </w:p>
          <w:p w:rsidR="00862493" w:rsidRPr="009C4D23" w:rsidRDefault="00862493" w:rsidP="009214DA">
            <w:pPr>
              <w:jc w:val="center"/>
            </w:pPr>
            <w:r w:rsidRPr="009C4D23">
              <w:t>(вид, марка)</w:t>
            </w:r>
          </w:p>
        </w:tc>
        <w:tc>
          <w:tcPr>
            <w:tcW w:w="1273" w:type="dxa"/>
            <w:vMerge w:val="restart"/>
          </w:tcPr>
          <w:p w:rsidR="00862493" w:rsidRPr="009C4D23" w:rsidRDefault="00862493" w:rsidP="009214DA">
            <w:pPr>
              <w:jc w:val="center"/>
            </w:pPr>
            <w:r>
              <w:t>Декларированный годо</w:t>
            </w:r>
            <w:r w:rsidRPr="009C4D23">
              <w:t>вой доход</w:t>
            </w:r>
            <w:r w:rsidRPr="009C4D23">
              <w:rPr>
                <w:rStyle w:val="a7"/>
              </w:rPr>
              <w:footnoteReference w:id="1"/>
            </w:r>
            <w:r w:rsidRPr="009C4D23">
              <w:t xml:space="preserve"> (руб.)</w:t>
            </w:r>
          </w:p>
        </w:tc>
        <w:tc>
          <w:tcPr>
            <w:tcW w:w="1137" w:type="dxa"/>
            <w:vMerge w:val="restart"/>
          </w:tcPr>
          <w:p w:rsidR="00862493" w:rsidRPr="001F1AA0" w:rsidRDefault="00862493" w:rsidP="009214DA">
            <w:pPr>
              <w:jc w:val="center"/>
              <w:rPr>
                <w:sz w:val="18"/>
                <w:szCs w:val="18"/>
              </w:rPr>
            </w:pPr>
            <w:r w:rsidRPr="001F1AA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F1AA0">
              <w:rPr>
                <w:rStyle w:val="a7"/>
                <w:sz w:val="18"/>
                <w:szCs w:val="18"/>
              </w:rPr>
              <w:footnoteReference w:id="2"/>
            </w:r>
            <w:r w:rsidRPr="001F1AA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62493" w:rsidRPr="009C4D23" w:rsidTr="004A27A1">
        <w:tc>
          <w:tcPr>
            <w:tcW w:w="503" w:type="dxa"/>
            <w:vMerge/>
            <w:shd w:val="clear" w:color="auto" w:fill="auto"/>
          </w:tcPr>
          <w:p w:rsidR="00862493" w:rsidRPr="009C4D23" w:rsidRDefault="00862493" w:rsidP="009214DA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56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</w:t>
            </w:r>
            <w:r>
              <w:t xml:space="preserve"> собствен</w:t>
            </w:r>
            <w:r w:rsidRPr="009C4D23">
              <w:t>ности</w:t>
            </w:r>
          </w:p>
        </w:tc>
        <w:tc>
          <w:tcPr>
            <w:tcW w:w="1276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85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273" w:type="dxa"/>
            <w:vMerge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137" w:type="dxa"/>
            <w:vMerge/>
          </w:tcPr>
          <w:p w:rsidR="00862493" w:rsidRPr="009C4D23" w:rsidRDefault="00862493" w:rsidP="009214DA">
            <w:pPr>
              <w:jc w:val="center"/>
            </w:pPr>
          </w:p>
        </w:tc>
      </w:tr>
      <w:tr w:rsidR="00B35490" w:rsidRPr="004B46F9" w:rsidTr="004A27A1">
        <w:trPr>
          <w:trHeight w:val="1150"/>
        </w:trPr>
        <w:tc>
          <w:tcPr>
            <w:tcW w:w="503" w:type="dxa"/>
            <w:vMerge w:val="restart"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Пилипчук Ольга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отдела юридического обеспечения</w:t>
            </w:r>
          </w:p>
        </w:tc>
        <w:tc>
          <w:tcPr>
            <w:tcW w:w="1701" w:type="dxa"/>
            <w:shd w:val="clear" w:color="auto" w:fill="auto"/>
          </w:tcPr>
          <w:p w:rsidR="00B35490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35490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  <w:p w:rsidR="00B35490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B35490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73" w:type="dxa"/>
          </w:tcPr>
          <w:p w:rsidR="00B35490" w:rsidRPr="004B46F9" w:rsidRDefault="00B35490" w:rsidP="00F32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518623,25</w:t>
            </w:r>
          </w:p>
        </w:tc>
        <w:tc>
          <w:tcPr>
            <w:tcW w:w="1137" w:type="dxa"/>
          </w:tcPr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490" w:rsidRPr="004B46F9" w:rsidTr="00B35490">
        <w:trPr>
          <w:trHeight w:val="497"/>
        </w:trPr>
        <w:tc>
          <w:tcPr>
            <w:tcW w:w="503" w:type="dxa"/>
            <w:vMerge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5490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Default="00B35490" w:rsidP="00F32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:rsidR="00B35490" w:rsidRPr="004B46F9" w:rsidRDefault="00B35490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B35490">
        <w:trPr>
          <w:trHeight w:val="343"/>
        </w:trPr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c>
          <w:tcPr>
            <w:tcW w:w="503" w:type="dxa"/>
            <w:vMerge w:val="restart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Рощенкова Антонина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B3549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1131337,09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</w:p>
        </w:tc>
        <w:tc>
          <w:tcPr>
            <w:tcW w:w="1273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161464,32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rPr>
          <w:trHeight w:val="677"/>
        </w:trPr>
        <w:tc>
          <w:tcPr>
            <w:tcW w:w="503" w:type="dxa"/>
            <w:vMerge w:val="restart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Южакова 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Олеся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404465,32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rPr>
          <w:trHeight w:val="236"/>
        </w:trPr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35490" w:rsidRPr="00B3549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</w:p>
        </w:tc>
        <w:tc>
          <w:tcPr>
            <w:tcW w:w="1273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720603,0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143FC0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c>
          <w:tcPr>
            <w:tcW w:w="503" w:type="dxa"/>
            <w:vMerge w:val="restart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Филиппенкова Ольга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5490" w:rsidRPr="00143FC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35490" w:rsidRPr="00143FC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273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427003,48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5490" w:rsidRPr="00143FC0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:rsidR="00B35490" w:rsidRPr="004B46F9" w:rsidRDefault="00B35490" w:rsidP="00B35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214DA" w:rsidRDefault="009214DA"/>
    <w:sectPr w:rsidR="009214DA" w:rsidSect="003C160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DF" w:rsidRDefault="004526DF" w:rsidP="00E83D2D">
      <w:r>
        <w:separator/>
      </w:r>
    </w:p>
  </w:endnote>
  <w:endnote w:type="continuationSeparator" w:id="0">
    <w:p w:rsidR="004526DF" w:rsidRDefault="004526DF" w:rsidP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DF" w:rsidRDefault="004526DF" w:rsidP="00E83D2D">
      <w:r>
        <w:separator/>
      </w:r>
    </w:p>
  </w:footnote>
  <w:footnote w:type="continuationSeparator" w:id="0">
    <w:p w:rsidR="004526DF" w:rsidRDefault="004526DF" w:rsidP="00E83D2D">
      <w:r>
        <w:continuationSeparator/>
      </w:r>
    </w:p>
  </w:footnote>
  <w:footnote w:id="1">
    <w:p w:rsidR="00862493" w:rsidRPr="006A2583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862493" w:rsidRPr="00A71F25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9603D"/>
    <w:multiLevelType w:val="hybridMultilevel"/>
    <w:tmpl w:val="348E95D2"/>
    <w:lvl w:ilvl="0" w:tplc="FE0EF972">
      <w:start w:val="1"/>
      <w:numFmt w:val="decimal"/>
      <w:lvlText w:val="%1."/>
      <w:lvlJc w:val="center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D"/>
    <w:rsid w:val="00020D2E"/>
    <w:rsid w:val="00021A4D"/>
    <w:rsid w:val="00077BCF"/>
    <w:rsid w:val="000D4027"/>
    <w:rsid w:val="00143FC0"/>
    <w:rsid w:val="0018398D"/>
    <w:rsid w:val="001A630C"/>
    <w:rsid w:val="001B3AA0"/>
    <w:rsid w:val="001C7867"/>
    <w:rsid w:val="001F1AA0"/>
    <w:rsid w:val="0020107F"/>
    <w:rsid w:val="00240937"/>
    <w:rsid w:val="002A4EBC"/>
    <w:rsid w:val="002C2140"/>
    <w:rsid w:val="002E3F69"/>
    <w:rsid w:val="00314C00"/>
    <w:rsid w:val="0035747D"/>
    <w:rsid w:val="00370A73"/>
    <w:rsid w:val="00373822"/>
    <w:rsid w:val="003C1600"/>
    <w:rsid w:val="003F14A5"/>
    <w:rsid w:val="003F7868"/>
    <w:rsid w:val="004124A1"/>
    <w:rsid w:val="004177E0"/>
    <w:rsid w:val="00423D02"/>
    <w:rsid w:val="00444BA8"/>
    <w:rsid w:val="004514D5"/>
    <w:rsid w:val="004526DF"/>
    <w:rsid w:val="004A068E"/>
    <w:rsid w:val="004A27A1"/>
    <w:rsid w:val="004B46F9"/>
    <w:rsid w:val="00504837"/>
    <w:rsid w:val="0052009C"/>
    <w:rsid w:val="00524B72"/>
    <w:rsid w:val="00534A69"/>
    <w:rsid w:val="00562E5E"/>
    <w:rsid w:val="00566283"/>
    <w:rsid w:val="005A04FF"/>
    <w:rsid w:val="005C4C19"/>
    <w:rsid w:val="005C73F9"/>
    <w:rsid w:val="00615B9E"/>
    <w:rsid w:val="00635C9E"/>
    <w:rsid w:val="00637EF2"/>
    <w:rsid w:val="006527A4"/>
    <w:rsid w:val="006958E6"/>
    <w:rsid w:val="006A1261"/>
    <w:rsid w:val="006C3944"/>
    <w:rsid w:val="007249FE"/>
    <w:rsid w:val="00762E33"/>
    <w:rsid w:val="007754F7"/>
    <w:rsid w:val="007A57D1"/>
    <w:rsid w:val="007B6712"/>
    <w:rsid w:val="007F5785"/>
    <w:rsid w:val="00844153"/>
    <w:rsid w:val="00862493"/>
    <w:rsid w:val="008A410E"/>
    <w:rsid w:val="008A5725"/>
    <w:rsid w:val="00905224"/>
    <w:rsid w:val="009133A1"/>
    <w:rsid w:val="009214DA"/>
    <w:rsid w:val="00925874"/>
    <w:rsid w:val="00945E15"/>
    <w:rsid w:val="009739A8"/>
    <w:rsid w:val="00987CA1"/>
    <w:rsid w:val="009D37D2"/>
    <w:rsid w:val="009D3AD7"/>
    <w:rsid w:val="00A21DC7"/>
    <w:rsid w:val="00A309DB"/>
    <w:rsid w:val="00B018E8"/>
    <w:rsid w:val="00B35490"/>
    <w:rsid w:val="00B41CA7"/>
    <w:rsid w:val="00B979D0"/>
    <w:rsid w:val="00BC7DEA"/>
    <w:rsid w:val="00BF6AF8"/>
    <w:rsid w:val="00C209B0"/>
    <w:rsid w:val="00C43934"/>
    <w:rsid w:val="00CD069F"/>
    <w:rsid w:val="00CD6156"/>
    <w:rsid w:val="00CF64AD"/>
    <w:rsid w:val="00D142BD"/>
    <w:rsid w:val="00D25A22"/>
    <w:rsid w:val="00D556EC"/>
    <w:rsid w:val="00D9233E"/>
    <w:rsid w:val="00DE0807"/>
    <w:rsid w:val="00E47BE9"/>
    <w:rsid w:val="00E51B19"/>
    <w:rsid w:val="00E83D2D"/>
    <w:rsid w:val="00F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3DFD-1AF7-497A-8353-5CD7F1E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otnote reference"/>
    <w:semiHidden/>
    <w:rsid w:val="00E83D2D"/>
    <w:rPr>
      <w:vertAlign w:val="superscript"/>
    </w:rPr>
  </w:style>
  <w:style w:type="paragraph" w:styleId="a8">
    <w:name w:val="List Paragraph"/>
    <w:basedOn w:val="a"/>
    <w:uiPriority w:val="34"/>
    <w:qFormat/>
    <w:rsid w:val="00D923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493"/>
  </w:style>
  <w:style w:type="paragraph" w:styleId="ab">
    <w:name w:val="footer"/>
    <w:basedOn w:val="a"/>
    <w:link w:val="ac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Марченкова Ксения Владимировна</dc:creator>
  <cp:keywords/>
  <dc:description/>
  <cp:lastModifiedBy>Марченкова Ксения Владимировна</cp:lastModifiedBy>
  <cp:revision>2</cp:revision>
  <cp:lastPrinted>2020-08-13T08:38:00Z</cp:lastPrinted>
  <dcterms:created xsi:type="dcterms:W3CDTF">2020-08-13T08:38:00Z</dcterms:created>
  <dcterms:modified xsi:type="dcterms:W3CDTF">2020-08-13T08:38:00Z</dcterms:modified>
</cp:coreProperties>
</file>