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A3" w:rsidRPr="007F7BA3" w:rsidRDefault="007F7BA3" w:rsidP="007F7BA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7B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Сведения о доходах, расходах, об имуществе и обязательствах имущественного характера за период с 1 января 2019 года по 31 декабря 2019 года государственных гражданских </w:t>
      </w:r>
      <w:proofErr w:type="gramStart"/>
      <w:r w:rsidRPr="007F7B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служащих  Управления</w:t>
      </w:r>
      <w:proofErr w:type="gramEnd"/>
      <w:r w:rsidRPr="007F7BA3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Роспотребнадзора по Республике Мордовия</w:t>
      </w:r>
    </w:p>
    <w:p w:rsidR="007F7BA3" w:rsidRPr="007F7BA3" w:rsidRDefault="007F7BA3" w:rsidP="007F7BA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  <w:r w:rsidRPr="007F7B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"/>
        <w:gridCol w:w="1955"/>
        <w:gridCol w:w="1350"/>
        <w:gridCol w:w="1024"/>
        <w:gridCol w:w="1508"/>
        <w:gridCol w:w="836"/>
        <w:gridCol w:w="1287"/>
        <w:gridCol w:w="1024"/>
        <w:gridCol w:w="836"/>
        <w:gridCol w:w="1287"/>
        <w:gridCol w:w="1284"/>
        <w:gridCol w:w="1623"/>
        <w:gridCol w:w="1432"/>
      </w:tblGrid>
      <w:tr w:rsidR="007F7BA3" w:rsidRPr="007F7BA3" w:rsidTr="007F7BA3">
        <w:trPr>
          <w:jc w:val="center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0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5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10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 источники)</w:t>
            </w:r>
          </w:p>
        </w:tc>
      </w:tr>
      <w:tr w:rsidR="007F7BA3" w:rsidRPr="007F7BA3" w:rsidTr="007F7BA3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Багинская Ольга Борисовна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 бухгалтерского учета и отчетности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13/100 доля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долевая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13/100 доля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845,0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124,8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- ВАЗ 2109,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автомобиль-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Лада Приора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811649,40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Торгаева Светлана Викторовна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специалист-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отдела организации надзора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363116,50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260818,17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Дураева Оксана </w:t>
            </w: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Геннадьевна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начальника отдела юридического обеспечения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</w:t>
            </w: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63,5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505200,06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Захарова Екатерина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специалист-эксперт отдела организации надзора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373716,79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509,0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1050918,49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Кильдюшова Татьяна Петровна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 бухгалтерского учета и отчетности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1/4 доля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1/2 доля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46,9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530772,93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1/2 доля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1/2 доля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42,5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– Фольксваген Тигуан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94172,53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Федосеева Вера Николаевна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Специалист-эксперт отдела бухгалтерского учета и отчетности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30,0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41,0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386265,93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41,0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343618,76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30,0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41,0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Мешкова Юлия Ивановна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1/6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63,6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1657411,62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trHeight w:val="6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63,60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trHeight w:val="6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Миронова Ирина Владимировна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специалист-эксперт отдела бухгалтерског</w:t>
            </w: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 учета и отчетности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1/3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55,4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487268,64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trHeight w:val="900"/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2/3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55,4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105855, 24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Салтыкова Татьяна Юрьевна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специалист-эксперт отдела бухгалтерского учета и отчетности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1/4 доля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1/4 доля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 1/6 доля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540,0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127,1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471435,51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Свиридов Виталий Анатольевич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специалист-эксперт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1/3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Легковой автомобиль – Lada 211440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442445,82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Общая долевая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Доля 1/2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 1/2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36,0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356218,55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Доля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97172,17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Суворова Галина Васильевна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571351,46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F7BA3" w:rsidRPr="007F7BA3" w:rsidTr="007F7BA3">
        <w:trPr>
          <w:jc w:val="center"/>
        </w:trPr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F7BA3" w:rsidRPr="007F7BA3" w:rsidRDefault="007F7BA3" w:rsidP="007F7BA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F7BA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7F7BA3" w:rsidRPr="007F7BA3" w:rsidRDefault="007F7BA3" w:rsidP="007F7BA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7B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7F7BA3" w:rsidRPr="007F7BA3" w:rsidRDefault="007F7BA3" w:rsidP="007F7BA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F7BA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43221" w:rsidRPr="007F7BA3" w:rsidRDefault="00243221" w:rsidP="001C34A2">
      <w:pPr>
        <w:rPr>
          <w:sz w:val="20"/>
          <w:szCs w:val="20"/>
        </w:rPr>
      </w:pPr>
    </w:p>
    <w:sectPr w:rsidR="00243221" w:rsidRPr="007F7BA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F7BA3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90045-2EEA-432C-94D3-0F4245F0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2020-08-24T06:56:00Z</dcterms:modified>
</cp:coreProperties>
</file>