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60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AD3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доходах, расходах, об имуществе и обязательствах имущественного характера, представленные работниками </w:t>
      </w:r>
      <w:r w:rsidR="00564AD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</w:t>
      </w:r>
      <w:proofErr w:type="gramStart"/>
      <w:r w:rsidR="00564AD3">
        <w:rPr>
          <w:rFonts w:ascii="Times New Roman" w:hAnsi="Times New Roman" w:cs="Times New Roman"/>
          <w:b/>
          <w:bCs/>
          <w:sz w:val="24"/>
          <w:szCs w:val="24"/>
        </w:rPr>
        <w:t>учреждения-Новгородского</w:t>
      </w:r>
      <w:proofErr w:type="gramEnd"/>
      <w:r w:rsidR="00564AD3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регионального отделения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>Фонда социального страхования Российской Федерации</w:t>
      </w:r>
    </w:p>
    <w:p w:rsidR="00C37860" w:rsidRDefault="00C37860" w:rsidP="00D878DB">
      <w:pPr>
        <w:spacing w:after="0" w:line="240" w:lineRule="auto"/>
        <w:jc w:val="center"/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за отчетный период с 1 января 201</w:t>
      </w:r>
      <w:r w:rsidR="00564A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564A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417"/>
        <w:gridCol w:w="1559"/>
        <w:gridCol w:w="851"/>
        <w:gridCol w:w="850"/>
        <w:gridCol w:w="1276"/>
        <w:gridCol w:w="851"/>
        <w:gridCol w:w="850"/>
        <w:gridCol w:w="1701"/>
        <w:gridCol w:w="1276"/>
        <w:gridCol w:w="1694"/>
      </w:tblGrid>
      <w:tr w:rsidR="00C37860" w:rsidRPr="00C37860" w:rsidTr="008601FB">
        <w:trPr>
          <w:trHeight w:val="825"/>
          <w:jc w:val="center"/>
        </w:trPr>
        <w:tc>
          <w:tcPr>
            <w:tcW w:w="42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Arial"/>
                <w:b/>
                <w:bCs/>
                <w:sz w:val="14"/>
                <w:szCs w:val="14"/>
              </w:rPr>
              <w:t>№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  <w:proofErr w:type="gramEnd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/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</w:p>
        </w:tc>
        <w:tc>
          <w:tcPr>
            <w:tcW w:w="1984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Фамилия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инициалы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лица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чьи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размещаются</w:t>
            </w:r>
          </w:p>
        </w:tc>
        <w:tc>
          <w:tcPr>
            <w:tcW w:w="1418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</w:p>
        </w:tc>
        <w:tc>
          <w:tcPr>
            <w:tcW w:w="2977" w:type="dxa"/>
            <w:gridSpan w:val="3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пользовании</w:t>
            </w:r>
          </w:p>
        </w:tc>
        <w:tc>
          <w:tcPr>
            <w:tcW w:w="170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Транспортные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марка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C37860" w:rsidRPr="003D03A7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Декларированный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годовой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доход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руб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</w:rPr>
              <w:t>.)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694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источниках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получения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за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счет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которых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совершена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сделка</w:t>
            </w:r>
            <w:proofErr w:type="gramStart"/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2</w:t>
            </w:r>
            <w:proofErr w:type="gramEnd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приобретенного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имущества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</w:tr>
      <w:tr w:rsidR="006A7E63" w:rsidRPr="00C37860" w:rsidTr="008F6791">
        <w:trPr>
          <w:trHeight w:val="882"/>
          <w:jc w:val="center"/>
        </w:trPr>
        <w:tc>
          <w:tcPr>
            <w:tcW w:w="42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1559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proofErr w:type="gramStart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proofErr w:type="spellEnd"/>
            <w:proofErr w:type="gramEnd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276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proofErr w:type="gramStart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proofErr w:type="spellEnd"/>
            <w:proofErr w:type="gramEnd"/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70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DE6095" w:rsidRPr="008601FB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С.В.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8601FB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управляющего</w:t>
            </w:r>
          </w:p>
        </w:tc>
        <w:tc>
          <w:tcPr>
            <w:tcW w:w="1417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8601FB" w:rsidRDefault="008601F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1256383,26</w:t>
            </w:r>
          </w:p>
        </w:tc>
        <w:tc>
          <w:tcPr>
            <w:tcW w:w="1694" w:type="dxa"/>
            <w:noWrap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24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(дачный)</w:t>
            </w:r>
          </w:p>
        </w:tc>
        <w:tc>
          <w:tcPr>
            <w:tcW w:w="1559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1502,0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8601FB">
        <w:trPr>
          <w:trHeight w:val="38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8601FB">
        <w:trPr>
          <w:trHeight w:val="456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8601FB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Volvo</w:t>
            </w:r>
            <w:proofErr w:type="spellEnd"/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SX 60</w:t>
            </w:r>
          </w:p>
        </w:tc>
        <w:tc>
          <w:tcPr>
            <w:tcW w:w="1276" w:type="dxa"/>
            <w:noWrap/>
          </w:tcPr>
          <w:p w:rsidR="00DE6095" w:rsidRPr="00DE6095" w:rsidRDefault="008601F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906263,81</w:t>
            </w:r>
          </w:p>
        </w:tc>
        <w:tc>
          <w:tcPr>
            <w:tcW w:w="1694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8601FB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</w:tcPr>
          <w:p w:rsidR="00DE6095" w:rsidRPr="008601FB" w:rsidRDefault="00DE6095" w:rsidP="00767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8601FB" w:rsidRDefault="00DE6095" w:rsidP="007678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noWrap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8601FB">
        <w:trPr>
          <w:trHeight w:val="596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DE6095" w:rsidRPr="00A300CA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b/>
                <w:sz w:val="18"/>
                <w:szCs w:val="18"/>
              </w:rPr>
              <w:t>Фокин Н.В.</w:t>
            </w:r>
          </w:p>
        </w:tc>
        <w:tc>
          <w:tcPr>
            <w:tcW w:w="1418" w:type="dxa"/>
            <w:vMerge w:val="restart"/>
            <w:hideMark/>
          </w:tcPr>
          <w:p w:rsidR="00DE6095" w:rsidRPr="00A300CA" w:rsidRDefault="00DE6095" w:rsidP="00756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A300CA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</w:p>
        </w:tc>
        <w:tc>
          <w:tcPr>
            <w:tcW w:w="1276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765580,04</w:t>
            </w:r>
          </w:p>
        </w:tc>
        <w:tc>
          <w:tcPr>
            <w:tcW w:w="1694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A300CA" w:rsidRDefault="00DE6095" w:rsidP="007678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83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A300C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46336,95</w:t>
            </w:r>
          </w:p>
        </w:tc>
        <w:tc>
          <w:tcPr>
            <w:tcW w:w="1694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24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A300C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A300CA" w:rsidRDefault="00DE6095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86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hideMark/>
          </w:tcPr>
          <w:p w:rsidR="00DE6095" w:rsidRPr="00904A3E" w:rsidRDefault="00DE6095" w:rsidP="005C5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Тухунова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418" w:type="dxa"/>
            <w:vMerge w:val="restart"/>
            <w:hideMark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Шкода Фабия</w:t>
            </w:r>
          </w:p>
        </w:tc>
        <w:tc>
          <w:tcPr>
            <w:tcW w:w="1276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1596724,25</w:t>
            </w:r>
          </w:p>
        </w:tc>
        <w:tc>
          <w:tcPr>
            <w:tcW w:w="1694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2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0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Полосина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1256964,55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22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06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2471309,62 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56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Павлюкова Н.И.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1213753,49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11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B158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32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Филиппова Н.Н.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1213555,25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1526,7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4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2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Жукова А.Г.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специалист-руководитель группы организации закупок для государственных нужд  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591313,14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Мелехина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</w:t>
            </w:r>
            <w:r w:rsidR="00904A3E"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М.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группы организации закупок для государственных нужд  </w:t>
            </w:r>
          </w:p>
        </w:tc>
        <w:tc>
          <w:tcPr>
            <w:tcW w:w="1417" w:type="dxa"/>
            <w:vAlign w:val="center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404979,47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ХЭНДЭ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642829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</w:rPr>
              <w:t>813,79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91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0" w:type="dxa"/>
            <w:noWrap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58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850" w:type="dxa"/>
            <w:noWrap/>
          </w:tcPr>
          <w:p w:rsidR="00DE6095" w:rsidRPr="00DE6095" w:rsidRDefault="00DE6095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(1/4) 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284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</w:tcPr>
          <w:p w:rsidR="00335148" w:rsidRPr="00904A3E" w:rsidRDefault="0033514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Уланова Л.И.</w:t>
            </w:r>
          </w:p>
        </w:tc>
        <w:tc>
          <w:tcPr>
            <w:tcW w:w="1418" w:type="dxa"/>
            <w:vMerge w:val="restart"/>
          </w:tcPr>
          <w:p w:rsidR="00335148" w:rsidRPr="00DE6095" w:rsidRDefault="00335148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администрирования страховых взносов</w:t>
            </w: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ФОРД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 2</w:t>
            </w: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768307,39</w:t>
            </w: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8601FB">
        <w:trPr>
          <w:trHeight w:val="638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850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8601FB">
        <w:trPr>
          <w:trHeight w:val="615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2291,0</w:t>
            </w:r>
          </w:p>
        </w:tc>
        <w:tc>
          <w:tcPr>
            <w:tcW w:w="850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8601FB">
        <w:trPr>
          <w:trHeight w:val="363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Альфимова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Опель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WOLJ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(МОККА)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877204,72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1459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Трофимова М.С.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1240354,84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16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размещения и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эксплуатации гаража)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26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113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и эксплуатации гаража)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4236358,57 (в том числе субсидия на приобретение жилого помещения 3196454,40)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Лодка Тузик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Мотор Меркурий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F6791">
        <w:trPr>
          <w:trHeight w:val="42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096C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и эксплуатации гаража)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24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Еропова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904631,97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5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ВАЗ 2121</w:t>
            </w:r>
          </w:p>
        </w:tc>
        <w:tc>
          <w:tcPr>
            <w:tcW w:w="1276" w:type="dxa"/>
            <w:noWrap/>
          </w:tcPr>
          <w:p w:rsidR="00DE6095" w:rsidRPr="00DE6095" w:rsidRDefault="000F795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1A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5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1A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76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Н.В.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4C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1202036,18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3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893609,42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9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4C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Назарян Е.А.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проверок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667044,43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Розанов А.Н.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802106,11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72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114786,32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D878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Т.Ю.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информатизации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760029,51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36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51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209206,56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Назарян М.М.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страхования профессиональных рисков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2/3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Е220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1262979,00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(9/20)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872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Источником средств по приобретению квартиры является ипотечный кредит, накопления за предыдущие годы.</w:t>
            </w: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2/3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 w:rsidP="00AB3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 w:rsidP="00AB3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8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Трушникова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О.Г.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ED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436274,73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06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276795" w:rsidTr="008601FB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276795" w:rsidTr="008601FB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161265,70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276795" w:rsidTr="008601FB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276795" w:rsidTr="008601FB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276795" w:rsidTr="008601FB">
        <w:trPr>
          <w:trHeight w:val="405"/>
          <w:jc w:val="center"/>
        </w:trPr>
        <w:tc>
          <w:tcPr>
            <w:tcW w:w="421" w:type="dxa"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19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Коршунова Л.В.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370EF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794239,44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261176,18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20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Н.А.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406194,22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41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noWrap/>
          </w:tcPr>
          <w:p w:rsidR="00DE6095" w:rsidRPr="00DE6095" w:rsidRDefault="007C6BD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1433918,06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54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D9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21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Ромель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М.Г.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((для ведения личного подсобного хозяйства)</w:t>
            </w:r>
            <w:proofErr w:type="gramEnd"/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386711,14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(4/15)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((для ведения личного подсобного хозяйства)</w:t>
            </w:r>
            <w:proofErr w:type="gramEnd"/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CD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198946,33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22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Тучкова Н.А.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412943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ВАЗ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211120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ВАЗ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330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179339,75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FD3A6A" w:rsidRDefault="00DE6095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FD3A6A" w:rsidRDefault="00DE6095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FD3A6A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FD3A6A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DE6095" w:rsidRPr="00FD3A6A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15"/>
          <w:jc w:val="center"/>
        </w:trPr>
        <w:tc>
          <w:tcPr>
            <w:tcW w:w="421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FD3A6A" w:rsidRDefault="00DE6095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FD3A6A" w:rsidRDefault="00DE6095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FD3A6A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FD3A6A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DE6095" w:rsidRPr="00FD3A6A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6A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FD3A6A" w:rsidRPr="00FD3A6A" w:rsidRDefault="00904A3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FD3A6A" w:rsidRPr="00904A3E" w:rsidRDefault="001063AC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Казё</w:t>
            </w:r>
            <w:r w:rsidR="00FD3A6A"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нкина</w:t>
            </w:r>
            <w:proofErr w:type="spellEnd"/>
            <w:r w:rsidR="00FD3A6A"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18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3A6A" w:rsidRPr="00FD3A6A" w:rsidRDefault="00FD3A6A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FD3A6A" w:rsidRPr="00DE6095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340046,51</w:t>
            </w:r>
          </w:p>
        </w:tc>
        <w:tc>
          <w:tcPr>
            <w:tcW w:w="1694" w:type="dxa"/>
            <w:noWrap/>
          </w:tcPr>
          <w:p w:rsidR="00FD3A6A" w:rsidRPr="00DE6095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6A" w:rsidRPr="00C37860" w:rsidTr="008601FB">
        <w:trPr>
          <w:trHeight w:val="449"/>
          <w:jc w:val="center"/>
        </w:trPr>
        <w:tc>
          <w:tcPr>
            <w:tcW w:w="421" w:type="dxa"/>
            <w:vMerge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D3A6A">
              <w:rPr>
                <w:rFonts w:ascii="Times New Roman" w:hAnsi="Times New Roman" w:cs="Times New Roman"/>
                <w:sz w:val="18"/>
                <w:szCs w:val="18"/>
              </w:rPr>
              <w:t xml:space="preserve"> РЕНО ЛОГАН</w:t>
            </w:r>
          </w:p>
        </w:tc>
        <w:tc>
          <w:tcPr>
            <w:tcW w:w="1276" w:type="dxa"/>
            <w:noWrap/>
          </w:tcPr>
          <w:p w:rsid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190072,08</w:t>
            </w:r>
          </w:p>
        </w:tc>
        <w:tc>
          <w:tcPr>
            <w:tcW w:w="1694" w:type="dxa"/>
            <w:noWrap/>
          </w:tcPr>
          <w:p w:rsidR="00FD3A6A" w:rsidRPr="00DE6095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6A" w:rsidRPr="00C37860" w:rsidTr="008601FB">
        <w:trPr>
          <w:trHeight w:val="273"/>
          <w:jc w:val="center"/>
        </w:trPr>
        <w:tc>
          <w:tcPr>
            <w:tcW w:w="421" w:type="dxa"/>
            <w:vMerge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FD3A6A" w:rsidRPr="00FD3A6A" w:rsidRDefault="00FD3A6A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FD3A6A" w:rsidRPr="00DE6095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6A" w:rsidRPr="00C37860" w:rsidTr="008601FB">
        <w:trPr>
          <w:trHeight w:val="353"/>
          <w:jc w:val="center"/>
        </w:trPr>
        <w:tc>
          <w:tcPr>
            <w:tcW w:w="421" w:type="dxa"/>
            <w:vMerge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D3A6A" w:rsidRPr="00FD3A6A" w:rsidRDefault="00FD3A6A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noWrap/>
          </w:tcPr>
          <w:p w:rsidR="00FD3A6A" w:rsidRPr="00FD3A6A" w:rsidRDefault="00FD3A6A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D3A6A" w:rsidRP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FD3A6A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FD3A6A" w:rsidRPr="00DE6095" w:rsidRDefault="00FD3A6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876"/>
          <w:jc w:val="center"/>
        </w:trPr>
        <w:tc>
          <w:tcPr>
            <w:tcW w:w="421" w:type="dxa"/>
            <w:vMerge w:val="restart"/>
            <w:noWrap/>
          </w:tcPr>
          <w:p w:rsidR="00DE6095" w:rsidRPr="00FD3A6A" w:rsidRDefault="00904A3E" w:rsidP="0010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Полосин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Merge w:val="restart"/>
          </w:tcPr>
          <w:p w:rsidR="00DE6095" w:rsidRPr="00FD3A6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417" w:type="dxa"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noWrap/>
          </w:tcPr>
          <w:p w:rsidR="00DE6095" w:rsidRPr="00FD3A6A" w:rsidRDefault="00DE6095" w:rsidP="00767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FD3A6A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proofErr w:type="gramStart"/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2471309,62 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91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1256964,55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767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25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Ильин Р.М.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РЕНО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384114,50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28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1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ХЕНДЭ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IX-35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16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97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4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1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1559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91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8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1615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26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Артеменко Ю.Г.</w:t>
            </w:r>
          </w:p>
        </w:tc>
        <w:tc>
          <w:tcPr>
            <w:tcW w:w="1418" w:type="dxa"/>
            <w:vMerge w:val="restart"/>
          </w:tcPr>
          <w:p w:rsidR="00DE6095" w:rsidRPr="00DE6095" w:rsidRDefault="00123D0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</w:rPr>
              <w:t>специалист отдела хозяйственного обеспечения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1679,0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331922,64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18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11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705816,39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67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547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2E00B0" w:rsidTr="008601FB">
        <w:trPr>
          <w:trHeight w:val="9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27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Е.Н.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66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525793,12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2E00B0" w:rsidTr="008601FB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66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2E00B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28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329754,78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412595,62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27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421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12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29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Подлубняк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специалист-руководитель группы по связям с общественностью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klit</w:t>
            </w:r>
            <w:proofErr w:type="spell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654613,18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43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263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30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С.Е.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специалист-руководитель группы организационно-кадровой работы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1860,0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601813,94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105203,49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эксплуатации гаража)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OUTLANDER 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 82944С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noWrap/>
          </w:tcPr>
          <w:p w:rsidR="00DE6095" w:rsidRPr="00C37860" w:rsidRDefault="00904A3E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31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Тухунова</w:t>
            </w:r>
            <w:proofErr w:type="spellEnd"/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М.Г.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1162995,76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8601FB">
        <w:trPr>
          <w:trHeight w:val="300"/>
          <w:jc w:val="center"/>
        </w:trPr>
        <w:tc>
          <w:tcPr>
            <w:tcW w:w="421" w:type="dxa"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3D03A7" w:rsidRPr="001F698D" w:rsidTr="003D03A7">
        <w:trPr>
          <w:trHeight w:val="739"/>
        </w:trPr>
        <w:tc>
          <w:tcPr>
            <w:tcW w:w="16160" w:type="dxa"/>
          </w:tcPr>
          <w:p w:rsidR="008601FB" w:rsidRDefault="008601FB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3D03A7" w:rsidRPr="001F698D" w:rsidRDefault="003D03A7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footnoteRef/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D03A7" w:rsidRPr="001F698D" w:rsidRDefault="003D03A7" w:rsidP="007567A3">
            <w:pPr>
              <w:jc w:val="both"/>
              <w:rPr>
                <w:color w:val="000000"/>
                <w:sz w:val="11"/>
                <w:szCs w:val="11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t>2</w:t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A7E56" w:rsidRDefault="00DA7E56" w:rsidP="00C37860">
      <w:pPr>
        <w:jc w:val="center"/>
      </w:pPr>
    </w:p>
    <w:sectPr w:rsidR="00DA7E56" w:rsidSect="00C37860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31" w:rsidRDefault="00AB3931" w:rsidP="00C37860">
      <w:pPr>
        <w:spacing w:after="0" w:line="240" w:lineRule="auto"/>
      </w:pPr>
      <w:r>
        <w:separator/>
      </w:r>
    </w:p>
  </w:endnote>
  <w:endnote w:type="continuationSeparator" w:id="0">
    <w:p w:rsidR="00AB3931" w:rsidRDefault="00AB3931" w:rsidP="00C3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31" w:rsidRDefault="00AB3931" w:rsidP="00C37860">
      <w:pPr>
        <w:spacing w:after="0" w:line="240" w:lineRule="auto"/>
      </w:pPr>
      <w:r>
        <w:separator/>
      </w:r>
    </w:p>
  </w:footnote>
  <w:footnote w:type="continuationSeparator" w:id="0">
    <w:p w:rsidR="00AB3931" w:rsidRDefault="00AB3931" w:rsidP="00C37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60"/>
    <w:rsid w:val="00020716"/>
    <w:rsid w:val="00096C0A"/>
    <w:rsid w:val="000D73D5"/>
    <w:rsid w:val="000F24F2"/>
    <w:rsid w:val="000F795A"/>
    <w:rsid w:val="001063AC"/>
    <w:rsid w:val="00123D09"/>
    <w:rsid w:val="0015654C"/>
    <w:rsid w:val="001A4A50"/>
    <w:rsid w:val="00276795"/>
    <w:rsid w:val="002842F4"/>
    <w:rsid w:val="002E00B0"/>
    <w:rsid w:val="00330E40"/>
    <w:rsid w:val="00335148"/>
    <w:rsid w:val="0035482A"/>
    <w:rsid w:val="0037639A"/>
    <w:rsid w:val="003D03A7"/>
    <w:rsid w:val="00486EBE"/>
    <w:rsid w:val="004C4990"/>
    <w:rsid w:val="00505626"/>
    <w:rsid w:val="00563C32"/>
    <w:rsid w:val="00564AD3"/>
    <w:rsid w:val="005B6F06"/>
    <w:rsid w:val="005C5E07"/>
    <w:rsid w:val="0061515C"/>
    <w:rsid w:val="00617932"/>
    <w:rsid w:val="00642829"/>
    <w:rsid w:val="00667D3C"/>
    <w:rsid w:val="00686A2D"/>
    <w:rsid w:val="006A070A"/>
    <w:rsid w:val="006A7E63"/>
    <w:rsid w:val="006C59BC"/>
    <w:rsid w:val="007567A3"/>
    <w:rsid w:val="007B10DD"/>
    <w:rsid w:val="007C6BDE"/>
    <w:rsid w:val="008601FB"/>
    <w:rsid w:val="0087238C"/>
    <w:rsid w:val="008C337C"/>
    <w:rsid w:val="008F1D0D"/>
    <w:rsid w:val="008F2336"/>
    <w:rsid w:val="008F6791"/>
    <w:rsid w:val="00904A3E"/>
    <w:rsid w:val="00927FBE"/>
    <w:rsid w:val="00A300CA"/>
    <w:rsid w:val="00A345C1"/>
    <w:rsid w:val="00AB3931"/>
    <w:rsid w:val="00AF7925"/>
    <w:rsid w:val="00B1589B"/>
    <w:rsid w:val="00B7701F"/>
    <w:rsid w:val="00C37860"/>
    <w:rsid w:val="00C37CA6"/>
    <w:rsid w:val="00C968D3"/>
    <w:rsid w:val="00D370EF"/>
    <w:rsid w:val="00D438C2"/>
    <w:rsid w:val="00D878DB"/>
    <w:rsid w:val="00D922A9"/>
    <w:rsid w:val="00D964E5"/>
    <w:rsid w:val="00DA0D92"/>
    <w:rsid w:val="00DA7E56"/>
    <w:rsid w:val="00DE6095"/>
    <w:rsid w:val="00E17042"/>
    <w:rsid w:val="00E22674"/>
    <w:rsid w:val="00E22CAA"/>
    <w:rsid w:val="00E75636"/>
    <w:rsid w:val="00EB1718"/>
    <w:rsid w:val="00EB5B17"/>
    <w:rsid w:val="00F52412"/>
    <w:rsid w:val="00FB3504"/>
    <w:rsid w:val="00FD3A6A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7860"/>
    <w:rPr>
      <w:color w:val="954F72"/>
      <w:u w:val="single"/>
    </w:rPr>
  </w:style>
  <w:style w:type="paragraph" w:customStyle="1" w:styleId="xl65">
    <w:name w:val="xl65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78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78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C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C3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378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3">
    <w:name w:val="xl14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4">
    <w:name w:val="xl14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0">
    <w:name w:val="xl15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1">
    <w:name w:val="xl15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2">
    <w:name w:val="xl15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3">
    <w:name w:val="xl15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4">
    <w:name w:val="xl154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5">
    <w:name w:val="xl15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6">
    <w:name w:val="xl15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7">
    <w:name w:val="xl15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378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C378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3D03A7"/>
    <w:rPr>
      <w:vertAlign w:val="superscript"/>
    </w:rPr>
  </w:style>
  <w:style w:type="paragraph" w:styleId="a7">
    <w:name w:val="footnote text"/>
    <w:basedOn w:val="a"/>
    <w:link w:val="a8"/>
    <w:uiPriority w:val="99"/>
    <w:rsid w:val="003D0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D0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3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7860"/>
    <w:rPr>
      <w:color w:val="954F72"/>
      <w:u w:val="single"/>
    </w:rPr>
  </w:style>
  <w:style w:type="paragraph" w:customStyle="1" w:styleId="xl65">
    <w:name w:val="xl65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78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78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C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C3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378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3">
    <w:name w:val="xl14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4">
    <w:name w:val="xl14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0">
    <w:name w:val="xl15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1">
    <w:name w:val="xl15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2">
    <w:name w:val="xl15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3">
    <w:name w:val="xl15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4">
    <w:name w:val="xl154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5">
    <w:name w:val="xl15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6">
    <w:name w:val="xl15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7">
    <w:name w:val="xl15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378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C378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3D03A7"/>
    <w:rPr>
      <w:vertAlign w:val="superscript"/>
    </w:rPr>
  </w:style>
  <w:style w:type="paragraph" w:styleId="a7">
    <w:name w:val="footnote text"/>
    <w:basedOn w:val="a"/>
    <w:link w:val="a8"/>
    <w:uiPriority w:val="99"/>
    <w:rsid w:val="003D0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D0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Олехова Ольга Вячеславовна</dc:creator>
  <cp:lastModifiedBy>Васильева Светлана Евгеньевна</cp:lastModifiedBy>
  <cp:revision>8</cp:revision>
  <cp:lastPrinted>2020-08-14T07:03:00Z</cp:lastPrinted>
  <dcterms:created xsi:type="dcterms:W3CDTF">2020-08-13T12:18:00Z</dcterms:created>
  <dcterms:modified xsi:type="dcterms:W3CDTF">2020-08-18T11:21:00Z</dcterms:modified>
</cp:coreProperties>
</file>