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Сведения</w:t>
      </w:r>
    </w:p>
    <w:p w:rsidR="00302FFC" w:rsidRPr="00D65E99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A2291C">
        <w:rPr>
          <w:sz w:val="20"/>
          <w:szCs w:val="20"/>
        </w:rPr>
        <w:t xml:space="preserve">работников </w:t>
      </w:r>
      <w:r>
        <w:rPr>
          <w:sz w:val="20"/>
          <w:szCs w:val="20"/>
        </w:rPr>
        <w:t>Отделения ПФР</w:t>
      </w:r>
      <w:r w:rsidRPr="00D65E99">
        <w:rPr>
          <w:sz w:val="20"/>
          <w:szCs w:val="20"/>
        </w:rPr>
        <w:t>,</w:t>
      </w:r>
      <w:r>
        <w:rPr>
          <w:sz w:val="20"/>
          <w:szCs w:val="20"/>
        </w:rPr>
        <w:t xml:space="preserve"> территориальных органов ПФР по Псковской области,</w:t>
      </w:r>
      <w:r w:rsidRPr="00D65E99">
        <w:rPr>
          <w:sz w:val="20"/>
          <w:szCs w:val="20"/>
        </w:rPr>
        <w:t xml:space="preserve"> а также их супругов и несовершеннолетних детей за период с 1 января 201</w:t>
      </w:r>
      <w:r w:rsidR="008E3C57">
        <w:rPr>
          <w:sz w:val="20"/>
          <w:szCs w:val="20"/>
        </w:rPr>
        <w:t>9</w:t>
      </w:r>
      <w:r>
        <w:rPr>
          <w:sz w:val="20"/>
          <w:szCs w:val="20"/>
        </w:rPr>
        <w:t xml:space="preserve"> г. по 31 декабря 201</w:t>
      </w:r>
      <w:r w:rsidR="008E3C57">
        <w:rPr>
          <w:sz w:val="20"/>
          <w:szCs w:val="20"/>
        </w:rPr>
        <w:t>9</w:t>
      </w:r>
      <w:r w:rsidRPr="00D65E99">
        <w:rPr>
          <w:sz w:val="20"/>
          <w:szCs w:val="20"/>
        </w:rPr>
        <w:t>г., размещаемые на официальном</w:t>
      </w:r>
    </w:p>
    <w:p w:rsidR="00302FFC" w:rsidRDefault="00302FFC" w:rsidP="00302FFC">
      <w:pPr>
        <w:widowControl w:val="0"/>
        <w:mirrorIndents/>
        <w:jc w:val="center"/>
        <w:rPr>
          <w:sz w:val="20"/>
          <w:szCs w:val="20"/>
        </w:rPr>
      </w:pPr>
      <w:r w:rsidRPr="00D65E99">
        <w:rPr>
          <w:sz w:val="20"/>
          <w:szCs w:val="20"/>
        </w:rPr>
        <w:t>сайте</w:t>
      </w:r>
      <w:r w:rsidR="005D5D01"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 xml:space="preserve"> Пенсионного фонда Российской Федерации</w:t>
      </w:r>
    </w:p>
    <w:p w:rsidR="00ED740A" w:rsidRDefault="00ED740A" w:rsidP="00302FFC">
      <w:pPr>
        <w:widowControl w:val="0"/>
        <w:mirrorIndents/>
        <w:jc w:val="center"/>
        <w:rPr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7"/>
        <w:gridCol w:w="1415"/>
        <w:gridCol w:w="1639"/>
        <w:gridCol w:w="204"/>
        <w:gridCol w:w="1365"/>
        <w:gridCol w:w="194"/>
        <w:gridCol w:w="488"/>
        <w:gridCol w:w="363"/>
        <w:gridCol w:w="630"/>
        <w:gridCol w:w="220"/>
        <w:gridCol w:w="1011"/>
        <w:gridCol w:w="123"/>
        <w:gridCol w:w="633"/>
        <w:gridCol w:w="76"/>
        <w:gridCol w:w="850"/>
        <w:gridCol w:w="163"/>
        <w:gridCol w:w="1221"/>
        <w:gridCol w:w="176"/>
        <w:gridCol w:w="913"/>
        <w:gridCol w:w="221"/>
        <w:gridCol w:w="1110"/>
      </w:tblGrid>
      <w:tr w:rsidR="006D2DEE" w:rsidRPr="001927DE" w:rsidTr="00887D47">
        <w:tc>
          <w:tcPr>
            <w:tcW w:w="15428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</w:tcPr>
          <w:p w:rsidR="006D2DEE" w:rsidRPr="001927DE" w:rsidRDefault="006D2DEE" w:rsidP="009F420E">
            <w:pPr>
              <w:ind w:right="113"/>
              <w:rPr>
                <w:b/>
                <w:sz w:val="20"/>
                <w:szCs w:val="20"/>
              </w:rPr>
            </w:pPr>
          </w:p>
        </w:tc>
      </w:tr>
      <w:tr w:rsidR="007B105C" w:rsidRPr="001927DE" w:rsidTr="00887D47">
        <w:tc>
          <w:tcPr>
            <w:tcW w:w="566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№</w:t>
            </w:r>
          </w:p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п/п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Должность</w:t>
            </w:r>
          </w:p>
        </w:tc>
        <w:tc>
          <w:tcPr>
            <w:tcW w:w="4883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 xml:space="preserve">Объекты недвижимости, </w:t>
            </w:r>
            <w:r w:rsidRPr="001927DE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76" w:type="dxa"/>
            <w:gridSpan w:val="7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1" w:type="dxa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Транспортные средства (вид, марка)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Декларированный годовой доход 1 (руб.)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textDirection w:val="btLr"/>
          </w:tcPr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Сведения об источниках получения средств, за счет которых совершена сделка 2 (вид )приобретенного имущества, источники)</w:t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  <w:p w:rsidR="006D2DEE" w:rsidRPr="001927DE" w:rsidRDefault="006D2DEE" w:rsidP="009F420E">
            <w:pPr>
              <w:ind w:left="113" w:right="113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  <w:r w:rsidRPr="001927DE">
              <w:rPr>
                <w:sz w:val="16"/>
                <w:szCs w:val="16"/>
              </w:rPr>
              <w:tab/>
            </w:r>
          </w:p>
        </w:tc>
      </w:tr>
      <w:tr w:rsidR="007B105C" w:rsidRPr="001927DE" w:rsidTr="00887D47">
        <w:trPr>
          <w:cantSplit/>
          <w:trHeight w:val="1660"/>
        </w:trPr>
        <w:tc>
          <w:tcPr>
            <w:tcW w:w="566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639" w:type="dxa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9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82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1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вид объекта</w:t>
            </w:r>
          </w:p>
        </w:tc>
        <w:tc>
          <w:tcPr>
            <w:tcW w:w="756" w:type="dxa"/>
            <w:gridSpan w:val="2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9" w:type="dxa"/>
            <w:gridSpan w:val="3"/>
            <w:shd w:val="clear" w:color="auto" w:fill="auto"/>
            <w:textDirection w:val="btLr"/>
          </w:tcPr>
          <w:p w:rsidR="006D2DEE" w:rsidRPr="001927DE" w:rsidRDefault="006D2DEE" w:rsidP="009F420E">
            <w:pPr>
              <w:jc w:val="center"/>
              <w:rPr>
                <w:sz w:val="16"/>
                <w:szCs w:val="16"/>
              </w:rPr>
            </w:pPr>
            <w:r w:rsidRPr="001927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</w:tcPr>
          <w:p w:rsidR="006D2DEE" w:rsidRPr="001927DE" w:rsidRDefault="006D2DEE" w:rsidP="009F420E">
            <w:pPr>
              <w:rPr>
                <w:sz w:val="16"/>
                <w:szCs w:val="16"/>
              </w:rPr>
            </w:pPr>
          </w:p>
        </w:tc>
      </w:tr>
      <w:tr w:rsidR="006D2DEE" w:rsidRPr="001927DE" w:rsidTr="00887D47">
        <w:tc>
          <w:tcPr>
            <w:tcW w:w="15428" w:type="dxa"/>
            <w:gridSpan w:val="22"/>
            <w:shd w:val="clear" w:color="auto" w:fill="auto"/>
          </w:tcPr>
          <w:p w:rsidR="006D2DEE" w:rsidRPr="001927DE" w:rsidRDefault="00845A73" w:rsidP="00845A73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Государственное учреждение - </w:t>
            </w:r>
            <w:r w:rsidR="006D2DEE" w:rsidRPr="00050DFC">
              <w:rPr>
                <w:sz w:val="28"/>
                <w:szCs w:val="28"/>
              </w:rPr>
              <w:t>Отделение Пенсионного фонда Российской Федерации  по Псковской области</w:t>
            </w:r>
          </w:p>
        </w:tc>
      </w:tr>
      <w:tr w:rsidR="007B105C" w:rsidRPr="001927DE" w:rsidTr="00887D47">
        <w:tc>
          <w:tcPr>
            <w:tcW w:w="566" w:type="dxa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1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Мельникова Н.Г.</w:t>
            </w:r>
          </w:p>
        </w:tc>
        <w:tc>
          <w:tcPr>
            <w:tcW w:w="1415" w:type="dxa"/>
            <w:shd w:val="clear" w:color="auto" w:fill="auto"/>
          </w:tcPr>
          <w:p w:rsidR="006D2DEE" w:rsidRPr="001927DE" w:rsidRDefault="006D2DEE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Отделением</w:t>
            </w:r>
            <w:r w:rsidRPr="001927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D2DEE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565DD6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D2DEE" w:rsidRPr="001927DE" w:rsidRDefault="00565DD6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Фабиа</w:t>
            </w:r>
            <w:r w:rsidR="006D2D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D2DEE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5442777,55</w:t>
            </w:r>
          </w:p>
        </w:tc>
        <w:tc>
          <w:tcPr>
            <w:tcW w:w="1110" w:type="dxa"/>
            <w:shd w:val="clear" w:color="auto" w:fill="auto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Нет </w:t>
            </w:r>
          </w:p>
        </w:tc>
      </w:tr>
      <w:tr w:rsidR="002131A2" w:rsidRPr="001927DE" w:rsidTr="00887D47">
        <w:tc>
          <w:tcPr>
            <w:tcW w:w="566" w:type="dxa"/>
            <w:vMerge w:val="restart"/>
            <w:shd w:val="clear" w:color="auto" w:fill="auto"/>
          </w:tcPr>
          <w:p w:rsidR="002131A2" w:rsidRPr="001927DE" w:rsidRDefault="00887D47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131A2" w:rsidRPr="001927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2131A2" w:rsidRPr="001927DE" w:rsidRDefault="002131A2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Петренко И.Е.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131A2" w:rsidRPr="001927DE" w:rsidRDefault="002131A2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управляющего Отделением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1186440,01</w:t>
            </w:r>
          </w:p>
        </w:tc>
        <w:tc>
          <w:tcPr>
            <w:tcW w:w="1110" w:type="dxa"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31A2" w:rsidRPr="001927DE" w:rsidTr="00887D47">
        <w:tc>
          <w:tcPr>
            <w:tcW w:w="566" w:type="dxa"/>
            <w:vMerge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131A2" w:rsidRDefault="002131A2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131A2" w:rsidRDefault="002131A2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2131A2" w:rsidRPr="001927DE" w:rsidTr="00887D47">
        <w:tc>
          <w:tcPr>
            <w:tcW w:w="566" w:type="dxa"/>
            <w:vMerge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131A2" w:rsidRDefault="002131A2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131A2" w:rsidRDefault="002131A2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2131A2" w:rsidRPr="001927DE" w:rsidTr="00887D47">
        <w:tc>
          <w:tcPr>
            <w:tcW w:w="566" w:type="dxa"/>
            <w:vMerge/>
            <w:shd w:val="clear" w:color="auto" w:fill="auto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2131A2" w:rsidRDefault="002131A2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131A2" w:rsidRDefault="002131A2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31A2" w:rsidRPr="001927DE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2131A2" w:rsidRDefault="002131A2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887D47">
        <w:trPr>
          <w:trHeight w:val="730"/>
        </w:trPr>
        <w:tc>
          <w:tcPr>
            <w:tcW w:w="566" w:type="dxa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D2DEE" w:rsidRPr="00D069EE" w:rsidRDefault="006D2DEE" w:rsidP="009F420E">
            <w:pPr>
              <w:pStyle w:val="a3"/>
              <w:framePr w:hSpace="0" w:wrap="auto" w:hAnchor="text" w:yAlign="inline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D2DEE" w:rsidRPr="00D069EE" w:rsidRDefault="006D2DEE" w:rsidP="009F420E">
            <w:pPr>
              <w:pStyle w:val="2"/>
              <w:framePr w:hSpace="0" w:wrap="auto" w:hAnchor="text" w:yAlign="inline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Шкода «Фабия»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2DEE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297355,89</w:t>
            </w:r>
          </w:p>
        </w:tc>
        <w:tc>
          <w:tcPr>
            <w:tcW w:w="1110" w:type="dxa"/>
            <w:shd w:val="clear" w:color="auto" w:fill="auto"/>
          </w:tcPr>
          <w:p w:rsidR="006D2DEE" w:rsidRPr="001927DE" w:rsidRDefault="006D2DEE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60AA" w:rsidRPr="001927DE" w:rsidTr="00887D47">
        <w:trPr>
          <w:cantSplit/>
          <w:trHeight w:val="235"/>
        </w:trPr>
        <w:tc>
          <w:tcPr>
            <w:tcW w:w="566" w:type="dxa"/>
            <w:vMerge w:val="restart"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 w:rsidRPr="001927DE">
              <w:rPr>
                <w:sz w:val="18"/>
                <w:szCs w:val="18"/>
              </w:rPr>
              <w:t>3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C460AA" w:rsidRPr="001927DE" w:rsidRDefault="00C460A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Хвостенко Н.С.</w:t>
            </w:r>
          </w:p>
          <w:p w:rsidR="00C460AA" w:rsidRPr="001927DE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C460AA" w:rsidRPr="001927DE" w:rsidRDefault="00C460AA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 начальник отдела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460AA" w:rsidRPr="001927DE" w:rsidRDefault="00624BB5" w:rsidP="00F659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460AA" w:rsidRPr="00C460AA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46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C460AA">
              <w:rPr>
                <w:sz w:val="18"/>
                <w:szCs w:val="18"/>
              </w:rPr>
              <w:t xml:space="preserve"> 110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460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4E1DBF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896173,30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460AA" w:rsidRPr="001927DE" w:rsidTr="00887D47">
        <w:trPr>
          <w:cantSplit/>
          <w:trHeight w:val="798"/>
        </w:trPr>
        <w:tc>
          <w:tcPr>
            <w:tcW w:w="566" w:type="dxa"/>
            <w:vMerge/>
            <w:shd w:val="clear" w:color="auto" w:fill="auto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C460AA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60AA" w:rsidRDefault="00C460AA" w:rsidP="009F420E">
            <w:pPr>
              <w:jc w:val="both"/>
              <w:rPr>
                <w:sz w:val="18"/>
                <w:szCs w:val="18"/>
              </w:rPr>
            </w:pPr>
          </w:p>
          <w:p w:rsidR="00C460AA" w:rsidRPr="001927DE" w:rsidRDefault="00C460A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460AA" w:rsidRPr="00A27802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460AA" w:rsidRPr="001927DE" w:rsidTr="00887D47">
        <w:trPr>
          <w:trHeight w:val="173"/>
        </w:trPr>
        <w:tc>
          <w:tcPr>
            <w:tcW w:w="566" w:type="dxa"/>
            <w:vMerge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C460AA" w:rsidRPr="00A27802" w:rsidRDefault="00C460A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C460AA" w:rsidRPr="00A27802" w:rsidRDefault="00C460AA" w:rsidP="00C460A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  <w:shd w:val="clear" w:color="auto" w:fill="auto"/>
          </w:tcPr>
          <w:p w:rsidR="00C460AA" w:rsidRPr="00A27802" w:rsidRDefault="00C460AA" w:rsidP="00C46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460AA" w:rsidRPr="00A27802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18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:rsidR="00C460AA" w:rsidRPr="001927DE" w:rsidRDefault="00C460AA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7B105C" w:rsidRPr="001927DE" w:rsidTr="00887D47">
        <w:trPr>
          <w:trHeight w:val="203"/>
        </w:trPr>
        <w:tc>
          <w:tcPr>
            <w:tcW w:w="566" w:type="dxa"/>
            <w:vMerge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6D2DEE" w:rsidRPr="00C460AA" w:rsidRDefault="00C460A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D2DEE" w:rsidRPr="00A27802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A278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2DEE" w:rsidRPr="001927DE" w:rsidRDefault="00C460AA" w:rsidP="009F42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D2DEE" w:rsidRPr="001927DE" w:rsidRDefault="00C460A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D2DEE" w:rsidRPr="001927DE" w:rsidRDefault="002131A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546739,56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D2DEE" w:rsidRPr="001927DE" w:rsidRDefault="006D2DEE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063665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63665" w:rsidRPr="0009018B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Ефимова Т.В.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8A617C" w:rsidRDefault="00063665" w:rsidP="00F71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</w:t>
            </w:r>
            <w:r w:rsidR="000049F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063665" w:rsidRDefault="00063665" w:rsidP="00127BE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127BEE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127BEE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883 588,40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3665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3665" w:rsidRPr="0009018B" w:rsidRDefault="00063665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063665" w:rsidRDefault="00063665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673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</w:t>
            </w:r>
            <w:r w:rsidR="000049F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9F42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63665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665" w:rsidRPr="0009018B" w:rsidRDefault="00063665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673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1\</w:t>
            </w:r>
            <w:r w:rsidR="000049F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Pr="006A7141" w:rsidRDefault="00063665" w:rsidP="000049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65" w:rsidRDefault="00063665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E71B0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E71B0" w:rsidRPr="0009018B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Кононов С.А.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F71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-1\3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921FB8" w:rsidRDefault="00F6592E" w:rsidP="000049F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="00921FB8"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563A9E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1 165 105,70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FB8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1FB8" w:rsidRPr="0009018B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2\3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563A9E" w:rsidRDefault="00563A9E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875 748,92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21FB8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21FB8" w:rsidRPr="0009018B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921FB8" w:rsidRDefault="00921FB8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Pr="006A7141" w:rsidRDefault="00921FB8" w:rsidP="000049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B8" w:rsidRDefault="00921FB8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FE71B0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71B0" w:rsidRPr="0009018B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Pr="006A7141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1B0" w:rsidRDefault="00FE71B0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FA1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D3FA1" w:rsidRPr="0009018B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A64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Лукьянова Т</w:t>
            </w:r>
            <w:r w:rsidR="00A64BE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="00A64BE2">
              <w:rPr>
                <w:sz w:val="18"/>
                <w:szCs w:val="18"/>
              </w:rPr>
              <w:t>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Pr="007D3FA1" w:rsidRDefault="007D3FA1" w:rsidP="000049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2500+</w:t>
            </w:r>
            <w:r>
              <w:rPr>
                <w:sz w:val="18"/>
                <w:szCs w:val="18"/>
                <w:lang w:val="en-US"/>
              </w:rPr>
              <w:t>/-11.86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P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1 163 374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FA1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FA1" w:rsidRPr="0009018B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D3FA1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FA1" w:rsidRPr="0009018B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D3FA1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FA1" w:rsidRPr="0009018B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8A3B84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B84" w:rsidRPr="0009018B" w:rsidRDefault="008A3B8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P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564 153,69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A3B84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B84" w:rsidRPr="0009018B" w:rsidRDefault="008A3B8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P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доля в праве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8A3B84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A3B84" w:rsidRPr="0009018B" w:rsidRDefault="008A3B8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B84" w:rsidRDefault="008A3B84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7D3FA1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FA1" w:rsidRPr="0009018B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E06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Pr="008A3B84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8A3B84">
              <w:rPr>
                <w:sz w:val="18"/>
                <w:szCs w:val="18"/>
              </w:rPr>
              <w:t>/20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12 615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FA1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3FA1" w:rsidRPr="0009018B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E063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8A3B84">
            <w:pPr>
              <w:pStyle w:val="ConsPlusNormal"/>
              <w:ind w:right="-8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FA1" w:rsidRPr="006A7141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3FA1" w:rsidRPr="0009018B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E063B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004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7D3FA1" w:rsidP="000049FC">
            <w:pPr>
              <w:pStyle w:val="ConsPlusNormal"/>
              <w:ind w:right="-89" w:hanging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FA1" w:rsidRDefault="008A3B84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40A" w:rsidRPr="00B203D0" w:rsidTr="006D3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8A617C" w:rsidRDefault="00ED74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Морхова Т.Е.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8A617C" w:rsidRDefault="00ED740A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1 332 741,17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40A" w:rsidRPr="00B203D0" w:rsidTr="006D3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40A" w:rsidRPr="0009018B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D740A" w:rsidRPr="00B203D0" w:rsidTr="006D3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40A" w:rsidRPr="0009018B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D740A" w:rsidRPr="00B203D0" w:rsidTr="006D3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40A" w:rsidRPr="0009018B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8A617C" w:rsidRDefault="00ED740A" w:rsidP="009F420E">
            <w:pPr>
              <w:rPr>
                <w:sz w:val="18"/>
                <w:szCs w:val="18"/>
              </w:rPr>
            </w:pPr>
            <w:r w:rsidRPr="008A61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FE7D49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-4 </w:t>
            </w:r>
          </w:p>
          <w:p w:rsidR="00ED740A" w:rsidRPr="00723D5E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FE7D49">
            <w:pPr>
              <w:pStyle w:val="ConsPlusNormal"/>
              <w:ind w:left="-36" w:right="-8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5 882 020,67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ind w:left="-70" w:right="-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D740A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  <w:p w:rsidR="00ED740A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  <w:p w:rsidR="00ED740A" w:rsidRPr="0099030F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D740A" w:rsidRPr="00B203D0" w:rsidTr="006D3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40A" w:rsidRPr="0009018B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8A617C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5C5213" w:rsidRDefault="00ED74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ММ 81021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D740A" w:rsidRPr="00B203D0" w:rsidTr="006D3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40A" w:rsidRPr="0009018B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8A617C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АНТЕЙ-380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D740A" w:rsidRPr="00B203D0" w:rsidTr="006D3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40A" w:rsidRPr="0009018B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8A617C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D740A" w:rsidRPr="00B203D0" w:rsidTr="006D3C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740A" w:rsidRPr="0009018B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8A617C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ED740A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40A" w:rsidRPr="0009018B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8A617C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Default="00ED740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40A" w:rsidRPr="0099030F" w:rsidRDefault="00ED740A" w:rsidP="009F420E">
            <w:pPr>
              <w:ind w:left="-70" w:right="-55"/>
              <w:rPr>
                <w:sz w:val="18"/>
                <w:szCs w:val="18"/>
              </w:rPr>
            </w:pPr>
          </w:p>
        </w:tc>
      </w:tr>
      <w:tr w:rsidR="00CB7921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Pr="008A617C" w:rsidRDefault="00ED740A" w:rsidP="00B30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8A617C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Л.П.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F71C0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CB7921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FE7D49" w:rsidRDefault="00C4510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1 072 406,04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Pr="008C1BAF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673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673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213" w:rsidRPr="008A617C" w:rsidRDefault="00ED740A" w:rsidP="00F85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Pr="008A617C" w:rsidRDefault="005C5213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Пахомова Т.Н.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8A617C" w:rsidRDefault="005C5213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673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4F6179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AB77C4" w:rsidRDefault="00AB77C4" w:rsidP="00F659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AB77C4" w:rsidRDefault="00AB77C4" w:rsidP="00563A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AB77C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B06CE0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4E1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934 819,10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B06CE0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0A1C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A1C" w:rsidRDefault="00870A1C" w:rsidP="00F85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1C" w:rsidRDefault="00870A1C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F71C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673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F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563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4E1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70A1C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A1C" w:rsidRDefault="00870A1C" w:rsidP="00F85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1C" w:rsidRDefault="00870A1C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F71C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673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F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563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4E1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70A1C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A1C" w:rsidRDefault="00870A1C" w:rsidP="00F85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A1C" w:rsidRDefault="00870A1C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F71C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67315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F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563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4E1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A1C" w:rsidRDefault="00870A1C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673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4F6179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AB77C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AB77C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AB77C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B06CE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6731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4F6179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3</w:t>
            </w:r>
            <w:r w:rsidRPr="004F61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AB77C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AB77C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AB77C4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B06CE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4F6179" w:rsidRDefault="004E1DBF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8E3C5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CB7921"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AB77C4" w:rsidRDefault="00AB77C4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8A617C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AD4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8A617C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AB7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B06CE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7921" w:rsidRDefault="00CB7921" w:rsidP="00ED7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D740A">
              <w:rPr>
                <w:sz w:val="18"/>
                <w:szCs w:val="18"/>
              </w:rPr>
              <w:t>0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 Д.Н.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A617C" w:rsidRDefault="00CB7921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AB1D7D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Опель </w:t>
            </w:r>
            <w:r>
              <w:rPr>
                <w:sz w:val="18"/>
                <w:szCs w:val="18"/>
                <w:lang w:val="en-US"/>
              </w:rPr>
              <w:t>Zafira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4E0089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844741,67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B06CE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51830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B06CE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4E0089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184 447,77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704,75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4E0089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5574,19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7921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921" w:rsidRDefault="00CB7921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B06CE0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87D47" w:rsidRPr="00B203D0" w:rsidTr="00117A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87D47" w:rsidRDefault="00887D47" w:rsidP="00ED7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D740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Федосов Н.К.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A47CA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F127EB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951830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F127EB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951830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692 228,22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87D47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7D47" w:rsidRDefault="00887D47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F127EB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951830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F127EB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951830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1 242 400,63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7D47" w:rsidRDefault="00887D47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496502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965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951830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F127EB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B203D0" w:rsidTr="00117A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7D47" w:rsidRDefault="00887D47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F127EB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951830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F127EB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D47" w:rsidRDefault="00887D47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49650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CB7921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921" w:rsidRDefault="00CB7921" w:rsidP="00ED7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D740A">
              <w:rPr>
                <w:sz w:val="18"/>
                <w:szCs w:val="18"/>
              </w:rPr>
              <w:t>2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21" w:rsidRDefault="00CB7921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Шкарута В.В.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364BE" w:rsidRDefault="00CB7921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8C1BAF" w:rsidRDefault="00CB7921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F426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F426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F127EB" w:rsidRDefault="00CB7921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F4263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Pr="00951830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650 003,39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21" w:rsidRDefault="00CB7921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15468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5468" w:rsidRDefault="00415468" w:rsidP="00ED7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D740A">
              <w:rPr>
                <w:sz w:val="18"/>
                <w:szCs w:val="18"/>
              </w:rPr>
              <w:t>3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468" w:rsidRDefault="00415468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Набока С.С.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8C0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Pr="00364360" w:rsidRDefault="0041546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Pr="00F127EB" w:rsidRDefault="0041546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1 040 559,74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15468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5468" w:rsidRDefault="00415468" w:rsidP="00A14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5468" w:rsidRDefault="00415468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F71C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8C0F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468" w:rsidRDefault="00415468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C0F9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0F93" w:rsidRDefault="008C0F93" w:rsidP="00F855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F93" w:rsidRDefault="008C0F9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F71C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C0F9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0F93" w:rsidRDefault="008C0F93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93" w:rsidRDefault="008C0F9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Pr="00364360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Pr="00F127EB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C0F9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0F93" w:rsidRDefault="008C0F93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F93" w:rsidRDefault="008C0F93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Pr="00364360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Pr="00D60F7A" w:rsidRDefault="008C0F93" w:rsidP="00D60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Pr="00D60F7A" w:rsidRDefault="008C0F93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gaia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C0F9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0F93" w:rsidRDefault="008C0F93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93" w:rsidRDefault="008C0F93" w:rsidP="00150E9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Pr="00364360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D60F7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 ЛАВ-81011В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6C580F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  <w:r w:rsidR="00A64B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869,53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F93" w:rsidRDefault="008C0F9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D60F7A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60F7A" w:rsidRDefault="00D60F7A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364360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D60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0F7A" w:rsidRDefault="00D60F7A" w:rsidP="00B30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</w:t>
            </w:r>
            <w:r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364360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612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15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0F7A" w:rsidRDefault="00D60F7A" w:rsidP="00ED7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ED740A">
              <w:rPr>
                <w:sz w:val="18"/>
                <w:szCs w:val="18"/>
              </w:rPr>
              <w:t>4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Капсалямова Р.П.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5183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B06CE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127BEE" w:rsidRDefault="00127BEE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580 817.68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256C37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B06CE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5213" w:rsidRDefault="005C5213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F127EB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B06CE0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D60F7A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60F7A" w:rsidRDefault="00D60F7A" w:rsidP="00985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256C37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51830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127EB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F06DD3" w:rsidRDefault="00D60F7A" w:rsidP="0012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</w:t>
            </w:r>
            <w:r w:rsidR="00127BEE"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  <w:lang w:val="en-US"/>
              </w:rPr>
              <w:t>t</w:t>
            </w:r>
            <w:r w:rsidRPr="00F06D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veo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51830" w:rsidRDefault="00127BEE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682 660.40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0F7A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0F7A" w:rsidRDefault="00D60F7A" w:rsidP="00ED7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D740A">
              <w:rPr>
                <w:sz w:val="18"/>
                <w:szCs w:val="18"/>
              </w:rPr>
              <w:t>5</w:t>
            </w:r>
            <w:r w:rsidR="00887D47"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Майдан Н.Б.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F71C0A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F65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</w:t>
            </w:r>
            <w:r w:rsidR="00F6592E">
              <w:rPr>
                <w:sz w:val="18"/>
                <w:szCs w:val="18"/>
              </w:rPr>
              <w:t>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A1489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573 330,20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5C5213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213" w:rsidRDefault="005C5213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Pr="009A538B" w:rsidRDefault="005C5213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13" w:rsidRDefault="005C5213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D60F7A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F7A" w:rsidRDefault="00D60F7A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A538B" w:rsidRDefault="00D60F7A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Default="00D60F7A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A538B" w:rsidRDefault="00D60F7A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9A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 w:rsidRPr="009A538B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Cee</w:t>
            </w:r>
            <w:r w:rsidRPr="009A53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  <w:r w:rsidRPr="009A538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BB59D8" w:rsidRDefault="00A14892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685 029,23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F7A" w:rsidRPr="009A538B" w:rsidRDefault="00D60F7A" w:rsidP="009F42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87D47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87D47" w:rsidRDefault="00887D47" w:rsidP="00ED7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</w:t>
            </w:r>
            <w:r w:rsidR="00ED740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Еркина Ю.Н.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F71C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Логан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859 486,65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B203D0" w:rsidTr="00887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503F24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B203D0" w:rsidTr="00117A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B203D0" w:rsidTr="00117A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87D47" w:rsidRPr="00B203D0" w:rsidTr="00117A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Default="00887D47" w:rsidP="009F4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503F24" w:rsidRDefault="00887D47" w:rsidP="009F42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Default="00887D47" w:rsidP="009F4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87D47" w:rsidRDefault="00887D47" w:rsidP="00887D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учреждение – Управление </w:t>
      </w:r>
      <w:r w:rsidRPr="00050DFC">
        <w:rPr>
          <w:sz w:val="28"/>
          <w:szCs w:val="28"/>
        </w:rPr>
        <w:t xml:space="preserve"> Пенсионного фонда Российской Федера</w:t>
      </w:r>
      <w:r>
        <w:rPr>
          <w:sz w:val="28"/>
          <w:szCs w:val="28"/>
        </w:rPr>
        <w:t xml:space="preserve">ции </w:t>
      </w:r>
      <w:r w:rsidRPr="00050DFC">
        <w:rPr>
          <w:sz w:val="28"/>
          <w:szCs w:val="28"/>
        </w:rPr>
        <w:t xml:space="preserve"> </w:t>
      </w:r>
      <w:r>
        <w:rPr>
          <w:sz w:val="28"/>
          <w:szCs w:val="28"/>
        </w:rPr>
        <w:t>в Невельском районе</w:t>
      </w:r>
    </w:p>
    <w:p w:rsidR="00887D47" w:rsidRDefault="00887D47" w:rsidP="00887D47">
      <w:pPr>
        <w:widowControl w:val="0"/>
        <w:mirrorIndents/>
        <w:jc w:val="center"/>
        <w:rPr>
          <w:sz w:val="20"/>
          <w:szCs w:val="20"/>
        </w:rPr>
      </w:pPr>
      <w:r w:rsidRPr="00050DFC">
        <w:rPr>
          <w:sz w:val="28"/>
          <w:szCs w:val="28"/>
        </w:rPr>
        <w:t>Псковской области</w:t>
      </w:r>
      <w:r>
        <w:rPr>
          <w:sz w:val="28"/>
          <w:szCs w:val="28"/>
        </w:rPr>
        <w:t xml:space="preserve"> (межрайонное)</w:t>
      </w:r>
    </w:p>
    <w:tbl>
      <w:tblPr>
        <w:tblW w:w="154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417"/>
        <w:gridCol w:w="1846"/>
        <w:gridCol w:w="1559"/>
        <w:gridCol w:w="848"/>
        <w:gridCol w:w="850"/>
        <w:gridCol w:w="1137"/>
        <w:gridCol w:w="709"/>
        <w:gridCol w:w="850"/>
        <w:gridCol w:w="1560"/>
        <w:gridCol w:w="1134"/>
        <w:gridCol w:w="1100"/>
      </w:tblGrid>
      <w:tr w:rsidR="00887D47" w:rsidRPr="00887D47" w:rsidTr="00117A13">
        <w:trPr>
          <w:cantSplit/>
          <w:trHeight w:val="523"/>
        </w:trPr>
        <w:tc>
          <w:tcPr>
            <w:tcW w:w="568" w:type="dxa"/>
            <w:vMerge w:val="restart"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Цимбалова Н.В.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Начальник управления ПФР </w:t>
            </w: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87D47" w:rsidRPr="00887D47" w:rsidRDefault="00117A13" w:rsidP="0011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</w:t>
            </w:r>
            <w:r w:rsidRPr="00117A1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="00887D47"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1054963</w:t>
            </w:r>
            <w:r w:rsidR="00117A13">
              <w:rPr>
                <w:sz w:val="18"/>
                <w:szCs w:val="18"/>
              </w:rPr>
              <w:t>,25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17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034"/>
        </w:trPr>
        <w:tc>
          <w:tcPr>
            <w:tcW w:w="568" w:type="dxa"/>
            <w:vMerge w:val="restart"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Захаренко Е.С.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188,3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Легковой автомобиль </w:t>
            </w:r>
            <w:r w:rsidRPr="00887D47">
              <w:rPr>
                <w:sz w:val="18"/>
                <w:szCs w:val="18"/>
                <w:lang w:val="en-US"/>
              </w:rPr>
              <w:t>Renault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Sandero</w:t>
            </w:r>
            <w:r w:rsidRPr="00887D47">
              <w:rPr>
                <w:sz w:val="18"/>
                <w:szCs w:val="18"/>
              </w:rPr>
              <w:t>;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Шлюпка типа «Пелла»;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Прицеп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МЗСА 817700</w:t>
            </w:r>
          </w:p>
        </w:tc>
        <w:tc>
          <w:tcPr>
            <w:tcW w:w="1134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563659</w:t>
            </w:r>
            <w:r w:rsidR="001861DC">
              <w:rPr>
                <w:sz w:val="18"/>
                <w:szCs w:val="18"/>
              </w:rPr>
              <w:t>,61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399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87D47" w:rsidRPr="00887D47" w:rsidRDefault="00887D47" w:rsidP="00117A13"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3125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757"/>
        </w:trPr>
        <w:tc>
          <w:tcPr>
            <w:tcW w:w="568" w:type="dxa"/>
            <w:vMerge w:val="restart"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Пономарева О.Н.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Руководитель  группы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</w:tcPr>
          <w:p w:rsidR="00887D47" w:rsidRPr="00887D47" w:rsidRDefault="00887D47" w:rsidP="00117A13"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Легковой автомобиль Опель Астра; Легковой автомобиль ВАЗ 2107;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Легковой автомобиль Москвич М 21406;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Прицеп МЗСА817700</w:t>
            </w:r>
          </w:p>
        </w:tc>
        <w:tc>
          <w:tcPr>
            <w:tcW w:w="1134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62605</w:t>
            </w:r>
            <w:r w:rsidR="001861DC">
              <w:rPr>
                <w:sz w:val="18"/>
                <w:szCs w:val="18"/>
              </w:rPr>
              <w:t>2,64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685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861D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87D47" w:rsidRPr="001861DC" w:rsidRDefault="001861DC" w:rsidP="001861DC">
            <w:pPr>
              <w:rPr>
                <w:sz w:val="18"/>
                <w:szCs w:val="18"/>
              </w:rPr>
            </w:pPr>
            <w:r w:rsidRPr="001861DC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20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87D47" w:rsidRPr="00887D47" w:rsidRDefault="00887D47" w:rsidP="00117A13"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563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20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87D47" w:rsidRPr="00887D47" w:rsidRDefault="00887D47" w:rsidP="00117A13"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580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845"/>
        </w:trPr>
        <w:tc>
          <w:tcPr>
            <w:tcW w:w="568" w:type="dxa"/>
            <w:vMerge w:val="restart"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Шепелева Т.Л.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бухгалтер-руководитель  группы</w:t>
            </w: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87D47" w:rsidRPr="00887D47" w:rsidRDefault="00887D47" w:rsidP="00117A13"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Легковой автомобиль РЕНО САНДЕРО</w:t>
            </w:r>
          </w:p>
        </w:tc>
        <w:tc>
          <w:tcPr>
            <w:tcW w:w="1134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96343</w:t>
            </w:r>
            <w:r w:rsidR="00117A13">
              <w:rPr>
                <w:sz w:val="18"/>
                <w:szCs w:val="18"/>
              </w:rPr>
              <w:t>0,84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54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87D47" w:rsidRPr="00887D47" w:rsidRDefault="00887D47" w:rsidP="00117A13"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892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 w:val="restart"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5</w:t>
            </w:r>
            <w:r w:rsidRPr="00887D4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Федорова Е.В.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46" w:type="dxa"/>
          </w:tcPr>
          <w:p w:rsidR="00887D47" w:rsidRPr="00887D47" w:rsidRDefault="00887D47" w:rsidP="001861D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87D47" w:rsidRPr="001861DC" w:rsidRDefault="001861DC" w:rsidP="001861DC">
            <w:pPr>
              <w:rPr>
                <w:sz w:val="18"/>
                <w:szCs w:val="18"/>
              </w:rPr>
            </w:pPr>
            <w:r w:rsidRPr="001861DC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113,1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Легковой автомобиль НИССАН </w:t>
            </w:r>
            <w:r w:rsidRPr="00887D47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134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1160888</w:t>
            </w:r>
            <w:r w:rsidR="001861DC">
              <w:rPr>
                <w:sz w:val="18"/>
                <w:szCs w:val="18"/>
              </w:rPr>
              <w:t>,09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861D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887D47" w:rsidRPr="00887D47" w:rsidRDefault="001861DC" w:rsidP="00117A13">
            <w:r w:rsidRPr="001861DC">
              <w:rPr>
                <w:sz w:val="18"/>
                <w:szCs w:val="18"/>
              </w:rPr>
              <w:t>Общая долевая, доля в праве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75,6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861D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87D47" w:rsidRPr="00887D47" w:rsidRDefault="001861DC" w:rsidP="00117A13">
            <w:r w:rsidRPr="001861DC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784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1861DC" w:rsidP="00186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87D47" w:rsidRPr="00887D47" w:rsidRDefault="001861DC" w:rsidP="00117A13">
            <w:r w:rsidRPr="001861DC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113,1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Легковой автомобиль ВАЗ-2103 жигули; </w:t>
            </w:r>
          </w:p>
        </w:tc>
        <w:tc>
          <w:tcPr>
            <w:tcW w:w="1134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741475</w:t>
            </w:r>
            <w:r w:rsidR="001861DC">
              <w:rPr>
                <w:sz w:val="18"/>
                <w:szCs w:val="18"/>
              </w:rPr>
              <w:t>,12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861D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87D47" w:rsidRPr="00887D47" w:rsidRDefault="001861DC" w:rsidP="00117A13">
            <w:r w:rsidRPr="001861DC"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784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27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113,1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11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784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17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113,1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257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784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 w:val="restart"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6</w:t>
            </w:r>
            <w:r w:rsidRPr="00887D4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Майорова Н.В.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87D47" w:rsidRPr="00887D47" w:rsidRDefault="00117A13" w:rsidP="00117A13">
            <w:pPr>
              <w:jc w:val="center"/>
            </w:pPr>
            <w:r w:rsidRPr="00117A13">
              <w:rPr>
                <w:sz w:val="18"/>
                <w:szCs w:val="18"/>
              </w:rPr>
              <w:t>Общая долевая</w:t>
            </w:r>
            <w:r>
              <w:t>,</w:t>
            </w:r>
            <w:r w:rsidRPr="00887D47">
              <w:rPr>
                <w:sz w:val="18"/>
                <w:szCs w:val="18"/>
              </w:rPr>
              <w:t xml:space="preserve"> доля в праве 1/2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2000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117A13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75368</w:t>
            </w:r>
            <w:r w:rsidR="00117A13">
              <w:rPr>
                <w:sz w:val="18"/>
                <w:szCs w:val="18"/>
              </w:rPr>
              <w:t>1,92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:rsidR="00887D47" w:rsidRPr="00887D47" w:rsidRDefault="00117A13" w:rsidP="00117A13">
            <w:pPr>
              <w:jc w:val="center"/>
            </w:pPr>
            <w:r w:rsidRPr="00117A13">
              <w:rPr>
                <w:sz w:val="18"/>
                <w:szCs w:val="18"/>
              </w:rPr>
              <w:t>Общая долевая</w:t>
            </w:r>
            <w:r>
              <w:t>,</w:t>
            </w:r>
            <w:r w:rsidRPr="00887D47">
              <w:rPr>
                <w:sz w:val="18"/>
                <w:szCs w:val="18"/>
              </w:rPr>
              <w:t xml:space="preserve"> доля в праве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59" w:type="dxa"/>
          </w:tcPr>
          <w:p w:rsidR="00887D47" w:rsidRPr="00887D47" w:rsidRDefault="00117A13" w:rsidP="00117A13">
            <w:pPr>
              <w:jc w:val="center"/>
            </w:pPr>
            <w:r w:rsidRPr="00117A13">
              <w:rPr>
                <w:sz w:val="18"/>
                <w:szCs w:val="18"/>
              </w:rPr>
              <w:t>Общая долевая</w:t>
            </w:r>
            <w:r>
              <w:t>,</w:t>
            </w:r>
            <w:r w:rsidRPr="00887D47">
              <w:rPr>
                <w:sz w:val="18"/>
                <w:szCs w:val="18"/>
              </w:rPr>
              <w:t xml:space="preserve"> доля в праве 1/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1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658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887D47" w:rsidRPr="00887D47" w:rsidRDefault="00117A13" w:rsidP="00117A13">
            <w:pPr>
              <w:jc w:val="center"/>
            </w:pPr>
            <w:r w:rsidRPr="00117A13">
              <w:rPr>
                <w:sz w:val="18"/>
                <w:szCs w:val="18"/>
              </w:rPr>
              <w:t>Общая долевая</w:t>
            </w:r>
            <w:r>
              <w:t>,</w:t>
            </w:r>
            <w:r w:rsidRPr="00887D47">
              <w:rPr>
                <w:sz w:val="18"/>
                <w:szCs w:val="18"/>
              </w:rPr>
              <w:t xml:space="preserve"> доля в праве 1/2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2500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97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18000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98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 (доля в праве 1/2)</w:t>
            </w:r>
          </w:p>
        </w:tc>
        <w:tc>
          <w:tcPr>
            <w:tcW w:w="1559" w:type="dxa"/>
          </w:tcPr>
          <w:p w:rsidR="00887D47" w:rsidRPr="00887D47" w:rsidRDefault="00117A13" w:rsidP="00117A13">
            <w:pPr>
              <w:jc w:val="center"/>
            </w:pPr>
            <w:r w:rsidRPr="00117A13">
              <w:rPr>
                <w:sz w:val="18"/>
                <w:szCs w:val="18"/>
              </w:rPr>
              <w:t>Общая долевая</w:t>
            </w:r>
            <w:r>
              <w:t>,</w:t>
            </w:r>
            <w:r w:rsidRPr="00887D47">
              <w:rPr>
                <w:sz w:val="18"/>
                <w:szCs w:val="18"/>
              </w:rPr>
              <w:t xml:space="preserve"> доля в праве 1/2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Легковой автомобиль Опель «Meriva»</w:t>
            </w:r>
          </w:p>
        </w:tc>
        <w:tc>
          <w:tcPr>
            <w:tcW w:w="1134" w:type="dxa"/>
          </w:tcPr>
          <w:p w:rsidR="00887D47" w:rsidRPr="00117A13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1224089</w:t>
            </w:r>
            <w:r w:rsidR="00117A13">
              <w:rPr>
                <w:sz w:val="18"/>
                <w:szCs w:val="18"/>
              </w:rPr>
              <w:t>,34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562"/>
        </w:trPr>
        <w:tc>
          <w:tcPr>
            <w:tcW w:w="568" w:type="dxa"/>
            <w:vMerge/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652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554"/>
        </w:trPr>
        <w:tc>
          <w:tcPr>
            <w:tcW w:w="568" w:type="dxa"/>
            <w:vMerge/>
            <w:tcBorders>
              <w:bottom w:val="nil"/>
            </w:tcBorders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D47" w:rsidRPr="00887D47" w:rsidRDefault="00887D47" w:rsidP="00117A13"/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554"/>
        </w:trPr>
        <w:tc>
          <w:tcPr>
            <w:tcW w:w="568" w:type="dxa"/>
            <w:tcBorders>
              <w:top w:val="nil"/>
              <w:bottom w:val="nil"/>
            </w:tcBorders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D47" w:rsidRPr="00887D47" w:rsidRDefault="00887D47" w:rsidP="00117A13"/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652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554"/>
        </w:trPr>
        <w:tc>
          <w:tcPr>
            <w:tcW w:w="568" w:type="dxa"/>
            <w:tcBorders>
              <w:top w:val="nil"/>
              <w:bottom w:val="nil"/>
            </w:tcBorders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D47" w:rsidRPr="00887D47" w:rsidRDefault="00887D47" w:rsidP="00117A13"/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 (1/2 доли)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76,6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554"/>
        </w:trPr>
        <w:tc>
          <w:tcPr>
            <w:tcW w:w="568" w:type="dxa"/>
            <w:tcBorders>
              <w:top w:val="nil"/>
            </w:tcBorders>
          </w:tcPr>
          <w:p w:rsidR="00887D47" w:rsidRPr="00887D47" w:rsidRDefault="00887D47" w:rsidP="00887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6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87D47" w:rsidRPr="00887D47" w:rsidRDefault="00887D47" w:rsidP="00117A13"/>
        </w:tc>
        <w:tc>
          <w:tcPr>
            <w:tcW w:w="848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1137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658</w:t>
            </w:r>
          </w:p>
        </w:tc>
        <w:tc>
          <w:tcPr>
            <w:tcW w:w="85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87D47" w:rsidRPr="00887D47" w:rsidRDefault="00887D47" w:rsidP="00887D47">
      <w:pPr>
        <w:jc w:val="center"/>
        <w:rPr>
          <w:sz w:val="28"/>
          <w:szCs w:val="28"/>
        </w:rPr>
      </w:pPr>
      <w:r w:rsidRPr="00887D47">
        <w:rPr>
          <w:sz w:val="28"/>
          <w:szCs w:val="28"/>
        </w:rPr>
        <w:t>Государственное учреждение – Управление  Пенсионного фонда Российской Федерации  в Опочецком районе</w:t>
      </w:r>
    </w:p>
    <w:p w:rsidR="00887D47" w:rsidRPr="00887D47" w:rsidRDefault="00887D47" w:rsidP="00887D47">
      <w:pPr>
        <w:widowControl w:val="0"/>
        <w:mirrorIndents/>
        <w:jc w:val="center"/>
        <w:rPr>
          <w:sz w:val="20"/>
          <w:szCs w:val="20"/>
        </w:rPr>
      </w:pPr>
      <w:r w:rsidRPr="00887D47">
        <w:rPr>
          <w:sz w:val="28"/>
          <w:szCs w:val="28"/>
        </w:rPr>
        <w:t>Псковской области (межрайонное)</w:t>
      </w:r>
    </w:p>
    <w:tbl>
      <w:tblPr>
        <w:tblW w:w="15453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560"/>
        <w:gridCol w:w="1843"/>
        <w:gridCol w:w="1542"/>
        <w:gridCol w:w="17"/>
        <w:gridCol w:w="851"/>
        <w:gridCol w:w="850"/>
        <w:gridCol w:w="1134"/>
        <w:gridCol w:w="709"/>
        <w:gridCol w:w="850"/>
        <w:gridCol w:w="1560"/>
        <w:gridCol w:w="1134"/>
        <w:gridCol w:w="1089"/>
        <w:gridCol w:w="45"/>
      </w:tblGrid>
      <w:tr w:rsidR="00887D47" w:rsidRPr="00887D47" w:rsidTr="00117A13">
        <w:trPr>
          <w:cantSplit/>
          <w:trHeight w:val="468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1.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spacing w:after="240"/>
              <w:rPr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Васильева О.Я.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Начальник Управления</w:t>
            </w:r>
            <w:r w:rsidR="00117A13">
              <w:rPr>
                <w:sz w:val="18"/>
                <w:szCs w:val="18"/>
              </w:rPr>
              <w:t xml:space="preserve"> ПФР</w:t>
            </w: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 дом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1279140,84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trHeight w:val="407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436DD5">
            <w:pPr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Земельный  участок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436DD5">
            <w:pPr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Земельный  участок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684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Павлов Е.Б.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436DD5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 Рено Симбол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678728,72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436DD5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  <w:p w:rsidR="00887D47" w:rsidRPr="00887D47" w:rsidRDefault="00887D47" w:rsidP="00117A1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37,6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432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324471,48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Алексеева Т.В.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Общая долевая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 xml:space="preserve">1/2 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Автомобиль легковой ВАЗ 2106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724596,98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495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Общая долевая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 xml:space="preserve">1/2 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47,6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  <w:r w:rsidRPr="00887D47">
              <w:rPr>
                <w:rFonts w:eastAsia="Calibri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Иванова В.М. 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1/4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162479,16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</w:t>
            </w:r>
          </w:p>
          <w:p w:rsidR="00887D47" w:rsidRPr="00887D47" w:rsidRDefault="00887D47" w:rsidP="00117A13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1/4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 ВАЗ 21100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108" w:right="-126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</w:t>
            </w:r>
          </w:p>
          <w:p w:rsidR="00887D47" w:rsidRPr="00887D47" w:rsidRDefault="00887D47" w:rsidP="00117A13">
            <w:pPr>
              <w:ind w:left="-108" w:right="-126"/>
              <w:jc w:val="center"/>
            </w:pPr>
            <w:r w:rsidRPr="00887D47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108" w:right="-126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 долевая </w:t>
            </w:r>
          </w:p>
          <w:p w:rsidR="00887D47" w:rsidRPr="00887D47" w:rsidRDefault="00887D47" w:rsidP="00117A13">
            <w:pPr>
              <w:ind w:left="-108" w:right="-126"/>
              <w:jc w:val="center"/>
            </w:pPr>
            <w:r w:rsidRPr="00887D47">
              <w:rPr>
                <w:sz w:val="18"/>
                <w:szCs w:val="18"/>
              </w:rPr>
              <w:t>1/4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45,9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Петров О.М.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nformat"/>
              <w:spacing w:line="276" w:lineRule="auto"/>
              <w:jc w:val="center"/>
              <w:rPr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Автомобиль легковой 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ВАЗ 2115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612751,03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737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334422,38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737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737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Белякова А.В.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специалист-эксперт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549910,40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42,1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42,1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gridAfter w:val="1"/>
          <w:wAfter w:w="45" w:type="dxa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Егорова Анна 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  <w:lang w:val="en-US"/>
              </w:rPr>
              <w:t>561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338682,17</w:t>
            </w:r>
          </w:p>
        </w:tc>
        <w:tc>
          <w:tcPr>
            <w:tcW w:w="1089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gridAfter w:val="1"/>
          <w:wAfter w:w="45" w:type="dxa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9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gridAfter w:val="1"/>
          <w:wAfter w:w="45" w:type="dxa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466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9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gridAfter w:val="1"/>
          <w:wAfter w:w="45" w:type="dxa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Mitsubishi </w:t>
            </w:r>
            <w:r w:rsidRPr="00887D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459567,12</w:t>
            </w:r>
          </w:p>
        </w:tc>
        <w:tc>
          <w:tcPr>
            <w:tcW w:w="1089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gridAfter w:val="1"/>
          <w:wAfter w:w="45" w:type="dxa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AUDI </w:t>
            </w: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87D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gridAfter w:val="1"/>
          <w:wAfter w:w="45" w:type="dxa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887D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D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gridAfter w:val="1"/>
          <w:wAfter w:w="45" w:type="dxa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089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gridAfter w:val="1"/>
          <w:wAfter w:w="45" w:type="dxa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466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7D47" w:rsidRPr="00887D47" w:rsidRDefault="00887D47" w:rsidP="00887D47">
      <w:pPr>
        <w:jc w:val="center"/>
        <w:rPr>
          <w:sz w:val="28"/>
          <w:szCs w:val="28"/>
        </w:rPr>
      </w:pPr>
      <w:r w:rsidRPr="00887D47">
        <w:rPr>
          <w:sz w:val="28"/>
          <w:szCs w:val="28"/>
        </w:rPr>
        <w:t>Государственное учреждение – Управление  Пенсионного фонда Российской Федерации  в Порховском районе</w:t>
      </w:r>
    </w:p>
    <w:p w:rsidR="00887D47" w:rsidRPr="00887D47" w:rsidRDefault="00887D47" w:rsidP="00887D47">
      <w:pPr>
        <w:widowControl w:val="0"/>
        <w:mirrorIndents/>
        <w:jc w:val="center"/>
        <w:rPr>
          <w:sz w:val="20"/>
          <w:szCs w:val="20"/>
        </w:rPr>
      </w:pPr>
      <w:r w:rsidRPr="00887D47">
        <w:rPr>
          <w:sz w:val="28"/>
          <w:szCs w:val="28"/>
        </w:rPr>
        <w:t>Псковской области (межрайонное)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7"/>
        <w:gridCol w:w="1412"/>
        <w:gridCol w:w="1844"/>
        <w:gridCol w:w="1559"/>
        <w:gridCol w:w="851"/>
        <w:gridCol w:w="850"/>
        <w:gridCol w:w="1134"/>
        <w:gridCol w:w="709"/>
        <w:gridCol w:w="850"/>
        <w:gridCol w:w="1560"/>
        <w:gridCol w:w="1134"/>
        <w:gridCol w:w="1093"/>
      </w:tblGrid>
      <w:tr w:rsidR="00887D47" w:rsidRPr="00887D47" w:rsidTr="00117A13">
        <w:trPr>
          <w:cantSplit/>
          <w:trHeight w:val="7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1.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Григорьева О.Ю.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color w:val="FF0000"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Начальник управления ПФР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Индивидуальная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20,9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ab/>
              <w:t>1043456,95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87D47" w:rsidRPr="00887D47" w:rsidTr="00117A13">
        <w:trPr>
          <w:trHeight w:val="3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52,6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</w:t>
            </w:r>
          </w:p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совместная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20,9</w:t>
            </w:r>
          </w:p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Общая, долевая, доля в праве-1/3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78,0 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i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Автомобиль легковой                  </w:t>
            </w:r>
            <w:r w:rsidRPr="00887D47">
              <w:rPr>
                <w:i/>
                <w:sz w:val="18"/>
                <w:szCs w:val="18"/>
              </w:rPr>
              <w:t>Опель</w:t>
            </w:r>
          </w:p>
          <w:p w:rsidR="00887D47" w:rsidRPr="00887D47" w:rsidRDefault="00887D47" w:rsidP="00117A13">
            <w:pPr>
              <w:jc w:val="center"/>
              <w:rPr>
                <w:i/>
                <w:sz w:val="18"/>
                <w:szCs w:val="18"/>
              </w:rPr>
            </w:pPr>
            <w:r w:rsidRPr="00887D47">
              <w:rPr>
                <w:i/>
                <w:sz w:val="18"/>
                <w:szCs w:val="18"/>
                <w:lang w:val="en-US"/>
              </w:rPr>
              <w:t>ZAFIRA</w:t>
            </w:r>
            <w:r w:rsidRPr="00887D47">
              <w:rPr>
                <w:i/>
                <w:sz w:val="18"/>
                <w:szCs w:val="18"/>
              </w:rPr>
              <w:t xml:space="preserve"> 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i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887D47">
                <w:rPr>
                  <w:i/>
                  <w:sz w:val="18"/>
                  <w:szCs w:val="18"/>
                </w:rPr>
                <w:t>2008 г</w:t>
              </w:r>
            </w:smartTag>
            <w:r w:rsidRPr="00887D47">
              <w:rPr>
                <w:i/>
                <w:sz w:val="18"/>
                <w:szCs w:val="18"/>
              </w:rPr>
              <w:t>.в.)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479142,97</w:t>
            </w: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</w:t>
            </w:r>
          </w:p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совместная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887D47">
              <w:rPr>
                <w:sz w:val="18"/>
                <w:szCs w:val="18"/>
              </w:rPr>
              <w:t>2.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Иванова О. А.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92,1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833562,23</w:t>
            </w: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92,1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49951,36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781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Васильева Л.А.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color w:val="FF0000"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бухгалтер – руководитель  группы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совместная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827806,15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560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99,7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10300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781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Травкина Н.А.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color w:val="FF0000"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Opel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Meriva</w:t>
            </w:r>
          </w:p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(2011 г.в.)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466347, 64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101618,96</w:t>
            </w: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13631, 47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781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Алексеев И.С.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color w:val="FF0000"/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 xml:space="preserve">Начальник отдела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Индивидуальная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Ниссан </w:t>
            </w:r>
            <w:r w:rsidRPr="00887D47">
              <w:rPr>
                <w:sz w:val="18"/>
                <w:szCs w:val="18"/>
                <w:lang w:val="en-US"/>
              </w:rPr>
              <w:t>QASHQAI</w:t>
            </w:r>
            <w:r w:rsidRPr="00887D47">
              <w:rPr>
                <w:sz w:val="18"/>
                <w:szCs w:val="18"/>
              </w:rPr>
              <w:t xml:space="preserve"> 2.0 </w:t>
            </w:r>
            <w:r w:rsidRPr="00887D47">
              <w:rPr>
                <w:sz w:val="18"/>
                <w:szCs w:val="18"/>
                <w:lang w:val="en-US"/>
              </w:rPr>
              <w:t>TEKNA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697208</w:t>
            </w:r>
            <w:r w:rsidRPr="00887D47">
              <w:rPr>
                <w:sz w:val="18"/>
                <w:szCs w:val="18"/>
              </w:rPr>
              <w:t>,58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67315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ВАЗ  21213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6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419752,43</w:t>
            </w: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6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67315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67315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67315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869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781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Лышко О.Г.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color w:val="FF0000"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долевая собственность, доля в праве – 1/2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43,3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891294,39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560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долевая собственность, доля в праве – 1/6    </w:t>
            </w:r>
          </w:p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79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79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79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долевая собственность, доля в праве – 1/2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Комната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Рено </w:t>
            </w:r>
            <w:r w:rsidRPr="00887D47">
              <w:rPr>
                <w:sz w:val="18"/>
                <w:szCs w:val="18"/>
                <w:lang w:val="en-US"/>
              </w:rPr>
              <w:t>SYMBOL</w:t>
            </w:r>
            <w:r w:rsidRPr="00887D47">
              <w:rPr>
                <w:sz w:val="18"/>
                <w:szCs w:val="18"/>
              </w:rPr>
              <w:t xml:space="preserve"> 4</w:t>
            </w:r>
            <w:r w:rsidRPr="00887D47">
              <w:rPr>
                <w:sz w:val="18"/>
                <w:szCs w:val="18"/>
                <w:lang w:val="en-US"/>
              </w:rPr>
              <w:t>AUTI</w:t>
            </w:r>
            <w:r w:rsidRPr="00887D47">
              <w:rPr>
                <w:sz w:val="18"/>
                <w:szCs w:val="18"/>
              </w:rPr>
              <w:t>4</w:t>
            </w:r>
            <w:r w:rsidRPr="00887D47">
              <w:rPr>
                <w:sz w:val="18"/>
                <w:szCs w:val="18"/>
                <w:lang w:val="en-US"/>
              </w:rPr>
              <w:t>C</w:t>
            </w:r>
            <w:r w:rsidRPr="00887D47">
              <w:rPr>
                <w:sz w:val="18"/>
                <w:szCs w:val="18"/>
              </w:rPr>
              <w:t>3 (2008 г.)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218294,47</w:t>
            </w: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78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долевая собственность, доля в праве – 1/6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ГАЗ33023 (1999 г.)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долевая собственность, доля в праве – 1/3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43,3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долевая собственность, доля в праве – 1/6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Комната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12,5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43,3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43,3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781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Захарова О.Н.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color w:val="FF0000"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долевая собственность, доля в праве – 1/2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499076,99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долевая собственность, доля в праве – 1/2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32,2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560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Общая долевая собственность, доля в праве – 1/2   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</w:pPr>
            <w:r w:rsidRPr="00887D47">
              <w:rPr>
                <w:sz w:val="18"/>
                <w:szCs w:val="18"/>
              </w:rPr>
              <w:t>958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52,5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2400,00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29,47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3C03" w:rsidRDefault="006D3C03" w:rsidP="00887D47">
      <w:pPr>
        <w:jc w:val="center"/>
        <w:rPr>
          <w:sz w:val="28"/>
          <w:szCs w:val="28"/>
        </w:rPr>
      </w:pPr>
    </w:p>
    <w:p w:rsidR="00887D47" w:rsidRPr="00887D47" w:rsidRDefault="00887D47" w:rsidP="00887D47">
      <w:pPr>
        <w:jc w:val="center"/>
        <w:rPr>
          <w:sz w:val="28"/>
          <w:szCs w:val="28"/>
        </w:rPr>
      </w:pPr>
      <w:r w:rsidRPr="00887D47">
        <w:rPr>
          <w:sz w:val="28"/>
          <w:szCs w:val="28"/>
        </w:rPr>
        <w:lastRenderedPageBreak/>
        <w:t>Управление Пенсионного фонда Российской Федерации (государственное учреждение)</w:t>
      </w:r>
    </w:p>
    <w:p w:rsidR="00887D47" w:rsidRPr="00887D47" w:rsidRDefault="00887D47" w:rsidP="00887D47">
      <w:pPr>
        <w:jc w:val="center"/>
        <w:rPr>
          <w:sz w:val="28"/>
          <w:szCs w:val="28"/>
        </w:rPr>
      </w:pPr>
      <w:r w:rsidRPr="00887D47">
        <w:rPr>
          <w:sz w:val="28"/>
          <w:szCs w:val="28"/>
        </w:rPr>
        <w:t>в г. Пскове и Псковском районе Псковской области (межрайонное)</w:t>
      </w:r>
    </w:p>
    <w:tbl>
      <w:tblPr>
        <w:tblW w:w="15452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843"/>
        <w:gridCol w:w="1417"/>
        <w:gridCol w:w="1843"/>
        <w:gridCol w:w="1559"/>
        <w:gridCol w:w="851"/>
        <w:gridCol w:w="850"/>
        <w:gridCol w:w="1202"/>
        <w:gridCol w:w="641"/>
        <w:gridCol w:w="850"/>
        <w:gridCol w:w="1560"/>
        <w:gridCol w:w="1134"/>
        <w:gridCol w:w="1134"/>
      </w:tblGrid>
      <w:tr w:rsidR="00887D47" w:rsidRPr="00887D47" w:rsidTr="00117A13">
        <w:trPr>
          <w:cantSplit/>
          <w:trHeight w:val="94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Еремин А.О.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 – 1\2</w:t>
            </w:r>
          </w:p>
          <w:p w:rsidR="00887D47" w:rsidRPr="00887D47" w:rsidRDefault="00887D47" w:rsidP="00117A13">
            <w:pPr>
              <w:ind w:left="4" w:hanging="180"/>
              <w:jc w:val="both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69,2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Легковой автомобиль «Рено Логан»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1476828,78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97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 – 1\2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Легковой автомобиль 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КИА «РИО»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518430,68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3C03" w:rsidRPr="00887D47" w:rsidTr="006D3C03">
        <w:trPr>
          <w:cantSplit/>
          <w:trHeight w:val="5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Белякова Н.И.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1/3</w:t>
            </w:r>
          </w:p>
          <w:p w:rsidR="006D3C03" w:rsidRPr="00887D47" w:rsidRDefault="006D3C03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6D3C03" w:rsidRPr="00887D47" w:rsidRDefault="006D3C03" w:rsidP="00117A13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55,9</w:t>
            </w:r>
          </w:p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</w:p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</w:t>
            </w:r>
            <w:r>
              <w:rPr>
                <w:sz w:val="18"/>
                <w:szCs w:val="18"/>
                <w:lang w:val="en-US"/>
              </w:rPr>
              <w:t>/3</w:t>
            </w: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6D3C03" w:rsidRDefault="006D3C03" w:rsidP="00117A13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6D3C03" w:rsidRDefault="006D3C03" w:rsidP="00117A1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Hjccbz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923457,82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3C03" w:rsidRPr="00887D47" w:rsidRDefault="006D3C03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3C03" w:rsidRPr="00887D47" w:rsidTr="006D3C03">
        <w:trPr>
          <w:cantSplit/>
          <w:trHeight w:val="52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  <w:p w:rsidR="006D3C03" w:rsidRPr="00887D47" w:rsidRDefault="006D3C03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C03" w:rsidRPr="00887D47" w:rsidTr="006D3C03">
        <w:trPr>
          <w:cantSplit/>
          <w:trHeight w:val="46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1/3</w:t>
            </w:r>
          </w:p>
          <w:p w:rsidR="006D3C03" w:rsidRPr="00887D47" w:rsidRDefault="006D3C03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6D3C03" w:rsidRPr="00887D47" w:rsidRDefault="006D3C03" w:rsidP="00117A13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55,9</w:t>
            </w:r>
          </w:p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</w:p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D3C03" w:rsidRPr="00887D47" w:rsidTr="006D3C03">
        <w:trPr>
          <w:cantSplit/>
          <w:trHeight w:val="46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6D3C03" w:rsidRDefault="006D3C03" w:rsidP="00117A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 1</w:t>
            </w:r>
            <w:r>
              <w:rPr>
                <w:sz w:val="18"/>
                <w:szCs w:val="18"/>
                <w:lang w:val="en-US"/>
              </w:rPr>
              <w:t>/3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6D3C03" w:rsidRDefault="006D3C03" w:rsidP="00117A13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6D3C03" w:rsidRDefault="006D3C03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C03" w:rsidRPr="00887D47" w:rsidTr="006D3C03">
        <w:trPr>
          <w:cantSplit/>
          <w:trHeight w:val="57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Шустелева</w:t>
            </w:r>
          </w:p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Заместитель  начальника </w:t>
            </w:r>
          </w:p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Управления</w:t>
            </w:r>
            <w:r w:rsidRPr="00887D47">
              <w:rPr>
                <w:sz w:val="18"/>
                <w:szCs w:val="18"/>
                <w:lang w:val="en-US"/>
              </w:rPr>
              <w:t xml:space="preserve"> </w:t>
            </w:r>
            <w:r w:rsidRPr="00887D47">
              <w:rPr>
                <w:sz w:val="18"/>
                <w:szCs w:val="18"/>
              </w:rPr>
              <w:t>ПФР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4" w:hanging="180"/>
              <w:jc w:val="center"/>
              <w:rPr>
                <w:sz w:val="16"/>
                <w:szCs w:val="16"/>
              </w:rPr>
            </w:pPr>
            <w:r w:rsidRPr="00887D47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43,7</w:t>
            </w:r>
          </w:p>
          <w:p w:rsidR="006D3C03" w:rsidRPr="00887D47" w:rsidRDefault="006D3C03" w:rsidP="00117A13">
            <w:pPr>
              <w:ind w:left="-1"/>
              <w:jc w:val="center"/>
              <w:rPr>
                <w:sz w:val="18"/>
                <w:szCs w:val="18"/>
              </w:rPr>
            </w:pPr>
          </w:p>
          <w:p w:rsidR="006D3C03" w:rsidRPr="00887D47" w:rsidRDefault="006D3C03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71" w:right="-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6D3C03" w:rsidRPr="00887D47" w:rsidRDefault="006D3C03" w:rsidP="00117A13">
            <w:pPr>
              <w:rPr>
                <w:rFonts w:ascii="Arial" w:hAnsi="Arial" w:cs="Arial"/>
                <w:sz w:val="18"/>
                <w:szCs w:val="18"/>
              </w:rPr>
            </w:pPr>
          </w:p>
          <w:p w:rsidR="006D3C03" w:rsidRPr="00887D47" w:rsidRDefault="006D3C03" w:rsidP="00117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914876,56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D3C03" w:rsidRPr="00887D47" w:rsidRDefault="006D3C03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3C03" w:rsidRPr="00887D47" w:rsidRDefault="006D3C03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C03" w:rsidRPr="00887D47" w:rsidTr="006D3C03">
        <w:trPr>
          <w:cantSplit/>
          <w:trHeight w:val="475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6D3C03" w:rsidRDefault="006D3C03" w:rsidP="00117A1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Комната 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C03" w:rsidRPr="00887D47" w:rsidRDefault="006D3C03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126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3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Легковой седан,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CHEVROLET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COBALT</w:t>
            </w:r>
            <w:r w:rsidRPr="00887D47">
              <w:rPr>
                <w:sz w:val="18"/>
                <w:szCs w:val="18"/>
              </w:rPr>
              <w:t xml:space="preserve">, легковой универсал </w:t>
            </w:r>
            <w:r w:rsidRPr="00887D47">
              <w:rPr>
                <w:sz w:val="18"/>
                <w:szCs w:val="18"/>
                <w:lang w:val="en-US"/>
              </w:rPr>
              <w:t>HUNDAI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GRETA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380402,33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3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3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3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249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1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1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49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Лаппо Н.В.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бухгалтер- начальник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6D3C03" w:rsidRDefault="006D3C03" w:rsidP="0011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6D3C03" w:rsidP="00117A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6D3C03" w:rsidP="0011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  <w:lang w:val="en-US"/>
              </w:rPr>
              <w:t>833783</w:t>
            </w:r>
            <w:r w:rsidRPr="00887D47">
              <w:rPr>
                <w:sz w:val="18"/>
                <w:szCs w:val="18"/>
              </w:rPr>
              <w:t>,</w:t>
            </w:r>
            <w:r w:rsidRPr="00887D47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93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8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6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1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7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6"/>
                <w:szCs w:val="16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1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Автомобиль легковой Киа Спортаж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  <w:lang w:val="en-US"/>
              </w:rPr>
              <w:t>1325738</w:t>
            </w:r>
            <w:r w:rsidRPr="00887D47">
              <w:rPr>
                <w:sz w:val="18"/>
                <w:szCs w:val="18"/>
              </w:rPr>
              <w:t>,</w:t>
            </w:r>
            <w:r w:rsidRPr="00887D47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20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½</w:t>
            </w:r>
          </w:p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4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½</w:t>
            </w:r>
          </w:p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4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½</w:t>
            </w:r>
          </w:p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67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Калинина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555729,41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Дубровка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Заместитель главного бухгалтера-заместитель начальника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Легковой автомобиль Шевроле-Эпика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651250,28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82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82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59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Супруг</w:t>
            </w:r>
          </w:p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Легковой автомобиль Мерседенс-Бенс</w:t>
            </w:r>
          </w:p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640586,75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1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Мотоцикл ИЖ Планета 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79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  <w:r w:rsidRPr="00887D4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60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Васильева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Руководитель   группы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543676,79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110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Легковой автомобиль ПЕЖО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205614,61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102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102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1022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Алексеева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специалист-эксперт ( 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514077,32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578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D35832" w:rsidP="0011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Легковой автомобиль 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445489,56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57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157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Кучмистов Р.А.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  <w:r w:rsidRPr="00887D4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Легковой автомобиль Крайслер GRAND VOYAGER, легковой автомобиль </w:t>
            </w:r>
            <w:r w:rsidRPr="00887D47">
              <w:rPr>
                <w:sz w:val="18"/>
                <w:szCs w:val="18"/>
                <w:lang w:val="en-US"/>
              </w:rPr>
              <w:t>Kia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Sorento</w:t>
            </w:r>
            <w:r w:rsidRPr="00887D47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698385,96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612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мотолодка </w:t>
            </w:r>
            <w:r w:rsidRPr="00887D47">
              <w:rPr>
                <w:sz w:val="18"/>
                <w:szCs w:val="18"/>
                <w:lang w:val="en-US"/>
              </w:rPr>
              <w:t>Nissamaran</w:t>
            </w:r>
            <w:r w:rsidRPr="00887D47">
              <w:rPr>
                <w:sz w:val="18"/>
                <w:szCs w:val="18"/>
              </w:rPr>
              <w:t xml:space="preserve"> 360 </w:t>
            </w:r>
            <w:r w:rsidRPr="00887D47">
              <w:rPr>
                <w:sz w:val="18"/>
                <w:szCs w:val="18"/>
                <w:lang w:val="en-US"/>
              </w:rPr>
              <w:t>TR</w:t>
            </w:r>
            <w:r w:rsidRPr="00887D47">
              <w:rPr>
                <w:sz w:val="18"/>
                <w:szCs w:val="18"/>
              </w:rPr>
              <w:t>,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89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Гараж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автоприцеп  ВАЗ 829440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518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b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–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rFonts w:ascii="Arial" w:hAnsi="Arial" w:cs="Arial"/>
                <w:sz w:val="18"/>
                <w:szCs w:val="18"/>
              </w:rPr>
            </w:pPr>
            <w:r w:rsidRPr="00887D4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518764,02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333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157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Николаев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Легковой автомобиль </w:t>
            </w:r>
            <w:r w:rsidRPr="00887D47">
              <w:rPr>
                <w:sz w:val="18"/>
                <w:szCs w:val="18"/>
                <w:lang w:val="en-US"/>
              </w:rPr>
              <w:t>Honda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CR</w:t>
            </w:r>
            <w:r w:rsidRPr="00887D47">
              <w:rPr>
                <w:sz w:val="18"/>
                <w:szCs w:val="18"/>
              </w:rPr>
              <w:t>-</w:t>
            </w:r>
            <w:r w:rsidRPr="00887D47">
              <w:rPr>
                <w:sz w:val="18"/>
                <w:szCs w:val="18"/>
                <w:lang w:val="en-US"/>
              </w:rPr>
              <w:t>V</w:t>
            </w:r>
            <w:r w:rsidRPr="00887D47">
              <w:rPr>
                <w:sz w:val="18"/>
                <w:szCs w:val="18"/>
              </w:rPr>
              <w:t xml:space="preserve">, легковой автомобиль </w:t>
            </w:r>
            <w:r w:rsidRPr="00887D47">
              <w:rPr>
                <w:sz w:val="18"/>
                <w:szCs w:val="18"/>
                <w:lang w:val="en-US"/>
              </w:rPr>
              <w:t>SKODA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795428,22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D35832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406105,28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408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Григорьева Т.В.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</w:t>
            </w:r>
            <w:r w:rsidRPr="00887D47">
              <w:rPr>
                <w:sz w:val="18"/>
                <w:szCs w:val="18"/>
              </w:rPr>
              <w:lastRenderedPageBreak/>
              <w:t xml:space="preserve">специалист-эксперт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67315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666166,14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40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67315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19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 xml:space="preserve">Легковой автомобиль </w:t>
            </w:r>
            <w:r w:rsidRPr="00887D47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19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67315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1504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cantSplit/>
          <w:trHeight w:val="38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4" w:hanging="18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</w:tbl>
    <w:p w:rsidR="00887D47" w:rsidRPr="00887D47" w:rsidRDefault="00887D47" w:rsidP="00887D47">
      <w:pPr>
        <w:widowControl w:val="0"/>
        <w:jc w:val="center"/>
        <w:rPr>
          <w:sz w:val="28"/>
          <w:szCs w:val="28"/>
        </w:rPr>
      </w:pPr>
      <w:r w:rsidRPr="00887D47">
        <w:rPr>
          <w:sz w:val="28"/>
          <w:szCs w:val="28"/>
        </w:rPr>
        <w:t>Государственное учреждение – Управление Пенсионного фонда Российской Федерации в г. Великие Луки</w:t>
      </w:r>
    </w:p>
    <w:p w:rsidR="00887D47" w:rsidRPr="00887D47" w:rsidRDefault="00887D47" w:rsidP="00887D47">
      <w:pPr>
        <w:ind w:left="-284"/>
        <w:jc w:val="center"/>
      </w:pPr>
      <w:r w:rsidRPr="00887D47">
        <w:rPr>
          <w:sz w:val="28"/>
          <w:szCs w:val="28"/>
        </w:rPr>
        <w:t>и Великолукском районе Псковской области (межрайонное)</w:t>
      </w:r>
    </w:p>
    <w:tbl>
      <w:tblPr>
        <w:tblW w:w="15418" w:type="dxa"/>
        <w:tblInd w:w="-142" w:type="dxa"/>
        <w:tblLayout w:type="fixed"/>
        <w:tblLook w:val="0000"/>
      </w:tblPr>
      <w:tblGrid>
        <w:gridCol w:w="568"/>
        <w:gridCol w:w="1809"/>
        <w:gridCol w:w="1417"/>
        <w:gridCol w:w="1843"/>
        <w:gridCol w:w="1559"/>
        <w:gridCol w:w="851"/>
        <w:gridCol w:w="850"/>
        <w:gridCol w:w="1276"/>
        <w:gridCol w:w="567"/>
        <w:gridCol w:w="850"/>
        <w:gridCol w:w="1560"/>
        <w:gridCol w:w="1134"/>
        <w:gridCol w:w="1134"/>
      </w:tblGrid>
      <w:tr w:rsidR="00887D47" w:rsidRPr="00887D47" w:rsidTr="00117A13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Орлова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Начальник управления ПФР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 долевая </w:t>
            </w:r>
          </w:p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—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6E2068" w:rsidRDefault="00887D47" w:rsidP="00117A13">
            <w:pPr>
              <w:pStyle w:val="ConsPlusCell"/>
              <w:snapToGrid w:val="0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E2068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6E2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1351679​,48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65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участок,  садовый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5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Андреева С.А.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бухгалтер - начальник отдела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  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52,4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 xml:space="preserve">ВАЗ  </w:t>
            </w:r>
            <w:r w:rsidRPr="00887D47">
              <w:rPr>
                <w:sz w:val="18"/>
                <w:szCs w:val="18"/>
                <w:lang w:val="en-US"/>
              </w:rPr>
              <w:t>2106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1131894</w:t>
            </w:r>
            <w:r w:rsidRPr="00887D47">
              <w:rPr>
                <w:sz w:val="18"/>
                <w:szCs w:val="18"/>
                <w:lang w:val="en-US"/>
              </w:rPr>
              <w:t>,</w:t>
            </w:r>
            <w:r w:rsidRPr="00887D47">
              <w:rPr>
                <w:sz w:val="18"/>
                <w:szCs w:val="18"/>
              </w:rPr>
              <w:t>89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52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Грузовой автомобиль Газель-3302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43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42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4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Дачный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Дачный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69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Артемчук А.А.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Начальник отдела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 долевая </w:t>
            </w:r>
          </w:p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—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Ситроен</w:t>
            </w:r>
            <w:r w:rsidRPr="00887D47">
              <w:rPr>
                <w:sz w:val="18"/>
                <w:szCs w:val="18"/>
                <w:lang w:val="en-US"/>
              </w:rPr>
              <w:t xml:space="preserve"> </w:t>
            </w:r>
            <w:r w:rsidRPr="00887D47">
              <w:rPr>
                <w:sz w:val="18"/>
                <w:szCs w:val="18"/>
              </w:rPr>
              <w:t>С4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</w:rPr>
              <w:t>690242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39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 долевая </w:t>
            </w:r>
          </w:p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—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827091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 долевая </w:t>
            </w:r>
          </w:p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—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 долевая </w:t>
            </w:r>
          </w:p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— 1/4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Клевцова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3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Заместитель главного бухгалтера — заместитель начальника отдела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ind w:left="57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Автомобиль Фольксваген </w:t>
            </w:r>
            <w:r w:rsidRPr="00887D47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8</w:t>
            </w:r>
            <w:r w:rsidRPr="00887D47">
              <w:rPr>
                <w:sz w:val="18"/>
                <w:szCs w:val="18"/>
              </w:rPr>
              <w:t>19889,41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Долевая —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Кравченко Л.Я.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Руководитель  группы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536176,36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5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 долевая </w:t>
            </w:r>
          </w:p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—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2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Науменко С.В.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 долевая </w:t>
            </w:r>
          </w:p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—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6E2068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E2068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6E20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1066785,22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5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HYUNDAI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SANTA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620871,39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ВАЗ-21214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ФИАТ </w:t>
            </w:r>
            <w:r w:rsidRPr="00887D47">
              <w:rPr>
                <w:sz w:val="18"/>
                <w:szCs w:val="18"/>
                <w:lang w:val="en-US"/>
              </w:rPr>
              <w:t>DOBLO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37587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78765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114614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41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Феофанова И.А.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Заместитель начальника управления ПФР</w:t>
            </w:r>
          </w:p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911584,92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5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</w:t>
            </w:r>
            <w:r w:rsidRPr="00887D47">
              <w:rPr>
                <w:sz w:val="18"/>
                <w:szCs w:val="18"/>
                <w:lang w:val="en-US"/>
              </w:rPr>
              <w:t xml:space="preserve"> </w:t>
            </w:r>
            <w:r w:rsidRPr="00887D47"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cantSplit/>
          <w:trHeight w:val="7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Ниссан Альмера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513678,39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cantSplit/>
          <w:trHeight w:val="47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8.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Чабан И.Г.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специалист-эксперт </w:t>
            </w:r>
          </w:p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700298,90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48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489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lastRenderedPageBreak/>
              <w:t>Honda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CR</w:t>
            </w:r>
            <w:r w:rsidRPr="00887D47">
              <w:rPr>
                <w:sz w:val="18"/>
                <w:szCs w:val="18"/>
              </w:rPr>
              <w:t>-</w:t>
            </w:r>
            <w:r w:rsidRPr="00887D47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lastRenderedPageBreak/>
              <w:t>982126,06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D47" w:rsidRPr="00887D47" w:rsidRDefault="00887D47" w:rsidP="00117A13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87D47" w:rsidRPr="00887D47" w:rsidRDefault="00887D47" w:rsidP="00887D47">
      <w:pPr>
        <w:jc w:val="center"/>
        <w:rPr>
          <w:sz w:val="28"/>
          <w:szCs w:val="28"/>
        </w:rPr>
      </w:pPr>
      <w:r w:rsidRPr="00887D47">
        <w:rPr>
          <w:sz w:val="28"/>
          <w:szCs w:val="28"/>
        </w:rPr>
        <w:lastRenderedPageBreak/>
        <w:t>Государственное учреждение – Управление  Пенсионного фонда Российской Федерации  в Островском районе</w:t>
      </w:r>
    </w:p>
    <w:p w:rsidR="00887D47" w:rsidRPr="00887D47" w:rsidRDefault="00887D47" w:rsidP="00887D47">
      <w:pPr>
        <w:widowControl w:val="0"/>
        <w:mirrorIndents/>
        <w:jc w:val="center"/>
        <w:rPr>
          <w:sz w:val="20"/>
          <w:szCs w:val="20"/>
        </w:rPr>
      </w:pPr>
      <w:r w:rsidRPr="00887D47">
        <w:rPr>
          <w:sz w:val="28"/>
          <w:szCs w:val="28"/>
        </w:rPr>
        <w:t>Псковской области (межрайонное)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7"/>
        <w:gridCol w:w="1412"/>
        <w:gridCol w:w="1844"/>
        <w:gridCol w:w="1559"/>
        <w:gridCol w:w="851"/>
        <w:gridCol w:w="850"/>
        <w:gridCol w:w="1276"/>
        <w:gridCol w:w="567"/>
        <w:gridCol w:w="998"/>
        <w:gridCol w:w="1412"/>
        <w:gridCol w:w="1134"/>
        <w:gridCol w:w="1134"/>
      </w:tblGrid>
      <w:tr w:rsidR="00887D47" w:rsidRPr="00887D47" w:rsidTr="00117A13">
        <w:trPr>
          <w:cantSplit/>
          <w:trHeight w:val="781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Степанова Т.В.</w:t>
            </w: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color w:val="FF0000"/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Начальник управления ПФР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2047 (+/- 15,84)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2419 ( +/- 17,21)</w:t>
            </w:r>
          </w:p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tabs>
                <w:tab w:val="center" w:pos="543"/>
              </w:tabs>
              <w:ind w:left="-79" w:right="-73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1062296</w:t>
            </w: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9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87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91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85,12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065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Остроумова Т.С.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E33F9E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4500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>Легковой автомобиль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6"/>
                <w:szCs w:val="16"/>
                <w:lang w:val="en-US"/>
              </w:rPr>
              <w:t>GHERY</w:t>
            </w:r>
            <w:r w:rsidRPr="00887D47">
              <w:rPr>
                <w:sz w:val="16"/>
                <w:szCs w:val="16"/>
              </w:rPr>
              <w:t xml:space="preserve"> </w:t>
            </w:r>
            <w:r w:rsidRPr="00887D47">
              <w:rPr>
                <w:sz w:val="16"/>
                <w:szCs w:val="16"/>
                <w:lang w:val="en-US"/>
              </w:rPr>
              <w:t>TIGGO</w:t>
            </w:r>
            <w:r w:rsidRPr="00887D47">
              <w:rPr>
                <w:sz w:val="16"/>
                <w:szCs w:val="16"/>
              </w:rPr>
              <w:t xml:space="preserve"> </w:t>
            </w:r>
            <w:r w:rsidRPr="00887D47">
              <w:rPr>
                <w:sz w:val="16"/>
                <w:szCs w:val="16"/>
                <w:lang w:val="en-US"/>
              </w:rPr>
              <w:t>T</w:t>
            </w:r>
            <w:r w:rsidRPr="00887D47">
              <w:rPr>
                <w:sz w:val="16"/>
                <w:szCs w:val="16"/>
              </w:rPr>
              <w:t>11</w:t>
            </w:r>
            <w:r w:rsidRPr="00887D47">
              <w:rPr>
                <w:sz w:val="16"/>
                <w:szCs w:val="16"/>
                <w:lang w:val="en-US"/>
              </w:rPr>
              <w:t>FL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771932,55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724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716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559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Григорьева О.Н.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32,3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744121,94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689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840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23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Россия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   нет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ВАЗ  11113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  <w:lang w:val="en-US"/>
              </w:rPr>
              <w:t>RENAULT</w:t>
            </w:r>
            <w:r w:rsidRPr="00887D47">
              <w:rPr>
                <w:sz w:val="18"/>
                <w:szCs w:val="18"/>
              </w:rPr>
              <w:t xml:space="preserve"> </w:t>
            </w:r>
            <w:r w:rsidRPr="00887D47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887D47">
              <w:rPr>
                <w:sz w:val="18"/>
                <w:szCs w:val="18"/>
                <w:lang w:val="en-US"/>
              </w:rPr>
              <w:t>188210</w:t>
            </w:r>
            <w:r w:rsidRPr="00887D47">
              <w:rPr>
                <w:sz w:val="18"/>
                <w:szCs w:val="18"/>
              </w:rPr>
              <w:t>,</w:t>
            </w:r>
            <w:r w:rsidRPr="00887D4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305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262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    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32,3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87D47" w:rsidRPr="00887D47" w:rsidTr="00117A13">
        <w:trPr>
          <w:trHeight w:val="157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840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100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Разумова Т.М.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541689,2,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951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 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489"/>
        </w:trPr>
        <w:tc>
          <w:tcPr>
            <w:tcW w:w="568" w:type="dxa"/>
            <w:vMerge/>
            <w:shd w:val="clear" w:color="auto" w:fill="auto"/>
            <w:vAlign w:val="center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620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Смирнова Е.В.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67315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1430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ВАЗ  2109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573264,90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148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 садовый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80,2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22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Общая, доля в праве 1/2 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219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93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Общая, доля в праве 1/4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Общая, доля в праве 1/4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62,8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Автомобиль легковой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ВАЗ  21074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Прицеп бортовой с тентом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646516,83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Общая, доля в праве 1/4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62,8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6.</w:t>
            </w: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Сазонова Т.А.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B1A20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>Легковой автомобиль</w:t>
            </w:r>
          </w:p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831559,23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707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41,5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</w:rPr>
              <w:t>Легковой автомобиль</w:t>
            </w:r>
          </w:p>
          <w:p w:rsidR="00887D47" w:rsidRPr="00887D47" w:rsidRDefault="00887D47" w:rsidP="00117A13">
            <w:pPr>
              <w:rPr>
                <w:sz w:val="16"/>
                <w:szCs w:val="16"/>
              </w:rPr>
            </w:pPr>
            <w:r w:rsidRPr="00887D47">
              <w:rPr>
                <w:sz w:val="16"/>
                <w:szCs w:val="16"/>
                <w:lang w:val="en-US"/>
              </w:rPr>
              <w:t>AUDI</w:t>
            </w:r>
            <w:r w:rsidRPr="00887D47">
              <w:rPr>
                <w:sz w:val="16"/>
                <w:szCs w:val="16"/>
              </w:rPr>
              <w:t xml:space="preserve"> </w:t>
            </w:r>
            <w:r w:rsidRPr="00887D47">
              <w:rPr>
                <w:sz w:val="16"/>
                <w:szCs w:val="16"/>
                <w:lang w:val="en-US"/>
              </w:rPr>
              <w:t>A</w:t>
            </w:r>
            <w:r w:rsidRPr="00887D47">
              <w:rPr>
                <w:sz w:val="16"/>
                <w:szCs w:val="16"/>
              </w:rPr>
              <w:t xml:space="preserve">6 </w:t>
            </w:r>
            <w:r w:rsidRPr="00887D47">
              <w:rPr>
                <w:sz w:val="16"/>
                <w:szCs w:val="16"/>
                <w:lang w:val="en-US"/>
              </w:rPr>
              <w:t>AVANT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746147,10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 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1220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838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67315C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611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32,4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471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Григорьева Т.Ю.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B1A20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специалист-эксперт отдела 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Общая, доля в праве 1/2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2082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540900,93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227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Общая, доля в праве 1/2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76,6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200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Общая, доля в праве 1/3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23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611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Васильева Н.В.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B1A20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Главный специалист-эксперт отдела 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Общая, доля в праве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65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515347,09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628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856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279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260907,55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856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Общая, доля в праве 1/2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375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183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Общая, доля в праве 1/2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201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RPr="00887D47" w:rsidTr="00117A13">
        <w:trPr>
          <w:trHeight w:val="550"/>
        </w:trPr>
        <w:tc>
          <w:tcPr>
            <w:tcW w:w="56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Спиридонова Е.В.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B1A20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Общая, доля в праве 1/2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624059,69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7D47" w:rsidRPr="00887D47" w:rsidTr="00117A13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Общая, доля в праве 1/2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87D47" w:rsidRPr="00887D47" w:rsidRDefault="00887D47" w:rsidP="00117A1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D47" w:rsidRP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D47" w:rsidTr="00117A13">
        <w:tc>
          <w:tcPr>
            <w:tcW w:w="568" w:type="dxa"/>
            <w:vMerge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7D47" w:rsidRPr="00887D47" w:rsidRDefault="00887D47" w:rsidP="00117A13">
            <w:pPr>
              <w:ind w:right="-82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 xml:space="preserve">Общая, доля в праве 1/2 </w:t>
            </w:r>
          </w:p>
          <w:p w:rsidR="00887D47" w:rsidRPr="00887D47" w:rsidRDefault="00887D47" w:rsidP="00117A1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Квартира</w:t>
            </w:r>
          </w:p>
          <w:p w:rsidR="00887D47" w:rsidRPr="00887D47" w:rsidRDefault="00887D47" w:rsidP="00117A1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87D47" w:rsidRPr="00887D47" w:rsidRDefault="00887D47" w:rsidP="00117A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8" w:type="dxa"/>
            <w:shd w:val="clear" w:color="auto" w:fill="auto"/>
          </w:tcPr>
          <w:p w:rsidR="00887D47" w:rsidRPr="00887D47" w:rsidRDefault="00887D47" w:rsidP="00117A13">
            <w:pPr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6"/>
                <w:szCs w:val="16"/>
              </w:rPr>
              <w:t>Легковой автомобиль</w:t>
            </w:r>
            <w:r w:rsidRPr="00887D47">
              <w:rPr>
                <w:sz w:val="18"/>
                <w:szCs w:val="18"/>
              </w:rPr>
              <w:t xml:space="preserve"> </w:t>
            </w:r>
          </w:p>
          <w:p w:rsidR="00887D47" w:rsidRPr="00887D47" w:rsidRDefault="00887D47" w:rsidP="00117A13">
            <w:pPr>
              <w:ind w:left="57"/>
              <w:jc w:val="center"/>
              <w:rPr>
                <w:sz w:val="18"/>
                <w:szCs w:val="18"/>
              </w:rPr>
            </w:pPr>
            <w:r w:rsidRPr="00887D47">
              <w:rPr>
                <w:sz w:val="16"/>
                <w:szCs w:val="16"/>
              </w:rPr>
              <w:t xml:space="preserve"> </w:t>
            </w:r>
            <w:r w:rsidRPr="00887D47">
              <w:rPr>
                <w:sz w:val="16"/>
                <w:szCs w:val="16"/>
                <w:lang w:val="en-US"/>
              </w:rPr>
              <w:t>VOLKSWAGEN POLO</w:t>
            </w:r>
            <w:r w:rsidRPr="00887D4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887D47" w:rsidRPr="00887D47" w:rsidRDefault="00887D47" w:rsidP="00117A13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7D47">
              <w:rPr>
                <w:sz w:val="18"/>
                <w:szCs w:val="18"/>
              </w:rPr>
              <w:t>90400,0</w:t>
            </w:r>
          </w:p>
        </w:tc>
        <w:tc>
          <w:tcPr>
            <w:tcW w:w="1134" w:type="dxa"/>
            <w:shd w:val="clear" w:color="auto" w:fill="auto"/>
          </w:tcPr>
          <w:p w:rsidR="00887D47" w:rsidRDefault="00887D47" w:rsidP="00117A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7D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60842" w:rsidRPr="003D01CE" w:rsidRDefault="00260842" w:rsidP="009F5400"/>
    <w:sectPr w:rsidR="00260842" w:rsidRPr="003D01CE" w:rsidSect="00DF4F05">
      <w:pgSz w:w="16838" w:h="11906" w:orient="landscape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302FFC"/>
    <w:rsid w:val="000049FC"/>
    <w:rsid w:val="0000624D"/>
    <w:rsid w:val="000214CA"/>
    <w:rsid w:val="0002494C"/>
    <w:rsid w:val="00024993"/>
    <w:rsid w:val="00026031"/>
    <w:rsid w:val="0003071A"/>
    <w:rsid w:val="0006027F"/>
    <w:rsid w:val="00061CA2"/>
    <w:rsid w:val="00062F3B"/>
    <w:rsid w:val="00063665"/>
    <w:rsid w:val="00073B37"/>
    <w:rsid w:val="00081704"/>
    <w:rsid w:val="00095941"/>
    <w:rsid w:val="000A1EAC"/>
    <w:rsid w:val="000C6387"/>
    <w:rsid w:val="000D4CBE"/>
    <w:rsid w:val="000E0C13"/>
    <w:rsid w:val="000E2CEA"/>
    <w:rsid w:val="00105146"/>
    <w:rsid w:val="001061BF"/>
    <w:rsid w:val="00107D20"/>
    <w:rsid w:val="00117A13"/>
    <w:rsid w:val="00123EF2"/>
    <w:rsid w:val="00127BEE"/>
    <w:rsid w:val="001504D8"/>
    <w:rsid w:val="00150E92"/>
    <w:rsid w:val="00157EBB"/>
    <w:rsid w:val="00162A4E"/>
    <w:rsid w:val="001746C6"/>
    <w:rsid w:val="001861DC"/>
    <w:rsid w:val="0019377F"/>
    <w:rsid w:val="001B1A20"/>
    <w:rsid w:val="001B6D01"/>
    <w:rsid w:val="001C16A0"/>
    <w:rsid w:val="001E0AAD"/>
    <w:rsid w:val="001E555A"/>
    <w:rsid w:val="00200AD2"/>
    <w:rsid w:val="002131A2"/>
    <w:rsid w:val="002172CA"/>
    <w:rsid w:val="00217B2E"/>
    <w:rsid w:val="002250D0"/>
    <w:rsid w:val="0024057F"/>
    <w:rsid w:val="00245E59"/>
    <w:rsid w:val="00260842"/>
    <w:rsid w:val="00262780"/>
    <w:rsid w:val="00274B61"/>
    <w:rsid w:val="002932E8"/>
    <w:rsid w:val="002D3999"/>
    <w:rsid w:val="002D4231"/>
    <w:rsid w:val="002D4CFB"/>
    <w:rsid w:val="002D7295"/>
    <w:rsid w:val="00302FFC"/>
    <w:rsid w:val="0030440E"/>
    <w:rsid w:val="003045E5"/>
    <w:rsid w:val="0031375A"/>
    <w:rsid w:val="00335F87"/>
    <w:rsid w:val="00360689"/>
    <w:rsid w:val="00364360"/>
    <w:rsid w:val="0037695E"/>
    <w:rsid w:val="00377AAA"/>
    <w:rsid w:val="003858DE"/>
    <w:rsid w:val="00392E92"/>
    <w:rsid w:val="0039654D"/>
    <w:rsid w:val="003B08F3"/>
    <w:rsid w:val="003B18D9"/>
    <w:rsid w:val="003D01CE"/>
    <w:rsid w:val="003D5D84"/>
    <w:rsid w:val="003F6C02"/>
    <w:rsid w:val="00403A24"/>
    <w:rsid w:val="004046F5"/>
    <w:rsid w:val="0040491F"/>
    <w:rsid w:val="0040596A"/>
    <w:rsid w:val="004059CD"/>
    <w:rsid w:val="00415468"/>
    <w:rsid w:val="00436DD5"/>
    <w:rsid w:val="00441271"/>
    <w:rsid w:val="00472396"/>
    <w:rsid w:val="00472D05"/>
    <w:rsid w:val="004811EC"/>
    <w:rsid w:val="00496502"/>
    <w:rsid w:val="004B7C5B"/>
    <w:rsid w:val="004D01CD"/>
    <w:rsid w:val="004D6425"/>
    <w:rsid w:val="004E0089"/>
    <w:rsid w:val="004E1DBF"/>
    <w:rsid w:val="004E755D"/>
    <w:rsid w:val="004F2202"/>
    <w:rsid w:val="004F514B"/>
    <w:rsid w:val="004F629C"/>
    <w:rsid w:val="00503F24"/>
    <w:rsid w:val="00510048"/>
    <w:rsid w:val="00511F14"/>
    <w:rsid w:val="005123EA"/>
    <w:rsid w:val="00512592"/>
    <w:rsid w:val="0051434B"/>
    <w:rsid w:val="00520202"/>
    <w:rsid w:val="005314A2"/>
    <w:rsid w:val="005324E8"/>
    <w:rsid w:val="00533CEE"/>
    <w:rsid w:val="005363A8"/>
    <w:rsid w:val="00540501"/>
    <w:rsid w:val="00542DE7"/>
    <w:rsid w:val="00547E86"/>
    <w:rsid w:val="00563A9E"/>
    <w:rsid w:val="00565DD6"/>
    <w:rsid w:val="005708A0"/>
    <w:rsid w:val="005755C3"/>
    <w:rsid w:val="005849F8"/>
    <w:rsid w:val="005B0AE4"/>
    <w:rsid w:val="005C5213"/>
    <w:rsid w:val="005D1BB6"/>
    <w:rsid w:val="005D5D01"/>
    <w:rsid w:val="00602AE3"/>
    <w:rsid w:val="00612667"/>
    <w:rsid w:val="0061305E"/>
    <w:rsid w:val="00614577"/>
    <w:rsid w:val="006233EB"/>
    <w:rsid w:val="00624BB5"/>
    <w:rsid w:val="00650BA8"/>
    <w:rsid w:val="00657A5E"/>
    <w:rsid w:val="00662DE7"/>
    <w:rsid w:val="00662E16"/>
    <w:rsid w:val="00671708"/>
    <w:rsid w:val="0067315C"/>
    <w:rsid w:val="00684CA1"/>
    <w:rsid w:val="006964F0"/>
    <w:rsid w:val="006A0329"/>
    <w:rsid w:val="006A1BF9"/>
    <w:rsid w:val="006B2CBA"/>
    <w:rsid w:val="006C1A96"/>
    <w:rsid w:val="006C2F18"/>
    <w:rsid w:val="006C580F"/>
    <w:rsid w:val="006C5F94"/>
    <w:rsid w:val="006D2725"/>
    <w:rsid w:val="006D2DEE"/>
    <w:rsid w:val="006D3C03"/>
    <w:rsid w:val="006E2068"/>
    <w:rsid w:val="00716B6B"/>
    <w:rsid w:val="00724A16"/>
    <w:rsid w:val="00731F0D"/>
    <w:rsid w:val="007426FF"/>
    <w:rsid w:val="00742EE9"/>
    <w:rsid w:val="00752B68"/>
    <w:rsid w:val="00754897"/>
    <w:rsid w:val="007665F6"/>
    <w:rsid w:val="0077292A"/>
    <w:rsid w:val="007767EC"/>
    <w:rsid w:val="0078106B"/>
    <w:rsid w:val="00793867"/>
    <w:rsid w:val="007B105C"/>
    <w:rsid w:val="007C4AA2"/>
    <w:rsid w:val="007D3FA1"/>
    <w:rsid w:val="007E004B"/>
    <w:rsid w:val="007E5B8C"/>
    <w:rsid w:val="00806BE0"/>
    <w:rsid w:val="00807D07"/>
    <w:rsid w:val="008102B3"/>
    <w:rsid w:val="00827AEC"/>
    <w:rsid w:val="00831268"/>
    <w:rsid w:val="00833FEB"/>
    <w:rsid w:val="0083765F"/>
    <w:rsid w:val="00845A73"/>
    <w:rsid w:val="0084778D"/>
    <w:rsid w:val="00870A1C"/>
    <w:rsid w:val="00887D47"/>
    <w:rsid w:val="008947CB"/>
    <w:rsid w:val="008A3B84"/>
    <w:rsid w:val="008B4D9C"/>
    <w:rsid w:val="008C0C53"/>
    <w:rsid w:val="008C0F93"/>
    <w:rsid w:val="008D3CB5"/>
    <w:rsid w:val="008D7F4E"/>
    <w:rsid w:val="008E3C57"/>
    <w:rsid w:val="008E643B"/>
    <w:rsid w:val="009142F9"/>
    <w:rsid w:val="00921FB8"/>
    <w:rsid w:val="00922ED6"/>
    <w:rsid w:val="00924B06"/>
    <w:rsid w:val="00936D92"/>
    <w:rsid w:val="009469CF"/>
    <w:rsid w:val="00983002"/>
    <w:rsid w:val="00984223"/>
    <w:rsid w:val="00985504"/>
    <w:rsid w:val="00995746"/>
    <w:rsid w:val="009B338D"/>
    <w:rsid w:val="009D58F7"/>
    <w:rsid w:val="009F420E"/>
    <w:rsid w:val="009F5400"/>
    <w:rsid w:val="009F61C2"/>
    <w:rsid w:val="00A04451"/>
    <w:rsid w:val="00A07B45"/>
    <w:rsid w:val="00A14892"/>
    <w:rsid w:val="00A2291C"/>
    <w:rsid w:val="00A45B87"/>
    <w:rsid w:val="00A47CAF"/>
    <w:rsid w:val="00A64BE2"/>
    <w:rsid w:val="00A71939"/>
    <w:rsid w:val="00A95D2E"/>
    <w:rsid w:val="00A974D0"/>
    <w:rsid w:val="00AB77C4"/>
    <w:rsid w:val="00AC6189"/>
    <w:rsid w:val="00AD00F1"/>
    <w:rsid w:val="00AD0163"/>
    <w:rsid w:val="00AD4A57"/>
    <w:rsid w:val="00B064BB"/>
    <w:rsid w:val="00B06ECC"/>
    <w:rsid w:val="00B13D1F"/>
    <w:rsid w:val="00B27062"/>
    <w:rsid w:val="00B30395"/>
    <w:rsid w:val="00B36C53"/>
    <w:rsid w:val="00B45DDE"/>
    <w:rsid w:val="00B52A4C"/>
    <w:rsid w:val="00B6341E"/>
    <w:rsid w:val="00B743F6"/>
    <w:rsid w:val="00B75918"/>
    <w:rsid w:val="00B82083"/>
    <w:rsid w:val="00B92FF4"/>
    <w:rsid w:val="00B96B2A"/>
    <w:rsid w:val="00BA4EA4"/>
    <w:rsid w:val="00BB59D8"/>
    <w:rsid w:val="00BC1298"/>
    <w:rsid w:val="00BC3B60"/>
    <w:rsid w:val="00BC46FC"/>
    <w:rsid w:val="00BC571C"/>
    <w:rsid w:val="00BC7A97"/>
    <w:rsid w:val="00BE48DE"/>
    <w:rsid w:val="00BE6402"/>
    <w:rsid w:val="00BE6445"/>
    <w:rsid w:val="00C078C7"/>
    <w:rsid w:val="00C16DBC"/>
    <w:rsid w:val="00C31439"/>
    <w:rsid w:val="00C3253E"/>
    <w:rsid w:val="00C34DED"/>
    <w:rsid w:val="00C37D61"/>
    <w:rsid w:val="00C4510C"/>
    <w:rsid w:val="00C460AA"/>
    <w:rsid w:val="00C50E30"/>
    <w:rsid w:val="00C63E49"/>
    <w:rsid w:val="00C71F9D"/>
    <w:rsid w:val="00C82F94"/>
    <w:rsid w:val="00C835D3"/>
    <w:rsid w:val="00C87DE7"/>
    <w:rsid w:val="00CB7921"/>
    <w:rsid w:val="00CC1D96"/>
    <w:rsid w:val="00CD224C"/>
    <w:rsid w:val="00CD73C9"/>
    <w:rsid w:val="00CE06BF"/>
    <w:rsid w:val="00CF22A2"/>
    <w:rsid w:val="00CF751B"/>
    <w:rsid w:val="00D11011"/>
    <w:rsid w:val="00D11608"/>
    <w:rsid w:val="00D17EE8"/>
    <w:rsid w:val="00D20E31"/>
    <w:rsid w:val="00D35832"/>
    <w:rsid w:val="00D51B3A"/>
    <w:rsid w:val="00D53C96"/>
    <w:rsid w:val="00D543DF"/>
    <w:rsid w:val="00D60F7A"/>
    <w:rsid w:val="00D76A6A"/>
    <w:rsid w:val="00D8075D"/>
    <w:rsid w:val="00D87BA1"/>
    <w:rsid w:val="00D97569"/>
    <w:rsid w:val="00DA2E0C"/>
    <w:rsid w:val="00DA3214"/>
    <w:rsid w:val="00DD1207"/>
    <w:rsid w:val="00DE44A9"/>
    <w:rsid w:val="00DE61F9"/>
    <w:rsid w:val="00DE6CF8"/>
    <w:rsid w:val="00DF4F05"/>
    <w:rsid w:val="00E063B8"/>
    <w:rsid w:val="00E14753"/>
    <w:rsid w:val="00E27125"/>
    <w:rsid w:val="00E33F9E"/>
    <w:rsid w:val="00E511D0"/>
    <w:rsid w:val="00E53818"/>
    <w:rsid w:val="00E751F1"/>
    <w:rsid w:val="00E84E1B"/>
    <w:rsid w:val="00E865A1"/>
    <w:rsid w:val="00E92571"/>
    <w:rsid w:val="00E9799A"/>
    <w:rsid w:val="00EB57FF"/>
    <w:rsid w:val="00EB6553"/>
    <w:rsid w:val="00ED740A"/>
    <w:rsid w:val="00EF51ED"/>
    <w:rsid w:val="00EF654D"/>
    <w:rsid w:val="00F04956"/>
    <w:rsid w:val="00F14BE7"/>
    <w:rsid w:val="00F15AD7"/>
    <w:rsid w:val="00F16B52"/>
    <w:rsid w:val="00F26565"/>
    <w:rsid w:val="00F43D97"/>
    <w:rsid w:val="00F44E05"/>
    <w:rsid w:val="00F57194"/>
    <w:rsid w:val="00F6592E"/>
    <w:rsid w:val="00F71C0A"/>
    <w:rsid w:val="00F855FA"/>
    <w:rsid w:val="00F87D8B"/>
    <w:rsid w:val="00F925DA"/>
    <w:rsid w:val="00F97E54"/>
    <w:rsid w:val="00FC0AB9"/>
    <w:rsid w:val="00FD3847"/>
    <w:rsid w:val="00FD77B9"/>
    <w:rsid w:val="00FE71B0"/>
    <w:rsid w:val="00FE7291"/>
    <w:rsid w:val="00FE7D49"/>
    <w:rsid w:val="00FF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2DEE"/>
    <w:pPr>
      <w:framePr w:hSpace="180" w:wrap="around" w:hAnchor="margin" w:y="1308"/>
      <w:spacing w:after="200" w:line="276" w:lineRule="auto"/>
      <w:jc w:val="center"/>
    </w:pPr>
    <w:rPr>
      <w:rFonts w:eastAsia="Calibri"/>
      <w:sz w:val="18"/>
      <w:szCs w:val="18"/>
    </w:rPr>
  </w:style>
  <w:style w:type="character" w:customStyle="1" w:styleId="a4">
    <w:name w:val="Основной текст Знак"/>
    <w:basedOn w:val="a0"/>
    <w:link w:val="a3"/>
    <w:rsid w:val="006D2DEE"/>
    <w:rPr>
      <w:rFonts w:ascii="Times New Roman" w:eastAsia="Calibri" w:hAnsi="Times New Roman" w:cs="Times New Roman"/>
      <w:sz w:val="18"/>
      <w:szCs w:val="18"/>
    </w:rPr>
  </w:style>
  <w:style w:type="paragraph" w:styleId="2">
    <w:name w:val="Body Text 2"/>
    <w:basedOn w:val="a"/>
    <w:link w:val="20"/>
    <w:semiHidden/>
    <w:rsid w:val="006D2DEE"/>
    <w:pPr>
      <w:framePr w:hSpace="180" w:wrap="around" w:hAnchor="margin" w:y="1308"/>
      <w:spacing w:after="200" w:line="276" w:lineRule="auto"/>
    </w:pPr>
    <w:rPr>
      <w:rFonts w:eastAsia="Calibri"/>
      <w:sz w:val="18"/>
      <w:szCs w:val="18"/>
    </w:rPr>
  </w:style>
  <w:style w:type="character" w:customStyle="1" w:styleId="20">
    <w:name w:val="Основной текст 2 Знак"/>
    <w:basedOn w:val="a0"/>
    <w:link w:val="2"/>
    <w:semiHidden/>
    <w:rsid w:val="006D2DEE"/>
    <w:rPr>
      <w:rFonts w:ascii="Times New Roman" w:eastAsia="Calibri" w:hAnsi="Times New Roman" w:cs="Times New Roman"/>
      <w:sz w:val="18"/>
      <w:szCs w:val="18"/>
    </w:rPr>
  </w:style>
  <w:style w:type="paragraph" w:customStyle="1" w:styleId="ConsPlusNormal">
    <w:name w:val="ConsPlusNormal"/>
    <w:rsid w:val="006D2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96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9855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855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First Indent"/>
    <w:basedOn w:val="a3"/>
    <w:link w:val="a6"/>
    <w:uiPriority w:val="99"/>
    <w:unhideWhenUsed/>
    <w:rsid w:val="00547E86"/>
    <w:pPr>
      <w:framePr w:hSpace="0" w:wrap="auto" w:hAnchor="text" w:yAlign="inline"/>
      <w:spacing w:after="120"/>
      <w:ind w:firstLine="21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Красная строка Знак"/>
    <w:basedOn w:val="a4"/>
    <w:link w:val="a5"/>
    <w:uiPriority w:val="99"/>
    <w:rsid w:val="00547E86"/>
    <w:rPr>
      <w:rFonts w:ascii="Calibri" w:hAnsi="Calibri"/>
    </w:rPr>
  </w:style>
  <w:style w:type="paragraph" w:styleId="a7">
    <w:name w:val="header"/>
    <w:basedOn w:val="a"/>
    <w:link w:val="a8"/>
    <w:uiPriority w:val="99"/>
    <w:unhideWhenUsed/>
    <w:rsid w:val="00107D2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107D20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87D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87D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D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87D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0D4E-2768-4B05-A532-FEFD0347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19</Pages>
  <Words>4332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MihalevaAA</dc:creator>
  <cp:lastModifiedBy>070ArtemievaES</cp:lastModifiedBy>
  <cp:revision>34</cp:revision>
  <cp:lastPrinted>2019-05-16T09:19:00Z</cp:lastPrinted>
  <dcterms:created xsi:type="dcterms:W3CDTF">2020-07-09T09:41:00Z</dcterms:created>
  <dcterms:modified xsi:type="dcterms:W3CDTF">2020-08-19T09:43:00Z</dcterms:modified>
</cp:coreProperties>
</file>