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46" w:rsidRPr="009D71D3" w:rsidRDefault="00342646" w:rsidP="00DA7E7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D71D3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расходах, об имуществе и обязательствах </w:t>
      </w:r>
      <w:r w:rsidR="00CB52ED">
        <w:rPr>
          <w:rFonts w:ascii="Times New Roman" w:hAnsi="Times New Roman" w:cs="Times New Roman"/>
          <w:b/>
          <w:sz w:val="18"/>
          <w:szCs w:val="18"/>
        </w:rPr>
        <w:t xml:space="preserve">имущественного </w:t>
      </w:r>
      <w:r w:rsidRPr="009D71D3">
        <w:rPr>
          <w:rFonts w:ascii="Times New Roman" w:hAnsi="Times New Roman" w:cs="Times New Roman"/>
          <w:b/>
          <w:sz w:val="18"/>
          <w:szCs w:val="18"/>
        </w:rPr>
        <w:t>характера</w:t>
      </w:r>
    </w:p>
    <w:p w:rsidR="009D71D3" w:rsidRPr="009D71D3" w:rsidRDefault="00342646" w:rsidP="009D71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D71D3">
        <w:rPr>
          <w:rFonts w:ascii="Times New Roman" w:hAnsi="Times New Roman" w:cs="Times New Roman"/>
          <w:b/>
          <w:sz w:val="18"/>
          <w:szCs w:val="18"/>
        </w:rPr>
        <w:t>за период с 1 января 2019 г. по 31 декабря 2019 г.</w:t>
      </w:r>
      <w:r w:rsidR="00DA7E78" w:rsidRPr="009D71D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42646" w:rsidRPr="009D71D3" w:rsidRDefault="00DA7E78" w:rsidP="00DA7E7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D71D3">
        <w:rPr>
          <w:rFonts w:ascii="Times New Roman" w:hAnsi="Times New Roman" w:cs="Times New Roman"/>
          <w:b/>
          <w:sz w:val="18"/>
          <w:szCs w:val="18"/>
        </w:rPr>
        <w:t xml:space="preserve">работников </w:t>
      </w:r>
      <w:r w:rsidR="009D71D3" w:rsidRPr="009D71D3">
        <w:rPr>
          <w:rFonts w:ascii="Times New Roman" w:hAnsi="Times New Roman" w:cs="Times New Roman"/>
          <w:b/>
          <w:sz w:val="18"/>
          <w:szCs w:val="18"/>
        </w:rPr>
        <w:t xml:space="preserve">ОПФР по Республике Калмыкия и территориальных органов </w:t>
      </w:r>
      <w:r w:rsidR="00CB52ED">
        <w:rPr>
          <w:rFonts w:ascii="Times New Roman" w:hAnsi="Times New Roman" w:cs="Times New Roman"/>
          <w:b/>
          <w:sz w:val="18"/>
          <w:szCs w:val="18"/>
        </w:rPr>
        <w:t xml:space="preserve">ПФР </w:t>
      </w:r>
      <w:r w:rsidR="009D71D3" w:rsidRPr="009D71D3">
        <w:rPr>
          <w:rFonts w:ascii="Times New Roman" w:hAnsi="Times New Roman" w:cs="Times New Roman"/>
          <w:b/>
          <w:sz w:val="18"/>
          <w:szCs w:val="18"/>
        </w:rPr>
        <w:t>в Республике Калмыкия.</w:t>
      </w:r>
    </w:p>
    <w:p w:rsidR="009D71D3" w:rsidRPr="00CB52ED" w:rsidRDefault="009D71D3" w:rsidP="00DA7E7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B52ED">
        <w:rPr>
          <w:rFonts w:ascii="Times New Roman" w:hAnsi="Times New Roman" w:cs="Times New Roman"/>
          <w:b/>
          <w:sz w:val="18"/>
          <w:szCs w:val="18"/>
          <w:u w:val="single"/>
        </w:rPr>
        <w:t>ОПФР по Республике Калмыкия</w:t>
      </w:r>
    </w:p>
    <w:tbl>
      <w:tblPr>
        <w:tblpPr w:leftFromText="180" w:rightFromText="180" w:horzAnchor="margin" w:tblpY="1308"/>
        <w:tblW w:w="15247" w:type="dxa"/>
        <w:tblLayout w:type="fixed"/>
        <w:tblLook w:val="04A0"/>
      </w:tblPr>
      <w:tblGrid>
        <w:gridCol w:w="460"/>
        <w:gridCol w:w="1916"/>
        <w:gridCol w:w="1701"/>
        <w:gridCol w:w="1276"/>
        <w:gridCol w:w="1276"/>
        <w:gridCol w:w="850"/>
        <w:gridCol w:w="851"/>
        <w:gridCol w:w="1134"/>
        <w:gridCol w:w="850"/>
        <w:gridCol w:w="851"/>
        <w:gridCol w:w="1150"/>
        <w:gridCol w:w="1508"/>
        <w:gridCol w:w="1424"/>
      </w:tblGrid>
      <w:tr w:rsidR="00F127EB" w:rsidRPr="009D71D3" w:rsidTr="00B420C8">
        <w:trPr>
          <w:trHeight w:val="6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="00B2631F" w:rsidRPr="009D71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 w:rsidR="00B2631F" w:rsidRPr="009D71D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B2631F" w:rsidRPr="009D71D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7EB" w:rsidRPr="009D71D3" w:rsidRDefault="00F127EB" w:rsidP="0003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B2631F" w:rsidRPr="009D71D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127EB" w:rsidRPr="009D71D3" w:rsidTr="00032521">
        <w:trPr>
          <w:trHeight w:val="159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7EB" w:rsidRPr="009D71D3" w:rsidRDefault="00F127EB" w:rsidP="001B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EB" w:rsidRPr="009D71D3" w:rsidRDefault="00F127EB" w:rsidP="001B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7EB" w:rsidRPr="009D71D3" w:rsidRDefault="00F127EB" w:rsidP="001B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9D71D3" w:rsidRDefault="00F127EB" w:rsidP="0034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9D71D3" w:rsidRDefault="00F127EB" w:rsidP="001B5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0B4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0B4" w:rsidRPr="009D71D3" w:rsidRDefault="00073578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0B4" w:rsidRPr="009D71D3" w:rsidRDefault="00073578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Ш</w:t>
            </w:r>
            <w:r w:rsidR="005100B4" w:rsidRPr="009D71D3">
              <w:rPr>
                <w:color w:val="000000"/>
                <w:sz w:val="18"/>
                <w:szCs w:val="18"/>
              </w:rPr>
              <w:t>ургчиев В.О.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4" w:rsidRPr="009D71D3" w:rsidRDefault="000242E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0242E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2 509 674,98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0B4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0B4" w:rsidRPr="009D71D3" w:rsidRDefault="00157C74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157C7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157C74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157C7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157C7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207 457,07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0B4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0B4" w:rsidRPr="009D71D3" w:rsidRDefault="00073578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0B4" w:rsidRPr="009D71D3" w:rsidRDefault="0079074D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Алексеев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0B4" w:rsidRPr="009D71D3" w:rsidRDefault="0079074D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8232C9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8232C9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8232C9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8232C9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989 267,33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0B4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4" w:rsidRPr="009D71D3" w:rsidRDefault="005100B4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B4" w:rsidRPr="009D71D3" w:rsidRDefault="005100B4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BA7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96 600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BA7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BA7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6 721,83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55A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A" w:rsidRPr="009D71D3" w:rsidRDefault="0064055A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55A" w:rsidRPr="009D71D3" w:rsidRDefault="0064055A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A" w:rsidRPr="009D71D3" w:rsidRDefault="0064055A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A" w:rsidRPr="009D71D3" w:rsidRDefault="0064055A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BA7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BA7" w:rsidRPr="009D71D3" w:rsidRDefault="00900BA7" w:rsidP="00CB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0BA7" w:rsidRPr="009D71D3" w:rsidRDefault="0064055A" w:rsidP="00CB337C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BA7" w:rsidRPr="009D71D3" w:rsidRDefault="00900BA7" w:rsidP="00CB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A7" w:rsidRPr="009D71D3" w:rsidRDefault="00900BA7" w:rsidP="00CB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64055A" w:rsidP="00CB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7" w:rsidRPr="009D71D3" w:rsidRDefault="00900BA7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55A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A" w:rsidRPr="009D71D3" w:rsidRDefault="0064055A" w:rsidP="00CB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055A" w:rsidRPr="009D71D3" w:rsidRDefault="0064055A" w:rsidP="00CB337C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A" w:rsidRPr="009D71D3" w:rsidRDefault="0064055A" w:rsidP="00CB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5A" w:rsidRPr="009D71D3" w:rsidRDefault="0064055A" w:rsidP="00CB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5A" w:rsidRPr="009D71D3" w:rsidRDefault="0064055A" w:rsidP="00CB3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578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78" w:rsidRPr="009D71D3" w:rsidRDefault="00073578" w:rsidP="001B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578" w:rsidRPr="009D71D3" w:rsidRDefault="00073578" w:rsidP="00D20D37">
            <w:pPr>
              <w:pStyle w:val="a3"/>
              <w:spacing w:before="0" w:beforeAutospacing="0" w:after="0" w:line="240" w:lineRule="auto"/>
              <w:rPr>
                <w:color w:val="000000"/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Сарматова Е.У.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78" w:rsidRPr="009D71D3" w:rsidRDefault="00073578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/>
                <w:sz w:val="18"/>
                <w:szCs w:val="18"/>
              </w:rPr>
              <w:t>к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073578" w:rsidRPr="009D71D3" w:rsidRDefault="00073578" w:rsidP="00D20D37">
            <w:pPr>
              <w:pStyle w:val="a3"/>
              <w:spacing w:before="0" w:beforeAutospacing="0"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  <w:p w:rsidR="00073578" w:rsidRPr="009D71D3" w:rsidRDefault="00073578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67,2</w:t>
            </w:r>
          </w:p>
          <w:p w:rsidR="00073578" w:rsidRPr="009D71D3" w:rsidRDefault="00073578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78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073578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073578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073578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032521" w:rsidP="00032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 w:rsidR="00FD78F6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автомобиль</w:t>
            </w:r>
            <w:r w:rsidR="00FD78F6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1 146 575,44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78" w:rsidRPr="009D71D3" w:rsidRDefault="00073578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EE7E50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/>
                <w:sz w:val="18"/>
                <w:szCs w:val="18"/>
              </w:rPr>
              <w:t>к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rPr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Якунина О.Б.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color w:val="000000"/>
                <w:sz w:val="18"/>
                <w:szCs w:val="18"/>
              </w:rPr>
              <w:t>дом</w:t>
            </w:r>
          </w:p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42,5</w:t>
            </w:r>
          </w:p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1 177 961,91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37,98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 с</w:t>
            </w:r>
            <w:r w:rsidRPr="009D71D3">
              <w:rPr>
                <w:color w:val="000000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 индивидуальная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1000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 </w:t>
            </w:r>
            <w:r w:rsidRPr="009D71D3">
              <w:rPr>
                <w:color w:val="000000"/>
                <w:sz w:val="18"/>
                <w:szCs w:val="18"/>
              </w:rPr>
              <w:t xml:space="preserve">земельный участок для ведения ЛПХ 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 xml:space="preserve"> индивидуальная 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 1300</w:t>
            </w:r>
          </w:p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D2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Батырова С.П.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="001522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886F29">
              <w:t xml:space="preserve"> </w:t>
            </w:r>
            <w:r w:rsidR="00886F29" w:rsidRPr="00886F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организации назначения, перерасчета пенсий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pStyle w:val="a3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="00886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621,93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pStyle w:val="a3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1D3">
              <w:rPr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FD78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FA2">
              <w:rPr>
                <w:rFonts w:ascii="Times New Roman" w:hAnsi="Times New Roman" w:cs="Times New Roman"/>
                <w:sz w:val="18"/>
                <w:szCs w:val="18"/>
              </w:rPr>
              <w:t>Булиева Д.С.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152279">
              <w:rPr>
                <w:rFonts w:ascii="Times New Roman" w:hAnsi="Times New Roman" w:cs="Times New Roman"/>
                <w:sz w:val="18"/>
                <w:szCs w:val="18"/>
              </w:rPr>
              <w:t xml:space="preserve">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D78F6" w:rsidRPr="009D71D3" w:rsidRDefault="00FD78F6" w:rsidP="00FD78F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FD78F6" w:rsidRPr="009D71D3" w:rsidRDefault="00FD78F6" w:rsidP="00FD78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8F6" w:rsidRPr="009D71D3" w:rsidRDefault="00FD78F6" w:rsidP="00FD78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2A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A11B6" w:rsidRPr="009D71D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955 720,15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D78F6" w:rsidRPr="009D71D3" w:rsidRDefault="00FD78F6" w:rsidP="00FD78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D78F6" w:rsidRPr="009D71D3" w:rsidRDefault="00FD78F6" w:rsidP="00FD78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2A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A11B6" w:rsidRPr="009D71D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74574A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КИА </w:t>
            </w:r>
          </w:p>
          <w:p w:rsidR="00FD78F6" w:rsidRPr="009D71D3" w:rsidRDefault="0074574A" w:rsidP="00745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Серато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61 427,57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351C4">
        <w:trPr>
          <w:trHeight w:val="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8F6" w:rsidRPr="009D71D3" w:rsidRDefault="00FD78F6" w:rsidP="009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78F6" w:rsidRPr="00F75FA2" w:rsidRDefault="00FD78F6" w:rsidP="009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Олюшкеева З.А.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8F6" w:rsidRPr="009D71D3" w:rsidRDefault="00FD78F6" w:rsidP="009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FD78F6" w:rsidRPr="009D71D3" w:rsidRDefault="00613341" w:rsidP="009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Default="004B6703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8005D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Default="008005D7" w:rsidP="009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139,5</w:t>
            </w:r>
          </w:p>
          <w:p w:rsidR="00FD78F6" w:rsidRPr="009D71D3" w:rsidRDefault="00FD78F6" w:rsidP="009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8005D7" w:rsidP="009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="006133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272,83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35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5D7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5D7" w:rsidRPr="009D71D3" w:rsidRDefault="008005D7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05D7" w:rsidRPr="00F75FA2" w:rsidRDefault="008005D7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D7" w:rsidRPr="009D71D3" w:rsidRDefault="008005D7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4B6703" w:rsidP="004B67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4B6703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D7" w:rsidRPr="009D71D3" w:rsidRDefault="008005D7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D78F6" w:rsidRPr="00F75FA2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Эрдниева И. Ф.</w:t>
            </w:r>
          </w:p>
          <w:p w:rsidR="00FD78F6" w:rsidRPr="00F75FA2" w:rsidRDefault="00FD78F6" w:rsidP="00FD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="00613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811</w:t>
            </w:r>
            <w:r w:rsidR="006133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280,02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D78F6" w:rsidRPr="00F75FA2" w:rsidRDefault="00FD78F6" w:rsidP="00D2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B4F86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ежо 3008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  <w:r w:rsidR="007457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8F6" w:rsidRPr="00F75FA2" w:rsidRDefault="00FD78F6" w:rsidP="00D20D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Мустафаева З.Х.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="006133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отдела казначейства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264</w:t>
            </w:r>
            <w:r w:rsidR="007457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293,55</w:t>
            </w:r>
          </w:p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1062938,29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Марылова В.С.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="00613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3F" w:rsidRDefault="002D14FA" w:rsidP="002D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FD78F6" w:rsidRPr="009D71D3" w:rsidRDefault="002D14FA" w:rsidP="002D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КМЗ-8284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602008,36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B52A22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B52A22" w:rsidRDefault="00FD78F6" w:rsidP="000A713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Жакарис Л.Б.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отдела </w:t>
            </w:r>
            <w:r w:rsidR="00613341"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659FC" w:rsidP="000A7131">
            <w:pPr>
              <w:pStyle w:val="a4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2A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2C07D8" w:rsidP="000A7131">
            <w:pPr>
              <w:pStyle w:val="a4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764</w:t>
            </w:r>
            <w:r w:rsidR="00F659FC"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682,61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B52A22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B52A22" w:rsidRDefault="00FD78F6" w:rsidP="000A713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659FC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B52A22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B52A22" w:rsidRDefault="00FD78F6" w:rsidP="000A713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659FC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автомобиль,</w:t>
            </w:r>
          </w:p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Шевроле </w:t>
            </w:r>
            <w:r w:rsidR="00D44ECB" w:rsidRPr="00B52A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Авео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93</w:t>
            </w:r>
            <w:r w:rsidR="00D44ECB" w:rsidRPr="00B52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2A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041,30</w:t>
            </w:r>
          </w:p>
          <w:p w:rsidR="00FD78F6" w:rsidRPr="00B52A22" w:rsidRDefault="00FD78F6" w:rsidP="000A713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B52A22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FD78F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613341" w:rsidP="00FD78F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FD78F6"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B52A22" w:rsidP="00B52A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  <w:r w:rsidR="00613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FD78F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613341" w:rsidP="00FD78F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D78F6"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F75FA2" w:rsidRDefault="00FD78F6" w:rsidP="00E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Наркаева Н.Д.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4237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контрольно-ревизионного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613341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D78F6" w:rsidRPr="009D71D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989 852,06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F75FA2" w:rsidRDefault="00FD78F6" w:rsidP="00EA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Дорджиева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главный контролер </w:t>
            </w:r>
            <w:r w:rsidR="004237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ревизор</w:t>
            </w:r>
            <w:r w:rsidR="004237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237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контрольно-ревизионного </w:t>
            </w:r>
            <w:r w:rsidR="00423779"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4D7053" w:rsidP="004D70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D78F6" w:rsidRPr="009D71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8F6" w:rsidRPr="009D71D3" w:rsidRDefault="00FD78F6" w:rsidP="001C11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Ниссан Джук (комби)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  <w:r w:rsidR="00423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081,13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D2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8F6" w:rsidRPr="009D71D3" w:rsidRDefault="00FD78F6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Бадмаева  Б.А.</w:t>
            </w:r>
          </w:p>
          <w:p w:rsidR="00FD78F6" w:rsidRPr="00F75FA2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 w:rsidR="004D705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юридической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75FA2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D78F6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C1012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  <w:r w:rsidR="004D70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402,49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Соспинова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="004D7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кадрам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86F29">
              <w:rPr>
                <w:rFonts w:ascii="Times New Roman" w:hAnsi="Times New Roman" w:cs="Times New Roman"/>
                <w:sz w:val="18"/>
                <w:szCs w:val="18"/>
              </w:rPr>
              <w:t xml:space="preserve"> по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Демио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683 904,98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D20D37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Мулаева С.Н.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начальник отдела </w:t>
            </w:r>
            <w:r w:rsidR="004D7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205,7</w:t>
            </w:r>
          </w:p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D70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101</w:t>
            </w:r>
            <w:r w:rsidR="004D70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509,45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D7053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53" w:rsidRPr="009D71D3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53" w:rsidRPr="009D71D3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DF1B4B" w:rsidRDefault="00DF1B4B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DF1B4B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DF1B4B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3" w:rsidRPr="009D71D3" w:rsidRDefault="004D7053" w:rsidP="000A71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FD78F6" w:rsidRPr="009D71D3" w:rsidRDefault="00FD78F6" w:rsidP="00FD78F6">
            <w:pPr>
              <w:spacing w:before="2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205,7</w:t>
            </w:r>
          </w:p>
          <w:p w:rsidR="00FD78F6" w:rsidRPr="009D71D3" w:rsidRDefault="00FD78F6" w:rsidP="00FD78F6">
            <w:pPr>
              <w:spacing w:before="2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D78F6" w:rsidRPr="009D71D3" w:rsidRDefault="00FD78F6" w:rsidP="00FD78F6">
            <w:pPr>
              <w:spacing w:before="2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FD78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DF1B4B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DF1B4B" w:rsidRDefault="00FD78F6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DF1B4B" w:rsidRDefault="00FD78F6" w:rsidP="00FD78F6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1B4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FD78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F75FA2" w:rsidRDefault="00FD78F6" w:rsidP="00B6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Апраксина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 –заместитель начальника отдела</w:t>
            </w:r>
            <w:r w:rsidR="004D70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казначейства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687 393,42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F75FA2" w:rsidRDefault="00FD78F6" w:rsidP="000A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F75FA2" w:rsidRDefault="00FD78F6" w:rsidP="00B6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Бессарабова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по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656 379,55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21,8 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A8322C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32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A8322C" w:rsidRDefault="00FD78F6" w:rsidP="00B6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Морозова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A8322C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 w:rsidRPr="00A832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-эксперт</w:t>
            </w:r>
            <w:r w:rsidR="004D7053" w:rsidRPr="00A832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отдела казначейства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604 102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A8322C" w:rsidRDefault="004D7053" w:rsidP="000A7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D78F6"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FD78F6" w:rsidRPr="00A8322C" w:rsidRDefault="00FD78F6" w:rsidP="000A71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C">
              <w:rPr>
                <w:rFonts w:ascii="Times New Roman" w:eastAsia="Calibri" w:hAnsi="Times New Roman" w:cs="Times New Roman"/>
                <w:sz w:val="18"/>
                <w:szCs w:val="18"/>
              </w:rPr>
              <w:t>(доход по основному месту работы, ипотечный кредит)</w:t>
            </w: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  <w:r w:rsidR="004D7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685 339,53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687 009,41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75FA2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75F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Дорджиева Б.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4D70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4D705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4D7053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="004D7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807,02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4D7053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  <w:r w:rsidR="004D7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375,20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F6" w:rsidRPr="009D71D3" w:rsidRDefault="00FD78F6" w:rsidP="000A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0A7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4D7053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6824,98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9D71D3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F6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8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86F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4D7053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8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F6" w:rsidRPr="00F0486F" w:rsidRDefault="00FD78F6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2C4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Башенджиев О.В.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C4" w:rsidRPr="00F0486F" w:rsidRDefault="008B606C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0152C4"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жилой до</w:t>
            </w:r>
            <w:r w:rsidR="000152C4" w:rsidRPr="00F0486F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и</w:t>
            </w:r>
            <w:r w:rsidR="000152C4" w:rsidRPr="00F048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100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C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л</w:t>
            </w:r>
            <w:r w:rsidR="00944A36" w:rsidRPr="00F0486F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0152C4" w:rsidRPr="00F0486F" w:rsidRDefault="008B606C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Ниссан К</w:t>
            </w:r>
            <w:r w:rsidR="000152C4" w:rsidRPr="00F0486F">
              <w:rPr>
                <w:rFonts w:ascii="Times New Roman" w:hAnsi="Times New Roman"/>
                <w:sz w:val="18"/>
                <w:szCs w:val="18"/>
              </w:rPr>
              <w:t>ашкай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706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F0486F">
              <w:rPr>
                <w:rFonts w:ascii="Times New Roman" w:hAnsi="Times New Roman"/>
                <w:sz w:val="18"/>
                <w:szCs w:val="18"/>
              </w:rPr>
              <w:t>032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4" w:rsidRPr="00F0486F" w:rsidRDefault="000152C4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654F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и</w:t>
            </w:r>
            <w:r w:rsidR="0094654F" w:rsidRPr="00F048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4</w:t>
            </w:r>
            <w:r w:rsidR="00C82F75" w:rsidRPr="00F0486F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654F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4654F" w:rsidRPr="00F0486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4A36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и</w:t>
            </w:r>
            <w:r w:rsidR="0094654F" w:rsidRPr="00F048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459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4F" w:rsidRPr="00F0486F" w:rsidRDefault="0094654F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B6231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8322C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>д</w:t>
            </w:r>
            <w:r w:rsidR="00FA4A39" w:rsidRPr="00F0486F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231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8322C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AB6231" w:rsidRPr="00F0486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459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231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6231" w:rsidRPr="00F0486F" w:rsidRDefault="00944A36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AB6231" w:rsidRPr="00F048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8322C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8B606C" w:rsidRPr="00F0486F">
              <w:rPr>
                <w:rFonts w:ascii="Times New Roman" w:hAnsi="Times New Roman"/>
                <w:sz w:val="18"/>
                <w:szCs w:val="18"/>
              </w:rPr>
              <w:t>д</w:t>
            </w:r>
            <w:r w:rsidR="00FA4A39" w:rsidRPr="00F0486F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231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8322C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AB6231" w:rsidRPr="00F0486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F0486F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B6231" w:rsidRPr="00F0486F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31" w:rsidRPr="00F0486F" w:rsidRDefault="00AB6231" w:rsidP="00912E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Колканов Ц</w:t>
            </w:r>
            <w:r w:rsidR="00EE7E50"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E7E50"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7F5F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административно-хозяйственного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8B606C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47745" w:rsidRPr="009D71D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  <w:r w:rsidR="00407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783,78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8B606C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47745" w:rsidRPr="009D71D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  <w:r w:rsidR="00407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563,17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8B606C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47745" w:rsidRPr="009D71D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8B606C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47745" w:rsidRPr="009D71D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1D3" w:rsidRPr="009D71D3" w:rsidTr="001B04D3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D3" w:rsidRPr="009D71D3" w:rsidRDefault="009D71D3" w:rsidP="0074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D71D3" w:rsidRPr="009D71D3" w:rsidRDefault="009D71D3" w:rsidP="00747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Центр ПФР по выплате пенсий в Республике Калмыкия</w:t>
            </w:r>
          </w:p>
          <w:p w:rsidR="009D71D3" w:rsidRPr="009D71D3" w:rsidRDefault="009D71D3" w:rsidP="009D71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Уланов Б.О.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407F5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="00747745"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ачальник Центра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1 045 495,63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Темирова Б.М.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407F5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</w:t>
            </w:r>
            <w:r w:rsidR="00747745"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лавный бухгалтер Центра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9706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637,0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656 306,44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F822F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637,0</w:t>
            </w:r>
          </w:p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7066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9706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Лада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066F">
              <w:rPr>
                <w:rFonts w:ascii="Times New Roman" w:eastAsia="Calibri" w:hAnsi="Times New Roman" w:cs="Times New Roman"/>
                <w:sz w:val="18"/>
                <w:szCs w:val="18"/>
              </w:rPr>
              <w:t>Самара 211440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508 480,52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47745" w:rsidRPr="009D71D3" w:rsidTr="00912E1B">
        <w:trPr>
          <w:trHeight w:val="5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5" w:rsidRPr="009D71D3" w:rsidRDefault="00747745" w:rsidP="00912E1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71D3" w:rsidRPr="009D71D3" w:rsidTr="001B04D3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D3" w:rsidRPr="009D71D3" w:rsidRDefault="009D71D3" w:rsidP="0074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D3" w:rsidRPr="009D71D3" w:rsidRDefault="009D71D3" w:rsidP="00747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b/>
                <w:sz w:val="18"/>
                <w:szCs w:val="18"/>
              </w:rPr>
              <w:t>УПФР в Городовиковском районе Республики Калмыкия (межрайонное)</w:t>
            </w:r>
          </w:p>
        </w:tc>
      </w:tr>
      <w:tr w:rsidR="00050282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Хокшанова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82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50282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777</w:t>
            </w:r>
            <w:r w:rsidR="009D71D3"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364,63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50282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 w:rsidR="008F26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82" w:rsidRPr="009D71D3" w:rsidRDefault="00050282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06A5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Шутов А.С.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главный бухгалтер - р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ая 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643</w:t>
            </w:r>
            <w:r w:rsidR="009D71D3"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385,29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06A5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ая 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06A5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бщая 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06A5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9D71D3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бщая </w:t>
            </w:r>
            <w:r w:rsidR="006506A5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28,90</w:t>
            </w:r>
          </w:p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A5" w:rsidRPr="009D71D3" w:rsidRDefault="006506A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6A7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60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бщая 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229</w:t>
            </w:r>
            <w:r w:rsidR="00917F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330,44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6A7D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9D71D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9D71D3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6A7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001A3A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6A7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001A3A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B6A7D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28,90</w:t>
            </w:r>
          </w:p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7D" w:rsidRPr="009D71D3" w:rsidRDefault="00DB6A7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10C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10C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10C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001A3A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10C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10C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10CF" w:rsidRPr="005120BD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CF" w:rsidRPr="005120BD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5120BD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B10CF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5120BD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10CF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5120BD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28,90</w:t>
            </w:r>
          </w:p>
          <w:p w:rsidR="006B10CF" w:rsidRPr="005120BD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5120BD" w:rsidRDefault="006B10C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F" w:rsidRPr="009D71D3" w:rsidRDefault="006B10C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2E7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112E7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12E7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2E7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7F0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9112E7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7F05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2E7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001A3A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112E7"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5120BD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5120BD" w:rsidRDefault="009112E7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20B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9D71D3" w:rsidRDefault="009112E7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2E7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5120BD" w:rsidP="005120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9112E7"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5120BD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7" w:rsidRPr="004E43ED" w:rsidRDefault="009112E7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Парасоцкая Т.В.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F6" w:rsidRPr="004E43ED" w:rsidRDefault="003210F6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клиентской службы </w:t>
            </w:r>
          </w:p>
          <w:p w:rsidR="003210F6" w:rsidRPr="004E43ED" w:rsidRDefault="003210F6" w:rsidP="003210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(на правах группы) </w:t>
            </w:r>
          </w:p>
          <w:p w:rsidR="00910913" w:rsidRPr="004E43ED" w:rsidRDefault="003210F6" w:rsidP="003210F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Яшалтинском районе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592</w:t>
            </w:r>
            <w:r w:rsidR="00850F6F"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600,49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Грузовой</w:t>
            </w:r>
          </w:p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</w:p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УАЗ 396252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255</w:t>
            </w:r>
            <w:r w:rsidR="00850F6F"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898,99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Леонова Т.Н.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группы </w:t>
            </w:r>
            <w:r w:rsidR="00883DBB"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583</w:t>
            </w:r>
            <w:r w:rsidR="00B3447E"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752,11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4E43ED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9D71D3" w:rsidRDefault="00910913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-½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9D71D3" w:rsidRDefault="00910913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9D71D3" w:rsidRDefault="00910913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9D71D3" w:rsidRDefault="00910913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0913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913" w:rsidRPr="009D71D3" w:rsidRDefault="00910913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13" w:rsidRPr="009D71D3" w:rsidRDefault="00910913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  <w:r w:rsidR="00B3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97F">
              <w:rPr>
                <w:rFonts w:ascii="Times New Roman" w:eastAsia="Calibri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9E19F0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97F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97F">
              <w:rPr>
                <w:rFonts w:ascii="Times New Roman" w:eastAsia="Calibri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30297F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1B04D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1B04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Бувенова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группы </w:t>
            </w:r>
            <w:r w:rsidR="005853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568</w:t>
            </w:r>
            <w:r w:rsidR="00B3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660,86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1B0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Хендай Акцент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565</w:t>
            </w:r>
            <w:r w:rsidR="00B3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311,19</w:t>
            </w: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Болдырева Б.В.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5853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группы </w:t>
            </w:r>
            <w:r w:rsidR="005853DA">
              <w:rPr>
                <w:rFonts w:ascii="Times New Roman" w:eastAsia="Calibri" w:hAnsi="Times New Roman" w:cs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</w:p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Фольсваген Поло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959</w:t>
            </w:r>
            <w:r w:rsidR="00B3447E"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654,85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99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3447E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B9732F"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0C6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CB0C6B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B3447E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B3447E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B3447E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B3447E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Онкорова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3447E" w:rsidP="00E11E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B9732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r w:rsidR="005853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назначения, </w:t>
            </w:r>
            <w:r w:rsidR="00E11E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перерасчета пенсий и оценки </w:t>
            </w:r>
            <w:r w:rsidR="00E11E3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3447E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</w:t>
            </w:r>
            <w:r w:rsidR="00B9732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="00B9732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  <w:r w:rsid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1152,00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552</w:t>
            </w:r>
            <w:r w:rsidR="00B3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435,26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70003</w:t>
            </w:r>
          </w:p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732F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3447E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B9732F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2F" w:rsidRPr="009D71D3" w:rsidRDefault="00B9732F" w:rsidP="00CB623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103904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59,03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Ниссан Теана</w:t>
            </w:r>
          </w:p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 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122,56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22599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1152,00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часток сельхоз назначени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81388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104002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524390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59,03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9A">
              <w:rPr>
                <w:rFonts w:ascii="Times New Roman" w:eastAsia="Calibri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524390" w:rsidRDefault="004E43ED" w:rsidP="004E4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ельный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1152,00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8A119A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Гришкеева И.О.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отдела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назначения, перерасчета пенсий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</w:p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НИССАН Алмера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547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232,00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B3447E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B3447E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47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678 560,90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1437,00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9D71D3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4E43ED" w:rsidRDefault="004E43ED" w:rsidP="004E43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43ED" w:rsidRPr="009D71D3" w:rsidTr="001B04D3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3ED" w:rsidRPr="002F105F" w:rsidRDefault="004E43ED" w:rsidP="004E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3ED" w:rsidRPr="002F105F" w:rsidRDefault="004E43ED" w:rsidP="008F2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5F">
              <w:rPr>
                <w:rFonts w:ascii="Times New Roman" w:hAnsi="Times New Roman" w:cs="Times New Roman"/>
                <w:b/>
                <w:sz w:val="24"/>
                <w:szCs w:val="24"/>
              </w:rPr>
              <w:t>УПФР в Малодербетовском районе Республики Калмыкия (межрайонно</w:t>
            </w:r>
            <w:r w:rsidR="008F264D" w:rsidRPr="002F105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F105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43ED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2F105F" w:rsidRDefault="004E43ED" w:rsidP="004E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Дорджиева В.Э.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BE6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A1271" w:rsidRPr="002F10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602E" w:rsidRPr="002F105F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9A1271" w:rsidRPr="002F105F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1 093 848,87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3ED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3ED" w:rsidRPr="002F105F" w:rsidRDefault="004E43ED" w:rsidP="004E4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ED" w:rsidRPr="002F105F" w:rsidRDefault="004E43ED" w:rsidP="004E43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2F105F" w:rsidRDefault="00CA5190" w:rsidP="00CA5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73101" w:rsidRPr="002F105F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8D3503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автомобильФорд 9В34973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144 260,32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3BF" w:rsidRPr="00D253BF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3BF" w:rsidRPr="002F105F" w:rsidRDefault="00D253BF" w:rsidP="00CA5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E23A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E23A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автомобильЛада </w:t>
            </w:r>
            <w:r w:rsidR="00454197" w:rsidRPr="002F105F">
              <w:rPr>
                <w:rFonts w:ascii="Times New Roman" w:hAnsi="Times New Roman" w:cs="Times New Roman"/>
                <w:sz w:val="18"/>
                <w:szCs w:val="18"/>
              </w:rPr>
              <w:t>Ларгус Ксойл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F" w:rsidRPr="002F105F" w:rsidRDefault="00D253BF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2F105F" w:rsidRDefault="00CA5190" w:rsidP="004541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454197" w:rsidP="0045419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05F">
              <w:rPr>
                <w:rFonts w:ascii="Times New Roman" w:eastAsia="Calibri" w:hAnsi="Times New Roman" w:cs="Times New Roman"/>
                <w:sz w:val="18"/>
                <w:szCs w:val="18"/>
              </w:rPr>
              <w:t>грузовой автомобиль</w:t>
            </w:r>
            <w:r w:rsidR="00D253BF" w:rsidRPr="002F105F">
              <w:rPr>
                <w:rFonts w:ascii="Times New Roman" w:eastAsia="Calibri" w:hAnsi="Times New Roman" w:cs="Times New Roman"/>
                <w:sz w:val="18"/>
                <w:szCs w:val="18"/>
              </w:rPr>
              <w:t>КАМАЗ</w:t>
            </w:r>
            <w:r w:rsidR="00D253BF" w:rsidRPr="002F105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53212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F105F" w:rsidRDefault="00CA5190" w:rsidP="004541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380AA5" w:rsidRDefault="00CA5190" w:rsidP="00CA51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8D350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Босхомджиева О.Н.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</w:t>
            </w:r>
            <w:r w:rsidR="008D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4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>ведения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ЛПХ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102 300,00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 w:rsidR="008D3503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334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7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A64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 w:rsidR="009760D6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Убушаева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622 664,17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Петькиева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618 276,62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3E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автомобильШкода Октавия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557 007,49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4E43E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Амоскаева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6071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071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 </w:t>
            </w:r>
            <w:r w:rsidRPr="00960711">
              <w:rPr>
                <w:rFonts w:ascii="Times New Roman" w:eastAsia="Calibri" w:hAnsi="Times New Roman" w:cs="Times New Roman"/>
                <w:sz w:val="18"/>
                <w:szCs w:val="18"/>
              </w:rPr>
              <w:t>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Челик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71256B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56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 </w:t>
            </w:r>
            <w:r w:rsidRPr="0071256B">
              <w:rPr>
                <w:rFonts w:ascii="Times New Roman" w:eastAsia="Calibri" w:hAnsi="Times New Roman" w:cs="Times New Roman"/>
                <w:sz w:val="18"/>
                <w:szCs w:val="18"/>
              </w:rPr>
              <w:t>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КИА  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 (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), 2019 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244,65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Мешкеева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  <w:r w:rsidRPr="0071256B">
              <w:rPr>
                <w:rFonts w:ascii="Times New Roman" w:hAnsi="Times New Roman" w:cs="Times New Roman"/>
                <w:sz w:val="18"/>
                <w:szCs w:val="18"/>
              </w:rPr>
              <w:t xml:space="preserve">группы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 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   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 219070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609,019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 219070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Бондаренко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8B352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52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клиентской службы </w:t>
            </w:r>
          </w:p>
          <w:p w:rsidR="00CA5190" w:rsidRPr="008B352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(на правах отдела) в Сарпинском </w:t>
            </w:r>
            <w:r w:rsidRPr="008B3524">
              <w:rPr>
                <w:rFonts w:ascii="Times New Roman" w:hAnsi="Times New Roman" w:cs="Times New Roman"/>
                <w:sz w:val="18"/>
                <w:szCs w:val="18"/>
              </w:rPr>
              <w:t>районе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8B352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8B352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Орулова 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8B352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52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клиентской службы  </w:t>
            </w:r>
            <w:r w:rsidRPr="008B3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(на правах группы) в Октябрьском </w:t>
            </w:r>
            <w:r w:rsidRPr="008B3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районе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908,40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Газ-53,1990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1B04D3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6410D1" w:rsidRDefault="00CA5190" w:rsidP="006E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D1">
              <w:rPr>
                <w:rFonts w:ascii="Times New Roman" w:hAnsi="Times New Roman" w:cs="Times New Roman"/>
                <w:b/>
                <w:sz w:val="24"/>
                <w:szCs w:val="24"/>
              </w:rPr>
              <w:t>УПФР в Приютненском районе Республики Калмыкия (межрайонно</w:t>
            </w:r>
            <w:r w:rsidR="006E160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410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Утаева Б.Б.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Тойота Камри Седан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387,71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21100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C9771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Кривцова Е.Ф.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279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486,09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C9771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1279F6" w:rsidP="0012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746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12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279F6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195,33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374604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374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4604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017F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9017F7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9017F7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5190" w:rsidRPr="009D71D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Эрднеева Л.С.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автомобильВАЗ Лада Приора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F12B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745 80</w:t>
            </w:r>
            <w:r w:rsidR="00F12B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12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10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92737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92737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Мангаев В.Б.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группы  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Пассат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083,54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сельскохозяйственного 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(1/447)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222296196,0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Онуфриенко М.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410D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410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Pr="006410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410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назначения, перерасчета пенсий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971,39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136,00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под 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Китаева З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уководитель группы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лекговой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856,52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Чухлеб 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уководитель группы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515,63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лекговой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11183 21114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933,71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9360F" w:rsidRDefault="00CA5190" w:rsidP="009562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0F">
              <w:rPr>
                <w:rFonts w:ascii="Times New Roman" w:hAnsi="Times New Roman" w:cs="Times New Roman"/>
                <w:b/>
                <w:sz w:val="24"/>
                <w:szCs w:val="24"/>
              </w:rPr>
              <w:t>УПФР в Яшкульском районе Республики Калмыкия (межрайонно</w:t>
            </w:r>
            <w:r w:rsidR="009562C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936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Горяева 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228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150,01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A970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Савгуров 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848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743,86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A970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676,00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66,50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199</w:t>
            </w:r>
            <w:r w:rsidR="00A970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864,57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EC0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676,00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Очирова 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A9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97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A9702F">
              <w:rPr>
                <w:rFonts w:ascii="Times New Roman" w:hAnsi="Times New Roman" w:cs="Times New Roman"/>
                <w:sz w:val="18"/>
                <w:szCs w:val="18"/>
              </w:rPr>
              <w:t xml:space="preserve">ЛПХ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1753,00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1 080 071,17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21099,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2107,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 53215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325 128,40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02F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2F" w:rsidRPr="009D71D3" w:rsidRDefault="00A9702F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355912">
        <w:trPr>
          <w:trHeight w:val="14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Ондикова 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начальник отдела назначения, перерасчета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922,90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898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282,52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35591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Лиджиев 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аместитель начальника отдела назначения, перерасчета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54,7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579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669,37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Мангутова Б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руководитель группы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70,1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689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331,60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70,1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Убушаева 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уководитель группы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235,00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3C91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3C9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3C91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3C91">
              <w:rPr>
                <w:rFonts w:ascii="Times New Roman" w:eastAsia="Calibri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3C91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3C9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2 723 044,10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1200,0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934,87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374 822,18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56,73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934,87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934,87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56,73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56,73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934,87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56,73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hAnsi="Times New Roman"/>
                <w:sz w:val="18"/>
                <w:szCs w:val="18"/>
              </w:rPr>
              <w:t>934,87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54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30754A" w:rsidRDefault="00CA5190" w:rsidP="00CA519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Санжиева 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уководитель группы 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834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799,63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Наранова 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отдела назначения, перерасчета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51,5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588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521,19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51,5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727,07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51,5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Никидова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лавный специалист-эксперт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отдела назначения, перерасчета и оценки пенсионных прав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A5190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82,2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506ECA" w:rsidP="00506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CA5190"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 РЕНО</w:t>
            </w:r>
            <w:r w:rsidR="004435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Дастер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624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148,67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82,2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арангов Д.А.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_UnoMark__438_3523878797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уководитель Клиентской службы (на правах группы) в Черноземельском районе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bookmarkStart w:id="1" w:name="__UnoMark__440_3523878797"/>
            <w:bookmarkEnd w:id="1"/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_UnoMark__441_3523878797"/>
            <w:bookmarkStart w:id="3" w:name="__UnoMark__442_3523878797"/>
            <w:bookmarkEnd w:id="2"/>
            <w:bookmarkEnd w:id="3"/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69,3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4" w:name="__UnoMark__447_3523878797"/>
            <w:bookmarkStart w:id="5" w:name="__UnoMark__448_3523878797"/>
            <w:bookmarkEnd w:id="4"/>
            <w:bookmarkEnd w:id="5"/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63,8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6" w:name="__UnoMark__449_3523878797"/>
            <w:bookmarkEnd w:id="6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629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908,86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7" w:name="__UnoMark__480_3523878797"/>
            <w:bookmarkEnd w:id="7"/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69,3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111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127,29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  <w:bookmarkStart w:id="8" w:name="__UnoMark__524_3523878797"/>
            <w:bookmarkEnd w:id="8"/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9" w:name="__UnoMark__526_3523878797"/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69,3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1080,0</w:t>
            </w:r>
          </w:p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912E1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Мазанов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Клиентской службы (на правах группы) в Юстинском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017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581,85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42028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064C82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BB0DE2" w:rsidRDefault="00CA5190" w:rsidP="000F4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E2">
              <w:rPr>
                <w:rFonts w:ascii="Times New Roman" w:hAnsi="Times New Roman" w:cs="Times New Roman"/>
                <w:b/>
                <w:sz w:val="24"/>
                <w:szCs w:val="24"/>
              </w:rPr>
              <w:t>УПФР в Целинном районе Республики Калмыкия (межрайонно</w:t>
            </w:r>
            <w:r w:rsidR="000F491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B0D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525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Уланов Б.О.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eastAsia="Calibri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eastAsia="Calibri" w:hAnsi="Times New Roman" w:cs="Times New Roman"/>
                <w:sz w:val="18"/>
                <w:szCs w:val="18"/>
              </w:rPr>
              <w:t>1 045 495,63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525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Никитин Б.Л.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59,</w:t>
            </w:r>
            <w:r w:rsidR="002241A0" w:rsidRPr="005525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D253BF" w:rsidRPr="005525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699 055,33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525F8" w:rsidRPr="005525F8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5525F8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Темирова Б.М.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5525F8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3E2FC4" w:rsidRPr="005525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4D32E9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4D32E9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4D32E9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F8">
              <w:rPr>
                <w:rFonts w:ascii="Times New Roman" w:hAnsi="Times New Roman" w:cs="Times New Roman"/>
                <w:sz w:val="18"/>
                <w:szCs w:val="18"/>
              </w:rPr>
              <w:t>656 306,44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5525F8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430206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9F03CE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="003E2F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бъект незавершенн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3E2F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3E2FC4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="003E2F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37142B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Лада Самара 211440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480,52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3E2F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Манджиева 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9D71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назначения, перерасчета пенсий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оценка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2F038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A1A3E"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2F038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2F038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Альмера Классик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868 944,90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BA45EE"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BA45EE"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E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5190" w:rsidRPr="000A1A3E" w:rsidRDefault="00BA45EE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 (762 баллогек)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BA45EE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 гараж</w:t>
            </w:r>
            <w:r w:rsidR="00BA45EE" w:rsidRPr="000A1A3E">
              <w:rPr>
                <w:rFonts w:ascii="Times New Roman" w:hAnsi="Times New Roman" w:cs="Times New Roman"/>
                <w:sz w:val="18"/>
                <w:szCs w:val="18"/>
              </w:rPr>
              <w:t>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BA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BA45EE" w:rsidRPr="000A1A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BA45EE" w:rsidRPr="000A1A3E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общая долевая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A1A3E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CB1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CB1" w:rsidRPr="009D71D3" w:rsidRDefault="00C93CB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3CB1" w:rsidRPr="009D71D3" w:rsidRDefault="00C93CB1" w:rsidP="00C93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B1" w:rsidRPr="009D71D3" w:rsidRDefault="00C93CB1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2B4F1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2B4F1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общая долевая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2B4F1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2B4F1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86B48" w:rsidP="00C8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64DF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93CB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93CB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B1" w:rsidRPr="000A1A3E" w:rsidRDefault="00C93CB1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B48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B48" w:rsidRPr="009D71D3" w:rsidRDefault="00C86B48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86B48" w:rsidRDefault="00C86B48" w:rsidP="00C93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48" w:rsidRPr="009D71D3" w:rsidRDefault="00C86B48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Default="00C86B48" w:rsidP="00C86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A3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Default="00C86B48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48" w:rsidRPr="000A1A3E" w:rsidRDefault="00C86B48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Аватаева 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9D71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назначения, перерасчета пенсий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202,99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E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автомобильВАЗ-21140</w:t>
            </w:r>
          </w:p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E11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2C6A2B" w:rsidP="002C6A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A5190"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Кутепова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уководитель группы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E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автомобильВАЗ Лада  219070 Лада Гранта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65E11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E11">
              <w:rPr>
                <w:rFonts w:ascii="Times New Roman" w:hAnsi="Times New Roman" w:cs="Times New Roman"/>
                <w:sz w:val="18"/>
                <w:szCs w:val="18"/>
              </w:rPr>
              <w:t>577 325,80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Дорожеева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уководитель группы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831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8312CC">
              <w:rPr>
                <w:rFonts w:ascii="Times New Roman" w:hAnsi="Times New Roman" w:cs="Times New Roman"/>
                <w:sz w:val="18"/>
                <w:szCs w:val="18"/>
              </w:rPr>
              <w:t xml:space="preserve">ольксваген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Поло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205,85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6C757A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>Лиджиев Э.С.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6C757A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группы персонифицированного учета  и </w:t>
            </w:r>
            <w:r w:rsidRPr="006C7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автомобиль</w:t>
            </w:r>
          </w:p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217030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6C757A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7A">
              <w:rPr>
                <w:rFonts w:ascii="Times New Roman" w:hAnsi="Times New Roman" w:cs="Times New Roman"/>
                <w:sz w:val="18"/>
                <w:szCs w:val="18"/>
              </w:rPr>
              <w:t>576 098,33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586,64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Владимирова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группы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персонифицированного учета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взаимодействия со страхователями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686,06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упруг 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долевая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149F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14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автомобильВАЗ 21099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495,83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149F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4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автомобильВАЗ 2109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долевая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149F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долевая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долевая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Батнасунова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уководитель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лиентской службы</w:t>
            </w:r>
            <w:r w:rsidRPr="009D71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(на правах группы) в Кетченеровском районе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283,28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914DF5" w:rsidP="00914D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A5190"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914DF5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A5190" w:rsidRPr="009D71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3160000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Трактор МТЗ-80 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244,20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ивотноводческая 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261DB4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E342B6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B6">
              <w:rPr>
                <w:rFonts w:ascii="Times New Roman" w:hAnsi="Times New Roman" w:cs="Times New Roman"/>
                <w:b/>
                <w:sz w:val="24"/>
                <w:szCs w:val="24"/>
              </w:rPr>
              <w:t>УПФР в Лаганском районе Республики Калмыкия</w:t>
            </w: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Дорджиева Ц.В.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068,79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Харгатаева Н.Б.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194,41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Очирова Э.Г.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группы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Веста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751192,37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Очир-Горяева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61DB4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назначения, перерасчета, выплаты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пенсий  и оценки пенсионных прав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lastRenderedPageBreak/>
              <w:t>застрахованных 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6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767,48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E342B6">
        <w:trPr>
          <w:trHeight w:val="72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Манджиева Б.Э.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261DB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61DB4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 назначения, перерасчета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выплаты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пенсий   и оценки пенсионных прав застрахованных лиц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559,48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Очирова Ц.Н.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261DB4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DB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 назначения, перерасчета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выплаты </w:t>
            </w:r>
            <w:r w:rsidRPr="00261DB4">
              <w:rPr>
                <w:rFonts w:ascii="Times New Roman" w:hAnsi="Times New Roman"/>
                <w:sz w:val="18"/>
                <w:szCs w:val="18"/>
              </w:rPr>
              <w:t xml:space="preserve">пенсий   и оценки пенсионных прав застрахованных лиц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автомобильТойота 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498,30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автомобильНиссан</w:t>
            </w:r>
          </w:p>
          <w:p w:rsidR="00CA5190" w:rsidRPr="009D71D3" w:rsidRDefault="00CA5190" w:rsidP="00914D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14D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396,90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261DB4">
        <w:trPr>
          <w:trHeight w:val="510"/>
        </w:trPr>
        <w:tc>
          <w:tcPr>
            <w:tcW w:w="1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850B2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B2">
              <w:rPr>
                <w:rFonts w:ascii="Times New Roman" w:hAnsi="Times New Roman" w:cs="Times New Roman"/>
                <w:b/>
                <w:sz w:val="24"/>
                <w:szCs w:val="24"/>
              </w:rPr>
              <w:t>УПФР в городе Элисте Республики Калмыкия</w:t>
            </w: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Инжиев А.М.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1 053 659,71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  <w:r w:rsidR="008C2D64" w:rsidRPr="00270F29">
              <w:rPr>
                <w:rFonts w:ascii="Times New Roman" w:hAnsi="Times New Roman" w:cs="Times New Roman"/>
                <w:sz w:val="18"/>
                <w:szCs w:val="18"/>
              </w:rPr>
              <w:t>-аптеки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270F29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D64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D64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250F62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250F62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250F62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270F29" w:rsidRDefault="00250F62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F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64" w:rsidRPr="009D71D3" w:rsidRDefault="008C2D64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209 914,61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556D42" w:rsidP="00556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CA5190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Сариева Л.П.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964 957,41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Ю-5к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970 552,17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Кичикова Л.Л.-Г.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886 471,96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Аглуева Г.Ю.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926 080,59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Бембеева С.К.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646 256,91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12 000,12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9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Кичикова Д.Б.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 и перерасчета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669 000,06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266,5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хозяйственный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1 400 862,08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266,5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A6174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174">
              <w:rPr>
                <w:rFonts w:ascii="Times New Roman" w:hAnsi="Times New Roman" w:cs="Times New Roman"/>
                <w:sz w:val="18"/>
                <w:szCs w:val="18"/>
              </w:rPr>
              <w:t>20 360,00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ИЖС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озяйственный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Мучаева И.А.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 и перерасчета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667 030,74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B52A22" w:rsidRDefault="00CA5190" w:rsidP="009C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втомобиль К</w:t>
            </w:r>
            <w:r w:rsidR="009C03A7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03A7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540 632,65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Шургучиева С.А.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оценки пенсионных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532 195,18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Джамбулаева И.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оценки пенсионных застрахованных лиц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617 409,64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85FFA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F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автомобильУАЗ 390994</w:t>
            </w:r>
          </w:p>
          <w:p w:rsidR="00CA5190" w:rsidRPr="00985FFA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85FFA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FFA">
              <w:rPr>
                <w:rFonts w:ascii="Times New Roman" w:hAnsi="Times New Roman" w:cs="Times New Roman"/>
                <w:sz w:val="18"/>
                <w:szCs w:val="18"/>
              </w:rPr>
              <w:t>364 521,92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00639D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39D">
              <w:rPr>
                <w:rFonts w:ascii="Times New Roman" w:hAnsi="Times New Roman" w:cs="Times New Roman"/>
                <w:sz w:val="18"/>
                <w:szCs w:val="18"/>
              </w:rPr>
              <w:t>Лиджиева А.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00639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39D">
              <w:rPr>
                <w:rFonts w:ascii="Times New Roman" w:hAnsi="Times New Roman" w:cs="Times New Roman"/>
                <w:sz w:val="18"/>
                <w:szCs w:val="18"/>
              </w:rPr>
              <w:t>начальник отдела выездных проверок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0639D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3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00639D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3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639 463,00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Шургчиев С.О.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социальных выплат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608 389,72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323,23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Бодниева  М.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381 753,33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469 896,07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Эрдни-Горяева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187,85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Магнаева Ж. 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672 880,17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Лада Приора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6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Дорджиева Э.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клиентской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600 990,19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егковой автомобиль Ситроен С4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15 782,31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22 800,02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6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Бадмаева Д.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группы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кадрам и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594 456,69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9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6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Ехаева Е.С.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выездных проверок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7A3">
              <w:rPr>
                <w:rFonts w:ascii="Times New Roman" w:hAnsi="Times New Roman" w:cs="Times New Roman"/>
                <w:sz w:val="18"/>
                <w:szCs w:val="18"/>
              </w:rPr>
              <w:t>447 530,36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7027A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егковой автомобиль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</w:p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537 158,85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6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Перняева С. 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548 092,72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315 297,91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6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Решетникова О.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 и перерасчета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585 021,44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311 374,98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22 920,00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Борлыкова С.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клиентской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542 210,93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285 574,68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9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Даваева К.Н.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юридической</w:t>
            </w: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529 764,66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несовершенный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Эрдниева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598 148,04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8744400,0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8744400,0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земельный участок -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8744400,0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Ухлинова А.Н.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577 045,19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96069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Церенова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517 420,37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168 014,82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96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606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Кеклеева Н.И.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614 522,80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DA311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603 597,66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606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Бакланова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автомобиль,Фольксваген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Джета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481 375,36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831 696,09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190" w:rsidRPr="009D71D3" w:rsidTr="00B420C8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1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90" w:rsidRPr="009D71D3" w:rsidRDefault="00CA5190" w:rsidP="00CA5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281A" w:rsidRPr="009D71D3" w:rsidRDefault="009F281A" w:rsidP="00F57617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sectPr w:rsidR="009F281A" w:rsidRPr="009D71D3" w:rsidSect="00F12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14C" w:rsidRDefault="0070714C" w:rsidP="00C46DB0">
      <w:pPr>
        <w:spacing w:after="0" w:line="240" w:lineRule="auto"/>
      </w:pPr>
      <w:r>
        <w:separator/>
      </w:r>
    </w:p>
  </w:endnote>
  <w:endnote w:type="continuationSeparator" w:id="1">
    <w:p w:rsidR="0070714C" w:rsidRDefault="0070714C" w:rsidP="00C4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14C" w:rsidRDefault="0070714C" w:rsidP="00C46DB0">
      <w:pPr>
        <w:spacing w:after="0" w:line="240" w:lineRule="auto"/>
      </w:pPr>
      <w:r>
        <w:separator/>
      </w:r>
    </w:p>
  </w:footnote>
  <w:footnote w:type="continuationSeparator" w:id="1">
    <w:p w:rsidR="0070714C" w:rsidRDefault="0070714C" w:rsidP="00C4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8D" w:rsidRDefault="00E0068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17C"/>
    <w:rsid w:val="0000006C"/>
    <w:rsid w:val="00001A3A"/>
    <w:rsid w:val="00004CD3"/>
    <w:rsid w:val="0000639D"/>
    <w:rsid w:val="000152C4"/>
    <w:rsid w:val="00022DF6"/>
    <w:rsid w:val="000242E7"/>
    <w:rsid w:val="000313DF"/>
    <w:rsid w:val="00032521"/>
    <w:rsid w:val="00032BC3"/>
    <w:rsid w:val="00033734"/>
    <w:rsid w:val="000458BA"/>
    <w:rsid w:val="00047AB7"/>
    <w:rsid w:val="00050282"/>
    <w:rsid w:val="00050728"/>
    <w:rsid w:val="000516F2"/>
    <w:rsid w:val="00064C82"/>
    <w:rsid w:val="0006735D"/>
    <w:rsid w:val="000718CA"/>
    <w:rsid w:val="00073578"/>
    <w:rsid w:val="00076F89"/>
    <w:rsid w:val="00086485"/>
    <w:rsid w:val="00087E0E"/>
    <w:rsid w:val="00094AF0"/>
    <w:rsid w:val="00094C2E"/>
    <w:rsid w:val="000A1A3E"/>
    <w:rsid w:val="000A7131"/>
    <w:rsid w:val="000C62D1"/>
    <w:rsid w:val="000D10CA"/>
    <w:rsid w:val="000D145B"/>
    <w:rsid w:val="000D75B1"/>
    <w:rsid w:val="000E0535"/>
    <w:rsid w:val="000E1C02"/>
    <w:rsid w:val="000E3EAD"/>
    <w:rsid w:val="000E63D1"/>
    <w:rsid w:val="000F0DC0"/>
    <w:rsid w:val="000F4915"/>
    <w:rsid w:val="00100DC3"/>
    <w:rsid w:val="001015F4"/>
    <w:rsid w:val="0011059B"/>
    <w:rsid w:val="00120257"/>
    <w:rsid w:val="001279F6"/>
    <w:rsid w:val="00135246"/>
    <w:rsid w:val="00135FBD"/>
    <w:rsid w:val="00141DC2"/>
    <w:rsid w:val="00143C56"/>
    <w:rsid w:val="00150CC5"/>
    <w:rsid w:val="00152279"/>
    <w:rsid w:val="001544CB"/>
    <w:rsid w:val="00157C74"/>
    <w:rsid w:val="00161146"/>
    <w:rsid w:val="001707C5"/>
    <w:rsid w:val="0017474C"/>
    <w:rsid w:val="00191EE8"/>
    <w:rsid w:val="001A42E7"/>
    <w:rsid w:val="001B04D3"/>
    <w:rsid w:val="001B457D"/>
    <w:rsid w:val="001B485D"/>
    <w:rsid w:val="001B5AE8"/>
    <w:rsid w:val="001C11C1"/>
    <w:rsid w:val="001D3173"/>
    <w:rsid w:val="001D5703"/>
    <w:rsid w:val="001D7912"/>
    <w:rsid w:val="001E2554"/>
    <w:rsid w:val="001E6DBF"/>
    <w:rsid w:val="00202900"/>
    <w:rsid w:val="002241A0"/>
    <w:rsid w:val="00225BAC"/>
    <w:rsid w:val="00231423"/>
    <w:rsid w:val="00244A1C"/>
    <w:rsid w:val="00250EAF"/>
    <w:rsid w:val="00250F62"/>
    <w:rsid w:val="0026163C"/>
    <w:rsid w:val="00261DB4"/>
    <w:rsid w:val="00270738"/>
    <w:rsid w:val="00270F29"/>
    <w:rsid w:val="0027149F"/>
    <w:rsid w:val="00273101"/>
    <w:rsid w:val="00273FA8"/>
    <w:rsid w:val="00276697"/>
    <w:rsid w:val="002800B7"/>
    <w:rsid w:val="00282D4A"/>
    <w:rsid w:val="00295E49"/>
    <w:rsid w:val="002A11B6"/>
    <w:rsid w:val="002B0D0F"/>
    <w:rsid w:val="002B4F18"/>
    <w:rsid w:val="002C07D8"/>
    <w:rsid w:val="002C2A70"/>
    <w:rsid w:val="002C6A2B"/>
    <w:rsid w:val="002D14FA"/>
    <w:rsid w:val="002F0381"/>
    <w:rsid w:val="002F105F"/>
    <w:rsid w:val="002F321C"/>
    <w:rsid w:val="00301382"/>
    <w:rsid w:val="0030165C"/>
    <w:rsid w:val="0030297F"/>
    <w:rsid w:val="00305988"/>
    <w:rsid w:val="00305EE4"/>
    <w:rsid w:val="0030754A"/>
    <w:rsid w:val="0031163C"/>
    <w:rsid w:val="00314620"/>
    <w:rsid w:val="003210F6"/>
    <w:rsid w:val="003230CC"/>
    <w:rsid w:val="00334A64"/>
    <w:rsid w:val="00336204"/>
    <w:rsid w:val="00342646"/>
    <w:rsid w:val="00355912"/>
    <w:rsid w:val="00371236"/>
    <w:rsid w:val="0037142B"/>
    <w:rsid w:val="0037433E"/>
    <w:rsid w:val="00374604"/>
    <w:rsid w:val="00380AA5"/>
    <w:rsid w:val="0038620D"/>
    <w:rsid w:val="00393699"/>
    <w:rsid w:val="003A5EBE"/>
    <w:rsid w:val="003A6EEE"/>
    <w:rsid w:val="003B3105"/>
    <w:rsid w:val="003D71E9"/>
    <w:rsid w:val="003E2FC4"/>
    <w:rsid w:val="003E4364"/>
    <w:rsid w:val="003E48D9"/>
    <w:rsid w:val="003E73C4"/>
    <w:rsid w:val="0040582C"/>
    <w:rsid w:val="00407519"/>
    <w:rsid w:val="00407F55"/>
    <w:rsid w:val="00413B39"/>
    <w:rsid w:val="004176DF"/>
    <w:rsid w:val="0042028E"/>
    <w:rsid w:val="00421B59"/>
    <w:rsid w:val="00422D31"/>
    <w:rsid w:val="00423779"/>
    <w:rsid w:val="00430206"/>
    <w:rsid w:val="00432B5D"/>
    <w:rsid w:val="00443582"/>
    <w:rsid w:val="00451A92"/>
    <w:rsid w:val="00454197"/>
    <w:rsid w:val="004550D7"/>
    <w:rsid w:val="00474B3F"/>
    <w:rsid w:val="0048166A"/>
    <w:rsid w:val="004A0075"/>
    <w:rsid w:val="004A0E5D"/>
    <w:rsid w:val="004B0018"/>
    <w:rsid w:val="004B00A3"/>
    <w:rsid w:val="004B4F86"/>
    <w:rsid w:val="004B6703"/>
    <w:rsid w:val="004C197A"/>
    <w:rsid w:val="004C43D4"/>
    <w:rsid w:val="004D21BE"/>
    <w:rsid w:val="004D32E9"/>
    <w:rsid w:val="004D3D02"/>
    <w:rsid w:val="004D6B7D"/>
    <w:rsid w:val="004D7053"/>
    <w:rsid w:val="004E43ED"/>
    <w:rsid w:val="004E5D32"/>
    <w:rsid w:val="004F74C5"/>
    <w:rsid w:val="004F79A3"/>
    <w:rsid w:val="00500AD6"/>
    <w:rsid w:val="005061C5"/>
    <w:rsid w:val="00506ECA"/>
    <w:rsid w:val="005078AA"/>
    <w:rsid w:val="005100B4"/>
    <w:rsid w:val="00510302"/>
    <w:rsid w:val="00511C3B"/>
    <w:rsid w:val="005120BD"/>
    <w:rsid w:val="00515516"/>
    <w:rsid w:val="005252DF"/>
    <w:rsid w:val="00546EF3"/>
    <w:rsid w:val="00547E20"/>
    <w:rsid w:val="00551451"/>
    <w:rsid w:val="005525F8"/>
    <w:rsid w:val="00556D42"/>
    <w:rsid w:val="0057054E"/>
    <w:rsid w:val="00576F91"/>
    <w:rsid w:val="005776CC"/>
    <w:rsid w:val="005777F1"/>
    <w:rsid w:val="00580A37"/>
    <w:rsid w:val="005853DA"/>
    <w:rsid w:val="0059360F"/>
    <w:rsid w:val="005A43B4"/>
    <w:rsid w:val="005A72F4"/>
    <w:rsid w:val="005A7372"/>
    <w:rsid w:val="005A73C3"/>
    <w:rsid w:val="005B28E3"/>
    <w:rsid w:val="005B317E"/>
    <w:rsid w:val="005B509B"/>
    <w:rsid w:val="005B5F37"/>
    <w:rsid w:val="005C0242"/>
    <w:rsid w:val="005C0B33"/>
    <w:rsid w:val="005D66EC"/>
    <w:rsid w:val="005F3F97"/>
    <w:rsid w:val="005F74B9"/>
    <w:rsid w:val="00601280"/>
    <w:rsid w:val="00601EB3"/>
    <w:rsid w:val="00602BCB"/>
    <w:rsid w:val="00607A70"/>
    <w:rsid w:val="00613341"/>
    <w:rsid w:val="00620268"/>
    <w:rsid w:val="00624C89"/>
    <w:rsid w:val="00632BFA"/>
    <w:rsid w:val="006333A4"/>
    <w:rsid w:val="0064055A"/>
    <w:rsid w:val="006410D1"/>
    <w:rsid w:val="00643BBF"/>
    <w:rsid w:val="00646895"/>
    <w:rsid w:val="006506A5"/>
    <w:rsid w:val="00653769"/>
    <w:rsid w:val="00656A64"/>
    <w:rsid w:val="0066440D"/>
    <w:rsid w:val="00681B3E"/>
    <w:rsid w:val="006A2288"/>
    <w:rsid w:val="006B10CF"/>
    <w:rsid w:val="006B63D8"/>
    <w:rsid w:val="006C569B"/>
    <w:rsid w:val="006C757A"/>
    <w:rsid w:val="006D5DA0"/>
    <w:rsid w:val="006E1600"/>
    <w:rsid w:val="006F0084"/>
    <w:rsid w:val="006F4294"/>
    <w:rsid w:val="006F4EC3"/>
    <w:rsid w:val="007027A3"/>
    <w:rsid w:val="00703170"/>
    <w:rsid w:val="00703C91"/>
    <w:rsid w:val="00704409"/>
    <w:rsid w:val="0070714C"/>
    <w:rsid w:val="007104CC"/>
    <w:rsid w:val="0071256B"/>
    <w:rsid w:val="00713DDF"/>
    <w:rsid w:val="00717304"/>
    <w:rsid w:val="0073398A"/>
    <w:rsid w:val="00740206"/>
    <w:rsid w:val="00743389"/>
    <w:rsid w:val="007450E9"/>
    <w:rsid w:val="0074574A"/>
    <w:rsid w:val="00747745"/>
    <w:rsid w:val="00757988"/>
    <w:rsid w:val="00760782"/>
    <w:rsid w:val="00761BD7"/>
    <w:rsid w:val="00765AC9"/>
    <w:rsid w:val="00770616"/>
    <w:rsid w:val="007708A1"/>
    <w:rsid w:val="007850F1"/>
    <w:rsid w:val="0079074D"/>
    <w:rsid w:val="00792498"/>
    <w:rsid w:val="00792F3F"/>
    <w:rsid w:val="00793262"/>
    <w:rsid w:val="007944F5"/>
    <w:rsid w:val="007A3404"/>
    <w:rsid w:val="007A343C"/>
    <w:rsid w:val="007C6DD8"/>
    <w:rsid w:val="007C724C"/>
    <w:rsid w:val="007D1118"/>
    <w:rsid w:val="007F022A"/>
    <w:rsid w:val="007F5FF2"/>
    <w:rsid w:val="007F60BD"/>
    <w:rsid w:val="007F73DF"/>
    <w:rsid w:val="008005D7"/>
    <w:rsid w:val="00800A11"/>
    <w:rsid w:val="0080424A"/>
    <w:rsid w:val="00815203"/>
    <w:rsid w:val="008232C9"/>
    <w:rsid w:val="008312CC"/>
    <w:rsid w:val="00833548"/>
    <w:rsid w:val="00850F6F"/>
    <w:rsid w:val="00851E3A"/>
    <w:rsid w:val="0085774A"/>
    <w:rsid w:val="00857BC3"/>
    <w:rsid w:val="00864D73"/>
    <w:rsid w:val="00867EE7"/>
    <w:rsid w:val="0087157C"/>
    <w:rsid w:val="00883DBB"/>
    <w:rsid w:val="00886F29"/>
    <w:rsid w:val="008877F9"/>
    <w:rsid w:val="00896468"/>
    <w:rsid w:val="008975D1"/>
    <w:rsid w:val="008A119A"/>
    <w:rsid w:val="008A48B4"/>
    <w:rsid w:val="008A617C"/>
    <w:rsid w:val="008B3524"/>
    <w:rsid w:val="008B5227"/>
    <w:rsid w:val="008B606C"/>
    <w:rsid w:val="008B72E0"/>
    <w:rsid w:val="008B7688"/>
    <w:rsid w:val="008C2D64"/>
    <w:rsid w:val="008C321F"/>
    <w:rsid w:val="008C37E1"/>
    <w:rsid w:val="008C526E"/>
    <w:rsid w:val="008C5BA9"/>
    <w:rsid w:val="008C7AF1"/>
    <w:rsid w:val="008D274F"/>
    <w:rsid w:val="008D3503"/>
    <w:rsid w:val="008D6314"/>
    <w:rsid w:val="008E2AFE"/>
    <w:rsid w:val="008F264D"/>
    <w:rsid w:val="00900BA7"/>
    <w:rsid w:val="009017F7"/>
    <w:rsid w:val="009063A4"/>
    <w:rsid w:val="0090669A"/>
    <w:rsid w:val="00906B67"/>
    <w:rsid w:val="00907287"/>
    <w:rsid w:val="00910913"/>
    <w:rsid w:val="009112E7"/>
    <w:rsid w:val="00912587"/>
    <w:rsid w:val="00912E1B"/>
    <w:rsid w:val="00914DF5"/>
    <w:rsid w:val="009155DA"/>
    <w:rsid w:val="00917F05"/>
    <w:rsid w:val="00922D51"/>
    <w:rsid w:val="009351C4"/>
    <w:rsid w:val="009447E7"/>
    <w:rsid w:val="00944A36"/>
    <w:rsid w:val="0094654F"/>
    <w:rsid w:val="00950C0F"/>
    <w:rsid w:val="009562C0"/>
    <w:rsid w:val="00960711"/>
    <w:rsid w:val="00962392"/>
    <w:rsid w:val="009667E4"/>
    <w:rsid w:val="009703EF"/>
    <w:rsid w:val="0097066F"/>
    <w:rsid w:val="00971B9E"/>
    <w:rsid w:val="00975AAC"/>
    <w:rsid w:val="00975FE8"/>
    <w:rsid w:val="009760D6"/>
    <w:rsid w:val="00977476"/>
    <w:rsid w:val="00977963"/>
    <w:rsid w:val="009850B2"/>
    <w:rsid w:val="00985FFA"/>
    <w:rsid w:val="009920DD"/>
    <w:rsid w:val="00995DA9"/>
    <w:rsid w:val="00995FA7"/>
    <w:rsid w:val="009A1271"/>
    <w:rsid w:val="009B10ED"/>
    <w:rsid w:val="009B1430"/>
    <w:rsid w:val="009B5269"/>
    <w:rsid w:val="009C03A7"/>
    <w:rsid w:val="009C6DE5"/>
    <w:rsid w:val="009D3973"/>
    <w:rsid w:val="009D46A1"/>
    <w:rsid w:val="009D71D3"/>
    <w:rsid w:val="009D7A6D"/>
    <w:rsid w:val="009E123B"/>
    <w:rsid w:val="009E19F0"/>
    <w:rsid w:val="009E21AD"/>
    <w:rsid w:val="009E4153"/>
    <w:rsid w:val="009E54F8"/>
    <w:rsid w:val="009E5CE0"/>
    <w:rsid w:val="009F03CE"/>
    <w:rsid w:val="009F1CAE"/>
    <w:rsid w:val="009F281A"/>
    <w:rsid w:val="009F39A1"/>
    <w:rsid w:val="00A13388"/>
    <w:rsid w:val="00A1681B"/>
    <w:rsid w:val="00A3233D"/>
    <w:rsid w:val="00A369FA"/>
    <w:rsid w:val="00A36F1F"/>
    <w:rsid w:val="00A37485"/>
    <w:rsid w:val="00A4252A"/>
    <w:rsid w:val="00A475EA"/>
    <w:rsid w:val="00A50DD2"/>
    <w:rsid w:val="00A51D7C"/>
    <w:rsid w:val="00A540E2"/>
    <w:rsid w:val="00A568F5"/>
    <w:rsid w:val="00A615CF"/>
    <w:rsid w:val="00A64AE4"/>
    <w:rsid w:val="00A7032A"/>
    <w:rsid w:val="00A713C4"/>
    <w:rsid w:val="00A75D55"/>
    <w:rsid w:val="00A75F60"/>
    <w:rsid w:val="00A8322C"/>
    <w:rsid w:val="00A92737"/>
    <w:rsid w:val="00A94FB0"/>
    <w:rsid w:val="00A9702F"/>
    <w:rsid w:val="00AA2571"/>
    <w:rsid w:val="00AA444D"/>
    <w:rsid w:val="00AB34B5"/>
    <w:rsid w:val="00AB6231"/>
    <w:rsid w:val="00AD43EB"/>
    <w:rsid w:val="00AD7870"/>
    <w:rsid w:val="00AE112B"/>
    <w:rsid w:val="00AE31CD"/>
    <w:rsid w:val="00B02B03"/>
    <w:rsid w:val="00B15C0A"/>
    <w:rsid w:val="00B24FF3"/>
    <w:rsid w:val="00B2631F"/>
    <w:rsid w:val="00B26557"/>
    <w:rsid w:val="00B3447E"/>
    <w:rsid w:val="00B420C8"/>
    <w:rsid w:val="00B527A6"/>
    <w:rsid w:val="00B52A22"/>
    <w:rsid w:val="00B55928"/>
    <w:rsid w:val="00B60B24"/>
    <w:rsid w:val="00B617D9"/>
    <w:rsid w:val="00B6216D"/>
    <w:rsid w:val="00B65E11"/>
    <w:rsid w:val="00B90C77"/>
    <w:rsid w:val="00B95B99"/>
    <w:rsid w:val="00B95F8F"/>
    <w:rsid w:val="00B971C5"/>
    <w:rsid w:val="00B9732F"/>
    <w:rsid w:val="00BA0E30"/>
    <w:rsid w:val="00BA344B"/>
    <w:rsid w:val="00BA45EE"/>
    <w:rsid w:val="00BA5174"/>
    <w:rsid w:val="00BA6174"/>
    <w:rsid w:val="00BB0DE2"/>
    <w:rsid w:val="00BC5AB9"/>
    <w:rsid w:val="00BC5BA1"/>
    <w:rsid w:val="00BE1D86"/>
    <w:rsid w:val="00BE4634"/>
    <w:rsid w:val="00BE602E"/>
    <w:rsid w:val="00BE6FD9"/>
    <w:rsid w:val="00BE7373"/>
    <w:rsid w:val="00BF1C83"/>
    <w:rsid w:val="00BF27A9"/>
    <w:rsid w:val="00C06680"/>
    <w:rsid w:val="00C1012D"/>
    <w:rsid w:val="00C16CB9"/>
    <w:rsid w:val="00C204C5"/>
    <w:rsid w:val="00C31D23"/>
    <w:rsid w:val="00C33ED1"/>
    <w:rsid w:val="00C42A6E"/>
    <w:rsid w:val="00C4466A"/>
    <w:rsid w:val="00C45428"/>
    <w:rsid w:val="00C46DB0"/>
    <w:rsid w:val="00C5688E"/>
    <w:rsid w:val="00C57AB5"/>
    <w:rsid w:val="00C65857"/>
    <w:rsid w:val="00C725EB"/>
    <w:rsid w:val="00C75E91"/>
    <w:rsid w:val="00C767E3"/>
    <w:rsid w:val="00C82F75"/>
    <w:rsid w:val="00C86B48"/>
    <w:rsid w:val="00C923F2"/>
    <w:rsid w:val="00C93CB1"/>
    <w:rsid w:val="00C96069"/>
    <w:rsid w:val="00C9771C"/>
    <w:rsid w:val="00CA116A"/>
    <w:rsid w:val="00CA5190"/>
    <w:rsid w:val="00CA669D"/>
    <w:rsid w:val="00CB014B"/>
    <w:rsid w:val="00CB0C6B"/>
    <w:rsid w:val="00CB1F0B"/>
    <w:rsid w:val="00CB337C"/>
    <w:rsid w:val="00CB52ED"/>
    <w:rsid w:val="00CB6237"/>
    <w:rsid w:val="00CC70C4"/>
    <w:rsid w:val="00CD3E9B"/>
    <w:rsid w:val="00CD6B8C"/>
    <w:rsid w:val="00CE223C"/>
    <w:rsid w:val="00CE4C33"/>
    <w:rsid w:val="00CF6F1F"/>
    <w:rsid w:val="00D00783"/>
    <w:rsid w:val="00D02E6C"/>
    <w:rsid w:val="00D117C3"/>
    <w:rsid w:val="00D20D37"/>
    <w:rsid w:val="00D224D4"/>
    <w:rsid w:val="00D240CC"/>
    <w:rsid w:val="00D253BF"/>
    <w:rsid w:val="00D255B8"/>
    <w:rsid w:val="00D27EB5"/>
    <w:rsid w:val="00D44ECB"/>
    <w:rsid w:val="00D45844"/>
    <w:rsid w:val="00D629B7"/>
    <w:rsid w:val="00D63750"/>
    <w:rsid w:val="00D63F09"/>
    <w:rsid w:val="00D65AD6"/>
    <w:rsid w:val="00D779A2"/>
    <w:rsid w:val="00D80501"/>
    <w:rsid w:val="00D80FDC"/>
    <w:rsid w:val="00D8262A"/>
    <w:rsid w:val="00D937FB"/>
    <w:rsid w:val="00DA24B8"/>
    <w:rsid w:val="00DA311A"/>
    <w:rsid w:val="00DA52D8"/>
    <w:rsid w:val="00DA5CEA"/>
    <w:rsid w:val="00DA7E78"/>
    <w:rsid w:val="00DB36D2"/>
    <w:rsid w:val="00DB6A7D"/>
    <w:rsid w:val="00DC5794"/>
    <w:rsid w:val="00DC6605"/>
    <w:rsid w:val="00DD231B"/>
    <w:rsid w:val="00DD29A2"/>
    <w:rsid w:val="00DD66DC"/>
    <w:rsid w:val="00DE03F8"/>
    <w:rsid w:val="00DE4539"/>
    <w:rsid w:val="00DE6AC6"/>
    <w:rsid w:val="00DF1B4B"/>
    <w:rsid w:val="00DF6309"/>
    <w:rsid w:val="00DF7E72"/>
    <w:rsid w:val="00E0068D"/>
    <w:rsid w:val="00E057BF"/>
    <w:rsid w:val="00E06271"/>
    <w:rsid w:val="00E11E37"/>
    <w:rsid w:val="00E23A52"/>
    <w:rsid w:val="00E2735E"/>
    <w:rsid w:val="00E342B6"/>
    <w:rsid w:val="00E35BB2"/>
    <w:rsid w:val="00E403D8"/>
    <w:rsid w:val="00E56043"/>
    <w:rsid w:val="00E655A0"/>
    <w:rsid w:val="00E66DFC"/>
    <w:rsid w:val="00E75E4F"/>
    <w:rsid w:val="00E805E3"/>
    <w:rsid w:val="00E96842"/>
    <w:rsid w:val="00EA198C"/>
    <w:rsid w:val="00EA2806"/>
    <w:rsid w:val="00EA313C"/>
    <w:rsid w:val="00EB26CC"/>
    <w:rsid w:val="00EB37BE"/>
    <w:rsid w:val="00EC0270"/>
    <w:rsid w:val="00EC060A"/>
    <w:rsid w:val="00ED0C87"/>
    <w:rsid w:val="00ED44A3"/>
    <w:rsid w:val="00ED4FE2"/>
    <w:rsid w:val="00ED5C53"/>
    <w:rsid w:val="00EE0AB9"/>
    <w:rsid w:val="00EE749A"/>
    <w:rsid w:val="00EE7E50"/>
    <w:rsid w:val="00F00741"/>
    <w:rsid w:val="00F01604"/>
    <w:rsid w:val="00F01A80"/>
    <w:rsid w:val="00F0486F"/>
    <w:rsid w:val="00F127EB"/>
    <w:rsid w:val="00F12BF2"/>
    <w:rsid w:val="00F14C88"/>
    <w:rsid w:val="00F15227"/>
    <w:rsid w:val="00F1548B"/>
    <w:rsid w:val="00F16DEF"/>
    <w:rsid w:val="00F23C80"/>
    <w:rsid w:val="00F2692B"/>
    <w:rsid w:val="00F31309"/>
    <w:rsid w:val="00F33730"/>
    <w:rsid w:val="00F37314"/>
    <w:rsid w:val="00F42930"/>
    <w:rsid w:val="00F5208B"/>
    <w:rsid w:val="00F530A8"/>
    <w:rsid w:val="00F55CD5"/>
    <w:rsid w:val="00F57617"/>
    <w:rsid w:val="00F60AB4"/>
    <w:rsid w:val="00F6266C"/>
    <w:rsid w:val="00F62CF6"/>
    <w:rsid w:val="00F659FC"/>
    <w:rsid w:val="00F66928"/>
    <w:rsid w:val="00F75FA2"/>
    <w:rsid w:val="00F766D2"/>
    <w:rsid w:val="00F822FA"/>
    <w:rsid w:val="00FA41DC"/>
    <w:rsid w:val="00FA4A39"/>
    <w:rsid w:val="00FB0880"/>
    <w:rsid w:val="00FD0C32"/>
    <w:rsid w:val="00FD1799"/>
    <w:rsid w:val="00FD649C"/>
    <w:rsid w:val="00FD78F6"/>
    <w:rsid w:val="00FE1767"/>
    <w:rsid w:val="00FE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81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255B8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5">
    <w:name w:val="Основной текст Знак"/>
    <w:basedOn w:val="a0"/>
    <w:link w:val="a4"/>
    <w:rsid w:val="00D255B8"/>
    <w:rPr>
      <w:rFonts w:ascii="Calibri" w:eastAsia="Calibri" w:hAnsi="Calibri" w:cs="Calibri"/>
      <w:lang w:eastAsia="zh-CN"/>
    </w:rPr>
  </w:style>
  <w:style w:type="paragraph" w:styleId="a6">
    <w:name w:val="List Paragraph"/>
    <w:basedOn w:val="a"/>
    <w:uiPriority w:val="34"/>
    <w:qFormat/>
    <w:rsid w:val="00C42A6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4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6DB0"/>
  </w:style>
  <w:style w:type="paragraph" w:styleId="a9">
    <w:name w:val="footer"/>
    <w:basedOn w:val="a"/>
    <w:link w:val="aa"/>
    <w:uiPriority w:val="99"/>
    <w:semiHidden/>
    <w:unhideWhenUsed/>
    <w:rsid w:val="00C4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6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9FED-74B3-45CE-8406-C38F5B4C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36</Pages>
  <Words>5852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Мосеенкова Елена Алекса.</dc:creator>
  <cp:lastModifiedBy>006SospinovaIYU</cp:lastModifiedBy>
  <cp:revision>658</cp:revision>
  <cp:lastPrinted>2014-08-01T09:34:00Z</cp:lastPrinted>
  <dcterms:created xsi:type="dcterms:W3CDTF">2019-04-29T06:44:00Z</dcterms:created>
  <dcterms:modified xsi:type="dcterms:W3CDTF">2020-08-19T12:51:00Z</dcterms:modified>
</cp:coreProperties>
</file>