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52" w:rsidRPr="0077460F" w:rsidRDefault="00AB6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Сведения о доходах, расходах,</w:t>
      </w:r>
    </w:p>
    <w:p w:rsidR="00AB6B52" w:rsidRPr="0077460F" w:rsidRDefault="00AB6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AB6B52" w:rsidRPr="0077460F" w:rsidRDefault="00AB6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2019 г. по 31 декабря 2019</w:t>
      </w:r>
      <w:r w:rsidRPr="0077460F">
        <w:rPr>
          <w:b/>
          <w:sz w:val="20"/>
          <w:szCs w:val="20"/>
        </w:rPr>
        <w:t xml:space="preserve"> г.</w:t>
      </w:r>
    </w:p>
    <w:p w:rsidR="00AB6B52" w:rsidRPr="0077460F" w:rsidRDefault="00AB6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AB6B52" w:rsidRPr="00B4353F" w:rsidRDefault="00AB6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p w:rsidR="00AB6B52" w:rsidRPr="00B4353F" w:rsidRDefault="00AB6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417"/>
        <w:gridCol w:w="1134"/>
        <w:gridCol w:w="1559"/>
        <w:gridCol w:w="992"/>
        <w:gridCol w:w="850"/>
        <w:gridCol w:w="993"/>
        <w:gridCol w:w="851"/>
        <w:gridCol w:w="851"/>
        <w:gridCol w:w="1134"/>
        <w:gridCol w:w="1276"/>
        <w:gridCol w:w="1559"/>
      </w:tblGrid>
      <w:tr w:rsidR="00AB6B52" w:rsidRPr="00B4353F" w:rsidTr="00F003F9">
        <w:trPr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6B52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6B52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6B52" w:rsidRPr="00B4353F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6B52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6B52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6B52" w:rsidRPr="00B4353F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B4353F" w:rsidRDefault="00AB6B52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B6B52" w:rsidRPr="00B4353F" w:rsidRDefault="00AB6B52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B6B52" w:rsidRPr="00B4353F" w:rsidRDefault="00AB6B52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B4353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4353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B6B52" w:rsidRPr="00B4353F" w:rsidRDefault="00AB6B52" w:rsidP="00463A56">
            <w:pPr>
              <w:spacing w:after="0" w:line="240" w:lineRule="auto"/>
              <w:jc w:val="center"/>
              <w:rPr>
                <w:rStyle w:val="a8"/>
                <w:b w:val="0"/>
                <w:i w:val="0"/>
                <w:sz w:val="20"/>
                <w:szCs w:val="20"/>
              </w:rPr>
            </w:pPr>
            <w:r w:rsidRPr="00B4353F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4353F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B4353F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6B52" w:rsidRPr="00B4353F" w:rsidTr="00F003F9">
        <w:trPr>
          <w:cantSplit/>
          <w:trHeight w:val="14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B4353F" w:rsidRDefault="00AB6B52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B4353F" w:rsidRDefault="00AB6B52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B4353F" w:rsidRDefault="00AB6B52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B4353F" w:rsidRDefault="00AB6B52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B4353F" w:rsidRDefault="00AB6B52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B4353F" w:rsidRDefault="00AB6B52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B4353F" w:rsidRDefault="00AB6B52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6B52" w:rsidRPr="00B4353F" w:rsidTr="00A77CA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Колодезников Алек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ей Засимович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Председателя Правительства РС(Я)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CA1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B4353F" w:rsidRDefault="00AB6B52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A6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6B52" w:rsidRDefault="00AB6B52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6B52" w:rsidRPr="00A71127" w:rsidRDefault="00AB6B52" w:rsidP="00A6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4 654 186,87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6B52" w:rsidRPr="00B4353F" w:rsidTr="00A77CA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A6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Default="00AB6B52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121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6B52" w:rsidRPr="00B4353F" w:rsidTr="00A77CA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Default="00AB6B52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121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6B52" w:rsidRPr="00B4353F" w:rsidTr="00A77CA2"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B6B52" w:rsidRPr="00B4353F" w:rsidRDefault="00AB6B52" w:rsidP="00F7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2C1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B4353F" w:rsidRDefault="00AB6B52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A77CA2" w:rsidRDefault="00AB6B52" w:rsidP="00C5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1211B3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B6B52" w:rsidRPr="003151F5" w:rsidRDefault="00AB6B52" w:rsidP="00C5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1 835 766,34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B6B52" w:rsidRPr="00B4353F" w:rsidTr="00A77CA2"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41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Default="00AB6B52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A77CA2" w:rsidRDefault="00AB6B52" w:rsidP="00C5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1211B3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B6B52" w:rsidRPr="00B4353F" w:rsidTr="00A77CA2"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Default="00AB6B52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A77CA2" w:rsidRDefault="00AB6B52" w:rsidP="00C5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1211B3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B6B52" w:rsidRPr="00B4353F" w:rsidTr="00A77CA2"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B4353F" w:rsidRDefault="00AB6B52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A77CA2" w:rsidRDefault="00AB6B52" w:rsidP="00C5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A77CA2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B6B52" w:rsidRPr="00B4353F" w:rsidTr="00A77CA2"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0F4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0F4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0F4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Default="00AB6B52" w:rsidP="000F4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A77CA2" w:rsidRDefault="00AB6B52" w:rsidP="00C5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A77CA2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AB6B52" w:rsidRPr="00B4353F" w:rsidRDefault="00AB6B52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4353F">
        <w:rPr>
          <w:sz w:val="20"/>
          <w:szCs w:val="20"/>
        </w:rPr>
        <w:t>--------------------------------</w:t>
      </w:r>
    </w:p>
    <w:p w:rsidR="00AB6B52" w:rsidRPr="00B4353F" w:rsidRDefault="00AB6B52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4353F">
        <w:rPr>
          <w:sz w:val="20"/>
          <w:szCs w:val="20"/>
        </w:rPr>
        <w:lastRenderedPageBreak/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B6B52" w:rsidRPr="00B4353F" w:rsidRDefault="00AB6B52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4353F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B6B52" w:rsidRPr="00B4353F" w:rsidRDefault="00AB6B52" w:rsidP="00C0163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AB6B52" w:rsidRPr="00A569FA" w:rsidRDefault="00AB6B52" w:rsidP="00522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A569FA">
        <w:rPr>
          <w:b/>
          <w:sz w:val="28"/>
        </w:rPr>
        <w:t>Сведения о доходах, расходах, об имуществе и обязательствах имущественного</w:t>
      </w:r>
    </w:p>
    <w:p w:rsidR="00AB6B52" w:rsidRPr="00A569FA" w:rsidRDefault="00AB6B52" w:rsidP="00522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х</w:t>
      </w:r>
      <w:r w:rsidRPr="00A569FA">
        <w:rPr>
          <w:b/>
          <w:sz w:val="28"/>
        </w:rPr>
        <w:t>арактера</w:t>
      </w:r>
      <w:r>
        <w:rPr>
          <w:b/>
          <w:sz w:val="28"/>
        </w:rPr>
        <w:t xml:space="preserve"> </w:t>
      </w:r>
      <w:r w:rsidRPr="00A569FA">
        <w:rPr>
          <w:b/>
          <w:sz w:val="28"/>
        </w:rPr>
        <w:t xml:space="preserve">за период с </w:t>
      </w:r>
      <w:r>
        <w:rPr>
          <w:b/>
          <w:sz w:val="28"/>
        </w:rPr>
        <w:t>0</w:t>
      </w:r>
      <w:r w:rsidRPr="00A569FA">
        <w:rPr>
          <w:b/>
          <w:sz w:val="28"/>
        </w:rPr>
        <w:t>1 января 201</w:t>
      </w:r>
      <w:r>
        <w:rPr>
          <w:b/>
          <w:sz w:val="28"/>
        </w:rPr>
        <w:t>9</w:t>
      </w:r>
      <w:r w:rsidRPr="00A569FA">
        <w:rPr>
          <w:b/>
          <w:sz w:val="28"/>
        </w:rPr>
        <w:t xml:space="preserve"> г. по 31 декабря 201</w:t>
      </w:r>
      <w:r>
        <w:rPr>
          <w:b/>
          <w:sz w:val="28"/>
        </w:rPr>
        <w:t>9</w:t>
      </w:r>
      <w:r w:rsidRPr="00A569FA">
        <w:rPr>
          <w:b/>
          <w:sz w:val="28"/>
        </w:rPr>
        <w:t xml:space="preserve"> г.</w:t>
      </w:r>
    </w:p>
    <w:p w:rsidR="00AB6B52" w:rsidRPr="00B4353F" w:rsidRDefault="00AB6B52" w:rsidP="00EE1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809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492"/>
        <w:gridCol w:w="1276"/>
        <w:gridCol w:w="1559"/>
        <w:gridCol w:w="850"/>
        <w:gridCol w:w="851"/>
        <w:gridCol w:w="1134"/>
        <w:gridCol w:w="992"/>
        <w:gridCol w:w="992"/>
        <w:gridCol w:w="1277"/>
        <w:gridCol w:w="1275"/>
        <w:gridCol w:w="1701"/>
      </w:tblGrid>
      <w:tr w:rsidR="00AB6B52" w:rsidRPr="00B4353F" w:rsidTr="00E776CF">
        <w:trPr>
          <w:trHeight w:val="44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6B52" w:rsidRPr="001E164C" w:rsidRDefault="00AB6B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6B52" w:rsidRPr="001E164C" w:rsidRDefault="00AB6B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B6B52" w:rsidRPr="001E164C" w:rsidRDefault="00AB6B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6B52" w:rsidRPr="001E164C" w:rsidRDefault="00AB6B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6B52" w:rsidRPr="001E164C" w:rsidRDefault="00AB6B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B6B52" w:rsidRPr="001E164C" w:rsidRDefault="00AB6B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B6B52" w:rsidRPr="001E164C" w:rsidRDefault="00AB6B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B6B52" w:rsidRPr="001E164C" w:rsidRDefault="00AB6B52" w:rsidP="002E7CDF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6B52" w:rsidRPr="00B4353F" w:rsidTr="00E776CF">
        <w:trPr>
          <w:cantSplit/>
          <w:trHeight w:val="1616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1E164C" w:rsidRDefault="00AB6B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1E164C" w:rsidRDefault="00AB6B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1E164C" w:rsidRDefault="00AB6B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1E164C" w:rsidRDefault="00AB6B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1E164C" w:rsidRDefault="00AB6B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1E164C" w:rsidRDefault="00AB6B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1E164C" w:rsidRDefault="00AB6B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6B52" w:rsidRPr="00426E55" w:rsidTr="002F6187">
        <w:trPr>
          <w:trHeight w:val="10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7B2AD5" w:rsidRDefault="00AB6B52" w:rsidP="007B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Никифоров Михаил Викторович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1E3EA3" w:rsidRDefault="00AB6B52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И.о. заместителя Председателя Правительства РС(Я) </w:t>
            </w:r>
          </w:p>
        </w:tc>
        <w:tc>
          <w:tcPr>
            <w:tcW w:w="11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2F6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 w:rsidRPr="002F6187">
              <w:rPr>
                <w:sz w:val="20"/>
                <w:szCs w:val="20"/>
                <w:lang w:val="sah-RU"/>
              </w:rPr>
              <w:t>ссылка на Сведения о доходах, расходах, об имуществе и обязательствах имущественного ха</w:t>
            </w:r>
            <w:r>
              <w:rPr>
                <w:sz w:val="20"/>
                <w:szCs w:val="20"/>
                <w:lang w:val="sah-RU"/>
              </w:rPr>
              <w:t>рактера за 2019 год Никифорова М.В.</w:t>
            </w:r>
          </w:p>
          <w:p w:rsidR="00AB6B52" w:rsidRPr="000B66D2" w:rsidRDefault="00426E55" w:rsidP="002F6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hyperlink r:id="rId4" w:history="1">
              <w:r w:rsidR="00AB6B52" w:rsidRPr="00F63858">
                <w:rPr>
                  <w:rStyle w:val="a5"/>
                  <w:lang w:val="sah-RU"/>
                </w:rPr>
                <w:t>https://minimush.sakha.gov.ru/Antikorruptsionnaya-deyatelynosty/svedenija-o-dohodah-rashodah-ob-imuschestve-i-objazatelstvah-imuschestvennogo-haraktera</w:t>
              </w:r>
            </w:hyperlink>
          </w:p>
        </w:tc>
      </w:tr>
      <w:tr w:rsidR="00AB6B52" w:rsidRPr="00F63858" w:rsidTr="000F268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F63858" w:rsidRDefault="00AB6B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7B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BB3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F63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 w:rsidRPr="002F6187">
              <w:rPr>
                <w:sz w:val="20"/>
                <w:szCs w:val="20"/>
                <w:lang w:val="sah-RU"/>
              </w:rPr>
              <w:t>ссылка на Сведения о доходах, расходах, об имуществе и обязательствах имущественного ха</w:t>
            </w:r>
            <w:r>
              <w:rPr>
                <w:sz w:val="20"/>
                <w:szCs w:val="20"/>
                <w:lang w:val="sah-RU"/>
              </w:rPr>
              <w:t xml:space="preserve">рактера за 2019 год супруги </w:t>
            </w:r>
          </w:p>
          <w:p w:rsidR="00AB6B52" w:rsidRDefault="00AB6B52" w:rsidP="00F63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Никифорова М.В.</w:t>
            </w:r>
          </w:p>
          <w:p w:rsidR="00AB6B52" w:rsidRDefault="00426E55" w:rsidP="00F63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hyperlink r:id="rId5" w:history="1">
              <w:r w:rsidR="00AB6B52" w:rsidRPr="00F63858">
                <w:rPr>
                  <w:rStyle w:val="a5"/>
                  <w:lang w:val="sah-RU"/>
                </w:rPr>
                <w:t>https://minimush.sakha.gov.ru/Antikorruptsionnaya-deyatelynosty/svedenija-o-dohodah-rashodah-ob-imuschestve-i-objazatelstvah-imuschestvennogo-haraktera</w:t>
              </w:r>
            </w:hyperlink>
          </w:p>
        </w:tc>
      </w:tr>
      <w:tr w:rsidR="00AB6B52" w:rsidRPr="00426E55" w:rsidTr="00D94629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F63858" w:rsidRDefault="00AB6B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90071D" w:rsidRDefault="00AB6B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н</w:t>
            </w:r>
            <w:r w:rsidRPr="00B4353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BB3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F63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 w:rsidRPr="002F6187">
              <w:rPr>
                <w:sz w:val="20"/>
                <w:szCs w:val="20"/>
                <w:lang w:val="sah-RU"/>
              </w:rPr>
              <w:t>ссылка на Сведения о доходах, расходах, об имуществе и обязательствах имущественного ха</w:t>
            </w:r>
            <w:r>
              <w:rPr>
                <w:sz w:val="20"/>
                <w:szCs w:val="20"/>
                <w:lang w:val="sah-RU"/>
              </w:rPr>
              <w:t>рактера за 2019 год несовершеннолетнего ребенка Никифорова М.В.</w:t>
            </w:r>
          </w:p>
          <w:p w:rsidR="00AB6B52" w:rsidRDefault="00426E55" w:rsidP="00F63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hyperlink r:id="rId6" w:history="1">
              <w:r w:rsidR="00AB6B52" w:rsidRPr="00F63858">
                <w:rPr>
                  <w:rStyle w:val="a5"/>
                  <w:lang w:val="sah-RU"/>
                </w:rPr>
                <w:t>https://minimush.sakha.gov.ru/Antikorruptsionnaya-deyatelynosty/svedenija-o-dohodah-rashodah-ob-imuschestve-i-objazatelstvah-imuschestvennogo-haraktera</w:t>
              </w:r>
            </w:hyperlink>
          </w:p>
        </w:tc>
      </w:tr>
    </w:tbl>
    <w:p w:rsidR="00AB6B52" w:rsidRDefault="00AB6B52">
      <w:pPr>
        <w:rPr>
          <w:lang w:val="sah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542"/>
        <w:gridCol w:w="1438"/>
        <w:gridCol w:w="1086"/>
        <w:gridCol w:w="1621"/>
        <w:gridCol w:w="712"/>
        <w:gridCol w:w="910"/>
        <w:gridCol w:w="1083"/>
        <w:gridCol w:w="900"/>
        <w:gridCol w:w="909"/>
        <w:gridCol w:w="1259"/>
        <w:gridCol w:w="1079"/>
        <w:gridCol w:w="1235"/>
        <w:gridCol w:w="1400"/>
      </w:tblGrid>
      <w:tr w:rsidR="00426E55" w:rsidRPr="00DD4475" w:rsidTr="00FA351D">
        <w:tc>
          <w:tcPr>
            <w:tcW w:w="561" w:type="dxa"/>
            <w:vMerge w:val="restart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3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426E55" w:rsidRPr="00DD4475" w:rsidRDefault="00426E55" w:rsidP="00FA351D">
            <w:pPr>
              <w:jc w:val="both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Никифоров М.В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086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2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128,00</w:t>
            </w:r>
          </w:p>
        </w:tc>
        <w:tc>
          <w:tcPr>
            <w:tcW w:w="910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426E55" w:rsidRPr="00DD4475" w:rsidRDefault="00426E55" w:rsidP="00FA351D">
            <w:pPr>
              <w:ind w:left="-117" w:right="-100"/>
              <w:jc w:val="center"/>
              <w:rPr>
                <w:rFonts w:ascii="Verdana" w:hAnsi="Verdana"/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нет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273400,29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нет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нет</w:t>
            </w:r>
          </w:p>
        </w:tc>
      </w:tr>
      <w:tr w:rsidR="00426E55" w:rsidRPr="00F56A4A" w:rsidTr="00FA351D">
        <w:tc>
          <w:tcPr>
            <w:tcW w:w="561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shd w:val="clear" w:color="auto" w:fill="auto"/>
          </w:tcPr>
          <w:p w:rsidR="00426E55" w:rsidRPr="00B05FB3" w:rsidRDefault="00426E55" w:rsidP="00FA351D">
            <w:pPr>
              <w:jc w:val="center"/>
              <w:rPr>
                <w:sz w:val="18"/>
                <w:szCs w:val="18"/>
              </w:rPr>
            </w:pPr>
            <w:r w:rsidRPr="00B05F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55,70</w:t>
            </w:r>
          </w:p>
        </w:tc>
        <w:tc>
          <w:tcPr>
            <w:tcW w:w="910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83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426E55" w:rsidRPr="00F56A4A" w:rsidRDefault="00426E55" w:rsidP="00FA351D">
            <w:pPr>
              <w:ind w:left="-117" w:right="-10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26E55" w:rsidRPr="00F56A4A" w:rsidTr="00FA351D">
        <w:tc>
          <w:tcPr>
            <w:tcW w:w="561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426E55" w:rsidRPr="00F56A4A" w:rsidRDefault="00426E55" w:rsidP="00FA351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621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2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22,40</w:t>
            </w:r>
          </w:p>
        </w:tc>
        <w:tc>
          <w:tcPr>
            <w:tcW w:w="910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83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426E55" w:rsidRPr="00F56A4A" w:rsidRDefault="00426E55" w:rsidP="00FA351D">
            <w:pPr>
              <w:ind w:left="-117" w:right="-10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26E55" w:rsidRPr="00DD4475" w:rsidTr="00FA351D">
        <w:tc>
          <w:tcPr>
            <w:tcW w:w="561" w:type="dxa"/>
            <w:vMerge w:val="restart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426E55" w:rsidRPr="00DD4475" w:rsidRDefault="00426E55" w:rsidP="00FA351D">
            <w:pPr>
              <w:jc w:val="both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Супруга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зем/ уч-ок</w:t>
            </w:r>
          </w:p>
          <w:p w:rsidR="00426E55" w:rsidRPr="00DD4475" w:rsidRDefault="00426E55" w:rsidP="00FA351D">
            <w:pPr>
              <w:ind w:left="-94" w:right="-115"/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 xml:space="preserve">под </w:t>
            </w:r>
            <w:r>
              <w:rPr>
                <w:sz w:val="18"/>
                <w:szCs w:val="18"/>
              </w:rPr>
              <w:t>дачу</w:t>
            </w:r>
          </w:p>
        </w:tc>
        <w:tc>
          <w:tcPr>
            <w:tcW w:w="1621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12" w:type="dxa"/>
            <w:shd w:val="clear" w:color="auto" w:fill="auto"/>
          </w:tcPr>
          <w:p w:rsidR="00426E55" w:rsidRPr="00DD4475" w:rsidRDefault="00426E55" w:rsidP="00FA351D">
            <w:pPr>
              <w:ind w:left="-103" w:right="-121"/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1600,23</w:t>
            </w:r>
          </w:p>
        </w:tc>
        <w:tc>
          <w:tcPr>
            <w:tcW w:w="910" w:type="dxa"/>
            <w:shd w:val="clear" w:color="auto" w:fill="auto"/>
          </w:tcPr>
          <w:p w:rsidR="00426E55" w:rsidRPr="00DD4475" w:rsidRDefault="00426E55" w:rsidP="00FA351D">
            <w:pPr>
              <w:ind w:left="-103" w:right="-121"/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426E55" w:rsidRPr="00DD4475" w:rsidRDefault="00426E55" w:rsidP="00FA351D">
            <w:pPr>
              <w:ind w:left="-117" w:right="-100"/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легковой автомобиль</w:t>
            </w:r>
          </w:p>
          <w:p w:rsidR="00426E55" w:rsidRPr="00DD4475" w:rsidRDefault="00426E55" w:rsidP="00FA351D">
            <w:pPr>
              <w:ind w:left="-117" w:right="-100"/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Тойота Королла Спасио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нет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нет</w:t>
            </w:r>
          </w:p>
        </w:tc>
      </w:tr>
      <w:tr w:rsidR="00426E55" w:rsidRPr="00F56A4A" w:rsidTr="00FA351D">
        <w:tc>
          <w:tcPr>
            <w:tcW w:w="561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дача</w:t>
            </w:r>
          </w:p>
        </w:tc>
        <w:tc>
          <w:tcPr>
            <w:tcW w:w="1621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25,40</w:t>
            </w:r>
          </w:p>
        </w:tc>
        <w:tc>
          <w:tcPr>
            <w:tcW w:w="910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426E55" w:rsidRPr="00F56A4A" w:rsidRDefault="00426E55" w:rsidP="00FA351D">
            <w:pPr>
              <w:ind w:left="-117" w:right="-10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26E55" w:rsidRPr="00F56A4A" w:rsidTr="00FA351D">
        <w:tc>
          <w:tcPr>
            <w:tcW w:w="561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12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128,00</w:t>
            </w:r>
          </w:p>
        </w:tc>
        <w:tc>
          <w:tcPr>
            <w:tcW w:w="910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83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426E55" w:rsidRPr="00F56A4A" w:rsidRDefault="00426E55" w:rsidP="00FA351D">
            <w:pPr>
              <w:ind w:left="-117" w:right="-10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26E55" w:rsidRPr="00F56A4A" w:rsidTr="00FA351D">
        <w:tc>
          <w:tcPr>
            <w:tcW w:w="561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621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12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22,40</w:t>
            </w:r>
          </w:p>
        </w:tc>
        <w:tc>
          <w:tcPr>
            <w:tcW w:w="910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83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426E55" w:rsidRPr="00F56A4A" w:rsidRDefault="00426E55" w:rsidP="00FA351D">
            <w:pPr>
              <w:ind w:left="-117" w:right="-10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26E55" w:rsidRPr="00F56A4A" w:rsidRDefault="00426E55" w:rsidP="00FA35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26E55" w:rsidRPr="00DD4475" w:rsidTr="00FA351D">
        <w:tc>
          <w:tcPr>
            <w:tcW w:w="561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426E55" w:rsidRPr="00DD4475" w:rsidRDefault="00426E55" w:rsidP="00FA351D">
            <w:pPr>
              <w:jc w:val="both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8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нет</w:t>
            </w:r>
          </w:p>
        </w:tc>
        <w:tc>
          <w:tcPr>
            <w:tcW w:w="1621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426E55" w:rsidRPr="00DD4475" w:rsidRDefault="00426E55" w:rsidP="00FA351D">
            <w:pPr>
              <w:ind w:left="-106"/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128,00</w:t>
            </w:r>
          </w:p>
        </w:tc>
        <w:tc>
          <w:tcPr>
            <w:tcW w:w="909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426E55" w:rsidRPr="00DD4475" w:rsidRDefault="00426E55" w:rsidP="00FA351D">
            <w:pPr>
              <w:ind w:left="-117" w:right="-100"/>
              <w:jc w:val="center"/>
              <w:rPr>
                <w:rFonts w:ascii="Verdana" w:hAnsi="Verdana"/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нет</w:t>
            </w:r>
          </w:p>
        </w:tc>
        <w:tc>
          <w:tcPr>
            <w:tcW w:w="1079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нет</w:t>
            </w:r>
          </w:p>
        </w:tc>
        <w:tc>
          <w:tcPr>
            <w:tcW w:w="1235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нет</w:t>
            </w:r>
          </w:p>
        </w:tc>
        <w:tc>
          <w:tcPr>
            <w:tcW w:w="1400" w:type="dxa"/>
            <w:shd w:val="clear" w:color="auto" w:fill="auto"/>
          </w:tcPr>
          <w:p w:rsidR="00426E55" w:rsidRPr="00DD4475" w:rsidRDefault="00426E55" w:rsidP="00FA351D">
            <w:pPr>
              <w:jc w:val="center"/>
              <w:rPr>
                <w:sz w:val="18"/>
                <w:szCs w:val="18"/>
              </w:rPr>
            </w:pPr>
            <w:r w:rsidRPr="00DD4475">
              <w:rPr>
                <w:sz w:val="18"/>
                <w:szCs w:val="18"/>
              </w:rPr>
              <w:t>нет</w:t>
            </w:r>
          </w:p>
        </w:tc>
      </w:tr>
    </w:tbl>
    <w:p w:rsidR="00426E55" w:rsidRPr="00F63858" w:rsidRDefault="00426E55">
      <w:pPr>
        <w:rPr>
          <w:lang w:val="sah-RU"/>
        </w:rPr>
      </w:pPr>
      <w:bookmarkStart w:id="0" w:name="_GoBack"/>
      <w:bookmarkEnd w:id="0"/>
    </w:p>
    <w:p w:rsidR="00AB6B52" w:rsidRPr="0077460F" w:rsidRDefault="00AB6B52" w:rsidP="0073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Сведения о доходах, расходах,</w:t>
      </w:r>
    </w:p>
    <w:p w:rsidR="00AB6B52" w:rsidRPr="0077460F" w:rsidRDefault="00AB6B52" w:rsidP="0073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AB6B52" w:rsidRPr="0077460F" w:rsidRDefault="00AB6B52" w:rsidP="0073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2019 г. по 31 декабря 2019</w:t>
      </w:r>
      <w:r w:rsidRPr="0077460F">
        <w:rPr>
          <w:b/>
          <w:sz w:val="20"/>
          <w:szCs w:val="20"/>
        </w:rPr>
        <w:t xml:space="preserve"> г.</w:t>
      </w:r>
    </w:p>
    <w:p w:rsidR="00AB6B52" w:rsidRPr="0077460F" w:rsidRDefault="00AB6B52" w:rsidP="0073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AB6B52" w:rsidRPr="00B4353F" w:rsidRDefault="00AB6B52" w:rsidP="0073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p w:rsidR="00AB6B52" w:rsidRPr="00B4353F" w:rsidRDefault="00AB6B52" w:rsidP="0073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417"/>
        <w:gridCol w:w="1134"/>
        <w:gridCol w:w="1559"/>
        <w:gridCol w:w="992"/>
        <w:gridCol w:w="850"/>
        <w:gridCol w:w="1136"/>
        <w:gridCol w:w="708"/>
        <w:gridCol w:w="851"/>
        <w:gridCol w:w="1134"/>
        <w:gridCol w:w="1276"/>
        <w:gridCol w:w="1559"/>
      </w:tblGrid>
      <w:tr w:rsidR="00AB6B52" w:rsidRPr="00B4353F" w:rsidTr="00FE4E80">
        <w:trPr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6B52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6B52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6B52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6B52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B4353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4353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B6B52" w:rsidRPr="00B4353F" w:rsidRDefault="00AB6B52" w:rsidP="00FE4E80">
            <w:pPr>
              <w:spacing w:after="0" w:line="240" w:lineRule="auto"/>
              <w:jc w:val="center"/>
              <w:rPr>
                <w:rStyle w:val="a8"/>
                <w:b w:val="0"/>
                <w:i w:val="0"/>
                <w:sz w:val="20"/>
                <w:szCs w:val="20"/>
              </w:rPr>
            </w:pPr>
            <w:r w:rsidRPr="00B4353F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4353F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B4353F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6B52" w:rsidRPr="00B4353F" w:rsidTr="00FE4E80">
        <w:trPr>
          <w:cantSplit/>
          <w:trHeight w:val="17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6B52" w:rsidRPr="00B4353F" w:rsidTr="00FE4E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Балабкина Ольга Валерьевна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заместитель Председателя Правительства Республики Саха (Якутия)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6B52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6B52" w:rsidRPr="00A71127" w:rsidRDefault="00AB6B52" w:rsidP="00732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5 234 913,48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6B52" w:rsidRPr="00B4353F" w:rsidTr="00FE4E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B6B52" w:rsidRPr="00B4353F" w:rsidRDefault="00AB6B52" w:rsidP="007328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4353F">
        <w:rPr>
          <w:sz w:val="20"/>
          <w:szCs w:val="20"/>
        </w:rPr>
        <w:t>--------------------------------</w:t>
      </w:r>
    </w:p>
    <w:p w:rsidR="00AB6B52" w:rsidRPr="00B4353F" w:rsidRDefault="00AB6B52" w:rsidP="007328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4353F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B6B52" w:rsidRDefault="00AB6B52" w:rsidP="0073286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B4353F">
        <w:rPr>
          <w:sz w:val="20"/>
          <w:szCs w:val="20"/>
        </w:rPr>
        <w:lastRenderedPageBreak/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B6B52" w:rsidRDefault="00AB6B52"/>
    <w:p w:rsidR="00AB6B52" w:rsidRDefault="00AB6B52"/>
    <w:p w:rsidR="00AB6B52" w:rsidRPr="00A569FA" w:rsidRDefault="00AB6B52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A569FA">
        <w:rPr>
          <w:b/>
          <w:sz w:val="28"/>
        </w:rPr>
        <w:t>Сведения о доходах, расходах, об имуществе и обязательствах имущественного</w:t>
      </w:r>
    </w:p>
    <w:p w:rsidR="00AB6B52" w:rsidRPr="00A569FA" w:rsidRDefault="00AB6B52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х</w:t>
      </w:r>
      <w:r w:rsidRPr="00A569FA">
        <w:rPr>
          <w:b/>
          <w:sz w:val="28"/>
        </w:rPr>
        <w:t>арактера</w:t>
      </w:r>
      <w:r>
        <w:rPr>
          <w:b/>
          <w:sz w:val="28"/>
        </w:rPr>
        <w:t xml:space="preserve"> </w:t>
      </w:r>
      <w:r w:rsidRPr="00A569FA">
        <w:rPr>
          <w:b/>
          <w:sz w:val="28"/>
        </w:rPr>
        <w:t>за период с 1 января 201</w:t>
      </w:r>
      <w:r>
        <w:rPr>
          <w:b/>
          <w:sz w:val="28"/>
        </w:rPr>
        <w:t>9</w:t>
      </w:r>
      <w:r w:rsidRPr="00A569FA">
        <w:rPr>
          <w:b/>
          <w:sz w:val="28"/>
        </w:rPr>
        <w:t xml:space="preserve"> г. по 31 декабря 201</w:t>
      </w:r>
      <w:r>
        <w:rPr>
          <w:b/>
          <w:sz w:val="28"/>
        </w:rPr>
        <w:t>9</w:t>
      </w:r>
      <w:r w:rsidRPr="00A569FA">
        <w:rPr>
          <w:b/>
          <w:sz w:val="28"/>
        </w:rPr>
        <w:t xml:space="preserve"> г.</w:t>
      </w:r>
    </w:p>
    <w:p w:rsidR="00AB6B52" w:rsidRPr="00A569FA" w:rsidRDefault="00AB6B52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AB6B52" w:rsidRPr="00B4353F" w:rsidRDefault="00AB6B52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p w:rsidR="00AB6B52" w:rsidRPr="00B4353F" w:rsidRDefault="00AB6B52" w:rsidP="006C08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81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492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275"/>
        <w:gridCol w:w="1419"/>
      </w:tblGrid>
      <w:tr w:rsidR="00AB6B52" w:rsidRPr="00B4353F" w:rsidTr="00B75AC1">
        <w:trPr>
          <w:trHeight w:val="44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6B52" w:rsidRPr="001E164C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6B52" w:rsidRPr="001E164C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B6B52" w:rsidRPr="001E164C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6B52" w:rsidRPr="001E164C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6B52" w:rsidRPr="001E164C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B6B52" w:rsidRPr="001E164C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B6B52" w:rsidRPr="001E164C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B6B52" w:rsidRPr="001E164C" w:rsidRDefault="00AB6B52" w:rsidP="00B75AC1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6B52" w:rsidRPr="00B4353F" w:rsidTr="00B75AC1">
        <w:trPr>
          <w:cantSplit/>
          <w:trHeight w:val="1849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1E164C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1E164C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1E164C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1E164C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1E164C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1E164C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6B52" w:rsidRPr="001E164C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6B52" w:rsidRPr="00B4353F" w:rsidTr="00B75A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7B2AD5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Бычков Кирилл Евгеньевич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1E3EA3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И.о первого заместителя Председателя Правительства РС(Я)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Pr="001E3EA3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жилое строение без права регистрации проживания, расположенное на дачном земельном участке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 1/3</w:t>
            </w: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Pr="001E3EA3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53,9</w:t>
            </w: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3300</w:t>
            </w: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Pr="003C3350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607,6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Pr="003C3350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1E3EA3" w:rsidRDefault="00AB6B52" w:rsidP="00BE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97,9</w:t>
            </w:r>
          </w:p>
          <w:p w:rsidR="00AB6B52" w:rsidRPr="001E3EA3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B6B52" w:rsidRPr="003C3350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37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Haval</w:t>
            </w:r>
            <w:r w:rsidRPr="003700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ah-RU"/>
              </w:rPr>
              <w:t xml:space="preserve">Н6, </w:t>
            </w:r>
          </w:p>
          <w:p w:rsidR="00AB6B52" w:rsidRPr="000B66D2" w:rsidRDefault="00AB6B52" w:rsidP="0037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2018 г/в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9031BB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5 308 702,78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0B66D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AB6B52" w:rsidRPr="00B4353F" w:rsidTr="00B75A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90071D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н</w:t>
            </w:r>
            <w:r w:rsidRPr="00B4353F">
              <w:rPr>
                <w:sz w:val="20"/>
                <w:szCs w:val="20"/>
              </w:rPr>
              <w:t xml:space="preserve">есовершеннолетний </w:t>
            </w:r>
            <w:r w:rsidRPr="00B4353F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1E3EA3" w:rsidRDefault="00AB6B52" w:rsidP="00C1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1E3EA3" w:rsidRDefault="00AB6B52" w:rsidP="00C1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3C3350" w:rsidRDefault="00AB6B52" w:rsidP="00C1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3C3350" w:rsidRDefault="00AB6B52" w:rsidP="00C1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1E3EA3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1E3EA3" w:rsidRDefault="00AB6B52" w:rsidP="00C1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3C3350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B6B52" w:rsidRPr="00B4353F" w:rsidTr="00B75AC1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B4353F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4353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5A1A25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5A1A25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5A1A25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5A1A25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5A1A25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1E3EA3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1E3EA3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3C3350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5A1A25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5A1A25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B52" w:rsidRPr="005A1A25" w:rsidRDefault="00AB6B52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</w:tbl>
    <w:p w:rsidR="00AB6B52" w:rsidRDefault="00AB6B52" w:rsidP="000A7133">
      <w:pPr>
        <w:widowControl w:val="0"/>
        <w:autoSpaceDE w:val="0"/>
        <w:autoSpaceDN w:val="0"/>
        <w:adjustRightInd w:val="0"/>
        <w:spacing w:after="0" w:line="240" w:lineRule="auto"/>
      </w:pPr>
    </w:p>
    <w:p w:rsidR="00243221" w:rsidRPr="00AB6B52" w:rsidRDefault="00243221" w:rsidP="001C34A2"/>
    <w:sectPr w:rsidR="00243221" w:rsidRPr="00AB6B52" w:rsidSect="00426E5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6E55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6B5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CAC3"/>
  <w15:docId w15:val="{2C47DB3F-1AD6-48C8-8CDE-5FF7BD8D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Intense Emphasis"/>
    <w:basedOn w:val="a0"/>
    <w:uiPriority w:val="21"/>
    <w:qFormat/>
    <w:rsid w:val="00AB6B52"/>
    <w:rPr>
      <w:b/>
      <w:bCs/>
      <w:i/>
      <w:iCs/>
      <w:color w:val="4F81BD" w:themeColor="accent1"/>
    </w:rPr>
  </w:style>
  <w:style w:type="paragraph" w:customStyle="1" w:styleId="11">
    <w:name w:val=" Знак1 Знак Знак Знак Знак Знак Знак Знак Знак Знак"/>
    <w:basedOn w:val="a"/>
    <w:rsid w:val="00426E55"/>
    <w:pPr>
      <w:spacing w:after="160" w:line="240" w:lineRule="exact"/>
    </w:pPr>
    <w:rPr>
      <w:rFonts w:ascii="Verdana" w:eastAsia="Times New Roman" w:hAnsi="Verdan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mush.sakha.gov.ru/Antikorruptsionnaya-deyatelynosty/svedenija-o-dohodah-rashodah-ob-imuschestve-i-objazatelstvah-imuschestvennogo-haraktera" TargetMode="External"/><Relationship Id="rId5" Type="http://schemas.openxmlformats.org/officeDocument/2006/relationships/hyperlink" Target="https://minimush.sakha.gov.ru/Antikorruptsionnaya-deyatelynosty/svedenija-o-dohodah-rashodah-ob-imuschestve-i-objazatelstvah-imuschestvennogo-haraktera" TargetMode="External"/><Relationship Id="rId4" Type="http://schemas.openxmlformats.org/officeDocument/2006/relationships/hyperlink" Target="https://minimush.sakha.gov.ru/Antikorruptsionnaya-deyatelynosty/svedenija-o-dohodah-rashodah-ob-imuschestve-i-objazatelstvah-imuschestvennogo-harakte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2020-08-22T06:19:00Z</dcterms:modified>
</cp:coreProperties>
</file>