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55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425"/>
        <w:gridCol w:w="351"/>
        <w:gridCol w:w="1317"/>
        <w:gridCol w:w="142"/>
        <w:gridCol w:w="1295"/>
        <w:gridCol w:w="1340"/>
        <w:gridCol w:w="1435"/>
        <w:gridCol w:w="794"/>
        <w:gridCol w:w="97"/>
        <w:gridCol w:w="1198"/>
        <w:gridCol w:w="1212"/>
        <w:gridCol w:w="991"/>
        <w:gridCol w:w="1295"/>
        <w:gridCol w:w="1369"/>
        <w:gridCol w:w="1733"/>
        <w:gridCol w:w="1486"/>
        <w:gridCol w:w="75"/>
      </w:tblGrid>
      <w:tr w:rsidR="00C2663D" w:rsidRPr="00C2663D" w:rsidTr="00612856">
        <w:trPr>
          <w:trHeight w:val="145"/>
        </w:trPr>
        <w:tc>
          <w:tcPr>
            <w:tcW w:w="165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663D" w:rsidRPr="00C2663D" w:rsidRDefault="00C2663D" w:rsidP="00C2663D">
            <w:pPr>
              <w:spacing w:after="0" w:line="240" w:lineRule="auto"/>
              <w:ind w:left="7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</w:t>
            </w:r>
          </w:p>
        </w:tc>
      </w:tr>
      <w:tr w:rsidR="00C2663D" w:rsidRPr="00C2663D" w:rsidTr="00C2663D">
        <w:trPr>
          <w:trHeight w:val="315"/>
        </w:trPr>
        <w:tc>
          <w:tcPr>
            <w:tcW w:w="165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63D" w:rsidRPr="00C2663D" w:rsidRDefault="00C2663D" w:rsidP="00C2663D">
            <w:pPr>
              <w:spacing w:after="0" w:line="240" w:lineRule="auto"/>
              <w:ind w:left="7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 доходах, расходах, об имуществе и обязательствах и</w:t>
            </w:r>
            <w:bookmarkStart w:id="0" w:name="_GoBack"/>
            <w:bookmarkEnd w:id="0"/>
            <w:r w:rsidRPr="00C26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мущественного характера, представленные федеральными</w:t>
            </w:r>
            <w:r w:rsidRPr="00C26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государственными гражданскими  служащими Федеральной службы государственной статистики</w:t>
            </w:r>
          </w:p>
        </w:tc>
      </w:tr>
      <w:tr w:rsidR="00C2663D" w:rsidRPr="00C2663D" w:rsidTr="00C2663D">
        <w:trPr>
          <w:trHeight w:val="227"/>
        </w:trPr>
        <w:tc>
          <w:tcPr>
            <w:tcW w:w="165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63D" w:rsidRPr="00C2663D" w:rsidRDefault="00C2663D" w:rsidP="00C2663D">
            <w:pPr>
              <w:spacing w:after="0" w:line="240" w:lineRule="auto"/>
              <w:ind w:left="7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отчетный период с 01 января 2019 года  по 31 декабря 2019 года, подлежащих размещению на официальном сайте</w:t>
            </w:r>
          </w:p>
        </w:tc>
      </w:tr>
      <w:tr w:rsidR="00C2663D" w:rsidRPr="00C2663D" w:rsidTr="00C2663D">
        <w:trPr>
          <w:trHeight w:val="315"/>
        </w:trPr>
        <w:tc>
          <w:tcPr>
            <w:tcW w:w="165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663D" w:rsidRDefault="00C2663D" w:rsidP="00C2663D">
            <w:pPr>
              <w:spacing w:after="0" w:line="240" w:lineRule="auto"/>
              <w:ind w:left="7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Управления Федеральной службы государственной статистики по Архангельской области и Ненецкому автономному округу</w:t>
            </w:r>
          </w:p>
          <w:p w:rsidR="00C2663D" w:rsidRDefault="00C2663D" w:rsidP="00C2663D">
            <w:pPr>
              <w:spacing w:after="0" w:line="240" w:lineRule="auto"/>
              <w:ind w:left="7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 соответствии с порядком размещения указанных сведений на официальных сайтах федеральных государственных органов, утвержденным </w:t>
            </w:r>
          </w:p>
          <w:p w:rsidR="00C2663D" w:rsidRDefault="00C2663D" w:rsidP="00C2663D">
            <w:pPr>
              <w:spacing w:after="0" w:line="240" w:lineRule="auto"/>
              <w:ind w:left="7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6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Указом Президента Российской Федерации от 8 июля 2013 г. № 613</w:t>
            </w:r>
          </w:p>
          <w:p w:rsidR="00C2663D" w:rsidRPr="00C2663D" w:rsidRDefault="00C2663D" w:rsidP="00C2663D">
            <w:pPr>
              <w:spacing w:after="0" w:line="240" w:lineRule="auto"/>
              <w:ind w:left="7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"/>
                <w:szCs w:val="4"/>
                <w:lang w:eastAsia="ru-RU"/>
              </w:rPr>
            </w:pPr>
          </w:p>
        </w:tc>
      </w:tr>
      <w:tr w:rsidR="00C2663D" w:rsidRPr="00C771E2" w:rsidTr="004462E6">
        <w:trPr>
          <w:gridBefore w:val="1"/>
          <w:gridAfter w:val="1"/>
          <w:wBefore w:w="425" w:type="dxa"/>
          <w:wAfter w:w="75" w:type="dxa"/>
          <w:trHeight w:val="1965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68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размещаются,</w:t>
            </w:r>
          </w:p>
        </w:tc>
        <w:tc>
          <w:tcPr>
            <w:tcW w:w="1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48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тные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 (вид, марка)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663D" w:rsidRPr="00C771E2" w:rsidTr="004462E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5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4462E6" w:rsidP="004462E6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C2663D"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лощадь</w:t>
            </w: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="00C2663D"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="00C2663D"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="00C2663D"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="00C2663D"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663D" w:rsidRPr="00C771E2" w:rsidTr="004462E6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68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C2663D" w:rsidRPr="00C771E2" w:rsidTr="00612856">
        <w:trPr>
          <w:gridBefore w:val="1"/>
          <w:gridAfter w:val="1"/>
          <w:wBefore w:w="425" w:type="dxa"/>
          <w:wAfter w:w="75" w:type="dxa"/>
          <w:trHeight w:val="375"/>
        </w:trPr>
        <w:tc>
          <w:tcPr>
            <w:tcW w:w="16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D25C81" w:rsidRDefault="00C2663D" w:rsidP="00D25C81">
            <w:pPr>
              <w:spacing w:after="0" w:line="240" w:lineRule="auto"/>
              <w:ind w:left="-68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473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Зелянина Надежда Анатольевна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помощник руководителя управления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735.00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1 688 680.00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423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35.90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1256.00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60.70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58.20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464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 (дача)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195.00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84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66.20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35.90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Тигуан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2017г.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4 189 537.00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735.00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60.70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Водный транспорт Моторная лодка Крым М 2001г.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844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195.00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Иное транспортное средство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Квадроцикл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гемото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550 2010г.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61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1256.0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ТОЙОТА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Фортунер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2019г.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71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58.20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404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4462E6">
        <w:trPr>
          <w:gridBefore w:val="1"/>
          <w:gridAfter w:val="1"/>
          <w:wBefore w:w="425" w:type="dxa"/>
          <w:wAfter w:w="75" w:type="dxa"/>
          <w:trHeight w:val="375"/>
        </w:trPr>
        <w:tc>
          <w:tcPr>
            <w:tcW w:w="16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D25C81" w:rsidRDefault="00C2663D" w:rsidP="00D25C8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сводных статистических работ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Вешнякова Ирина Александровна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50.80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ТОЙОТА RAV4 2018г.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1 097 763.30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55.80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4462E6">
        <w:trPr>
          <w:gridBefore w:val="1"/>
          <w:gridAfter w:val="1"/>
          <w:wBefore w:w="425" w:type="dxa"/>
          <w:wAfter w:w="75" w:type="dxa"/>
          <w:trHeight w:val="375"/>
        </w:trPr>
        <w:tc>
          <w:tcPr>
            <w:tcW w:w="16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D25C81" w:rsidRDefault="00C2663D" w:rsidP="00D25C8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статистики предприятий и региональных счетов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Катышева Галина Михайловна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43.70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1 152 111.88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Вербицкая Ольга Николаевна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77.10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Wolsvagen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Touareg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2015г.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947 624.79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126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Мототранспортное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средство Мотоцикл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Yamaha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Ybr125 2015г.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proofErr w:type="spellEnd"/>
            <w:r w:rsidR="00D25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7 550.91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D25C81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–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189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26" w:right="-13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Иное транспортное средство Прицеп к легковым транспортным средствам </w:t>
            </w:r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8213 А7 2015г.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2 945 236.36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Шевыркова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Жанна Михайловна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62.30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–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610 400.21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157.40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proofErr w:type="spellEnd"/>
            <w:r w:rsidR="00D25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42.10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–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62.30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Touareg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2009г.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1 719 942.48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42.10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D25C81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Муксунова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Мария Сергеевна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60.10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615 946.03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D25C81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31.80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4462E6">
        <w:trPr>
          <w:gridBefore w:val="1"/>
          <w:gridAfter w:val="1"/>
          <w:wBefore w:w="425" w:type="dxa"/>
          <w:wAfter w:w="75" w:type="dxa"/>
          <w:trHeight w:val="375"/>
        </w:trPr>
        <w:tc>
          <w:tcPr>
            <w:tcW w:w="16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D25C81" w:rsidRDefault="00C2663D" w:rsidP="00D25C8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статистики цен и финансов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D25C81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C81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Миронова </w:t>
            </w:r>
          </w:p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Нина Александровна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44.50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1 501 679.07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32.20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44.50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</w:t>
            </w: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легковой KIA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Sportage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2013г.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285 726.48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612856" w:rsidRPr="0061285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1005.00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61285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61285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61285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61285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61285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61285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51.50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D25C81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D25C81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Родыгина Елена Владимировна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113.90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906 786.31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proofErr w:type="spellEnd"/>
            <w:r w:rsidR="00D25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113.90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113.90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Subaru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XV 2017г.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1 830 541.12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18.30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Великанова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Валерьевна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62.30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948 545.59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4462E6">
        <w:trPr>
          <w:gridBefore w:val="1"/>
          <w:gridAfter w:val="1"/>
          <w:wBefore w:w="425" w:type="dxa"/>
          <w:wAfter w:w="75" w:type="dxa"/>
          <w:trHeight w:val="375"/>
        </w:trPr>
        <w:tc>
          <w:tcPr>
            <w:tcW w:w="16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D25C81" w:rsidRDefault="00C2663D" w:rsidP="00D25C8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статистики торговли, услуг, сельского хозяйства и окружающей природной среды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Малыгина Наталья Арсеньевна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80.40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41.90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1 257 493.31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59.20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15.70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1200.0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41.90</w:t>
            </w:r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УАЗ 396254 УАЗ 2008г.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143 037.48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Водный транспорт Моторная лодка Казанка 5 1976г.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Немирова Юлия Сергеевна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46.60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841 649.64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60.90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proofErr w:type="spellEnd"/>
            <w:r w:rsidR="00D25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4462E6">
        <w:trPr>
          <w:gridBefore w:val="1"/>
          <w:gridAfter w:val="1"/>
          <w:wBefore w:w="425" w:type="dxa"/>
          <w:wAfter w:w="75" w:type="dxa"/>
          <w:trHeight w:val="375"/>
        </w:trPr>
        <w:tc>
          <w:tcPr>
            <w:tcW w:w="16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D25C81" w:rsidRDefault="00C2663D" w:rsidP="00D25C8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статистики труда, науки, образования и культуры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Шамахова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Евгеньевна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69.10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1 330 503.55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50.70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C81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Гурьева </w:t>
            </w:r>
          </w:p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 Николаевна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46.60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934 453.90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1072.00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proofErr w:type="spellEnd"/>
            <w:r w:rsidR="00D25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46.60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43.90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46.60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398 464.23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1324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C81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Ярунова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Ирина Владимировна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45.90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D25C81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5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2 160 605.58</w:t>
            </w:r>
          </w:p>
          <w:p w:rsidR="00D25C81" w:rsidRPr="00D25C81" w:rsidRDefault="00D25C81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доход от продажи недвижимого имущества)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D25C81" w:rsidP="00D25C81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являются: доход от продажи недвижимости, доход по основному месту работы, кредит.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proofErr w:type="spellEnd"/>
            <w:r w:rsidR="00D25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45.90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Океанова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Сергеевна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46.90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548 475.91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Карпуничева Евгения Владимировна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50.90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717 105.25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32.20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proofErr w:type="spellEnd"/>
            <w:r w:rsidR="00D25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32.20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50.90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Субботина Мария Николаевна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30.60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679 454.80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4462E6">
        <w:trPr>
          <w:gridBefore w:val="1"/>
          <w:gridAfter w:val="1"/>
          <w:wBefore w:w="425" w:type="dxa"/>
          <w:wAfter w:w="75" w:type="dxa"/>
          <w:trHeight w:val="375"/>
        </w:trPr>
        <w:tc>
          <w:tcPr>
            <w:tcW w:w="16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D25C81" w:rsidRDefault="00C2663D" w:rsidP="00D25C8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статистики строительства, инвестиций и жилищно-коммунального хозяйства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Воробьева Наталья Анатольевна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62.20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1 338 198.75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62.20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ГАЗ 2747 2011г.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257 746.27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ГАЗ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Volga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Siber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2010г.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1260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Гурьева Светлана Владимировна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74.60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Ячейка в </w:t>
            </w:r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погребе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Renault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Сандеро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степвей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2014г.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929 429.70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74.60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285 975.91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774.00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822.00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115.10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1260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Рудомётов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Андрей Александрович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31.80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Тигуан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2015г.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1 179 455.65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proofErr w:type="spellEnd"/>
            <w:r w:rsidR="00D25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proofErr w:type="spellEnd"/>
            <w:r w:rsidR="00D25C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285 714.43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4462E6">
        <w:trPr>
          <w:gridBefore w:val="1"/>
          <w:gridAfter w:val="1"/>
          <w:wBefore w:w="425" w:type="dxa"/>
          <w:wAfter w:w="75" w:type="dxa"/>
          <w:trHeight w:val="375"/>
        </w:trPr>
        <w:tc>
          <w:tcPr>
            <w:tcW w:w="16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D25C81" w:rsidRDefault="00C2663D" w:rsidP="00D25C8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статистики населения, здравоохранения, уровня жизни и обследований домашних хозяйств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7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Автомонова Елена Владиславовна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60.60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1 279 631.14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60.60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Land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Rover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D4 2010г.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755 344.71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C81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Чулкова</w:t>
            </w:r>
          </w:p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 Александровна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43.70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1 267 048.99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43.70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732 964.22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545.00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75"/>
        </w:trPr>
        <w:tc>
          <w:tcPr>
            <w:tcW w:w="16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D25C81" w:rsidRDefault="00C2663D" w:rsidP="00D25C8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ведения Статистического регистра и общероссийских классификаторов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Лапшина Татьяна Арсеньевна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3585.00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61.30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1 324 239.95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62.50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C81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Финк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Марина Евгеньевна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62.70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4 277 662.10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62.70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Audi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АУДИ-80 1987г.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209 239.89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D25C81" w:rsidRPr="004462E6" w:rsidTr="00C64B4E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D25C81" w:rsidRPr="004462E6" w:rsidRDefault="00D25C81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Печинина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Оксана Олеговна</w:t>
            </w:r>
          </w:p>
          <w:p w:rsidR="00D25C81" w:rsidRPr="004462E6" w:rsidRDefault="00D25C81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  <w:p w:rsidR="00D25C81" w:rsidRPr="004462E6" w:rsidRDefault="00D25C81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961 091.17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D25C81" w:rsidRPr="004462E6" w:rsidTr="00C64B4E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42.70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C81" w:rsidRPr="004462E6" w:rsidRDefault="00D25C81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C81" w:rsidRPr="004462E6" w:rsidRDefault="00D25C81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C81" w:rsidRPr="004462E6" w:rsidRDefault="00D25C81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C81" w:rsidRPr="004462E6" w:rsidRDefault="00D25C81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C81" w:rsidRPr="004462E6" w:rsidRDefault="00D25C81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C81" w:rsidRPr="004462E6" w:rsidRDefault="00D25C81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5C81" w:rsidRPr="004462E6" w:rsidRDefault="00D25C81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75"/>
        </w:trPr>
        <w:tc>
          <w:tcPr>
            <w:tcW w:w="16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D25C81" w:rsidRDefault="00C2663D" w:rsidP="00D25C8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информационных ресурсов и технологий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Зеленков Игорь Евгеньевич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113.90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D25C81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D25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3 196 160.91</w:t>
            </w:r>
          </w:p>
          <w:p w:rsidR="00D25C81" w:rsidRPr="00D25C81" w:rsidRDefault="00D25C81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25C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том числе доход от продажи недвижимого имущества)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612856" w:rsidP="0061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Источниками получения средств, за счет которых совершена сделка по приобретению жилого помещения, являются н</w:t>
            </w:r>
            <w:r w:rsidR="00C2663D" w:rsidRPr="0061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акопления за предыдущие годы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113.90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72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33.50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113.90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73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33.50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113.90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Renault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Duster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2012г.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632 150.45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1396.00</w:t>
            </w:r>
          </w:p>
        </w:tc>
        <w:tc>
          <w:tcPr>
            <w:tcW w:w="1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33.50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30.50</w:t>
            </w: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Зайкова Любовь Сергеевна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30" w:right="-108" w:firstLine="3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1 383 725.71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1145.00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126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1933.00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ВАЗ ЛАДА 1111740 2010г.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1 075 152.25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126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ВАЗ ЛАДА ВЕСТА JKF330 2018г.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75"/>
        </w:trPr>
        <w:tc>
          <w:tcPr>
            <w:tcW w:w="16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6128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Финансово-экономический отдел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Беловицкая Элина Анатольевна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87.80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1 586 123.80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87.80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126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87.80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МИЦУБИСИ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Паджеро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2011г.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4 121 823.24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126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Водный транспорт Моторная лодка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Winboat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360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rfsprint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2011г.</w:t>
            </w: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1224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 размещения гаражей и автостоянок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61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1400.0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Иное транспортное средство Прицеп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Avtos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AF34AB 2016г.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596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61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1876.0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Водный транспорт Надувная лодка Флагман 420 2013г.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30.70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24.80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73.10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480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5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Латухина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Елена Сергеевна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63.40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ХЕНДЭ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Гетц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2007г.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349 610.18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57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44.40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44.40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63.40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Крюкова Надежда Станиславовна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64.00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938 125.63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1260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Кононова Марина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Зотиковна</w:t>
            </w:r>
            <w:proofErr w:type="spellEnd"/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земельный участок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61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1022.0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852 295.90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60.30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45.20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126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земельный участок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612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2030.0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45.20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Renault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Дастер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2014г.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402 206.48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Дача щитовая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УАЗ 3962 2013г.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68.10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40.20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Туфанова Надежда Михайловна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1 000 253.59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44.90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4462E6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16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61285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Административный отдел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Прокопьева Наталья Марковна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60.20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1 301 403.16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82.40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19.50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800.00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right="13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60.20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Nissan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3, OD 2007г.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589 700.60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140576.00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39.00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производственные помещения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1320.00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Мусиенко Людмила Николаевна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1518.00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816 068.41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108" w:right="-5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1 816 456.28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74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Севастьянова Мария Михайловна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285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специалист </w:t>
            </w:r>
          </w:p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разряда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61.30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527 120.62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79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89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108" w:right="-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648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43.90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8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43.90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25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Renault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Дастер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2013г.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670 623.19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4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Пегина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Анатольевна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85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старший специалист </w:t>
            </w:r>
          </w:p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разряда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675.00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895 671.73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Чупрова Татьяна Вячеславовна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61.70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621 386.39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4462E6">
        <w:trPr>
          <w:gridBefore w:val="1"/>
          <w:gridAfter w:val="1"/>
          <w:wBefore w:w="425" w:type="dxa"/>
          <w:wAfter w:w="75" w:type="dxa"/>
          <w:trHeight w:val="375"/>
        </w:trPr>
        <w:tc>
          <w:tcPr>
            <w:tcW w:w="160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государственной статистики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1285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Орлова </w:t>
            </w:r>
          </w:p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Ольга Леонидовна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49.70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1 095 968.56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61.50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49.70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Mazda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cx5 2017г.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976 679.60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19.50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Шевелева Анжела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Курбановна</w:t>
            </w:r>
            <w:proofErr w:type="spellEnd"/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967 592.06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</w:t>
            </w:r>
            <w:r w:rsid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нолетний</w:t>
            </w:r>
            <w:proofErr w:type="spellEnd"/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616.00</w:t>
            </w:r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63.00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ВАЗ 2101 1980г.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446 974.70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Mercedes-Benz</w:t>
            </w:r>
            <w:proofErr w:type="spellEnd"/>
            <w:proofErr w:type="gram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</w:t>
            </w:r>
            <w:proofErr w:type="gram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200 1988г.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126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Volkswagen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Т-4 2001г.</w:t>
            </w: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Захарова Елена Михайловна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65.10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1 329 000.16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Моисеева Екатерина Викторовна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56.60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646 032.24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Насонова Наталья Владимировна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583 060.00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46.90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ВАЗ 2114 2011г.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1 076 824.00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315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945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Гомзякова</w:t>
            </w:r>
            <w:proofErr w:type="spellEnd"/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Любовь Валерьевна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специалист-эксперт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32.50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588 677.90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612856">
        <w:trPr>
          <w:gridBefore w:val="1"/>
          <w:gridAfter w:val="1"/>
          <w:wBefore w:w="425" w:type="dxa"/>
          <w:wAfter w:w="75" w:type="dxa"/>
          <w:trHeight w:val="725"/>
        </w:trPr>
        <w:tc>
          <w:tcPr>
            <w:tcW w:w="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C2663D">
            <w:pPr>
              <w:spacing w:after="0" w:line="240" w:lineRule="auto"/>
              <w:ind w:left="-18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ind w:left="-68" w:right="-6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Балашова Вера Вячеславовна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D25C81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специалист-эксперт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52.30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3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легковой  2008г.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1 191 490.30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663D" w:rsidRPr="004462E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62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2663D" w:rsidRPr="004462E6" w:rsidTr="00D25C81">
        <w:trPr>
          <w:gridBefore w:val="1"/>
          <w:gridAfter w:val="1"/>
          <w:wBefore w:w="425" w:type="dxa"/>
          <w:wAfter w:w="75" w:type="dxa"/>
          <w:trHeight w:val="630"/>
        </w:trPr>
        <w:tc>
          <w:tcPr>
            <w:tcW w:w="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29.40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663D" w:rsidRPr="00612856" w:rsidRDefault="00C2663D" w:rsidP="00446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2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61285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663D" w:rsidRPr="004462E6" w:rsidRDefault="00C2663D" w:rsidP="0044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2663D" w:rsidRPr="004462E6" w:rsidRDefault="00C2663D">
      <w:pPr>
        <w:rPr>
          <w:sz w:val="24"/>
          <w:szCs w:val="24"/>
        </w:rPr>
      </w:pPr>
    </w:p>
    <w:sectPr w:rsidR="00C2663D" w:rsidRPr="004462E6" w:rsidSect="00C2663D">
      <w:pgSz w:w="16838" w:h="11906" w:orient="landscape"/>
      <w:pgMar w:top="794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3D"/>
    <w:rsid w:val="0016411F"/>
    <w:rsid w:val="004462E6"/>
    <w:rsid w:val="00612856"/>
    <w:rsid w:val="006A5EA4"/>
    <w:rsid w:val="00C2663D"/>
    <w:rsid w:val="00D2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6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663D"/>
    <w:rPr>
      <w:color w:val="800080"/>
      <w:u w:val="single"/>
    </w:rPr>
  </w:style>
  <w:style w:type="paragraph" w:customStyle="1" w:styleId="xl65">
    <w:name w:val="xl65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2663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2663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2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2663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2663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2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26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2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26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2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2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26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2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2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2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26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2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C26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C2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63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663D"/>
    <w:rPr>
      <w:color w:val="800080"/>
      <w:u w:val="single"/>
    </w:rPr>
  </w:style>
  <w:style w:type="paragraph" w:customStyle="1" w:styleId="xl65">
    <w:name w:val="xl65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2663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2663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2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2">
    <w:name w:val="xl72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3">
    <w:name w:val="xl73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2663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2663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C2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26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2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C26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2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2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26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2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C266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2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2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26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2663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6">
    <w:name w:val="xl96"/>
    <w:basedOn w:val="a"/>
    <w:rsid w:val="00C2663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7">
    <w:name w:val="xl97"/>
    <w:basedOn w:val="a"/>
    <w:rsid w:val="00C266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76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14</Pages>
  <Words>2348</Words>
  <Characters>13386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Ефимчик Наталья Леонидовна</dc:creator>
  <cp:keywords/>
  <dc:description/>
  <cp:lastModifiedBy>Рыжкова Наталья Владимировна</cp:lastModifiedBy>
  <cp:revision>2</cp:revision>
  <dcterms:created xsi:type="dcterms:W3CDTF">2020-08-19T13:51:00Z</dcterms:created>
  <dcterms:modified xsi:type="dcterms:W3CDTF">2020-08-20T07:28:00Z</dcterms:modified>
</cp:coreProperties>
</file>