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FE" w:rsidRPr="00310CCE" w:rsidRDefault="007D76FE" w:rsidP="00905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</w:t>
      </w:r>
      <w:r w:rsidR="00E82AED"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расходах, об имуществе и обязательствах имущественного характера 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государственных гражданских служащих Санкт-Петербурга, замещающих должности государственной гражданской службы Санкт-Петербурга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Комитете по промышленной политике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инновациям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торговле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Санкт-Петербурга,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 также их супруг (супруг</w:t>
      </w:r>
      <w:r w:rsidR="00E82AED"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и несовершеннолетних детей за период с 1 января 201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905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1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E82AED" w:rsidRPr="00310CCE" w:rsidRDefault="00E82AED" w:rsidP="00905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2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402"/>
        <w:gridCol w:w="2126"/>
        <w:gridCol w:w="5103"/>
        <w:gridCol w:w="2268"/>
        <w:gridCol w:w="2126"/>
        <w:gridCol w:w="2410"/>
        <w:gridCol w:w="1843"/>
      </w:tblGrid>
      <w:tr w:rsidR="00807654" w:rsidRPr="00310CCE" w:rsidTr="00733CB2">
        <w:trPr>
          <w:cantSplit/>
          <w:trHeight w:val="735"/>
          <w:tblHeader/>
        </w:trPr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 w:rsidR="00832F2D"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07654" w:rsidRPr="00310CCE" w:rsidRDefault="008076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07654" w:rsidRPr="00310CCE" w:rsidRDefault="008076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807654" w:rsidRPr="00310CCE" w:rsidRDefault="008076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201</w:t>
            </w:r>
            <w:r w:rsidR="00733C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="00832F2D"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праве собственности </w:t>
            </w:r>
            <w:r w:rsidR="00310CCE"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733CB2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</w:t>
            </w:r>
          </w:p>
          <w:p w:rsidR="00733CB2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 источниках получения средств, </w:t>
            </w:r>
          </w:p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счет</w:t>
            </w:r>
            <w:proofErr w:type="gramEnd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которых совершена</w:t>
            </w: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сделка</w:t>
            </w:r>
          </w:p>
        </w:tc>
      </w:tr>
      <w:tr w:rsidR="00807654" w:rsidRPr="00310CCE" w:rsidTr="00733CB2">
        <w:trPr>
          <w:cantSplit/>
          <w:trHeight w:val="765"/>
          <w:tblHeader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7654" w:rsidRPr="00310CCE" w:rsidRDefault="008076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7654" w:rsidRPr="00310CCE" w:rsidRDefault="008076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0C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654" w:rsidRPr="00310CCE" w:rsidRDefault="008076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Аверина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государственного регулирования </w:t>
            </w:r>
            <w:proofErr w:type="gramStart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774.66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VOLKSWAGEN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дом дачный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4443.0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968.95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ГАЗ 69 1971г. автомобиль ГАЗ 22177 автомобиль УАЗ 31512 автомобиль БЕЗ МАРКИ 3705-0000010 Лодка Прогресс </w:t>
            </w:r>
            <w:r w:rsid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Р89-65ЛМ прицеп </w:t>
            </w:r>
            <w:r w:rsid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легковому автомобилю Полар 1300 ГД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4443.0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база рыбака и охотника (гостевой дом 1)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база рыбака и охотника (база отдыха)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база рыбака и охотника (дом охранника)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база рыбака и охотника (домик рыбака)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база рыбака и охотника (склад с закрытой автостоянкой)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 w:rsidRPr="00733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5/6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CB2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33CB2" w:rsidRPr="00563C41" w:rsidRDefault="00733CB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452" w:rsidRPr="00C4707B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Алексеенко </w:t>
            </w:r>
          </w:p>
          <w:p w:rsidR="00733CB2" w:rsidRPr="00C4707B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Алексеевна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C4707B" w:rsidRDefault="00733CB2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развития </w:t>
            </w:r>
            <w:r w:rsidR="007A3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технологической инфраструктуры</w:t>
            </w: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Управления развития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691.70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CB2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Амельчакова </w:t>
            </w:r>
          </w:p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Геннадьевна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бухгалтерского учета </w:t>
            </w:r>
          </w:p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427.94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6A1452" w:rsidRDefault="00C4707B" w:rsidP="006A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CB2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33CB2" w:rsidRPr="00563C41" w:rsidRDefault="00733CB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452" w:rsidRPr="00C4707B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Аникина </w:t>
            </w:r>
          </w:p>
          <w:p w:rsidR="00733CB2" w:rsidRPr="00C4707B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Борисовна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C4707B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государственной службы и кадров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574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348.04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3/8)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6A145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CB2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33CB2" w:rsidRPr="00563C41" w:rsidRDefault="00733CB2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C4707B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C4707B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452" w:rsidRDefault="00733CB2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C4707B" w:rsidRPr="00C4707B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3CB2" w:rsidRPr="009055A3" w:rsidRDefault="00733CB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1452" w:rsidRPr="00C4707B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Антонова </w:t>
            </w:r>
          </w:p>
          <w:p w:rsidR="009055A3" w:rsidRPr="00C4707B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 Евгеньевна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  <w:p w:rsidR="007A3603" w:rsidRPr="00C4707B" w:rsidRDefault="007A360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969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923.77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6A1452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4AB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150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834AB" w:rsidRPr="00563C41" w:rsidRDefault="00C834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Бахетгараева</w:t>
            </w:r>
            <w:proofErr w:type="spellEnd"/>
          </w:p>
          <w:p w:rsidR="00C834AB" w:rsidRPr="00C4707B" w:rsidRDefault="00C834AB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 Юрьевна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C4707B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инфраструктуры малого и среднего предпринимательства Управления развития инфраструктуры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643 256.17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4AB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470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34AB" w:rsidRPr="00563C41" w:rsidRDefault="00C834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1 274 740.43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C834AB" w:rsidRPr="007A3603" w:rsidRDefault="00C834AB" w:rsidP="007A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XC 70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A3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4A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34AB" w:rsidRPr="00563C41" w:rsidRDefault="00C834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C834AB" w:rsidRDefault="00C834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C4707B" w:rsidRDefault="00C834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834AB" w:rsidRPr="009055A3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34A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834AB" w:rsidRPr="00563C41" w:rsidRDefault="00C834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C834AB" w:rsidRDefault="00C834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C4707B" w:rsidRDefault="00C834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834AB" w:rsidRPr="009055A3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Default="00C834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834AB" w:rsidRPr="009055A3" w:rsidRDefault="00C834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Бобкова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Полина Алексеевна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954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100.28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объект незавершенный строительством, </w:t>
            </w:r>
          </w:p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готовностью 64%. 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</w:t>
            </w:r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ежилое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под гараж </w:t>
            </w:r>
          </w:p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Вагичева</w:t>
            </w:r>
            <w:proofErr w:type="spellEnd"/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Александра Андреевна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сектора розничной торговли отдела торговли  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573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885.94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1/4+3/4)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1/4+3/4)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Валиева</w:t>
            </w:r>
          </w:p>
          <w:p w:rsidR="008315BB" w:rsidRPr="00C4707B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Шамилевна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C4707B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развития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1 501 669.62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315BB" w:rsidRPr="009055A3" w:rsidRDefault="008315B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8315BB" w:rsidRPr="009055A3" w:rsidRDefault="008315BB" w:rsidP="00C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Opel Astra PJ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C834AB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799 137.48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6C0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8315BB" w:rsidRPr="008315B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C4707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Васильева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Инна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834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</w:t>
            </w:r>
            <w:r w:rsidR="00C4707B"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специалист </w:t>
            </w:r>
          </w:p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закупок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026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083.66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487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467.07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Виноградова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развития промышленных территорий Управления инвестиционных проектов </w:t>
            </w:r>
          </w:p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230.98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C4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707B" w:rsidRP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470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Dodge</w:t>
            </w:r>
            <w:proofErr w:type="spellEnd"/>
            <w:r w:rsidRPr="00C470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70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Journey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Вохминцева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государственной службы и кадров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060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893.33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13/147)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837.13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697234" w:rsidRDefault="00C4707B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Гайдукова </w:t>
            </w:r>
          </w:p>
          <w:p w:rsidR="00C4707B" w:rsidRPr="00C4707B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Витальевна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C4707B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0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366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168.34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159.40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707B" w:rsidRP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4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C470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7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Tahoe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707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707B" w:rsidRPr="00563C41" w:rsidRDefault="00C4707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707B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707B" w:rsidRPr="009055A3" w:rsidRDefault="00C4707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Галина </w:t>
            </w:r>
          </w:p>
          <w:p w:rsidR="009055A3" w:rsidRPr="00AE7CF7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Юрьевна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</w:t>
            </w:r>
          </w:p>
          <w:p w:rsidR="009055A3" w:rsidRPr="00AE7CF7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агропромышленного комплекса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</w:t>
            </w:r>
            <w:r w:rsid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005.86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Голубовская </w:t>
            </w:r>
          </w:p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Львовна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- юрисконсульт отдела экспертизы нормативных правовых актов Юридического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333.24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984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887.52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здание (баня)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7CF7" w:rsidRP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Chevrolet</w:t>
            </w:r>
            <w:proofErr w:type="spellEnd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Niva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9/10; 1/10)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дом дачный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гараж-бокс </w:t>
            </w:r>
          </w:p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Гора </w:t>
            </w:r>
          </w:p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Диана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промышленных предприятий и оборонно-промышленного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882.03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7/250)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799.19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Горышина </w:t>
            </w:r>
          </w:p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Управления развития </w:t>
            </w:r>
            <w:proofErr w:type="gramStart"/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экспортной</w:t>
            </w:r>
            <w:proofErr w:type="gramEnd"/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321.41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7CF7" w:rsidRP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Škoda</w:t>
            </w:r>
            <w:proofErr w:type="spellEnd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21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21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Гроза </w:t>
            </w:r>
          </w:p>
          <w:p w:rsidR="00AE7CF7" w:rsidRPr="00AE7CF7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Иванович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AE7CF7" w:rsidRPr="00AE7CF7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Сектора по </w:t>
            </w:r>
            <w:proofErr w:type="gramStart"/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мобилизационной</w:t>
            </w:r>
            <w:proofErr w:type="gramEnd"/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E7CF7" w:rsidRPr="00AE7CF7" w:rsidRDefault="00AE7CF7" w:rsidP="0041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специальной работ</w:t>
            </w:r>
            <w:r w:rsidR="00417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883.79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7CF7" w:rsidRP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Ford</w:t>
            </w:r>
            <w:proofErr w:type="spellEnd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Kuga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002.99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697234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Громов </w:t>
            </w:r>
          </w:p>
          <w:p w:rsidR="009055A3" w:rsidRPr="00AE7CF7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Борисович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AE7CF7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7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технологической инфраструктуры Управления развития инфраструктуры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019.94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Default="009055A3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E7CF7" w:rsidRPr="00AE7CF7" w:rsidRDefault="00AE7CF7" w:rsidP="00AE7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E7C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A3560B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Громова </w:t>
            </w:r>
          </w:p>
          <w:p w:rsidR="00AE7CF7" w:rsidRPr="00A3560B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A3560B" w:rsidRDefault="00AE7CF7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мониторинга промышленности, потребительского рынка </w:t>
            </w:r>
          </w:p>
          <w:p w:rsidR="00AE7CF7" w:rsidRPr="00A3560B" w:rsidRDefault="00AE7CF7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защиты прав потребителей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529.91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 w:rsid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E7CF7" w:rsidRPr="009055A3" w:rsidRDefault="00AE7CF7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 w:rsid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CF7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E7CF7" w:rsidRPr="00563C41" w:rsidRDefault="00AE7CF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Default="00AE7CF7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697234" w:rsidRPr="009055A3" w:rsidRDefault="00697234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E7CF7" w:rsidRPr="009055A3" w:rsidRDefault="00AE7CF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Губарев </w:t>
            </w:r>
          </w:p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Дмитриевич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Управления инвестиционных проектов </w:t>
            </w:r>
          </w:p>
          <w:p w:rsidR="00A3560B" w:rsidRPr="00A3560B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668.48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691.75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(общая долевая собственность, доля в праве 1/6)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(общая долевая собственность, доля в праве 1/6)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2586.0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Гущина </w:t>
            </w:r>
          </w:p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Мария Валерьевна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закупок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415.80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304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605.95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Денисенко </w:t>
            </w:r>
          </w:p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Петровна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экспертизы нормативных правовых актов Юридического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478.13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A3560B" w:rsidRPr="00A3560B" w:rsidRDefault="00A3560B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1/3 от 29/56 (9,61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107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475.01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доля в праве 1/3 (25,03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2111AF" w:rsidRPr="00697234" w:rsidRDefault="002111AF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Дзагоева</w:t>
            </w:r>
            <w:proofErr w:type="spellEnd"/>
          </w:p>
          <w:p w:rsidR="008315BB" w:rsidRPr="00A3560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Иссаевна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специалист-юрисконсульт административно-правового отдела Юридического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454 178.81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Chevrolet</w:t>
            </w:r>
            <w:proofErr w:type="spellEnd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8315B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1 009 262.08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83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proofErr w:type="spellEnd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5BB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315BB" w:rsidRPr="00563C41" w:rsidRDefault="008315B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8315BB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A3560B" w:rsidRDefault="008315B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CB21CF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CB21C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8315BB" w:rsidRPr="009055A3" w:rsidRDefault="00CB21C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CB21C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CB21C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CB21C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15BB" w:rsidRPr="009055A3" w:rsidRDefault="008315B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Жуковец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560B" w:rsidRPr="00A3560B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A3560B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56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877.00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3560B" w:rsidRP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Citroen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C4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дом дачный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306.64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дом дачный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 дачный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60B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560B" w:rsidRPr="00563C41" w:rsidRDefault="00A3560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CC0E0A" w:rsidRDefault="00A3560B" w:rsidP="00CC0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560B" w:rsidRPr="009055A3" w:rsidRDefault="00A3560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Оксана Олеговна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инфраструктуры малого и среднего предпринимательства Управления развития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2 390 994.67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16/104+13/104)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CC0E0A" w:rsidRPr="00CB21CF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C0E0A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5 131 629.62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990/32990)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0E0A" w:rsidRPr="00CB21CF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C0E0A" w:rsidRPr="00563C41" w:rsidRDefault="00CC0E0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C0E0A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697234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9055A3" w:rsidRDefault="00CC0E0A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C0E0A" w:rsidRPr="00CB21CF" w:rsidRDefault="00CC0E0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563C41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Зорина </w:t>
            </w:r>
          </w:p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Владимировна</w:t>
            </w:r>
          </w:p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начальника  Административного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23/82+5/82)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7D35B0" w:rsidRDefault="00697234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:rsidR="00697234" w:rsidRPr="007D35B0" w:rsidRDefault="00697234" w:rsidP="00A3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Mercedes-Benz B 180 CDI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A3560B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839.54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22/82+6/82)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Зоря </w:t>
            </w:r>
          </w:p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Дмитрий Алексеевич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услуг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003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161.30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7/8)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97234" w:rsidRPr="00697234" w:rsidRDefault="00697234" w:rsidP="00697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118.39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2/3)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Иванов </w:t>
            </w:r>
          </w:p>
          <w:p w:rsidR="009055A3" w:rsidRPr="00697234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Сергеевич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697234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антитеррористической безопасности Управления регионального контроля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270.81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408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Ившин </w:t>
            </w:r>
          </w:p>
          <w:p w:rsidR="00697234" w:rsidRPr="00697234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Валентинович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697234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72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антитеррористической безопасности Управления регионального контроля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329.12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723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234" w:rsidRPr="00563C41" w:rsidRDefault="0069723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34" w:rsidRPr="009055A3" w:rsidRDefault="0069723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Кабанов </w:t>
            </w:r>
          </w:p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Евгеньевич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301DE0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456.28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01DE0" w:rsidRPr="009055A3" w:rsidRDefault="00301DE0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Кабанцева</w:t>
            </w:r>
            <w:proofErr w:type="spellEnd"/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Виктория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организационно-технического обеспечения </w:t>
            </w:r>
          </w:p>
          <w:p w:rsidR="00301DE0" w:rsidRPr="00301DE0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113.79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 RIO II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15/126)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Казакова </w:t>
            </w:r>
          </w:p>
          <w:p w:rsidR="00301DE0" w:rsidRPr="00301DE0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Юрьевна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301DE0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D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государственной службы и кадров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406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898.56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01DE0" w:rsidRPr="009055A3" w:rsidRDefault="00301DE0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01DE0" w:rsidRPr="009055A3" w:rsidRDefault="00301DE0" w:rsidP="0030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1DE0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01DE0" w:rsidRPr="00563C41" w:rsidRDefault="00301DE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01DE0" w:rsidRPr="009055A3" w:rsidRDefault="00301DE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278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C0278" w:rsidRPr="00563C41" w:rsidRDefault="006C02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Капустина</w:t>
            </w:r>
          </w:p>
          <w:p w:rsidR="006C0278" w:rsidRPr="00A96519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A96519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357 257.07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278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0278" w:rsidRPr="00563C41" w:rsidRDefault="006C02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A96519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A96519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6C0278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C0278" w:rsidRPr="009055A3" w:rsidRDefault="006C0278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0278" w:rsidRPr="009055A3" w:rsidTr="006C02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0278" w:rsidRPr="00563C41" w:rsidRDefault="006C02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6C0278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A96519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Pr="009055A3" w:rsidRDefault="006C02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Карзанов </w:t>
            </w:r>
          </w:p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0278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</w:t>
            </w:r>
          </w:p>
          <w:p w:rsid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информатизации Административного управления</w:t>
            </w:r>
          </w:p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090.16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2111AF" w:rsidRPr="009055A3" w:rsidRDefault="002111AF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Кармалита</w:t>
            </w:r>
            <w:proofErr w:type="spellEnd"/>
          </w:p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 Олеговна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закупок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345 330.00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B2319" w:rsidRPr="009055A3" w:rsidRDefault="006B2319" w:rsidP="006C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6C0278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1 636 544.04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proofErr w:type="spellEnd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6B23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319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B2319" w:rsidRPr="00563C41" w:rsidRDefault="006B23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A96519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2319" w:rsidRPr="009055A3" w:rsidRDefault="006B23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Кашкаров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Леонидович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7D35B0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развития промышленных территорий Управления инвестиционных проектов </w:t>
            </w:r>
          </w:p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925.78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Volvo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956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658.08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755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Кашникова </w:t>
            </w:r>
          </w:p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Алексеевна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- юрисконсульт административно-правового отдела </w:t>
            </w:r>
          </w:p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Юридического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519.46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Mercedes-Benz</w:t>
            </w:r>
            <w:proofErr w:type="spellEnd"/>
            <w:r w:rsidRPr="00A356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Е-200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341.20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913.96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Кириллов </w:t>
            </w:r>
          </w:p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Алексеевич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государственного регулирования </w:t>
            </w:r>
            <w:proofErr w:type="gramStart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062.37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собственные средства </w:t>
            </w:r>
          </w:p>
          <w:p w:rsidR="00A96519" w:rsidRPr="009055A3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потека</w:t>
            </w: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832.88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96519" w:rsidRPr="009055A3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собственные средства </w:t>
            </w:r>
          </w:p>
          <w:p w:rsidR="00A96519" w:rsidRPr="009055A3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ипотека</w:t>
            </w: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96519" w:rsidRPr="009055A3" w:rsidRDefault="00A96519" w:rsidP="00A9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Кискин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96519" w:rsidRP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Василий Викторович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государственного надзора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497.94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96519" w:rsidRPr="00A96519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65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Duster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519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96519" w:rsidRPr="00563C41" w:rsidRDefault="00A9651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Pr="009055A3" w:rsidRDefault="00A9651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651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Кононов </w:t>
            </w:r>
          </w:p>
          <w:p w:rsidR="009055A3" w:rsidRPr="00A9651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5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государственного надзора Управления регионального контроля</w:t>
            </w:r>
          </w:p>
          <w:p w:rsidR="00A96519" w:rsidRPr="00A96519" w:rsidRDefault="00A9651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818.70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A9651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3F0EC6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Константинов </w:t>
            </w:r>
          </w:p>
          <w:p w:rsidR="00BC5854" w:rsidRPr="003F0EC6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Леонидович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3F0EC6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530</w:t>
            </w:r>
            <w:r w:rsid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196.45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OUTLANDER, универсал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5854" w:rsidRPr="009055A3" w:rsidRDefault="00BC5854" w:rsidP="00BC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854" w:rsidRPr="009055A3" w:rsidTr="00BC5854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5854" w:rsidRPr="00563C41" w:rsidRDefault="00BC5854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5854" w:rsidRPr="009055A3" w:rsidRDefault="00BC585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3F0EC6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Костенкова </w:t>
            </w:r>
          </w:p>
          <w:p w:rsidR="003F0EC6" w:rsidRPr="003F0EC6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инвестиционных проектов Управления инвестиционных проектов и развития промышленных территорий</w:t>
            </w:r>
          </w:p>
          <w:p w:rsidR="007D35B0" w:rsidRPr="003F0EC6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854</w:t>
            </w:r>
            <w:r w:rsid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186.28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1B17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Косякова</w:t>
            </w:r>
          </w:p>
          <w:p w:rsidR="00DC4497" w:rsidRPr="003F0EC6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государственного регулирования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690 015.26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8/10)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DC4497" w:rsidRPr="001B1755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Audi Q5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DC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137 962.71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DC4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автомобиль </w:t>
            </w:r>
          </w:p>
          <w:p w:rsidR="00DC4497" w:rsidRPr="001B1755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7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Freightliner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Columbia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открытой площадки склада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автоприцеп</w:t>
            </w:r>
          </w:p>
          <w:p w:rsidR="00DC4497" w:rsidRPr="001B1755" w:rsidRDefault="00DC4497" w:rsidP="001B1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Schwar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ller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1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1/10)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49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4497" w:rsidRPr="00563C41" w:rsidRDefault="00DC44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1B1755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3F0EC6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4497" w:rsidRPr="009055A3" w:rsidRDefault="00DC44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3F0EC6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Кошелев </w:t>
            </w:r>
          </w:p>
          <w:p w:rsidR="003F0EC6" w:rsidRPr="003F0EC6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3F0EC6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0E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промышленных предприятий и оборонно-промышленного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921</w:t>
            </w:r>
            <w:r w:rsid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010.46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 + 1/3)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KIA SPECTRA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F0EC6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0EC6" w:rsidRPr="00563C41" w:rsidRDefault="003F0EC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0EC6" w:rsidRPr="009055A3" w:rsidRDefault="003F0EC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Кубаева </w:t>
            </w:r>
          </w:p>
          <w:p w:rsidR="007D35B0" w:rsidRP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Александра Викторовна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оформления  и выдачи лицензий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119.53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7D35B0" w:rsidRP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7D35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7D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праве 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Кузин </w:t>
            </w:r>
          </w:p>
          <w:p w:rsidR="007D35B0" w:rsidRP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Константинович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272.10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49/100)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777.66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17/100)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17/100)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17/100)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3616A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Кузнецов </w:t>
            </w:r>
          </w:p>
          <w:p w:rsidR="007D35B0" w:rsidRP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Николай Александрович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государственного надзора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794.99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7D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26B4" w:rsidRPr="001F2968" w:rsidRDefault="007D35B0" w:rsidP="0062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1F2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:rsidR="007D35B0" w:rsidRPr="001F2968" w:rsidRDefault="007D35B0" w:rsidP="0062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29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Suzuki SX4 S-cross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1F296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5B0" w:rsidRPr="001F2968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1F296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1F2968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1F2968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Кузьмин </w:t>
            </w:r>
          </w:p>
          <w:p w:rsidR="007D35B0" w:rsidRP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Даниил Александрович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 бытовых услуг отдела развития услуг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298.32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41.66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677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182.07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Литвенюк </w:t>
            </w:r>
          </w:p>
          <w:p w:rsidR="007D35B0" w:rsidRP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Михайлович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торговли </w:t>
            </w:r>
          </w:p>
          <w:p w:rsidR="007D35B0" w:rsidRPr="007D35B0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605.16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946</w:t>
            </w:r>
            <w:r w:rsid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016.80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5B0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D35B0" w:rsidRPr="00563C41" w:rsidRDefault="007D35B0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35B0" w:rsidRPr="009055A3" w:rsidRDefault="007D35B0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Ломоносова </w:t>
            </w:r>
          </w:p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Тамара Александровна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государственного надзора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938.93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880ACB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121.37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80ACB" w:rsidRPr="00880ACB" w:rsidRDefault="00880ACB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Mini </w:t>
            </w: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Cooper Countryman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60F52" w:rsidRPr="009055A3" w:rsidRDefault="00E60F52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E6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26B4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Макарова </w:t>
            </w:r>
          </w:p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Михайловна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</w:t>
            </w:r>
            <w:proofErr w:type="spellStart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конгрессно</w:t>
            </w:r>
            <w:proofErr w:type="spellEnd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-выставочной деятельности Управления развития </w:t>
            </w:r>
            <w:proofErr w:type="gramStart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экспортной</w:t>
            </w:r>
            <w:proofErr w:type="gramEnd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  <w:p w:rsidR="00E60F52" w:rsidRPr="00880ACB" w:rsidRDefault="00E60F52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51.96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80ACB" w:rsidRP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Citroen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E60F5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Макурина</w:t>
            </w:r>
            <w:proofErr w:type="spellEnd"/>
          </w:p>
          <w:p w:rsidR="00C60D36" w:rsidRPr="00880ACB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Елизавета Павловна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по связям </w:t>
            </w:r>
          </w:p>
          <w:p w:rsidR="00C60D36" w:rsidRPr="00880ACB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общественностью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235 348.56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60D36" w:rsidRPr="00E60F52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Nissan</w:t>
            </w:r>
            <w:proofErr w:type="spellEnd"/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Qashqai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880ACB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32 000.00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4420B9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2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60D36" w:rsidRPr="004420B9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42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</w:t>
            </w:r>
            <w:proofErr w:type="spellEnd"/>
            <w:r w:rsidRPr="00442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20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Pajero</w:t>
            </w:r>
            <w:proofErr w:type="spellEnd"/>
          </w:p>
          <w:p w:rsidR="00C60D36" w:rsidRPr="004420B9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 Ладога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60901.0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35403.0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60334.0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53680.0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2475.0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6292.0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44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40131.0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</w:t>
            </w:r>
            <w:proofErr w:type="gramEnd"/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36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60D36" w:rsidRPr="00563C41" w:rsidRDefault="00C60D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60D36" w:rsidRPr="00E60F52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E60F52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Default="00C60D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0D36" w:rsidRPr="009055A3" w:rsidRDefault="00C60D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26B4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Маркова </w:t>
            </w:r>
          </w:p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Юлия Евгеньевна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808.97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дом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F3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F1F37" w:rsidRPr="00563C41" w:rsidRDefault="00BF1F3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Марошкина</w:t>
            </w:r>
          </w:p>
          <w:p w:rsidR="00BF1F37" w:rsidRPr="00880ACB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 Александровна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880ACB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сектора продовольственной безопасности Отдела развития агропромышленного комплекса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861 959.00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BF1F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E7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E7D" w:rsidRPr="00563C41" w:rsidRDefault="003D7E7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BF1F37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880ACB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838 572.99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BF1F37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D7E7D" w:rsidRPr="00BF1F37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Chery</w:t>
            </w:r>
            <w:proofErr w:type="spellEnd"/>
            <w:r w:rsidRPr="00BF1F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А19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E7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E7D" w:rsidRPr="00563C41" w:rsidRDefault="003D7E7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BF1F37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880ACB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15/46)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7E7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D7E7D" w:rsidRPr="00563C41" w:rsidRDefault="003D7E7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BF1F37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880ACB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Pr="009055A3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F3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1F37" w:rsidRPr="00563C41" w:rsidRDefault="00BF1F3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BF1F37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880ACB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1F37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F1F37" w:rsidRPr="00563C41" w:rsidRDefault="00BF1F3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BF1F37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880ACB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Pr="009055A3" w:rsidRDefault="00BF1F3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F1F37" w:rsidRDefault="00BF1F3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E7D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E7D" w:rsidRPr="009055A3" w:rsidRDefault="003D7E7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26B4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Матвеева </w:t>
            </w:r>
          </w:p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Елизавета Дмитриевна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инвестиционных проектов Управления инвестиционных проектов 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506.38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BMW 630D XDRIVE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-место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-место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3616A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344.41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3D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357397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Вагон-дом передвижной без марки </w:t>
            </w:r>
          </w:p>
          <w:p w:rsidR="00880ACB" w:rsidRPr="00357397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80ACB" w:rsidRP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BMW X6 xDrive40d </w:t>
            </w:r>
          </w:p>
          <w:p w:rsidR="00880ACB" w:rsidRP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автомобиль</w:t>
            </w:r>
            <w:proofErr w:type="spellEnd"/>
            <w:r w:rsidRP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Mercedes-Benz ML 350 4matic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3D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7E7D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Мацовкина</w:t>
            </w:r>
            <w:proofErr w:type="spellEnd"/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80ACB" w:rsidRPr="00880ACB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880ACB" w:rsidRDefault="00880ACB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инвестиционных проектов Управления инвестиционных проектов </w:t>
            </w:r>
          </w:p>
          <w:p w:rsidR="00880ACB" w:rsidRPr="00880ACB" w:rsidRDefault="00880ACB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715.81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880ACB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880ACB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880ACB" w:rsidRPr="009055A3" w:rsidRDefault="00880ACB" w:rsidP="00880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JD (CEED)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0ACB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0ACB" w:rsidRPr="00563C41" w:rsidRDefault="00880AC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Pr="009055A3" w:rsidRDefault="00880AC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Минеева </w:t>
            </w:r>
          </w:p>
          <w:p w:rsidR="009055A3" w:rsidRPr="00880ACB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Станиславовна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ACB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880ACB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бухгалтерского учета </w:t>
            </w:r>
          </w:p>
          <w:p w:rsid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80A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  <w:p w:rsidR="00880ACB" w:rsidRPr="00880ACB" w:rsidRDefault="00880AC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  <w:r w:rsidR="00880A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302.29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880AC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Митрофанов </w:t>
            </w:r>
          </w:p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Олегович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357397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сектора продовольственной безопасности Отдела развития агропромышленного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006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664.10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812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217.36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Митюрина </w:t>
            </w:r>
          </w:p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Борисовна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357397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оформления и выдачи лицензий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481.48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GEELY EMGRAND X7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Михайлова </w:t>
            </w:r>
          </w:p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Николаевна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розничной торговли отдела торговли </w:t>
            </w:r>
          </w:p>
          <w:p w:rsidR="00357397" w:rsidRPr="00357397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447.28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35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217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837.76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MITSUBISHI ASX 1.8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Мошкин </w:t>
            </w:r>
          </w:p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 Юрьевич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торговли и общественного питания Управления развития потребительского рынка</w:t>
            </w:r>
          </w:p>
          <w:p w:rsidR="003D7E7D" w:rsidRPr="00357397" w:rsidRDefault="003D7E7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860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987.60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Мошкова </w:t>
            </w:r>
          </w:p>
          <w:p w:rsidR="00357397" w:rsidRPr="00357397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 Витальевна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сектора </w:t>
            </w:r>
          </w:p>
          <w:p w:rsidR="00C43F78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контролю подведомственных организаций Отдела бухгалтерского учета </w:t>
            </w:r>
          </w:p>
          <w:p w:rsidR="00357397" w:rsidRPr="00357397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573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345.96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24/50)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(доля автостоянки)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207.20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24/50)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HYUNDAI GETZ GLS 1.4 MT автомобиль PEUGEOT PARTNER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1/50)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Муравьев </w:t>
            </w:r>
          </w:p>
          <w:p w:rsidR="00357397" w:rsidRP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C43F78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</w:t>
            </w:r>
            <w:r w:rsidR="00E15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Комитета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015.85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(помещение кладовых) </w:t>
            </w:r>
          </w:p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(доля в праве соответствует помещению № 8 </w:t>
            </w:r>
            <w:proofErr w:type="gramEnd"/>
          </w:p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площадью 5,7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57/793)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3F78" w:rsidRP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LOGAN</w:t>
            </w:r>
          </w:p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357397" w:rsidRP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43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3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(паркинг)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1/752)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24800.1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нежилое помещение (паркинг) </w:t>
            </w:r>
          </w:p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1/752)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24800.1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067.06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357397" w:rsidRPr="009055A3" w:rsidRDefault="00357397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Мясникова</w:t>
            </w:r>
          </w:p>
          <w:p w:rsidR="004937D3" w:rsidRPr="00C43F78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Алёна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государственного регулирования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469 413.41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вправе 1/3+1/3)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3D7E7D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975 221.09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4937D3" w:rsidRPr="003D7E7D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3D7E7D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3D7E7D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4937D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3D7E7D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3D7E7D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7D3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937D3" w:rsidRPr="00563C41" w:rsidRDefault="004937D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3D7E7D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C43F78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Default="004937D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4937D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Наумкина </w:t>
            </w:r>
          </w:p>
          <w:p w:rsidR="00357397" w:rsidRPr="00C43F78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Наталия Петровна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C43F78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государственной службы и кадров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593.56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7397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7397" w:rsidRPr="00563C41" w:rsidRDefault="00357397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937D3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57397" w:rsidRPr="009055A3" w:rsidRDefault="00357397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AA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C36AA" w:rsidRPr="00563C41" w:rsidRDefault="00DC36A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Нечаева</w:t>
            </w:r>
          </w:p>
          <w:p w:rsidR="00DC36AA" w:rsidRPr="00C43F78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C43F78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специалист-юрисконсульт отдела экспертизы нормативных правовых актов Юридического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572 588.37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Default="00DC36AA" w:rsidP="00DC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DC36AA" w:rsidRPr="009055A3" w:rsidRDefault="00DC36AA" w:rsidP="00DC3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AA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36AA" w:rsidRPr="00563C41" w:rsidRDefault="00DC36A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DC36AA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C43F78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3 258 362.90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36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MazdaСХ-5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AA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36AA" w:rsidRPr="00563C41" w:rsidRDefault="00DC36A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DC36AA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C43F78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="002F5C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AA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36AA" w:rsidRPr="00563C41" w:rsidRDefault="00DC36A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DC36AA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C43F78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6AA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C36AA" w:rsidRPr="00563C41" w:rsidRDefault="00DC36A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DC36AA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C43F78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C36AA" w:rsidRPr="009055A3" w:rsidRDefault="00DC36A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Никандров 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Илья Геннадьевич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развития промышленных предприятий </w:t>
            </w:r>
          </w:p>
          <w:p w:rsidR="00C43F78" w:rsidRPr="00C43F78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оборонно-промышленного комплекса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330.45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Skoda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Yeti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573.61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Никандрова 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Александра Викторовна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707.97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QASHQAI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926.68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Новикова </w:t>
            </w:r>
          </w:p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Анатольевна</w:t>
            </w:r>
          </w:p>
          <w:p w:rsidR="002F5CAB" w:rsidRPr="00C43F78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оформления и выдачи лицензий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203.15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5CAB" w:rsidRPr="002F5CA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Новикова 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Андреевна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E1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сектора продовольственной безопасности Отдела развития агропромышленного комплекса 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898.41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3F78" w:rsidRPr="009055A3" w:rsidRDefault="00C43F78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Новожилов 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Борис Евгеньевич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131.61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-место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1/1724)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24748.0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C43F78" w:rsidRP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Орлова </w:t>
            </w:r>
          </w:p>
          <w:p w:rsidR="00C43F78" w:rsidRP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Валентиновна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C43F78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агропромышленного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482.87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3008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C43F78" w:rsidRPr="00C43F78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C43F78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Пахомчик </w:t>
            </w:r>
          </w:p>
          <w:p w:rsidR="009055A3" w:rsidRPr="00C43F78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Владимировна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C43F78" w:rsidRDefault="009055A3" w:rsidP="00C4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F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поддержки малого и среднего предпринимательства Управления развития предпринимательства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654</w:t>
            </w:r>
            <w:r w:rsidR="00C43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442.54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Пащенко </w:t>
            </w:r>
          </w:p>
          <w:p w:rsidR="00C43F78" w:rsidRP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D3F5B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- юрисконсульт отдела экспертизы нормативных правовых актов Юридического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365.55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497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445.58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Петренко</w:t>
            </w:r>
          </w:p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Валерьевна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инвестиционных проектов Управления инвестиционных проектов 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452 289.85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53731D" w:rsidRPr="00E60F52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53731D" w:rsidRPr="00E60F52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53731D" w:rsidRPr="00E60F52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4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Mitsubishi</w:t>
            </w:r>
            <w:r w:rsidRPr="00E60F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A4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CA433B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1/3+2/3)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73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69 545.89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квадроцикл</w:t>
            </w:r>
            <w:proofErr w:type="spellEnd"/>
          </w:p>
          <w:p w:rsidR="0053731D" w:rsidRPr="0053731D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CFMOTO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¼ + 1/8)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31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731D" w:rsidRPr="00563C41" w:rsidRDefault="0053731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53731D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D3F5B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731D" w:rsidRPr="009055A3" w:rsidRDefault="0053731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936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31936" w:rsidRPr="00563C41" w:rsidRDefault="006319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Пименова</w:t>
            </w:r>
          </w:p>
          <w:p w:rsidR="00631936" w:rsidRPr="0053731D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Ксения Константиновна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D3F5B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сектора продовольственной безопасности Отдела развития агропромышленного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963 826.34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936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1936" w:rsidRPr="00563C41" w:rsidRDefault="006319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53731D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D3F5B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936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1936" w:rsidRPr="00563C41" w:rsidRDefault="006319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53731D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D3F5B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2 022 860.66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631936" w:rsidRPr="00CE6E10" w:rsidRDefault="00631936" w:rsidP="00CE6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936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1936" w:rsidRPr="00563C41" w:rsidRDefault="006319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53731D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D3F5B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1936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31936" w:rsidRPr="00563C41" w:rsidRDefault="00631936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53731D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D3F5B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31936" w:rsidRPr="009055A3" w:rsidRDefault="00631936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Пименова</w:t>
            </w:r>
          </w:p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2 125.99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31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Skoda</w:t>
            </w:r>
            <w:proofErr w:type="spellEnd"/>
            <w:r w:rsidRPr="00631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19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Fabia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631936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1 419 213.19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95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2F5CA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AAD" w:rsidRPr="009055A3" w:rsidTr="009E430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95AAD" w:rsidRPr="00563C41" w:rsidRDefault="00995AAD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95AAD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D3F5B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5AAD" w:rsidRPr="009055A3" w:rsidRDefault="00995AAD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Подгорная </w:t>
            </w:r>
          </w:p>
          <w:p w:rsidR="00C43F78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Георгиевна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D3F5B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Управления  развития потребительского рынка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169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974.74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308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Полунина </w:t>
            </w:r>
          </w:p>
          <w:p w:rsidR="00C43F78" w:rsidRP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Полина Александровна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D3F5B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- юрисконсульт административно-правового отдела Юридического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334.90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3F78" w:rsidRPr="009055A3" w:rsidTr="00C43F7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3F78" w:rsidRPr="00563C41" w:rsidRDefault="00C43F78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3F78" w:rsidRPr="009055A3" w:rsidRDefault="00C43F78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Помазанова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Петровна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1-й категории отдела государственного регулирования </w:t>
            </w:r>
            <w:proofErr w:type="gramStart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предпринимательской</w:t>
            </w:r>
            <w:proofErr w:type="gramEnd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деятельности Управления развития предпринимательства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218.73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679.17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Почина </w:t>
            </w:r>
          </w:p>
          <w:p w:rsidR="009055A3" w:rsidRPr="009D3F5B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Ксения Сергеевна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055A3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по связям </w:t>
            </w:r>
          </w:p>
          <w:p w:rsidR="009055A3" w:rsidRDefault="009055A3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общественностью Административного управления</w:t>
            </w:r>
          </w:p>
          <w:p w:rsidR="002F5CAB" w:rsidRPr="009D3F5B" w:rsidRDefault="002F5CAB" w:rsidP="002F5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357</w:t>
            </w:r>
            <w:r w:rsid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055A3" w:rsidRP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055A3"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proofErr w:type="gramStart"/>
            <w:r w:rsidR="009055A3"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Рем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Михайлович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технологической инфраструктуры Управления развития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460.53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</w:t>
            </w:r>
            <w:proofErr w:type="gramEnd"/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в праве 14/36 + 5/36)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563.0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273.46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D3F5B" w:rsidRP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F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6/36)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6/36)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BE14DA" w:rsidRPr="002F5CAB" w:rsidRDefault="00BE14DA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Рогожук</w:t>
            </w:r>
            <w:proofErr w:type="spellEnd"/>
          </w:p>
          <w:p w:rsidR="002F5CAB" w:rsidRPr="009D3F5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Александровна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развития технологической инфраструктуры Управления развития инфраструктуры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295 038.84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2F5CAB" w:rsidRPr="009E4301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E4301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529 128.21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DA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2356.0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Land</w:t>
            </w:r>
            <w:proofErr w:type="spellEnd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DA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DA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DA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имущественный пай ГСК </w:t>
            </w:r>
          </w:p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0C5E29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CA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F5CAB" w:rsidRPr="00563C41" w:rsidRDefault="002F5CA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5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ннолетний ребенок</w:t>
            </w:r>
          </w:p>
          <w:p w:rsidR="00BE14DA" w:rsidRPr="000C5E29" w:rsidRDefault="00BE14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D3F5B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Default="002F5CA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F5CAB" w:rsidRPr="009055A3" w:rsidRDefault="002F5CA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Русакова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Яна Дмитриевна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сектора по контролю подведомственных организаций Отдела бухгалтерского учета </w:t>
            </w:r>
          </w:p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371.94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2/3)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Huyndai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Getz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Volvo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XC90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="002F5C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2F5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E14DA" w:rsidRPr="009055A3" w:rsidRDefault="00BE14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Русских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Александрович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развития промышленных предприятий и оборонно-промышленного комплекса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667.03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Tucson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BE14DA" w:rsidRPr="009055A3" w:rsidRDefault="00BE14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427.24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E14DA" w:rsidRPr="009055A3" w:rsidRDefault="00BE14D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Ручьева</w:t>
            </w:r>
            <w:proofErr w:type="spellEnd"/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Лариса Александровна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развития агропромышленного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291.98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918.22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прицеп к легковому автомобилю MZSA 81771C </w:t>
            </w:r>
          </w:p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моторная лодка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Стингрей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MG автомобиль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Duster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автомобиль ВАЗ 2121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Самофал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 Анатольевич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525.00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D3F5B" w:rsidRP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Жигули ВАЗ 21051 </w:t>
            </w:r>
          </w:p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PEUGEOT PARTNER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Свешникова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Валерьевна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развития услуг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625.20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226B4" w:rsidRPr="009055A3" w:rsidRDefault="006226B4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D3F5B">
            <w:pPr>
              <w:tabs>
                <w:tab w:val="left" w:pos="885"/>
                <w:tab w:val="center" w:pos="9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Сергеева </w:t>
            </w:r>
          </w:p>
          <w:p w:rsidR="009D3F5B" w:rsidRPr="009D3F5B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Михайловна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D3F5B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F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делопроизводства и контроля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776.76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256.00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Pr="009055A3" w:rsidRDefault="009D3F5B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9D3F5B" w:rsidRPr="009055A3" w:rsidRDefault="009D3F5B" w:rsidP="009D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3F5B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D3F5B" w:rsidRPr="00563C41" w:rsidRDefault="009D3F5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9D3F5B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3F5B" w:rsidRPr="009055A3" w:rsidRDefault="009D3F5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Синягин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Олег Павлович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сектора розничной торговли отдела торговли 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526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886.63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006.67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Mazda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Скворцова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Александровна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970.80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1/3+1/3)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088.38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E14DA" w:rsidRDefault="00BC1E1A" w:rsidP="00BE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Смихун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сектор</w:t>
            </w:r>
            <w:r w:rsidR="00417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бытовых услуг отдела развития услуг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758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771.98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Mercedes-Benz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ML 320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 дачный (пользование)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Соколова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государственной службы и кадров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010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015.71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1/4+1/12)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Соколова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 Олеговна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оформления и выдачи лицензий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763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712.15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Адиля Бариевна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- главный бухгалтер Отдела бухгалтерского учета и бюджетного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552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908.54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1E1A" w:rsidRP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925.05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Соловьева </w:t>
            </w:r>
          </w:p>
          <w:p w:rsidR="00BC1E1A" w:rsidRP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Екатерина Владимировна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BC1E1A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E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антитеррористической безопасности Управления регионального контроля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843.37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C1E1A" w:rsidRPr="009055A3" w:rsidRDefault="00BC1E1A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HYUNDAY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206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630.78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1E1A" w:rsidRP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1E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Степанова </w:t>
            </w:r>
          </w:p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 Юрьевна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7A360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развития промышленных предприятий и оборонно-промышленного комплекса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304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755.84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982.51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Mazda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CX5 автомобиль </w:t>
            </w:r>
          </w:p>
          <w:p w:rsidR="00BC1E1A" w:rsidRP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proofErr w:type="spellEnd"/>
            <w:r w:rsidRPr="00BC1E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72.93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Страх </w:t>
            </w:r>
          </w:p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Валериевна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развития промышленных территорий Управления инвестиционных проектов и развития промышленных территорий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465.96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Opel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951.23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32210.0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Тажетдинова </w:t>
            </w:r>
          </w:p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Эльвира Шамильевна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578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545.02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942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651.60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BC1E1A" w:rsidRPr="009055A3" w:rsidRDefault="00BC1E1A" w:rsidP="00BC1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KUGA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Тихомирова </w:t>
            </w:r>
          </w:p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Административного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467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286.12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Ткачев </w:t>
            </w:r>
          </w:p>
          <w:p w:rsidR="00BC1E1A" w:rsidRPr="000F4C91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Михаил Иванович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</w:t>
            </w:r>
            <w:r w:rsidR="00417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Комитета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634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309.00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BC1E1A"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партамент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Автоприцеп без марки ЛАВ 81012 </w:t>
            </w:r>
          </w:p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Маломерное судно AWARA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AWARA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640 Снегоход BRP SKI DO Снегоход BRP SKI DO WI-550 автомобиль GENESIS G70 автомобиль LADA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Vesta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BC1E1A"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партамент (общая совместная 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158.2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A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C1E1A" w:rsidRPr="00563C41" w:rsidRDefault="00BC1E1A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0F4C91" w:rsidRDefault="00BC1E1A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1E1A" w:rsidRPr="009055A3" w:rsidRDefault="00BC1E1A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Угрюмова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Ведущий специалист отдела закупок Административного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091.08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сооружение (комплекс недвижимого имущества автозаправочной станции)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252.1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2410.6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Фарков </w:t>
            </w:r>
          </w:p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Начальник отдела развития услуг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841.73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405CFB" w:rsidRP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XM FL SORENTO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 дачный </w:t>
            </w:r>
          </w:p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Федив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Жанна Леонтьевна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405CFB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Отдела бухгалтерского учета </w:t>
            </w:r>
          </w:p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бюджетного планирования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767.21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071.17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MITSUBISHI OUTLANDER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Финоженок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Евгения Александровна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516.39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4C91" w:rsidRPr="009055A3" w:rsidRDefault="000F4C91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машино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-место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E14DA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Хахулин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Юрий Валерьевич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лицензионного контроля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049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252.55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4/15)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4C91" w:rsidRP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Infiniti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QX50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Храбров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Вадим Юрьевич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председателя</w:t>
            </w:r>
            <w:r w:rsidR="00495C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Комитета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025.64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0F4C91" w:rsidRDefault="000F4C91" w:rsidP="000F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F4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C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II 2012 г.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606.78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3/16)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Opel</w:t>
            </w:r>
            <w:proofErr w:type="spellEnd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Meriva</w:t>
            </w:r>
            <w:proofErr w:type="spell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2004 г.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Церенова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Баира Владимировна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Начальник аналитического сектора Отдела мониторинга промышленности, потребительского рынка </w:t>
            </w:r>
          </w:p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защиты прав потребителей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880.84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221.0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0F4C91" w:rsidRP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здание магазина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136.72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AB19B9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Чернобай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Никита Сергеевич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Специалист 1-й категории отдела государственного надзора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017.66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B19B9" w:rsidRPr="007A360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UAZ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PATRIOT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F4C91" w:rsidRPr="007A360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Volvo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 w:rsidRPr="007A36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7A360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7A360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7A360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7A360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Чернышева </w:t>
            </w:r>
          </w:p>
          <w:p w:rsidR="000F4C91" w:rsidRPr="00AB19B9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торговли и общественного питания Управления развития потребительского рынка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587.07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C91" w:rsidRPr="009055A3" w:rsidTr="000F4C91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F4C91" w:rsidRPr="00563C41" w:rsidRDefault="000F4C91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½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56.45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9055A3" w:rsidRDefault="000F4C91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F4C91" w:rsidRPr="00AB19B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Чибикеев </w:t>
            </w:r>
          </w:p>
          <w:p w:rsidR="00AB19B9" w:rsidRPr="00AB19B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Владимирович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AB19B9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отдела закупок Административного управления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</w:t>
            </w:r>
            <w:r w:rsidR="000F4C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365.97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9055A3" w:rsidRPr="009055A3" w:rsidRDefault="00AB19B9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Чижатников </w:t>
            </w:r>
          </w:p>
          <w:p w:rsidR="00AB19B9" w:rsidRPr="00AB19B9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Павел Анатольевич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AB19B9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специалист отдела антитеррористической безопасности Управления регионального контроля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034.26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AB19B9" w:rsidRP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r w:rsidRP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1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B19B9" w:rsidRPr="009055A3" w:rsidRDefault="00AB19B9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½)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071.88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B19B9" w:rsidRPr="009055A3" w:rsidRDefault="00AB19B9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(общая долевая собственность, доля в праве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½)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900.00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долевая собственность, доля в праве 1/4)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Чимид </w:t>
            </w:r>
          </w:p>
          <w:p w:rsidR="00AB19B9" w:rsidRPr="00AB19B9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Батыр Чимидович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</w:t>
            </w:r>
          </w:p>
          <w:p w:rsidR="00AB19B9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специалист - юрисконсульт </w:t>
            </w:r>
          </w:p>
          <w:p w:rsidR="00AB19B9" w:rsidRPr="00AB19B9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судебно-правовой работы Юридического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210.26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19B9" w:rsidRPr="009055A3" w:rsidTr="007A3603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B19B9" w:rsidRPr="00563C41" w:rsidRDefault="00AB19B9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AB19B9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AB19B9" w:rsidRPr="00AB19B9" w:rsidRDefault="00AB19B9" w:rsidP="00AB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доля в праве 14/39 (13.50 </w:t>
            </w:r>
            <w:proofErr w:type="spell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Pr="009055A3" w:rsidRDefault="00AB19B9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Яковлев </w:t>
            </w:r>
          </w:p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Алексей Александрович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3616A" w:rsidRPr="0093616A" w:rsidRDefault="0093616A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6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36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936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176.73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Ford</w:t>
            </w:r>
            <w:proofErr w:type="spellEnd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Explorer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собственность, </w:t>
            </w:r>
            <w:proofErr w:type="gramEnd"/>
          </w:p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праве 1/3 + 1/3 + 1/3)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641.08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Lexus</w:t>
            </w:r>
            <w:proofErr w:type="spellEnd"/>
            <w:r w:rsidRPr="00405C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NX200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166.8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CFB" w:rsidRPr="009055A3" w:rsidTr="00405CF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5CFB" w:rsidRPr="00563C41" w:rsidRDefault="00405CFB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AB19B9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477.0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405CFB" w:rsidRDefault="00405CFB" w:rsidP="00405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5C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Default="00405CFB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5CFB" w:rsidRPr="009055A3" w:rsidRDefault="00405CFB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5A3" w:rsidRPr="009055A3" w:rsidTr="00733CB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133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055A3" w:rsidRPr="00563C41" w:rsidRDefault="009055A3" w:rsidP="00563C4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Ялышева </w:t>
            </w:r>
          </w:p>
          <w:p w:rsidR="009055A3" w:rsidRPr="00AB19B9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Наиля Шамилевна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B19B9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9055A3" w:rsidRPr="00AB19B9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1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Отдела оформления и выдачи лицензий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73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661</w:t>
            </w:r>
            <w:r w:rsidR="00AB19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121.83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AB19B9" w:rsidP="00905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55A3" w:rsidRPr="009055A3" w:rsidRDefault="009055A3" w:rsidP="00905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55A3" w:rsidRDefault="009055A3" w:rsidP="0090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5A3" w:rsidSect="00180BC1">
      <w:headerReference w:type="default" r:id="rId9"/>
      <w:pgSz w:w="23814" w:h="16839" w:orient="landscape" w:code="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BD" w:rsidRDefault="004170BD" w:rsidP="00BA4B1F">
      <w:pPr>
        <w:spacing w:after="0" w:line="240" w:lineRule="auto"/>
      </w:pPr>
      <w:r>
        <w:separator/>
      </w:r>
    </w:p>
  </w:endnote>
  <w:endnote w:type="continuationSeparator" w:id="0">
    <w:p w:rsidR="004170BD" w:rsidRDefault="004170BD" w:rsidP="00BA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BD" w:rsidRDefault="004170BD" w:rsidP="00BA4B1F">
      <w:pPr>
        <w:spacing w:after="0" w:line="240" w:lineRule="auto"/>
      </w:pPr>
      <w:r>
        <w:separator/>
      </w:r>
    </w:p>
  </w:footnote>
  <w:footnote w:type="continuationSeparator" w:id="0">
    <w:p w:rsidR="004170BD" w:rsidRDefault="004170BD" w:rsidP="00BA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600821"/>
      <w:docPartObj>
        <w:docPartGallery w:val="Page Numbers (Top of Page)"/>
        <w:docPartUnique/>
      </w:docPartObj>
    </w:sdtPr>
    <w:sdtEndPr/>
    <w:sdtContent>
      <w:p w:rsidR="004170BD" w:rsidRDefault="004170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16A">
          <w:rPr>
            <w:noProof/>
          </w:rPr>
          <w:t>21</w:t>
        </w:r>
        <w:r>
          <w:fldChar w:fldCharType="end"/>
        </w:r>
      </w:p>
    </w:sdtContent>
  </w:sdt>
  <w:p w:rsidR="004170BD" w:rsidRDefault="004170B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4E3B"/>
    <w:multiLevelType w:val="hybridMultilevel"/>
    <w:tmpl w:val="0B7AB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F00E0"/>
    <w:multiLevelType w:val="hybridMultilevel"/>
    <w:tmpl w:val="C4129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9"/>
    <w:rsid w:val="000013CD"/>
    <w:rsid w:val="00010F90"/>
    <w:rsid w:val="00012EC0"/>
    <w:rsid w:val="000165B4"/>
    <w:rsid w:val="000223EA"/>
    <w:rsid w:val="00034E12"/>
    <w:rsid w:val="0004383B"/>
    <w:rsid w:val="000457C0"/>
    <w:rsid w:val="00051CB2"/>
    <w:rsid w:val="000576DD"/>
    <w:rsid w:val="0006039A"/>
    <w:rsid w:val="000626E3"/>
    <w:rsid w:val="00063835"/>
    <w:rsid w:val="0007441D"/>
    <w:rsid w:val="00077872"/>
    <w:rsid w:val="00090E86"/>
    <w:rsid w:val="00097A9F"/>
    <w:rsid w:val="000A3E22"/>
    <w:rsid w:val="000A3FD1"/>
    <w:rsid w:val="000A4540"/>
    <w:rsid w:val="000A760A"/>
    <w:rsid w:val="000B235E"/>
    <w:rsid w:val="000B3205"/>
    <w:rsid w:val="000C28F1"/>
    <w:rsid w:val="000C569D"/>
    <w:rsid w:val="000C5E29"/>
    <w:rsid w:val="000C5F3C"/>
    <w:rsid w:val="000E12D3"/>
    <w:rsid w:val="000E34F1"/>
    <w:rsid w:val="000E74F7"/>
    <w:rsid w:val="000E79C1"/>
    <w:rsid w:val="000F071D"/>
    <w:rsid w:val="000F4C91"/>
    <w:rsid w:val="0011477B"/>
    <w:rsid w:val="00126AAE"/>
    <w:rsid w:val="0013591C"/>
    <w:rsid w:val="0015275E"/>
    <w:rsid w:val="0015456B"/>
    <w:rsid w:val="00170240"/>
    <w:rsid w:val="001709BD"/>
    <w:rsid w:val="00170D78"/>
    <w:rsid w:val="001744E0"/>
    <w:rsid w:val="001748BC"/>
    <w:rsid w:val="00180BC1"/>
    <w:rsid w:val="0018207D"/>
    <w:rsid w:val="0018285A"/>
    <w:rsid w:val="0019026C"/>
    <w:rsid w:val="00192397"/>
    <w:rsid w:val="001B16EF"/>
    <w:rsid w:val="001B1755"/>
    <w:rsid w:val="001C51BA"/>
    <w:rsid w:val="001C792E"/>
    <w:rsid w:val="001D1FED"/>
    <w:rsid w:val="001E1F2C"/>
    <w:rsid w:val="001E2BEB"/>
    <w:rsid w:val="001F25CA"/>
    <w:rsid w:val="001F2968"/>
    <w:rsid w:val="001F793C"/>
    <w:rsid w:val="00200AC0"/>
    <w:rsid w:val="002038E4"/>
    <w:rsid w:val="0020602C"/>
    <w:rsid w:val="002111AF"/>
    <w:rsid w:val="00220A88"/>
    <w:rsid w:val="00230F67"/>
    <w:rsid w:val="002346D8"/>
    <w:rsid w:val="00236B8E"/>
    <w:rsid w:val="00240B41"/>
    <w:rsid w:val="00242EB7"/>
    <w:rsid w:val="00244BDB"/>
    <w:rsid w:val="00247FEC"/>
    <w:rsid w:val="00255B4F"/>
    <w:rsid w:val="00255B80"/>
    <w:rsid w:val="002613B9"/>
    <w:rsid w:val="0026607D"/>
    <w:rsid w:val="00274249"/>
    <w:rsid w:val="00284C5B"/>
    <w:rsid w:val="00291BC9"/>
    <w:rsid w:val="00291BCF"/>
    <w:rsid w:val="00295458"/>
    <w:rsid w:val="002A1029"/>
    <w:rsid w:val="002B5603"/>
    <w:rsid w:val="002C6ACD"/>
    <w:rsid w:val="002D0432"/>
    <w:rsid w:val="002D3096"/>
    <w:rsid w:val="002D3100"/>
    <w:rsid w:val="002D7C93"/>
    <w:rsid w:val="002F16B1"/>
    <w:rsid w:val="002F2DFC"/>
    <w:rsid w:val="002F3D8A"/>
    <w:rsid w:val="002F5CAB"/>
    <w:rsid w:val="002F6119"/>
    <w:rsid w:val="00301DE0"/>
    <w:rsid w:val="00310CCE"/>
    <w:rsid w:val="00310E4A"/>
    <w:rsid w:val="003261E5"/>
    <w:rsid w:val="0032667A"/>
    <w:rsid w:val="00335374"/>
    <w:rsid w:val="003416D9"/>
    <w:rsid w:val="0034546D"/>
    <w:rsid w:val="00350A6A"/>
    <w:rsid w:val="00357397"/>
    <w:rsid w:val="00361C3D"/>
    <w:rsid w:val="003625D6"/>
    <w:rsid w:val="00363135"/>
    <w:rsid w:val="003641B2"/>
    <w:rsid w:val="00364BBD"/>
    <w:rsid w:val="00365DC1"/>
    <w:rsid w:val="00366EB6"/>
    <w:rsid w:val="0037118A"/>
    <w:rsid w:val="00371445"/>
    <w:rsid w:val="00373C83"/>
    <w:rsid w:val="003741B1"/>
    <w:rsid w:val="00385C3E"/>
    <w:rsid w:val="003B6365"/>
    <w:rsid w:val="003C4B92"/>
    <w:rsid w:val="003D0B62"/>
    <w:rsid w:val="003D3327"/>
    <w:rsid w:val="003D7DE3"/>
    <w:rsid w:val="003D7E7D"/>
    <w:rsid w:val="003E5B1D"/>
    <w:rsid w:val="003F0EC6"/>
    <w:rsid w:val="003F601B"/>
    <w:rsid w:val="0040551B"/>
    <w:rsid w:val="00405CFB"/>
    <w:rsid w:val="00405ED9"/>
    <w:rsid w:val="00407415"/>
    <w:rsid w:val="00410896"/>
    <w:rsid w:val="004128C8"/>
    <w:rsid w:val="004170BD"/>
    <w:rsid w:val="0042172D"/>
    <w:rsid w:val="00422906"/>
    <w:rsid w:val="00427353"/>
    <w:rsid w:val="00431472"/>
    <w:rsid w:val="00431E33"/>
    <w:rsid w:val="004420B9"/>
    <w:rsid w:val="00461AA6"/>
    <w:rsid w:val="00463DB1"/>
    <w:rsid w:val="00465488"/>
    <w:rsid w:val="00472C97"/>
    <w:rsid w:val="00473D48"/>
    <w:rsid w:val="00483EB9"/>
    <w:rsid w:val="00490098"/>
    <w:rsid w:val="00492D20"/>
    <w:rsid w:val="004937D3"/>
    <w:rsid w:val="00495C20"/>
    <w:rsid w:val="004A213D"/>
    <w:rsid w:val="004A51CD"/>
    <w:rsid w:val="004B37F9"/>
    <w:rsid w:val="004C3370"/>
    <w:rsid w:val="004C5765"/>
    <w:rsid w:val="004D176D"/>
    <w:rsid w:val="004D7F03"/>
    <w:rsid w:val="004E1154"/>
    <w:rsid w:val="004E590C"/>
    <w:rsid w:val="004E5DF7"/>
    <w:rsid w:val="004F0D0D"/>
    <w:rsid w:val="00527F4B"/>
    <w:rsid w:val="00531425"/>
    <w:rsid w:val="0053245B"/>
    <w:rsid w:val="00533304"/>
    <w:rsid w:val="00535C95"/>
    <w:rsid w:val="0053731D"/>
    <w:rsid w:val="005564CE"/>
    <w:rsid w:val="00556DA3"/>
    <w:rsid w:val="00557C6F"/>
    <w:rsid w:val="00560D09"/>
    <w:rsid w:val="00563C41"/>
    <w:rsid w:val="005650BA"/>
    <w:rsid w:val="00566B3F"/>
    <w:rsid w:val="00570245"/>
    <w:rsid w:val="00577C2C"/>
    <w:rsid w:val="005827A2"/>
    <w:rsid w:val="005876F1"/>
    <w:rsid w:val="00592E37"/>
    <w:rsid w:val="005B21E9"/>
    <w:rsid w:val="005C58F8"/>
    <w:rsid w:val="005C5D79"/>
    <w:rsid w:val="005C6B92"/>
    <w:rsid w:val="005D0D1A"/>
    <w:rsid w:val="005D21E7"/>
    <w:rsid w:val="005D2A26"/>
    <w:rsid w:val="005E4939"/>
    <w:rsid w:val="005E7EE9"/>
    <w:rsid w:val="005F65F4"/>
    <w:rsid w:val="006030CA"/>
    <w:rsid w:val="00603596"/>
    <w:rsid w:val="00610565"/>
    <w:rsid w:val="006226B4"/>
    <w:rsid w:val="00624193"/>
    <w:rsid w:val="00625C30"/>
    <w:rsid w:val="00631936"/>
    <w:rsid w:val="00634D97"/>
    <w:rsid w:val="006352FC"/>
    <w:rsid w:val="0065066C"/>
    <w:rsid w:val="0065687B"/>
    <w:rsid w:val="006718D0"/>
    <w:rsid w:val="0068343D"/>
    <w:rsid w:val="006850DB"/>
    <w:rsid w:val="00686BFF"/>
    <w:rsid w:val="006923B4"/>
    <w:rsid w:val="006938FD"/>
    <w:rsid w:val="00695D33"/>
    <w:rsid w:val="00697234"/>
    <w:rsid w:val="006A1452"/>
    <w:rsid w:val="006A2AF0"/>
    <w:rsid w:val="006A2F56"/>
    <w:rsid w:val="006B2319"/>
    <w:rsid w:val="006B4081"/>
    <w:rsid w:val="006B41FA"/>
    <w:rsid w:val="006B4EE1"/>
    <w:rsid w:val="006C0278"/>
    <w:rsid w:val="006C17BC"/>
    <w:rsid w:val="006C57D7"/>
    <w:rsid w:val="006D1DCC"/>
    <w:rsid w:val="006E15A7"/>
    <w:rsid w:val="006E2D93"/>
    <w:rsid w:val="006E559C"/>
    <w:rsid w:val="006F376E"/>
    <w:rsid w:val="006F3FAD"/>
    <w:rsid w:val="006F59DF"/>
    <w:rsid w:val="006F6605"/>
    <w:rsid w:val="006F6A79"/>
    <w:rsid w:val="0070522D"/>
    <w:rsid w:val="00711B35"/>
    <w:rsid w:val="00713C27"/>
    <w:rsid w:val="0072183E"/>
    <w:rsid w:val="00722872"/>
    <w:rsid w:val="0073154C"/>
    <w:rsid w:val="00732D7F"/>
    <w:rsid w:val="00733CB2"/>
    <w:rsid w:val="0074009C"/>
    <w:rsid w:val="00742BC9"/>
    <w:rsid w:val="00743DC5"/>
    <w:rsid w:val="00757A21"/>
    <w:rsid w:val="00763E76"/>
    <w:rsid w:val="0076691F"/>
    <w:rsid w:val="00771BF6"/>
    <w:rsid w:val="00775852"/>
    <w:rsid w:val="00794168"/>
    <w:rsid w:val="00797432"/>
    <w:rsid w:val="007A2E01"/>
    <w:rsid w:val="007A3603"/>
    <w:rsid w:val="007A5CBA"/>
    <w:rsid w:val="007B1CBC"/>
    <w:rsid w:val="007B61FB"/>
    <w:rsid w:val="007C1177"/>
    <w:rsid w:val="007C7E29"/>
    <w:rsid w:val="007D35B0"/>
    <w:rsid w:val="007D3969"/>
    <w:rsid w:val="007D3AB3"/>
    <w:rsid w:val="007D76FE"/>
    <w:rsid w:val="007E3821"/>
    <w:rsid w:val="007E5A10"/>
    <w:rsid w:val="007E710F"/>
    <w:rsid w:val="00807654"/>
    <w:rsid w:val="00811A26"/>
    <w:rsid w:val="0081274C"/>
    <w:rsid w:val="0081314B"/>
    <w:rsid w:val="008153DE"/>
    <w:rsid w:val="00815E5F"/>
    <w:rsid w:val="008174BC"/>
    <w:rsid w:val="008268FC"/>
    <w:rsid w:val="008315BB"/>
    <w:rsid w:val="008326B4"/>
    <w:rsid w:val="00832F2D"/>
    <w:rsid w:val="00833FC7"/>
    <w:rsid w:val="00835B25"/>
    <w:rsid w:val="008416E9"/>
    <w:rsid w:val="00851334"/>
    <w:rsid w:val="00865B4C"/>
    <w:rsid w:val="00877B61"/>
    <w:rsid w:val="00877D88"/>
    <w:rsid w:val="00880ACB"/>
    <w:rsid w:val="00882D23"/>
    <w:rsid w:val="008850AE"/>
    <w:rsid w:val="00894178"/>
    <w:rsid w:val="008A312B"/>
    <w:rsid w:val="008A69B7"/>
    <w:rsid w:val="008B6D85"/>
    <w:rsid w:val="008B75AC"/>
    <w:rsid w:val="008C193B"/>
    <w:rsid w:val="008C5B50"/>
    <w:rsid w:val="008D355F"/>
    <w:rsid w:val="008D607C"/>
    <w:rsid w:val="008D70E7"/>
    <w:rsid w:val="008E0ACC"/>
    <w:rsid w:val="008E7A40"/>
    <w:rsid w:val="008E7CF7"/>
    <w:rsid w:val="008E7F79"/>
    <w:rsid w:val="008F0D3E"/>
    <w:rsid w:val="008F17ED"/>
    <w:rsid w:val="008F2152"/>
    <w:rsid w:val="008F4166"/>
    <w:rsid w:val="008F56F9"/>
    <w:rsid w:val="008F7922"/>
    <w:rsid w:val="009038F2"/>
    <w:rsid w:val="009052FA"/>
    <w:rsid w:val="009055A3"/>
    <w:rsid w:val="009120C4"/>
    <w:rsid w:val="00915389"/>
    <w:rsid w:val="00925794"/>
    <w:rsid w:val="00934F3E"/>
    <w:rsid w:val="0093616A"/>
    <w:rsid w:val="00955B1F"/>
    <w:rsid w:val="00972B5C"/>
    <w:rsid w:val="00977418"/>
    <w:rsid w:val="00991213"/>
    <w:rsid w:val="00995AAD"/>
    <w:rsid w:val="009A2B7C"/>
    <w:rsid w:val="009A7AE8"/>
    <w:rsid w:val="009C25EE"/>
    <w:rsid w:val="009C46AF"/>
    <w:rsid w:val="009D2599"/>
    <w:rsid w:val="009D3F5B"/>
    <w:rsid w:val="009E1BC5"/>
    <w:rsid w:val="009E3954"/>
    <w:rsid w:val="009E4301"/>
    <w:rsid w:val="009F1D24"/>
    <w:rsid w:val="00A06794"/>
    <w:rsid w:val="00A1318F"/>
    <w:rsid w:val="00A1333E"/>
    <w:rsid w:val="00A153CE"/>
    <w:rsid w:val="00A15EE6"/>
    <w:rsid w:val="00A21E1D"/>
    <w:rsid w:val="00A2376F"/>
    <w:rsid w:val="00A23BC1"/>
    <w:rsid w:val="00A242DA"/>
    <w:rsid w:val="00A25D6A"/>
    <w:rsid w:val="00A3110D"/>
    <w:rsid w:val="00A3560B"/>
    <w:rsid w:val="00A358D8"/>
    <w:rsid w:val="00A36245"/>
    <w:rsid w:val="00A42DA3"/>
    <w:rsid w:val="00A60829"/>
    <w:rsid w:val="00A67674"/>
    <w:rsid w:val="00A7201E"/>
    <w:rsid w:val="00A74C77"/>
    <w:rsid w:val="00A96519"/>
    <w:rsid w:val="00A97FFA"/>
    <w:rsid w:val="00AA0CCC"/>
    <w:rsid w:val="00AA6C57"/>
    <w:rsid w:val="00AA7155"/>
    <w:rsid w:val="00AB19B9"/>
    <w:rsid w:val="00AC0CED"/>
    <w:rsid w:val="00AC7871"/>
    <w:rsid w:val="00AE43B0"/>
    <w:rsid w:val="00AE73FF"/>
    <w:rsid w:val="00AE7CF7"/>
    <w:rsid w:val="00B0183A"/>
    <w:rsid w:val="00B0475F"/>
    <w:rsid w:val="00B14686"/>
    <w:rsid w:val="00B169B3"/>
    <w:rsid w:val="00B16AD6"/>
    <w:rsid w:val="00B178CD"/>
    <w:rsid w:val="00B22813"/>
    <w:rsid w:val="00B303E2"/>
    <w:rsid w:val="00B31133"/>
    <w:rsid w:val="00B434B5"/>
    <w:rsid w:val="00B50B1A"/>
    <w:rsid w:val="00B520D9"/>
    <w:rsid w:val="00B523D7"/>
    <w:rsid w:val="00B56288"/>
    <w:rsid w:val="00B572EC"/>
    <w:rsid w:val="00B63624"/>
    <w:rsid w:val="00B66700"/>
    <w:rsid w:val="00B77CD0"/>
    <w:rsid w:val="00B82649"/>
    <w:rsid w:val="00B9510D"/>
    <w:rsid w:val="00BA3F32"/>
    <w:rsid w:val="00BA4B1F"/>
    <w:rsid w:val="00BC1E1A"/>
    <w:rsid w:val="00BC5854"/>
    <w:rsid w:val="00BC6E98"/>
    <w:rsid w:val="00BD3925"/>
    <w:rsid w:val="00BE14DA"/>
    <w:rsid w:val="00BE1976"/>
    <w:rsid w:val="00BE32DA"/>
    <w:rsid w:val="00BE750C"/>
    <w:rsid w:val="00BE7A1D"/>
    <w:rsid w:val="00BF1F37"/>
    <w:rsid w:val="00BF2937"/>
    <w:rsid w:val="00BF2FFA"/>
    <w:rsid w:val="00C05715"/>
    <w:rsid w:val="00C078A5"/>
    <w:rsid w:val="00C2174C"/>
    <w:rsid w:val="00C2429B"/>
    <w:rsid w:val="00C400CE"/>
    <w:rsid w:val="00C40793"/>
    <w:rsid w:val="00C43F78"/>
    <w:rsid w:val="00C4707B"/>
    <w:rsid w:val="00C60D36"/>
    <w:rsid w:val="00C834AB"/>
    <w:rsid w:val="00C84DEB"/>
    <w:rsid w:val="00C85870"/>
    <w:rsid w:val="00C86603"/>
    <w:rsid w:val="00C87991"/>
    <w:rsid w:val="00CA3153"/>
    <w:rsid w:val="00CA433B"/>
    <w:rsid w:val="00CB21CF"/>
    <w:rsid w:val="00CB25E0"/>
    <w:rsid w:val="00CB6835"/>
    <w:rsid w:val="00CC0E0A"/>
    <w:rsid w:val="00CC24E3"/>
    <w:rsid w:val="00CC334B"/>
    <w:rsid w:val="00CD46FF"/>
    <w:rsid w:val="00CE1576"/>
    <w:rsid w:val="00CE23E6"/>
    <w:rsid w:val="00CE6E10"/>
    <w:rsid w:val="00CE7627"/>
    <w:rsid w:val="00CE77EF"/>
    <w:rsid w:val="00CE7879"/>
    <w:rsid w:val="00CF6BA4"/>
    <w:rsid w:val="00D0441F"/>
    <w:rsid w:val="00D11C6B"/>
    <w:rsid w:val="00D11E0A"/>
    <w:rsid w:val="00D127D9"/>
    <w:rsid w:val="00D1513E"/>
    <w:rsid w:val="00D22326"/>
    <w:rsid w:val="00D31AE1"/>
    <w:rsid w:val="00D33604"/>
    <w:rsid w:val="00D3749D"/>
    <w:rsid w:val="00D374FD"/>
    <w:rsid w:val="00D469C2"/>
    <w:rsid w:val="00D5098E"/>
    <w:rsid w:val="00D52F8D"/>
    <w:rsid w:val="00D5427A"/>
    <w:rsid w:val="00D545CD"/>
    <w:rsid w:val="00D569D7"/>
    <w:rsid w:val="00D633AC"/>
    <w:rsid w:val="00D65B93"/>
    <w:rsid w:val="00D75BC9"/>
    <w:rsid w:val="00D80F90"/>
    <w:rsid w:val="00D824E9"/>
    <w:rsid w:val="00D94281"/>
    <w:rsid w:val="00DA6EFB"/>
    <w:rsid w:val="00DC36AA"/>
    <w:rsid w:val="00DC4497"/>
    <w:rsid w:val="00DD1BBD"/>
    <w:rsid w:val="00DD1BD4"/>
    <w:rsid w:val="00DE1BA5"/>
    <w:rsid w:val="00DE7EAE"/>
    <w:rsid w:val="00E023DB"/>
    <w:rsid w:val="00E06CF3"/>
    <w:rsid w:val="00E1284B"/>
    <w:rsid w:val="00E157E5"/>
    <w:rsid w:val="00E27867"/>
    <w:rsid w:val="00E30AA9"/>
    <w:rsid w:val="00E30B80"/>
    <w:rsid w:val="00E32CA1"/>
    <w:rsid w:val="00E47FE0"/>
    <w:rsid w:val="00E5115B"/>
    <w:rsid w:val="00E52EE9"/>
    <w:rsid w:val="00E557EE"/>
    <w:rsid w:val="00E60F52"/>
    <w:rsid w:val="00E66F0A"/>
    <w:rsid w:val="00E71DDD"/>
    <w:rsid w:val="00E7419D"/>
    <w:rsid w:val="00E77B58"/>
    <w:rsid w:val="00E812E6"/>
    <w:rsid w:val="00E8233C"/>
    <w:rsid w:val="00E82AED"/>
    <w:rsid w:val="00E92B65"/>
    <w:rsid w:val="00E93D92"/>
    <w:rsid w:val="00E95302"/>
    <w:rsid w:val="00EA3133"/>
    <w:rsid w:val="00EB4754"/>
    <w:rsid w:val="00EB6F11"/>
    <w:rsid w:val="00EB73C1"/>
    <w:rsid w:val="00EC72B1"/>
    <w:rsid w:val="00ED15A6"/>
    <w:rsid w:val="00EE2400"/>
    <w:rsid w:val="00EF1AD3"/>
    <w:rsid w:val="00EF329F"/>
    <w:rsid w:val="00EF6799"/>
    <w:rsid w:val="00EF7CC0"/>
    <w:rsid w:val="00F12617"/>
    <w:rsid w:val="00F1792D"/>
    <w:rsid w:val="00F30F32"/>
    <w:rsid w:val="00F42DA3"/>
    <w:rsid w:val="00F742F3"/>
    <w:rsid w:val="00F81397"/>
    <w:rsid w:val="00F82C30"/>
    <w:rsid w:val="00F86775"/>
    <w:rsid w:val="00F86D46"/>
    <w:rsid w:val="00FA1222"/>
    <w:rsid w:val="00FB513E"/>
    <w:rsid w:val="00FB7230"/>
    <w:rsid w:val="00FC2C8C"/>
    <w:rsid w:val="00FC6AB8"/>
    <w:rsid w:val="00FD56F6"/>
    <w:rsid w:val="00FD7F4E"/>
    <w:rsid w:val="00FE226D"/>
    <w:rsid w:val="00FE3D15"/>
    <w:rsid w:val="00FE7BE3"/>
    <w:rsid w:val="00FF4D64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8F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9055A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Body Text"/>
    <w:basedOn w:val="a"/>
    <w:link w:val="a6"/>
    <w:rsid w:val="009055A3"/>
    <w:pPr>
      <w:spacing w:after="14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C4707B"/>
  </w:style>
  <w:style w:type="paragraph" w:styleId="a8">
    <w:name w:val="header"/>
    <w:basedOn w:val="a"/>
    <w:link w:val="a9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4B1F"/>
  </w:style>
  <w:style w:type="paragraph" w:styleId="aa">
    <w:name w:val="footer"/>
    <w:basedOn w:val="a"/>
    <w:link w:val="ab"/>
    <w:uiPriority w:val="99"/>
    <w:unhideWhenUsed/>
    <w:rsid w:val="00BA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4B1F"/>
  </w:style>
  <w:style w:type="character" w:styleId="ac">
    <w:name w:val="Strong"/>
    <w:basedOn w:val="a0"/>
    <w:qFormat/>
    <w:rsid w:val="00405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2E40-97D6-4167-847A-80F11649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21</Pages>
  <Words>8711</Words>
  <Characters>49657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Наумкина Н.П.</dc:creator>
  <cp:lastModifiedBy>Аникина Юлия Борисовна</cp:lastModifiedBy>
  <cp:revision>33</cp:revision>
  <cp:lastPrinted>2020-08-14T08:21:00Z</cp:lastPrinted>
  <dcterms:created xsi:type="dcterms:W3CDTF">2020-05-08T12:42:00Z</dcterms:created>
  <dcterms:modified xsi:type="dcterms:W3CDTF">2020-08-14T08:21:00Z</dcterms:modified>
</cp:coreProperties>
</file>