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4A" w:rsidRPr="008F104A" w:rsidRDefault="0034185C" w:rsidP="008F1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Уточненные с</w:t>
      </w:r>
      <w:r w:rsidR="008F104A" w:rsidRPr="008F1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ведения о доходах, об имуществе и обязательствах имущественного характера</w:t>
      </w:r>
    </w:p>
    <w:p w:rsidR="008F104A" w:rsidRPr="008F104A" w:rsidRDefault="008F104A" w:rsidP="008F1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руководителей государственных учреждений Санкт-Петербурга, подведомственных </w:t>
      </w:r>
    </w:p>
    <w:p w:rsidR="008F104A" w:rsidRPr="008F104A" w:rsidRDefault="008F104A" w:rsidP="008F1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Комитету по культуре Санкт-Петербурга,</w:t>
      </w:r>
      <w:r w:rsidR="006B1AE4" w:rsidRPr="006B1A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1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также их супруг (супругов) и несовершеннолетних детей </w:t>
      </w:r>
      <w:r w:rsidR="006B1A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F1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201</w:t>
      </w:r>
      <w:r w:rsidR="006B1AE4" w:rsidRPr="006B1A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F1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6B1AE4" w:rsidRPr="006B1A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F1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bookmarkEnd w:id="0"/>
    <w:p w:rsidR="008F104A" w:rsidRPr="008F104A" w:rsidRDefault="008F104A" w:rsidP="008F10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2"/>
        <w:gridCol w:w="1843"/>
        <w:gridCol w:w="2410"/>
        <w:gridCol w:w="1417"/>
        <w:gridCol w:w="1843"/>
        <w:gridCol w:w="2137"/>
      </w:tblGrid>
      <w:tr w:rsidR="008F104A" w:rsidRPr="008F104A" w:rsidTr="00AD158A">
        <w:trPr>
          <w:trHeight w:val="1020"/>
        </w:trPr>
        <w:tc>
          <w:tcPr>
            <w:tcW w:w="1843" w:type="dxa"/>
            <w:vMerge w:val="restart"/>
          </w:tcPr>
          <w:p w:rsidR="008F104A" w:rsidRPr="008F104A" w:rsidRDefault="008F104A" w:rsidP="008F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252" w:type="dxa"/>
            <w:vMerge w:val="restart"/>
          </w:tcPr>
          <w:p w:rsidR="008F104A" w:rsidRPr="008F104A" w:rsidRDefault="008F104A" w:rsidP="008F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10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Должность, наименование государственного учреждения </w:t>
            </w:r>
          </w:p>
          <w:p w:rsidR="008F104A" w:rsidRPr="008F104A" w:rsidRDefault="008F104A" w:rsidP="008F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0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Санкт-Петербурга</w:t>
            </w:r>
          </w:p>
        </w:tc>
        <w:tc>
          <w:tcPr>
            <w:tcW w:w="1843" w:type="dxa"/>
            <w:vMerge w:val="restart"/>
          </w:tcPr>
          <w:p w:rsidR="008F104A" w:rsidRPr="008F104A" w:rsidRDefault="008F104A" w:rsidP="008F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Общая сумма </w:t>
            </w:r>
            <w:proofErr w:type="gramStart"/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декларирован-</w:t>
            </w:r>
            <w:proofErr w:type="spellStart"/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годового дохода </w:t>
            </w:r>
          </w:p>
          <w:p w:rsidR="008F104A" w:rsidRPr="008F104A" w:rsidRDefault="008F104A" w:rsidP="00757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201</w:t>
            </w:r>
            <w:r w:rsidR="00757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670" w:type="dxa"/>
            <w:gridSpan w:val="3"/>
          </w:tcPr>
          <w:p w:rsidR="008F104A" w:rsidRPr="008F104A" w:rsidRDefault="008F104A" w:rsidP="008F104A">
            <w:pPr>
              <w:tabs>
                <w:tab w:val="left" w:pos="2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</w:t>
            </w:r>
            <w:r w:rsidRPr="008F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137" w:type="dxa"/>
            <w:vMerge w:val="restart"/>
          </w:tcPr>
          <w:p w:rsidR="008F104A" w:rsidRPr="008F104A" w:rsidRDefault="008F104A" w:rsidP="008F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транспортных средств, принадлежащих </w:t>
            </w:r>
          </w:p>
          <w:p w:rsidR="008F104A" w:rsidRPr="008F104A" w:rsidRDefault="008F104A" w:rsidP="008F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праве собственности </w:t>
            </w:r>
          </w:p>
          <w:p w:rsidR="008F104A" w:rsidRPr="008F104A" w:rsidRDefault="008F104A" w:rsidP="008F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(вид, марка)</w:t>
            </w:r>
          </w:p>
        </w:tc>
      </w:tr>
      <w:tr w:rsidR="008F104A" w:rsidRPr="008F104A" w:rsidTr="00AD158A">
        <w:trPr>
          <w:trHeight w:val="900"/>
        </w:trPr>
        <w:tc>
          <w:tcPr>
            <w:tcW w:w="1843" w:type="dxa"/>
            <w:vMerge/>
          </w:tcPr>
          <w:p w:rsidR="008F104A" w:rsidRPr="008F104A" w:rsidRDefault="008F104A" w:rsidP="008F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8F104A" w:rsidRPr="008F104A" w:rsidRDefault="008F104A" w:rsidP="008F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</w:tcPr>
          <w:p w:rsidR="008F104A" w:rsidRPr="008F104A" w:rsidRDefault="008F104A" w:rsidP="008F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F104A" w:rsidRPr="008F104A" w:rsidRDefault="008F104A" w:rsidP="008F104A">
            <w:pPr>
              <w:tabs>
                <w:tab w:val="left" w:pos="2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417" w:type="dxa"/>
          </w:tcPr>
          <w:p w:rsidR="008F104A" w:rsidRPr="008F104A" w:rsidRDefault="008F104A" w:rsidP="008F104A">
            <w:pPr>
              <w:tabs>
                <w:tab w:val="left" w:pos="2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площадь</w:t>
            </w:r>
            <w:r w:rsidRPr="008F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8F104A" w:rsidRPr="008F104A" w:rsidRDefault="008F104A" w:rsidP="008F104A">
            <w:pPr>
              <w:tabs>
                <w:tab w:val="left" w:pos="2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37" w:type="dxa"/>
            <w:vMerge/>
          </w:tcPr>
          <w:p w:rsidR="008F104A" w:rsidRPr="008F104A" w:rsidRDefault="008F104A" w:rsidP="008F1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AE4" w:rsidRPr="00AD158A" w:rsidTr="00AD158A">
        <w:trPr>
          <w:trHeight w:val="561"/>
        </w:trPr>
        <w:tc>
          <w:tcPr>
            <w:tcW w:w="1843" w:type="dxa"/>
            <w:vMerge w:val="restart"/>
            <w:shd w:val="clear" w:color="auto" w:fill="FFFFFF"/>
          </w:tcPr>
          <w:p w:rsid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Каминов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Михаил Борухович</w:t>
            </w:r>
          </w:p>
        </w:tc>
        <w:tc>
          <w:tcPr>
            <w:tcW w:w="4252" w:type="dxa"/>
            <w:vMerge w:val="restart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Директор, </w:t>
            </w: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br/>
              <w:t>Санкт-Петербургское государственное автономное учреждение культуры «Государственный балет на льду Санкт-Петербурга»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5 271 580,90</w:t>
            </w:r>
          </w:p>
        </w:tc>
        <w:tc>
          <w:tcPr>
            <w:tcW w:w="2410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земельный участок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для ведения ЛПХ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(собственность)</w:t>
            </w:r>
          </w:p>
        </w:tc>
        <w:tc>
          <w:tcPr>
            <w:tcW w:w="1417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4000,0</w:t>
            </w:r>
          </w:p>
        </w:tc>
        <w:tc>
          <w:tcPr>
            <w:tcW w:w="1843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Россия</w:t>
            </w:r>
          </w:p>
        </w:tc>
        <w:tc>
          <w:tcPr>
            <w:tcW w:w="2137" w:type="dxa"/>
            <w:vMerge w:val="restart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автомобиль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proofErr w:type="spellStart"/>
            <w:r w:rsidRPr="006B1AE4">
              <w:rPr>
                <w:rFonts w:ascii="Times New Roman" w:hAnsi="Times New Roman" w:cs="Times New Roman"/>
                <w:sz w:val="24"/>
                <w:szCs w:val="24"/>
              </w:rPr>
              <w:t>Audi</w:t>
            </w:r>
            <w:proofErr w:type="spellEnd"/>
            <w:r w:rsidRPr="006B1AE4">
              <w:rPr>
                <w:rFonts w:ascii="Times New Roman" w:hAnsi="Times New Roman" w:cs="Times New Roman"/>
                <w:sz w:val="24"/>
                <w:szCs w:val="24"/>
              </w:rPr>
              <w:t xml:space="preserve"> Q8</w:t>
            </w:r>
          </w:p>
        </w:tc>
      </w:tr>
      <w:tr w:rsidR="006B1AE4" w:rsidRPr="00AD158A" w:rsidTr="00AD158A">
        <w:trPr>
          <w:trHeight w:val="525"/>
        </w:trPr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4252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410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квартира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(собственность)</w:t>
            </w:r>
          </w:p>
        </w:tc>
        <w:tc>
          <w:tcPr>
            <w:tcW w:w="1417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114,6</w:t>
            </w:r>
          </w:p>
        </w:tc>
        <w:tc>
          <w:tcPr>
            <w:tcW w:w="1843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Россия</w:t>
            </w:r>
          </w:p>
        </w:tc>
        <w:tc>
          <w:tcPr>
            <w:tcW w:w="2137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6B1AE4" w:rsidRPr="00AD158A" w:rsidTr="00AD158A">
        <w:trPr>
          <w:trHeight w:val="525"/>
        </w:trPr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4252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410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квартира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(пользование)</w:t>
            </w:r>
          </w:p>
        </w:tc>
        <w:tc>
          <w:tcPr>
            <w:tcW w:w="1417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122,1</w:t>
            </w:r>
          </w:p>
        </w:tc>
        <w:tc>
          <w:tcPr>
            <w:tcW w:w="1843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Россия</w:t>
            </w:r>
          </w:p>
        </w:tc>
        <w:tc>
          <w:tcPr>
            <w:tcW w:w="2137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6B1AE4" w:rsidRPr="00AD158A" w:rsidTr="00AD158A">
        <w:trPr>
          <w:trHeight w:val="825"/>
        </w:trPr>
        <w:tc>
          <w:tcPr>
            <w:tcW w:w="1843" w:type="dxa"/>
            <w:vMerge w:val="restart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Супруга</w:t>
            </w:r>
          </w:p>
        </w:tc>
        <w:tc>
          <w:tcPr>
            <w:tcW w:w="4252" w:type="dxa"/>
            <w:vMerge w:val="restart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B1AE4" w:rsidRPr="00C81893" w:rsidRDefault="00C81893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</w:pPr>
            <w:r w:rsidRPr="00C81893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291</w:t>
            </w:r>
            <w:r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411,</w:t>
            </w:r>
            <w:r w:rsidRPr="00C81893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земельный участок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для ИЖС (собственность)</w:t>
            </w:r>
          </w:p>
        </w:tc>
        <w:tc>
          <w:tcPr>
            <w:tcW w:w="1417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3000,0</w:t>
            </w:r>
          </w:p>
        </w:tc>
        <w:tc>
          <w:tcPr>
            <w:tcW w:w="1843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Россия</w:t>
            </w:r>
          </w:p>
        </w:tc>
        <w:tc>
          <w:tcPr>
            <w:tcW w:w="2137" w:type="dxa"/>
            <w:vMerge w:val="restart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автомобиль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  <w:t>Jaguar</w:t>
            </w:r>
            <w:r w:rsidRPr="00C81893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 </w:t>
            </w: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  <w:t>F</w:t>
            </w:r>
            <w:r w:rsidRPr="00C81893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-</w:t>
            </w: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  <w:t>Pace</w:t>
            </w:r>
          </w:p>
        </w:tc>
      </w:tr>
      <w:tr w:rsidR="006B1AE4" w:rsidRPr="00AD158A" w:rsidTr="00AD158A">
        <w:trPr>
          <w:trHeight w:val="495"/>
        </w:trPr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4252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B1AE4" w:rsidRPr="00C81893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410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земельный участок для дачного строительства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(собственность)</w:t>
            </w:r>
          </w:p>
        </w:tc>
        <w:tc>
          <w:tcPr>
            <w:tcW w:w="1417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2406,0</w:t>
            </w:r>
          </w:p>
        </w:tc>
        <w:tc>
          <w:tcPr>
            <w:tcW w:w="1843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Россия</w:t>
            </w:r>
          </w:p>
        </w:tc>
        <w:tc>
          <w:tcPr>
            <w:tcW w:w="2137" w:type="dxa"/>
            <w:vMerge/>
            <w:shd w:val="clear" w:color="auto" w:fill="FFFFFF"/>
          </w:tcPr>
          <w:p w:rsidR="006B1AE4" w:rsidRPr="00AD158A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6B1AE4" w:rsidRPr="00AD158A" w:rsidTr="00AD158A">
        <w:trPr>
          <w:trHeight w:val="495"/>
        </w:trPr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4252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</w:pPr>
          </w:p>
        </w:tc>
        <w:tc>
          <w:tcPr>
            <w:tcW w:w="2410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земельный участок для дачного строительства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(собственность)</w:t>
            </w:r>
          </w:p>
        </w:tc>
        <w:tc>
          <w:tcPr>
            <w:tcW w:w="1417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2545,0</w:t>
            </w:r>
          </w:p>
        </w:tc>
        <w:tc>
          <w:tcPr>
            <w:tcW w:w="1843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Россия</w:t>
            </w:r>
          </w:p>
        </w:tc>
        <w:tc>
          <w:tcPr>
            <w:tcW w:w="2137" w:type="dxa"/>
            <w:vMerge/>
            <w:shd w:val="clear" w:color="auto" w:fill="FFFFFF"/>
          </w:tcPr>
          <w:p w:rsidR="006B1AE4" w:rsidRPr="00AD158A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6B1AE4" w:rsidRPr="00AD158A" w:rsidTr="00AD158A">
        <w:trPr>
          <w:trHeight w:val="495"/>
        </w:trPr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4252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</w:pPr>
          </w:p>
        </w:tc>
        <w:tc>
          <w:tcPr>
            <w:tcW w:w="2410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жилой дом (собственность)</w:t>
            </w:r>
          </w:p>
        </w:tc>
        <w:tc>
          <w:tcPr>
            <w:tcW w:w="1417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214,1</w:t>
            </w:r>
          </w:p>
        </w:tc>
        <w:tc>
          <w:tcPr>
            <w:tcW w:w="1843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Россия</w:t>
            </w:r>
          </w:p>
        </w:tc>
        <w:tc>
          <w:tcPr>
            <w:tcW w:w="2137" w:type="dxa"/>
            <w:vMerge/>
            <w:shd w:val="clear" w:color="auto" w:fill="FFFFFF"/>
          </w:tcPr>
          <w:p w:rsidR="006B1AE4" w:rsidRPr="00AD158A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6B1AE4" w:rsidRPr="00AD158A" w:rsidTr="00AD158A">
        <w:trPr>
          <w:trHeight w:val="600"/>
        </w:trPr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4252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</w:pPr>
          </w:p>
        </w:tc>
        <w:tc>
          <w:tcPr>
            <w:tcW w:w="2410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жилой дом (собственность)</w:t>
            </w:r>
          </w:p>
        </w:tc>
        <w:tc>
          <w:tcPr>
            <w:tcW w:w="1417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256,4</w:t>
            </w:r>
          </w:p>
        </w:tc>
        <w:tc>
          <w:tcPr>
            <w:tcW w:w="1843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Россия</w:t>
            </w:r>
          </w:p>
        </w:tc>
        <w:tc>
          <w:tcPr>
            <w:tcW w:w="2137" w:type="dxa"/>
            <w:vMerge/>
            <w:shd w:val="clear" w:color="auto" w:fill="FFFFFF"/>
          </w:tcPr>
          <w:p w:rsidR="006B1AE4" w:rsidRPr="00AD158A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6B1AE4" w:rsidRPr="00AD158A" w:rsidTr="00AD158A">
        <w:trPr>
          <w:trHeight w:val="600"/>
        </w:trPr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4252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</w:pPr>
          </w:p>
        </w:tc>
        <w:tc>
          <w:tcPr>
            <w:tcW w:w="2410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жилой дом (собственность)</w:t>
            </w:r>
          </w:p>
        </w:tc>
        <w:tc>
          <w:tcPr>
            <w:tcW w:w="1417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841,7</w:t>
            </w:r>
          </w:p>
        </w:tc>
        <w:tc>
          <w:tcPr>
            <w:tcW w:w="1843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Россия</w:t>
            </w:r>
          </w:p>
        </w:tc>
        <w:tc>
          <w:tcPr>
            <w:tcW w:w="2137" w:type="dxa"/>
            <w:vMerge/>
            <w:shd w:val="clear" w:color="auto" w:fill="FFFFFF"/>
          </w:tcPr>
          <w:p w:rsidR="006B1AE4" w:rsidRPr="00AD158A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6B1AE4" w:rsidRPr="00AD158A" w:rsidTr="00AD158A">
        <w:trPr>
          <w:trHeight w:val="114"/>
        </w:trPr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4252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</w:pPr>
          </w:p>
        </w:tc>
        <w:tc>
          <w:tcPr>
            <w:tcW w:w="2410" w:type="dxa"/>
            <w:shd w:val="clear" w:color="auto" w:fill="FFFFFF"/>
          </w:tcPr>
          <w:p w:rsidR="006B1AE4" w:rsidRPr="006B1AE4" w:rsidRDefault="006B1AE4" w:rsidP="006B1AE4">
            <w:pPr>
              <w:tabs>
                <w:tab w:val="center" w:pos="1097"/>
                <w:tab w:val="right" w:pos="2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квартира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(собственность)</w:t>
            </w:r>
          </w:p>
        </w:tc>
        <w:tc>
          <w:tcPr>
            <w:tcW w:w="1417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122,1</w:t>
            </w:r>
          </w:p>
        </w:tc>
        <w:tc>
          <w:tcPr>
            <w:tcW w:w="1843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Россия</w:t>
            </w:r>
          </w:p>
        </w:tc>
        <w:tc>
          <w:tcPr>
            <w:tcW w:w="2137" w:type="dxa"/>
            <w:vMerge/>
            <w:shd w:val="clear" w:color="auto" w:fill="FFFFFF"/>
          </w:tcPr>
          <w:p w:rsidR="006B1AE4" w:rsidRPr="00AD158A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6B1AE4" w:rsidRPr="002A0AD4" w:rsidTr="00AD158A">
        <w:trPr>
          <w:trHeight w:val="516"/>
        </w:trPr>
        <w:tc>
          <w:tcPr>
            <w:tcW w:w="1843" w:type="dxa"/>
            <w:vMerge w:val="restart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proofErr w:type="spellStart"/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Лезик</w:t>
            </w:r>
            <w:proofErr w:type="spellEnd"/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 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Елена Витальевна</w:t>
            </w:r>
          </w:p>
        </w:tc>
        <w:tc>
          <w:tcPr>
            <w:tcW w:w="4252" w:type="dxa"/>
            <w:vMerge w:val="restart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Директор, 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Санкт-Петербургское государственное бюджетное учреждение культуры 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«Государственный музей обороны 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и блокады Ленинграда»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B1AE4" w:rsidRPr="00F0234C" w:rsidRDefault="006B1AE4" w:rsidP="00F02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</w:pPr>
            <w:r w:rsidRPr="00F0234C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2 5</w:t>
            </w:r>
            <w:r w:rsidR="00F0234C" w:rsidRPr="00F0234C"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  <w:t>41</w:t>
            </w:r>
            <w:r w:rsidRPr="00F0234C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 </w:t>
            </w:r>
            <w:r w:rsidR="00F0234C" w:rsidRPr="00F0234C"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  <w:t>488</w:t>
            </w:r>
            <w:r w:rsidRPr="00F0234C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,</w:t>
            </w:r>
            <w:r w:rsidR="00F0234C" w:rsidRPr="00F0234C">
              <w:rPr>
                <w:rFonts w:ascii="Times New Roman" w:hAnsi="Times New Roman" w:cs="Times New Roman"/>
                <w:sz w:val="24"/>
                <w:szCs w:val="24"/>
                <w:u w:color="FFFFFF"/>
                <w:lang w:val="en-US"/>
              </w:rPr>
              <w:t>49</w:t>
            </w:r>
          </w:p>
        </w:tc>
        <w:tc>
          <w:tcPr>
            <w:tcW w:w="2410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садовый участок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(собственность)</w:t>
            </w:r>
          </w:p>
        </w:tc>
        <w:tc>
          <w:tcPr>
            <w:tcW w:w="1417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596,0</w:t>
            </w:r>
          </w:p>
        </w:tc>
        <w:tc>
          <w:tcPr>
            <w:tcW w:w="1843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Россия</w:t>
            </w:r>
          </w:p>
        </w:tc>
        <w:tc>
          <w:tcPr>
            <w:tcW w:w="2137" w:type="dxa"/>
            <w:vMerge w:val="restart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val="en-US" w:eastAsia="ru-RU"/>
              </w:rPr>
            </w:pPr>
            <w:r w:rsidRPr="006B1AE4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  <w:t xml:space="preserve">автомобиль </w:t>
            </w:r>
          </w:p>
          <w:p w:rsidR="006B1AE4" w:rsidRPr="00B54F52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  <w:r w:rsidRPr="006B1AE4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val="en-US" w:eastAsia="ru-RU"/>
              </w:rPr>
              <w:t>Hyundai ix35</w:t>
            </w:r>
          </w:p>
        </w:tc>
      </w:tr>
      <w:tr w:rsidR="006B1AE4" w:rsidRPr="002A0AD4" w:rsidTr="00AD158A">
        <w:trPr>
          <w:trHeight w:val="495"/>
        </w:trPr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садовый дом (собственность)</w:t>
            </w:r>
          </w:p>
        </w:tc>
        <w:tc>
          <w:tcPr>
            <w:tcW w:w="1417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67,3</w:t>
            </w:r>
          </w:p>
        </w:tc>
        <w:tc>
          <w:tcPr>
            <w:tcW w:w="1843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Россия</w:t>
            </w:r>
          </w:p>
        </w:tc>
        <w:tc>
          <w:tcPr>
            <w:tcW w:w="2137" w:type="dxa"/>
            <w:vMerge/>
            <w:shd w:val="clear" w:color="auto" w:fill="FFFFFF"/>
          </w:tcPr>
          <w:p w:rsidR="006B1AE4" w:rsidRPr="00B54F52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</w:p>
        </w:tc>
      </w:tr>
      <w:tr w:rsidR="006B1AE4" w:rsidRPr="002A0AD4" w:rsidTr="00FE605B">
        <w:trPr>
          <w:trHeight w:val="1240"/>
        </w:trPr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квартира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(общая долевая собственность,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доля в праве 1/3,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доля в праве 1/6,</w:t>
            </w:r>
          </w:p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доля в праве 1/2)</w:t>
            </w:r>
          </w:p>
        </w:tc>
        <w:tc>
          <w:tcPr>
            <w:tcW w:w="1417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51,2</w:t>
            </w:r>
          </w:p>
        </w:tc>
        <w:tc>
          <w:tcPr>
            <w:tcW w:w="1843" w:type="dxa"/>
            <w:shd w:val="clear" w:color="auto" w:fill="FFFFFF"/>
          </w:tcPr>
          <w:p w:rsidR="006B1AE4" w:rsidRPr="006B1AE4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  <w:r w:rsidRPr="006B1AE4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Россия</w:t>
            </w:r>
          </w:p>
        </w:tc>
        <w:tc>
          <w:tcPr>
            <w:tcW w:w="2137" w:type="dxa"/>
            <w:vMerge/>
            <w:shd w:val="clear" w:color="auto" w:fill="FFFFFF"/>
          </w:tcPr>
          <w:p w:rsidR="006B1AE4" w:rsidRPr="00B54F52" w:rsidRDefault="006B1AE4" w:rsidP="006B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ru-RU"/>
              </w:rPr>
            </w:pPr>
          </w:p>
        </w:tc>
      </w:tr>
    </w:tbl>
    <w:p w:rsidR="00952477" w:rsidRDefault="00952477"/>
    <w:sectPr w:rsidR="00952477" w:rsidSect="00E0417A">
      <w:headerReference w:type="default" r:id="rId7"/>
      <w:pgSz w:w="16838" w:h="11906" w:orient="landscape"/>
      <w:pgMar w:top="1134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A1" w:rsidRDefault="00FA2FA1">
      <w:pPr>
        <w:spacing w:after="0" w:line="240" w:lineRule="auto"/>
      </w:pPr>
      <w:r>
        <w:separator/>
      </w:r>
    </w:p>
  </w:endnote>
  <w:endnote w:type="continuationSeparator" w:id="0">
    <w:p w:rsidR="00FA2FA1" w:rsidRDefault="00FA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A1" w:rsidRDefault="00FA2FA1">
      <w:pPr>
        <w:spacing w:after="0" w:line="240" w:lineRule="auto"/>
      </w:pPr>
      <w:r>
        <w:separator/>
      </w:r>
    </w:p>
  </w:footnote>
  <w:footnote w:type="continuationSeparator" w:id="0">
    <w:p w:rsidR="00FA2FA1" w:rsidRDefault="00FA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1A" w:rsidRDefault="00CF47BC" w:rsidP="00E0417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13E6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4A"/>
    <w:rsid w:val="000E559B"/>
    <w:rsid w:val="002A0AD4"/>
    <w:rsid w:val="00317B5C"/>
    <w:rsid w:val="0034185C"/>
    <w:rsid w:val="00355DAB"/>
    <w:rsid w:val="004413E6"/>
    <w:rsid w:val="006B1AE4"/>
    <w:rsid w:val="0075052E"/>
    <w:rsid w:val="00757AAE"/>
    <w:rsid w:val="008F104A"/>
    <w:rsid w:val="00952477"/>
    <w:rsid w:val="009948C2"/>
    <w:rsid w:val="00A340AA"/>
    <w:rsid w:val="00AD158A"/>
    <w:rsid w:val="00B3662E"/>
    <w:rsid w:val="00B54F52"/>
    <w:rsid w:val="00C81893"/>
    <w:rsid w:val="00CF47BC"/>
    <w:rsid w:val="00DE4235"/>
    <w:rsid w:val="00E0417A"/>
    <w:rsid w:val="00F0234C"/>
    <w:rsid w:val="00FA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F104A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104A"/>
    <w:rPr>
      <w:rFonts w:ascii="inherit" w:eastAsia="Times New Roman" w:hAnsi="inherit" w:cs="Times New Roman"/>
      <w:sz w:val="27"/>
      <w:szCs w:val="27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8F104A"/>
  </w:style>
  <w:style w:type="character" w:styleId="a3">
    <w:name w:val="Strong"/>
    <w:qFormat/>
    <w:rsid w:val="008F104A"/>
    <w:rPr>
      <w:b/>
      <w:bCs/>
    </w:rPr>
  </w:style>
  <w:style w:type="table" w:styleId="a4">
    <w:name w:val="Table Grid"/>
    <w:basedOn w:val="a1"/>
    <w:rsid w:val="008F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8F104A"/>
    <w:rPr>
      <w:rFonts w:ascii="inherit" w:hAnsi="inherit" w:hint="default"/>
      <w:strike w:val="0"/>
      <w:dstrike w:val="0"/>
      <w:color w:val="7F7F7F"/>
      <w:u w:val="single"/>
      <w:effect w:val="none"/>
    </w:rPr>
  </w:style>
  <w:style w:type="paragraph" w:styleId="a6">
    <w:name w:val="header"/>
    <w:basedOn w:val="a"/>
    <w:link w:val="a7"/>
    <w:uiPriority w:val="99"/>
    <w:unhideWhenUsed/>
    <w:rsid w:val="008F1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F10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8F1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8F10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F10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104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8F104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c">
    <w:name w:val="annotation reference"/>
    <w:uiPriority w:val="99"/>
    <w:semiHidden/>
    <w:unhideWhenUsed/>
    <w:rsid w:val="008F10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F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F104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104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F104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F104A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104A"/>
    <w:rPr>
      <w:rFonts w:ascii="inherit" w:eastAsia="Times New Roman" w:hAnsi="inherit" w:cs="Times New Roman"/>
      <w:sz w:val="27"/>
      <w:szCs w:val="27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8F104A"/>
  </w:style>
  <w:style w:type="character" w:styleId="a3">
    <w:name w:val="Strong"/>
    <w:qFormat/>
    <w:rsid w:val="008F104A"/>
    <w:rPr>
      <w:b/>
      <w:bCs/>
    </w:rPr>
  </w:style>
  <w:style w:type="table" w:styleId="a4">
    <w:name w:val="Table Grid"/>
    <w:basedOn w:val="a1"/>
    <w:rsid w:val="008F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8F104A"/>
    <w:rPr>
      <w:rFonts w:ascii="inherit" w:hAnsi="inherit" w:hint="default"/>
      <w:strike w:val="0"/>
      <w:dstrike w:val="0"/>
      <w:color w:val="7F7F7F"/>
      <w:u w:val="single"/>
      <w:effect w:val="none"/>
    </w:rPr>
  </w:style>
  <w:style w:type="paragraph" w:styleId="a6">
    <w:name w:val="header"/>
    <w:basedOn w:val="a"/>
    <w:link w:val="a7"/>
    <w:uiPriority w:val="99"/>
    <w:unhideWhenUsed/>
    <w:rsid w:val="008F1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F10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8F1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8F10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F10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104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8F104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c">
    <w:name w:val="annotation reference"/>
    <w:uiPriority w:val="99"/>
    <w:semiHidden/>
    <w:unhideWhenUsed/>
    <w:rsid w:val="008F10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F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F104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104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F104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Екатерина Александровна</dc:creator>
  <cp:lastModifiedBy>lEE</cp:lastModifiedBy>
  <cp:revision>2</cp:revision>
  <dcterms:created xsi:type="dcterms:W3CDTF">2020-09-09T10:53:00Z</dcterms:created>
  <dcterms:modified xsi:type="dcterms:W3CDTF">2020-09-09T10:53:00Z</dcterms:modified>
</cp:coreProperties>
</file>