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proofErr w:type="gramStart"/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Жилищного комитета, а также их супруг (супругов) и несовершеннолетних детей</w:t>
      </w:r>
      <w:proofErr w:type="gramEnd"/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Pr="005153F4" w:rsidRDefault="004F32F8">
      <w:pPr>
        <w:jc w:val="center"/>
        <w:rPr>
          <w:rStyle w:val="a3"/>
          <w:b w:val="0"/>
          <w:color w:val="000000"/>
        </w:rPr>
      </w:pPr>
    </w:p>
    <w:tbl>
      <w:tblPr>
        <w:tblW w:w="1550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398"/>
        <w:gridCol w:w="2181"/>
        <w:gridCol w:w="1498"/>
        <w:gridCol w:w="2395"/>
        <w:gridCol w:w="1376"/>
        <w:gridCol w:w="1420"/>
        <w:gridCol w:w="2278"/>
        <w:gridCol w:w="1963"/>
      </w:tblGrid>
      <w:tr w:rsidR="00660825" w:rsidRPr="005153F4" w:rsidTr="003D3371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rStyle w:val="a3"/>
                <w:b w:val="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51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65CB8" w:rsidRPr="005153F4" w:rsidTr="003D3371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5153F4">
              <w:rPr>
                <w:color w:val="000000"/>
                <w:spacing w:val="-6"/>
                <w:sz w:val="20"/>
                <w:szCs w:val="20"/>
              </w:rPr>
              <w:br/>
            </w: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Алексеев Олег Владимирович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контрольно-ревизионного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1729740.48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тойота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330418.49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Тойота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Королла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жилой дом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05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Алексеева Ирина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Баировна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доходов, льгот                     и компенсаций 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324877,84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</w:t>
            </w:r>
            <w:proofErr w:type="gramEnd"/>
          </w:p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E64A17" w:rsidRPr="00012FAA" w:rsidRDefault="00E64A17" w:rsidP="00C17A0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1310/211</w:t>
            </w:r>
            <w:r w:rsidR="00C17A0C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0)</w:t>
            </w:r>
            <w:proofErr w:type="gramEnd"/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91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88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E64A17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868501,19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F47B9A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56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5E5C9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691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</w:t>
            </w:r>
            <w:r w:rsidR="00C17A0C" w:rsidRPr="00012FAA">
              <w:rPr>
                <w:rStyle w:val="a3"/>
                <w:b w:val="0"/>
                <w:color w:val="000000"/>
                <w:sz w:val="22"/>
                <w:szCs w:val="22"/>
              </w:rPr>
              <w:t>1310/211</w:t>
            </w:r>
            <w:r w:rsidR="00C17A0C">
              <w:rPr>
                <w:rStyle w:val="a3"/>
                <w:b w:val="0"/>
                <w:color w:val="000000"/>
                <w:sz w:val="22"/>
                <w:szCs w:val="22"/>
              </w:rPr>
              <w:t>1 долей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391,3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8C5AB4" w:rsidRPr="005153F4" w:rsidTr="003D3371">
        <w:trPr>
          <w:trHeight w:val="691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Андреева Марина Леонидовна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1307155.14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8C5AB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8C5AB4" w:rsidRPr="005153F4" w:rsidTr="003D3371">
        <w:trPr>
          <w:trHeight w:val="691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Башкевич Александр Михайлович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главный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1023118.00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45.4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Белов Дмитрий Вячеславович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сектора доходов, льгот и компенсаций Планово-экономического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1074871.69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ix35 (EL)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522413.25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6B62A5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Борисов Константин Сергеевич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6B62A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специалист-юрисконсульт Отдела по судебно-правовой работе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968406,11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96,4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6B62A5">
            <w:pPr>
              <w:jc w:val="center"/>
            </w:pPr>
            <w:r>
              <w:t>УАЗ Патриот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6B62A5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Буныгина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961878.61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Spark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Волкова Елена Ивановна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мониторинга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853534.22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56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Витолина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Алина Александровна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капитального ремонта Управления капитального ремонта 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611778,81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87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1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9044D" w:rsidRDefault="007A1377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</w:t>
            </w:r>
            <w:r w:rsidR="00C9044D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6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286300,00</w:t>
            </w:r>
          </w:p>
        </w:tc>
        <w:tc>
          <w:tcPr>
            <w:tcW w:w="23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4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F7C04" w:rsidRPr="009F7C04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 xml:space="preserve">автомобиль </w:t>
            </w:r>
            <w:r w:rsidRPr="00012FAA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012FAA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012FA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4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9F7C04" w:rsidRDefault="009F7C04" w:rsidP="002137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="00CB4674">
              <w:rPr>
                <w:sz w:val="22"/>
                <w:szCs w:val="22"/>
                <w:lang w:val="en-US"/>
              </w:rPr>
              <w:t>LT</w:t>
            </w:r>
            <w:r>
              <w:rPr>
                <w:sz w:val="22"/>
                <w:szCs w:val="22"/>
                <w:lang w:val="en-US"/>
              </w:rPr>
              <w:t xml:space="preserve"> PREMIUM </w:t>
            </w:r>
            <w:r>
              <w:rPr>
                <w:sz w:val="22"/>
                <w:szCs w:val="22"/>
                <w:lang w:val="en-US"/>
              </w:rPr>
              <w:lastRenderedPageBreak/>
              <w:t>450DXI</w:t>
            </w:r>
          </w:p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CB4674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="00E355B5">
              <w:rPr>
                <w:sz w:val="22"/>
                <w:szCs w:val="22"/>
              </w:rPr>
              <w:t xml:space="preserve">акопления за предыдущие </w:t>
            </w:r>
            <w:r w:rsidR="00E355B5">
              <w:rPr>
                <w:sz w:val="22"/>
                <w:szCs w:val="22"/>
              </w:rPr>
              <w:lastRenderedPageBreak/>
              <w:t>годы, доход по основному месту работы</w:t>
            </w:r>
          </w:p>
        </w:tc>
      </w:tr>
      <w:tr w:rsidR="00A65CB8" w:rsidRPr="005153F4" w:rsidTr="003D3371">
        <w:trPr>
          <w:trHeight w:val="54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713A28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5E5C9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Default="00713A28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3D3371" w:rsidRPr="005153F4" w:rsidTr="003D3371">
        <w:trPr>
          <w:trHeight w:val="573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Головченко Алексей Дмитриевич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691126.30</w:t>
            </w:r>
          </w:p>
        </w:tc>
        <w:tc>
          <w:tcPr>
            <w:tcW w:w="239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012FAA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3D3371" w:rsidRPr="005153F4" w:rsidTr="003D3371">
        <w:trPr>
          <w:trHeight w:val="162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</w:rPr>
            </w:pPr>
            <w:r w:rsidRPr="003D337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</w:rPr>
            </w:pPr>
            <w:r w:rsidRPr="003D3371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012FAA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Гончаренко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сектора сопровождения молодежной и ипотечной  жилищных программ Отдела новых форм обеспечения жильем Жилищного комитета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1009071.23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1123001.59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Гребенщиков Артемий 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обеспечения 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976959.19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Сузуки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SX</w:t>
            </w:r>
            <w:r w:rsidRPr="005153F4">
              <w:rPr>
                <w:rStyle w:val="a3"/>
                <w:b w:val="0"/>
                <w:color w:val="000000"/>
              </w:rPr>
              <w:t>4 Прицеп для легкового автомобиля МЗСА  817702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456062.60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Грызлов Дмитрий Александрович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информационных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технологий</w:t>
            </w:r>
            <w:proofErr w:type="spell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2057281.37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Губин Сергей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ведущий специалист сектора ведомственного контроля контрольно-ревизионного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1196131.55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553975.75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Гузынина Оксана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1203099.39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Форд-Транзит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Фургон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12/132)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Деркач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Вероника Михайловна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1467638,92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Рапид</w:t>
            </w:r>
            <w:proofErr w:type="spellEnd"/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Джалалов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Андрей Игоревич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CB639C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Т</w:t>
            </w:r>
            <w:proofErr w:type="spellStart"/>
            <w:r w:rsidR="00B0168D" w:rsidRPr="005153F4">
              <w:rPr>
                <w:rStyle w:val="a3"/>
                <w:b w:val="0"/>
                <w:color w:val="000000"/>
                <w:lang w:val="en-US"/>
              </w:rPr>
              <w:t>ехнического</w:t>
            </w:r>
            <w:proofErr w:type="spellEnd"/>
            <w:r w:rsidR="00B0168D"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B0168D" w:rsidRPr="005153F4">
              <w:rPr>
                <w:rStyle w:val="a3"/>
                <w:b w:val="0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1757693.19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1060361.02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Долгополая Бэла Олеговна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расселения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1196020.65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жилой дом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1992897.93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275FCA">
            <w:pPr>
              <w:jc w:val="center"/>
            </w:pPr>
            <w:proofErr w:type="spellStart"/>
            <w:r>
              <w:rPr>
                <w:rStyle w:val="a3"/>
                <w:b w:val="0"/>
                <w:color w:val="000000"/>
              </w:rPr>
              <w:t>Мототранспортное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средство</w:t>
            </w:r>
            <w:proofErr w:type="gramStart"/>
            <w:r>
              <w:rPr>
                <w:rStyle w:val="a3"/>
                <w:b w:val="0"/>
                <w:color w:val="000000"/>
              </w:rPr>
              <w:t xml:space="preserve"> </w:t>
            </w:r>
            <w:r w:rsidR="00B0168D" w:rsidRPr="00275FCA">
              <w:rPr>
                <w:rStyle w:val="a3"/>
                <w:b w:val="0"/>
                <w:color w:val="000000"/>
              </w:rPr>
              <w:t>А</w:t>
            </w:r>
            <w:proofErr w:type="gramEnd"/>
            <w:r w:rsidR="00B0168D" w:rsidRPr="00275FCA">
              <w:rPr>
                <w:rStyle w:val="a3"/>
                <w:b w:val="0"/>
                <w:color w:val="000000"/>
              </w:rPr>
              <w:t xml:space="preserve">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HONDA</w:t>
            </w:r>
            <w:r w:rsidR="00B0168D" w:rsidRPr="00275FCA">
              <w:rPr>
                <w:rStyle w:val="a3"/>
                <w:b w:val="0"/>
                <w:color w:val="000000"/>
              </w:rPr>
              <w:t xml:space="preserve">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VTX</w:t>
            </w:r>
            <w:r w:rsidR="00B0168D" w:rsidRPr="00275FCA">
              <w:rPr>
                <w:rStyle w:val="a3"/>
                <w:b w:val="0"/>
                <w:color w:val="000000"/>
              </w:rPr>
              <w:t>1800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N</w:t>
            </w:r>
            <w:r w:rsidR="00B0168D" w:rsidRPr="00275FCA">
              <w:rPr>
                <w:rStyle w:val="a3"/>
                <w:b w:val="0"/>
                <w:color w:val="000000"/>
              </w:rPr>
              <w:t xml:space="preserve">1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SC</w:t>
            </w:r>
            <w:r w:rsidR="00B0168D" w:rsidRPr="00275FCA">
              <w:rPr>
                <w:rStyle w:val="a3"/>
                <w:b w:val="0"/>
                <w:color w:val="000000"/>
              </w:rPr>
              <w:t>46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B0168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Дэжур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Светлана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отдела содействия гражданам льготных категорий в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улучшения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2120062.76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Кадиак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50.3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Евтушенко Ольга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1060852.94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1743071.48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Skoda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Kodiaq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Кредит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Продажа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автомобиля</w:t>
            </w:r>
            <w:proofErr w:type="spellEnd"/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Елагина Евгения Валентиновна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работе с объединениями собственников жилья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3609124.56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Volvo XC-60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540000.00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Ендакова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Федоровна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1769198.59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Ефимова Любовь Феликсовна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финансирования субсидий Финансового управления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1719299.73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57.67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Жарова Светлана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по взаимодействию с субъектов общественного контроля управления по работы с объединений собственников жилья и управляющими компаний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1144168.23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Ягуар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E-PACE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1422400.45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Зимина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84151C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 w:rsidR="0084151C" w:rsidRPr="005153F4">
              <w:rPr>
                <w:rStyle w:val="a3"/>
                <w:b w:val="0"/>
                <w:color w:val="000000"/>
              </w:rPr>
              <w:t>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951684.34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Зятькова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Юлия Владимировна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ведущий специалист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1162208.49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61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Калинкина </w:t>
            </w:r>
          </w:p>
          <w:p w:rsidR="00827415" w:rsidRPr="005153F4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Татьяна Васильевна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C4F2D" w:rsidP="00660825">
            <w:pPr>
              <w:jc w:val="center"/>
            </w:pPr>
            <w:r>
              <w:t>г</w:t>
            </w:r>
            <w:r w:rsidR="00827415">
              <w:t>лавный специалист-юрисконсульт Юридического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</w:pPr>
            <w:r>
              <w:t>828280,61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15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827415" w:rsidRPr="00827415" w:rsidRDefault="00827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60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7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576,0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7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992BE2" w:rsidRDefault="00992BE2" w:rsidP="00992B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>
            <w:pPr>
              <w:jc w:val="center"/>
            </w:pPr>
            <w: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B0168D" w:rsidRDefault="00992BE2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B0168D" w:rsidRDefault="00992BE2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 xml:space="preserve">Калмыкова Елена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Георгиевна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 xml:space="preserve">сектора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реализации безвозмездных субсидий отдела предоставления социальных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выплат (субсидий) Управления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1222322.31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36.2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NISSAN QASHQAI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753463.64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40.9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Каретникова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Марина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планово-экономического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1830106.47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23.73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220209.69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Китова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Анастасия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Информационного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сектора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890311.70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14/16)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1327142.32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Кожокару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1176124.72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Chevrolet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Klan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J</w:t>
            </w:r>
            <w:r w:rsidRPr="005153F4">
              <w:rPr>
                <w:rStyle w:val="a3"/>
                <w:b w:val="0"/>
                <w:color w:val="000000"/>
              </w:rPr>
              <w:t xml:space="preserve">200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Chevrolet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Lacetti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(общая долевая собственность, доля в праве 3/10)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2347.0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323083.60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Козленкова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1007252.69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НИССАН PRIMERA 1.8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615300.00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10769.00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Козлова Елена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955515.46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1986275.52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Captiva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совместная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Кондрашова Наталия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учёта и отчётности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1155555.89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Константинова Ульяна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624699.97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паркинг (общая долевая собственность, доля в праве 1/300)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B60F10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5765474.25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BMW X5 Drive40d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MINI John Cooper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WorKs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(паркинг) 1/300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68629.67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(паркинг) 1/300 доля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Король Наталья Васильевна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1834408.37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240093.63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ТОЙОТА RAV4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Кошелева Татьяна Леонидовна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юридического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1102330.65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897EA7">
            <w:pPr>
              <w:jc w:val="center"/>
            </w:pPr>
            <w:r>
              <w:t>222350,00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SKODA SUPERB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Кузнецова Елена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отдела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заместитель главного бухгалтера отдела учёта и отчётности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1767262.89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236023.00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Кулик Ирина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Управления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начальник отдела </w:t>
            </w:r>
            <w:proofErr w:type="spellStart"/>
            <w:proofErr w:type="gramStart"/>
            <w:r w:rsidRPr="005153F4">
              <w:rPr>
                <w:rStyle w:val="a3"/>
                <w:b w:val="0"/>
                <w:color w:val="000000"/>
              </w:rPr>
              <w:t>отдела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расселения коммунальных квартир Управления по оказанию содействия в улучшении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1720296.79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A2F3A" w:rsidRPr="005153F4" w:rsidTr="003D3371">
        <w:trPr>
          <w:trHeight w:val="60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t>Куралов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Степан 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1960020,43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A2F3A" w:rsidRPr="005153F4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87,8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</w:tr>
      <w:tr w:rsidR="00AA2F3A" w:rsidRPr="005153F4" w:rsidTr="003D3371">
        <w:trPr>
          <w:trHeight w:val="508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</w:tr>
      <w:tr w:rsidR="005E5C94" w:rsidRPr="005153F4" w:rsidTr="003D3371">
        <w:trPr>
          <w:trHeight w:val="585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366002,00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5153F4" w:rsidRDefault="005E5C94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5153F4" w:rsidRDefault="005E5C94">
            <w:pPr>
              <w:jc w:val="center"/>
              <w:rPr>
                <w:lang w:val="en-US"/>
              </w:rPr>
            </w:pPr>
          </w:p>
        </w:tc>
      </w:tr>
      <w:tr w:rsidR="005E5C94" w:rsidRPr="005153F4" w:rsidTr="003D3371">
        <w:trPr>
          <w:trHeight w:val="198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нежилое помещение (автостоянка) (общая долевая собственность, доля в праве 1/139)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6153,9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223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нежилое помещение (автостоянка) (общая долевая собственность, доля в праве 1/139)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6153,9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Лаптева Татьяна Борисовна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Финансового управления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начальник отдела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бюджетного планирования финансового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6342819.45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42.46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Оплата труда по основному месту работы ипотечный кредит Доход от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продажи квартиры</w:t>
            </w: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lastRenderedPageBreak/>
              <w:t>Латыпов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Владимир Александрович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санитарного содержания и благоустройства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1677125.98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Аутлендер</w:t>
            </w:r>
            <w:proofErr w:type="spellEnd"/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1434071.85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Ледяева Юлия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810443.30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1142063.03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ТОЙОТА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прадо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150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Маевская Елена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1918549.49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КИА РИО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парковочное место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Максимова Людмила Игоревна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эксплуатации и инженерного обеспечения технического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1017501.60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735007.53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Малашина Ирина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начальник сектора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правовой и антикоррупционной экспертизы проектов правовых актов юридического отдела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1194328,31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5435" w:rsidRDefault="00FB5435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67F7D" w:rsidRPr="00FB5435" w:rsidRDefault="00FB5435" w:rsidP="002137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RENO Duster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Маркова Александра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по вопросам хозяйственного обеспечения и охраны труда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1029288.48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9/28)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9.12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119805.27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9.12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Субару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IMPREZA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9D4E66" w:rsidRPr="005153F4" w:rsidTr="003D3371">
        <w:trPr>
          <w:trHeight w:val="31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5153F4" w:rsidRDefault="009D4E66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Миронова Тамара Григорьевна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 w:rsidP="00660825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</w:pPr>
            <w:r>
              <w:t>1672592,20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9D4E66" w:rsidRPr="005153F4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89,4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</w:tr>
      <w:tr w:rsidR="009D4E66" w:rsidRPr="005153F4" w:rsidTr="003D3371">
        <w:trPr>
          <w:trHeight w:val="52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Молодцова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Надежда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1239160.91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FB 2272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Морозова Елена Вадимовна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отдела писем по  вопросам эксплуатации жилищного фонда технического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1284360.99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 xml:space="preserve"> и  </w:t>
            </w:r>
            <w:r w:rsidR="009D4E66">
              <w:rPr>
                <w:rStyle w:val="a3"/>
                <w:b w:val="0"/>
                <w:color w:val="000000"/>
              </w:rPr>
              <w:t>¾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КИА РИО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Х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>-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LINE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lastRenderedPageBreak/>
              <w:t>Моторина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Геннадьевна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1239677.01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581702.20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Никитина Елена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финансового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1846510.18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 xml:space="preserve"> и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53.03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Никонова Светлана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юридического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1989702.01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Mercedes-Benz ML 320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машиноместо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№ 32) (общая долевая собственность, доля в праве 172/10000)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машиноместо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№ 31) (общая долевая собственность, доля в праве 172/10000)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1724615.32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Santa Fe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-место № 31)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-место № 32)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Омельчук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Галина Ростиславовна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 xml:space="preserve">сектора реализации социальных выплат отдела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расселения коммунальных квартир Управления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1161745.49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16/33)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399280.53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9E4298" w:rsidRPr="005153F4" w:rsidTr="008A56D5">
        <w:trPr>
          <w:trHeight w:val="135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5153F4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t>Пархачева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Оксана Аркадьевна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 xml:space="preserve">главный специалист </w:t>
            </w:r>
            <w:proofErr w:type="gramStart"/>
            <w:r w:rsidRPr="009E4298">
              <w:rPr>
                <w:rStyle w:val="a3"/>
                <w:b w:val="0"/>
                <w:color w:val="000000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1020713.40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8A56D5">
        <w:trPr>
          <w:trHeight w:val="112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991AA3">
        <w:trPr>
          <w:trHeight w:val="108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2828602.46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FB6A02">
        <w:trPr>
          <w:trHeight w:val="64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59.8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8A56D5">
        <w:trPr>
          <w:trHeight w:val="44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8A56D5">
        <w:trPr>
          <w:trHeight w:val="44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Панич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Анжела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Сектора по вопросам хозяйственного обеспечения и охраны труда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880327.32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6D6154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402184,70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Панарина </w:t>
            </w:r>
          </w:p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Александра Сергеевна 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сопровождения 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1198727,08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½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ВАЗ 21074, 2006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789839,02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A65CB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½ доля в праве)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 xml:space="preserve">ШЕВРОЛЕ </w:t>
            </w:r>
            <w:r w:rsidRPr="00012FAA">
              <w:rPr>
                <w:sz w:val="22"/>
                <w:szCs w:val="22"/>
                <w:lang w:val="en-US"/>
              </w:rPr>
              <w:t>KL1T</w:t>
            </w:r>
            <w:r w:rsidRPr="00012FAA">
              <w:rPr>
                <w:sz w:val="22"/>
                <w:szCs w:val="22"/>
              </w:rPr>
              <w:t>, 2012</w:t>
            </w:r>
          </w:p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Default="00A65CB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FA633E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FA633E" w:rsidRPr="00012FAA" w:rsidRDefault="00FA633E" w:rsidP="00A65CB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собственность,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общая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828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  <w:p w:rsidR="00FA633E" w:rsidRPr="005153F4" w:rsidRDefault="00FA633E" w:rsidP="002137C5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2137C5">
            <w:pPr>
              <w:jc w:val="center"/>
            </w:pPr>
            <w:r>
              <w:t>95,8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  <w:p w:rsidR="00FA633E" w:rsidRPr="005153F4" w:rsidRDefault="00FA633E" w:rsidP="00FA633E"/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63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Default="00A65CB8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A65CB8" w:rsidRPr="005153F4" w:rsidRDefault="00A65CB8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</w:t>
            </w:r>
            <w:r>
              <w:rPr>
                <w:rStyle w:val="a3"/>
                <w:b w:val="0"/>
                <w:color w:val="000000"/>
              </w:rPr>
              <w:t>5</w:t>
            </w:r>
            <w:r w:rsidRPr="005153F4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46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Петухов Александр Иванович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эксплуатации и инженерного обеспечения технического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1266918.86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29.2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208223.44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29.2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Пиманова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Зоя Валентиновна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Отдела ценовой политики и сметного нормирования капитального ремонта управления капитального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1267076.44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624795" w:rsidRPr="005153F4" w:rsidTr="003D3371">
        <w:trPr>
          <w:trHeight w:val="108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Петровская Татьяна Сергеевна</w:t>
            </w:r>
          </w:p>
          <w:p w:rsidR="00624795" w:rsidRPr="005153F4" w:rsidRDefault="0062479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5153F4" w:rsidRDefault="0062479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1664682,69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(общая долевая собственность, ½ доля в праве)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320,5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</w:tr>
      <w:tr w:rsidR="00624795" w:rsidRPr="005153F4" w:rsidTr="003D3371">
        <w:trPr>
          <w:trHeight w:val="63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</w:tr>
      <w:tr w:rsidR="00832C87" w:rsidRPr="00275FCA" w:rsidTr="003D3371">
        <w:trPr>
          <w:trHeight w:val="538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012FAA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012FAA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15952726,53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машиноместо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275F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  <w:p w:rsidR="00275FCA" w:rsidRPr="00DB2E6C" w:rsidRDefault="00275FCA">
            <w:pPr>
              <w:jc w:val="center"/>
            </w:pPr>
            <w:r>
              <w:rPr>
                <w:lang w:val="en-US"/>
              </w:rPr>
              <w:t>Mercedes Benz ML 400</w:t>
            </w: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>
            <w:pPr>
              <w:jc w:val="center"/>
              <w:rPr>
                <w:lang w:val="en-US"/>
              </w:rPr>
            </w:pPr>
          </w:p>
        </w:tc>
      </w:tr>
      <w:tr w:rsidR="00832C87" w:rsidRPr="005153F4" w:rsidTr="003D3371">
        <w:trPr>
          <w:trHeight w:val="75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832C87" w:rsidRPr="00012FAA" w:rsidRDefault="00832C87" w:rsidP="00CC5BD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(общая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долевая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собственность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, ½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320,5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55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Pr="00012FAA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58,4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1F3A0D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832C87">
              <w:rPr>
                <w:rStyle w:val="a3"/>
                <w:b w:val="0"/>
                <w:color w:val="000000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Плясовица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Жанна Анатольевна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отдела предоставления социальных выплат (субсидий) Управления по оказанию содействия в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улучшении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853706.71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1271349.99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RIO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43052.01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Попова Елена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сектора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контроля за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деятельностью государственных жилищных организаций по регистрации граждан  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1105411.18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358/1206)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70/3308)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609482.17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70/3308)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Прокопенко Татьяна Анатольевна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992921.17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Прошин Андрей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proofErr w:type="gramStart"/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сектора контроля за деятельностью государственных жилищных организаций по регистрации граждан отдела по судебно-правовой работы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980876.01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7/20)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731552.03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сузуки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B60F10" w:rsidRPr="005153F4" w:rsidTr="003D3371">
        <w:trPr>
          <w:trHeight w:val="84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Ренни</w:t>
            </w:r>
          </w:p>
          <w:p w:rsidR="00B60F10" w:rsidRPr="005153F4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Оксана Валентиновна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 w:rsidP="00660825">
            <w:pPr>
              <w:jc w:val="center"/>
            </w:pPr>
            <w:r>
              <w:t>главный специалист-юрисконсульт 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</w:pPr>
            <w:r>
              <w:t>1172513,67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B60F10" w:rsidRPr="005153F4" w:rsidTr="003D3371">
        <w:trPr>
          <w:trHeight w:val="118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(общая долевая собственность, ½ доля в праве)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25,3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84151C" w:rsidRPr="005153F4" w:rsidTr="003D3371">
        <w:trPr>
          <w:trHeight w:val="129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¼ 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Pr="00B60F10" w:rsidRDefault="0084151C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Pr="00B60F10" w:rsidRDefault="0084151C">
            <w:pPr>
              <w:jc w:val="center"/>
            </w:pPr>
          </w:p>
        </w:tc>
      </w:tr>
      <w:tr w:rsidR="00B60F10" w:rsidRPr="005153F4" w:rsidTr="003D3371">
        <w:trPr>
          <w:trHeight w:val="719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B81D09" w:rsidRPr="005153F4" w:rsidTr="003D3371">
        <w:trPr>
          <w:trHeight w:val="87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>
            <w:pPr>
              <w:jc w:val="center"/>
            </w:pPr>
            <w:r>
              <w:t>1273801,64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</w:tr>
      <w:tr w:rsidR="00B81D09" w:rsidRPr="005153F4" w:rsidTr="003D3371">
        <w:trPr>
          <w:trHeight w:val="49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Розанцева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Виктория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ведущий специалист Отдела обеспечения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973126.93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43.0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Сансевич Рина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1694534.20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SK3 (SOUL)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118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Сапожников Валерий Вячеславич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9D4E66" w:rsidRDefault="00456988" w:rsidP="00660825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</w:pPr>
            <w:r>
              <w:t>3641719,01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456988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456988" w:rsidRDefault="00456988">
            <w:pPr>
              <w:jc w:val="center"/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Santa Fe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5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гараж</w:t>
            </w:r>
          </w:p>
          <w:p w:rsidR="00456988" w:rsidRPr="00456988" w:rsidRDefault="00456988" w:rsidP="009D4E6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93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60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456988" w:rsidRP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96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  <w:r>
              <w:t>276939,10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11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75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88,9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Свечихина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Светлана Михайловна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1378040.74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Семенова Наталья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отдела мониторинга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766298.04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610484.71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Сергеева Ирина Юрьевна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1629417.95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праве земельная доля с оценкой 310 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баллогектаров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152000.0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Passat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540941.82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Маломерное судно/ двигатель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Silverado</w:t>
            </w:r>
            <w:r w:rsidRPr="005153F4">
              <w:rPr>
                <w:rStyle w:val="a3"/>
                <w:b w:val="0"/>
                <w:color w:val="000000"/>
              </w:rPr>
              <w:t>/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YAMAXA</w:t>
            </w:r>
            <w:r w:rsidRPr="005153F4">
              <w:rPr>
                <w:rStyle w:val="a3"/>
                <w:b w:val="0"/>
                <w:color w:val="000000"/>
              </w:rPr>
              <w:t xml:space="preserve"> 15 л/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</w:t>
            </w:r>
            <w:proofErr w:type="gram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923.0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Сильченко Ольга Борисовна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организационно-распорядительного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1886990.12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VOLVO XC 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24/157)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41/157)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Силюкова Ольга Юрьевна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5050100.20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BF70AC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денежные накопления</w:t>
            </w:r>
            <w:r w:rsidR="00BF70AC">
              <w:rPr>
                <w:rStyle w:val="a3"/>
                <w:b w:val="0"/>
                <w:color w:val="000000"/>
              </w:rPr>
              <w:t xml:space="preserve">, </w:t>
            </w:r>
            <w:r w:rsidRPr="005153F4">
              <w:rPr>
                <w:rStyle w:val="a3"/>
                <w:b w:val="0"/>
                <w:color w:val="000000"/>
              </w:rPr>
              <w:t>материальная помощь отца</w:t>
            </w:r>
            <w:r w:rsidR="00BF70AC">
              <w:rPr>
                <w:rStyle w:val="a3"/>
                <w:b w:val="0"/>
                <w:color w:val="000000"/>
              </w:rPr>
              <w:t>,</w:t>
            </w:r>
            <w:r w:rsidRPr="005153F4">
              <w:rPr>
                <w:rStyle w:val="a3"/>
                <w:b w:val="0"/>
                <w:color w:val="000000"/>
              </w:rPr>
              <w:t xml:space="preserve"> потребительский кредит</w:t>
            </w:r>
            <w:r w:rsidR="00BF70AC">
              <w:rPr>
                <w:rStyle w:val="a3"/>
                <w:b w:val="0"/>
                <w:color w:val="000000"/>
              </w:rPr>
              <w:t>, денежные средства</w:t>
            </w:r>
            <w:r w:rsidRPr="005153F4">
              <w:rPr>
                <w:rStyle w:val="a3"/>
                <w:b w:val="0"/>
                <w:color w:val="000000"/>
              </w:rPr>
              <w:t xml:space="preserve"> от продажи квартиры</w:t>
            </w:r>
            <w:r w:rsidR="00BF70AC">
              <w:rPr>
                <w:rStyle w:val="a3"/>
                <w:b w:val="0"/>
                <w:color w:val="000000"/>
              </w:rPr>
              <w:t>.</w:t>
            </w:r>
            <w:bookmarkStart w:id="0" w:name="_GoBack"/>
            <w:bookmarkEnd w:id="0"/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Синей Наталия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1908647.55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пежо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Снежкова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Васильевна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- главный бухгалтер отдела учёта и отчётности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2386174.12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Соболь Екатерина Игоревна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Управления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распределения жилищного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1810281.69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Митсубиси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Лансер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63516.11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Степанова Татьяна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1090132.25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Октавия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C0A0B" w:rsidRPr="005153F4" w:rsidTr="003D3371">
        <w:trPr>
          <w:trHeight w:val="90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5153F4" w:rsidRDefault="00AC0A0B" w:rsidP="0084151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Стоянова </w:t>
            </w:r>
            <w:r w:rsidR="0084151C">
              <w:rPr>
                <w:rStyle w:val="a3"/>
                <w:b w:val="0"/>
                <w:color w:val="000000"/>
              </w:rPr>
              <w:t>Анна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специалист 1-й категории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834003,70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593,0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  <w:r>
              <w:t>автомобиль КИА Рио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7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садовый дом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9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298542,16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(общая долевая собственность, ½ </w:t>
            </w:r>
            <w:r>
              <w:rPr>
                <w:rStyle w:val="a3"/>
                <w:b w:val="0"/>
                <w:color w:val="000000"/>
              </w:rPr>
              <w:lastRenderedPageBreak/>
              <w:t>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6E0ABE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</w:tr>
      <w:tr w:rsidR="006E0ABE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Сухоленцева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Ольга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работе с объединениями собственников жилья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1222182.11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E0ABE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LANOS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Тарасова Виктория Валерьевна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сектора распределения жилых помещений отдела содействия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гражданам льготных категорий в улучшения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1595986.55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Mazda CX-5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510655.17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Passat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E0ABE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Татарников Константин Васильевич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1064608.32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Субару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Трибека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Хонда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Civic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1800.0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7410F0" w:rsidRPr="005153F4" w:rsidTr="003D3371">
        <w:trPr>
          <w:trHeight w:val="85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5153F4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Тимофеев Антон Борисович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 w:rsidP="00660825">
            <w:pPr>
              <w:jc w:val="center"/>
            </w:pPr>
            <w:r>
              <w:t>Начальник Управления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</w:pPr>
            <w:r>
              <w:t>1857872,92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Pr="005153F4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  <w:r>
              <w:t>Автомобиль</w:t>
            </w:r>
          </w:p>
          <w:p w:rsidR="007410F0" w:rsidRPr="007410F0" w:rsidRDefault="00741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9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8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 w:rsidP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139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 w:rsidP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1251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67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сарай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73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C4554F" w:rsidRPr="005153F4" w:rsidTr="003D3371">
        <w:trPr>
          <w:trHeight w:val="1485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  <w:r>
              <w:t>1053835,51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C4554F" w:rsidRDefault="00C4554F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BMV 116</w:t>
            </w: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C4554F" w:rsidRPr="005153F4" w:rsidTr="003D3371">
        <w:trPr>
          <w:trHeight w:val="1179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C4554F" w:rsidRDefault="00C4554F" w:rsidP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C4554F" w:rsidRPr="005153F4" w:rsidTr="003D3371">
        <w:trPr>
          <w:trHeight w:val="739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 w:rsidP="00C4554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463E11" w:rsidRPr="005153F4" w:rsidTr="003D3371">
        <w:trPr>
          <w:trHeight w:val="739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Титов Алексей Анатольевич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60825">
            <w:pPr>
              <w:jc w:val="center"/>
            </w:pPr>
            <w:r>
              <w:t xml:space="preserve">Начальник </w:t>
            </w:r>
            <w:proofErr w:type="gramStart"/>
            <w:r>
              <w:t>отдела жилищного фонда коммерческого использования Управления распределения жилищного фонда</w:t>
            </w:r>
            <w:proofErr w:type="gramEnd"/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>
            <w:pPr>
              <w:jc w:val="center"/>
            </w:pPr>
            <w:r>
              <w:t>1042851,67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Pr="006E0ABE" w:rsidRDefault="00463E11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Pr="006E0ABE" w:rsidRDefault="00463E11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Торшилов Денис Михайлович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расселения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810365.89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1428A3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Тушева Светлана Владимировна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1875600,00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912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4014104,40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4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7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7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2A64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B62A64" w:rsidRPr="005153F4" w:rsidTr="003D3371">
        <w:trPr>
          <w:trHeight w:val="117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2A64" w:rsidRDefault="00B62A64" w:rsidP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30111F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Pr="001428A3" w:rsidRDefault="00B62A6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Pr="001428A3" w:rsidRDefault="00B62A64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Федчун Роман Александрович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931269.82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БМВ 520I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Ходьков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Сергей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Управления по работе с объединениями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собственников жилья и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2016667.66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Tucson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паркинг-место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820405.77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Шабанова Ирина Юрьевна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1383224.50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Шарлаев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Сергей Борисович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первый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2766819.51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вольво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хс60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Черногория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2551477.00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1314.0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Шаталов Владимир 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управления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капитального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ремонта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1792725.40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Opel Vectra B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1904026.22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Щербакова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главный специалист отдела по работе с управляющими организациями Управления по работе с управляющими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1106018.63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66.1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с надворными постройками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Яицкий Сергей Иванович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по мобилизационной подготовке и гражданской обороне Жилищного комитета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2117690.52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Яковлева Юлия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918735.04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</w:tbl>
    <w:p w:rsidR="009E4298" w:rsidRDefault="009E4298"/>
    <w:p w:rsidR="004F32F8" w:rsidRPr="005153F4" w:rsidRDefault="004F32F8"/>
    <w:sectPr w:rsidR="004F32F8" w:rsidRPr="005153F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4DEB"/>
    <w:rsid w:val="00124609"/>
    <w:rsid w:val="001428A3"/>
    <w:rsid w:val="001F3A0D"/>
    <w:rsid w:val="002137C5"/>
    <w:rsid w:val="0026358D"/>
    <w:rsid w:val="00275FCA"/>
    <w:rsid w:val="002D6C2F"/>
    <w:rsid w:val="0030111F"/>
    <w:rsid w:val="003D3371"/>
    <w:rsid w:val="00456988"/>
    <w:rsid w:val="00463E11"/>
    <w:rsid w:val="004B11CE"/>
    <w:rsid w:val="004F32F8"/>
    <w:rsid w:val="005153F4"/>
    <w:rsid w:val="005E5C94"/>
    <w:rsid w:val="00624795"/>
    <w:rsid w:val="00660825"/>
    <w:rsid w:val="006909DB"/>
    <w:rsid w:val="006B62A5"/>
    <w:rsid w:val="006D6154"/>
    <w:rsid w:val="006E0ABE"/>
    <w:rsid w:val="00713A28"/>
    <w:rsid w:val="007410F0"/>
    <w:rsid w:val="007771EA"/>
    <w:rsid w:val="007A1377"/>
    <w:rsid w:val="0080185A"/>
    <w:rsid w:val="00827415"/>
    <w:rsid w:val="00832C87"/>
    <w:rsid w:val="0084151C"/>
    <w:rsid w:val="008749C8"/>
    <w:rsid w:val="00897EA7"/>
    <w:rsid w:val="008B7701"/>
    <w:rsid w:val="008C4F2D"/>
    <w:rsid w:val="008C5AB4"/>
    <w:rsid w:val="00992BE2"/>
    <w:rsid w:val="009D4E66"/>
    <w:rsid w:val="009E4298"/>
    <w:rsid w:val="009F7C04"/>
    <w:rsid w:val="00A65CB8"/>
    <w:rsid w:val="00A736D3"/>
    <w:rsid w:val="00AA2F3A"/>
    <w:rsid w:val="00AC0A0B"/>
    <w:rsid w:val="00B0168D"/>
    <w:rsid w:val="00B60F10"/>
    <w:rsid w:val="00B62A64"/>
    <w:rsid w:val="00B67F7D"/>
    <w:rsid w:val="00B81D09"/>
    <w:rsid w:val="00BF70AC"/>
    <w:rsid w:val="00C17A0C"/>
    <w:rsid w:val="00C20075"/>
    <w:rsid w:val="00C4554F"/>
    <w:rsid w:val="00C9044D"/>
    <w:rsid w:val="00CB4674"/>
    <w:rsid w:val="00CB639C"/>
    <w:rsid w:val="00CC5BDE"/>
    <w:rsid w:val="00D755C6"/>
    <w:rsid w:val="00DB2E6C"/>
    <w:rsid w:val="00DC71CB"/>
    <w:rsid w:val="00E355B5"/>
    <w:rsid w:val="00E64A17"/>
    <w:rsid w:val="00F47B9A"/>
    <w:rsid w:val="00FA633E"/>
    <w:rsid w:val="00FB5435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C1A2-E20C-4C55-8BFA-B39083FD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43</Pages>
  <Words>5910</Words>
  <Characters>33693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Пользователь Windows</cp:lastModifiedBy>
  <cp:revision>41</cp:revision>
  <dcterms:created xsi:type="dcterms:W3CDTF">2020-08-13T13:36:00Z</dcterms:created>
  <dcterms:modified xsi:type="dcterms:W3CDTF">2020-08-19T13:14:00Z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