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Default="00660825" w:rsidP="00E3173E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4F32F8" w:rsidRDefault="00660825" w:rsidP="00E3173E">
      <w:pPr>
        <w:jc w:val="center"/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</w:t>
      </w:r>
      <w:r w:rsidR="00B6132D">
        <w:rPr>
          <w:rStyle w:val="a3"/>
          <w:color w:val="000000"/>
        </w:rPr>
        <w:t>а</w:t>
      </w:r>
      <w:r>
        <w:rPr>
          <w:rStyle w:val="a3"/>
          <w:color w:val="000000"/>
        </w:rPr>
        <w:t xml:space="preserve">дминистрации Красносельского района Санкт-Петербурга, а также их супруг (супругов) </w:t>
      </w:r>
      <w:r w:rsidR="00B6132D">
        <w:rPr>
          <w:rStyle w:val="a3"/>
          <w:color w:val="000000"/>
        </w:rPr>
        <w:br/>
      </w:r>
      <w:r>
        <w:rPr>
          <w:rStyle w:val="a3"/>
          <w:color w:val="000000"/>
        </w:rPr>
        <w:t>и несовершеннолетних детей</w:t>
      </w:r>
      <w:r w:rsidR="00B6132D">
        <w:rPr>
          <w:rStyle w:val="a3"/>
          <w:color w:val="000000"/>
        </w:rPr>
        <w:t xml:space="preserve"> </w:t>
      </w:r>
      <w:r>
        <w:rPr>
          <w:rStyle w:val="a3"/>
          <w:color w:val="000000"/>
        </w:rPr>
        <w:t>за период с 1 января 2019 года по 31 декабря 2019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4F32F8" w:rsidRDefault="004F32F8">
      <w:pPr>
        <w:jc w:val="center"/>
        <w:rPr>
          <w:rStyle w:val="a3"/>
          <w:color w:val="000000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526"/>
        <w:gridCol w:w="2025"/>
        <w:gridCol w:w="1795"/>
        <w:gridCol w:w="1749"/>
        <w:gridCol w:w="1279"/>
        <w:gridCol w:w="1569"/>
        <w:gridCol w:w="1839"/>
        <w:gridCol w:w="1729"/>
      </w:tblGrid>
      <w:tr w:rsidR="00193CCF" w:rsidRPr="009B2484" w:rsidTr="0028692B"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96AE5" w:rsidRDefault="00660825" w:rsidP="000E59FD">
            <w:pPr>
              <w:jc w:val="center"/>
              <w:rPr>
                <w:spacing w:val="-6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9B2484" w:rsidRDefault="00660825" w:rsidP="000E59FD">
            <w:pPr>
              <w:jc w:val="center"/>
              <w:rPr>
                <w:spacing w:val="-6"/>
                <w:sz w:val="22"/>
                <w:szCs w:val="22"/>
              </w:rPr>
            </w:pPr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9B2484" w:rsidRDefault="00660825" w:rsidP="000E59FD">
            <w:pPr>
              <w:jc w:val="center"/>
              <w:rPr>
                <w:rStyle w:val="a3"/>
                <w:sz w:val="22"/>
                <w:szCs w:val="22"/>
              </w:rPr>
            </w:pPr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gramStart"/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декларирован-</w:t>
            </w:r>
            <w:proofErr w:type="spellStart"/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ного</w:t>
            </w:r>
            <w:proofErr w:type="spellEnd"/>
            <w:proofErr w:type="gramEnd"/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4F32F8" w:rsidRPr="009B2484" w:rsidRDefault="00660825" w:rsidP="000E59FD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за 2019г. (руб.)</w:t>
            </w:r>
          </w:p>
        </w:tc>
        <w:tc>
          <w:tcPr>
            <w:tcW w:w="459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B2484" w:rsidRDefault="00660825" w:rsidP="000E59FD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B2484" w:rsidRDefault="00660825" w:rsidP="000E59FD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9B2484"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9B2484" w:rsidRDefault="00660825" w:rsidP="000E59FD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9B2484"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B2484" w:rsidRDefault="00660825" w:rsidP="000E59FD">
            <w:pPr>
              <w:jc w:val="center"/>
              <w:rPr>
                <w:sz w:val="22"/>
                <w:szCs w:val="22"/>
              </w:rPr>
            </w:pPr>
            <w:r w:rsidRPr="009B2484"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3CCF" w:rsidRPr="009B2484" w:rsidTr="0028692B"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896AE5" w:rsidRDefault="004F32F8" w:rsidP="000E59FD">
            <w:pPr>
              <w:rPr>
                <w:color w:val="000000"/>
                <w:spacing w:val="-6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9B2484" w:rsidRDefault="004F32F8" w:rsidP="000E59FD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9B2484" w:rsidRDefault="004F32F8" w:rsidP="000E59F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9B2484" w:rsidRDefault="00660825" w:rsidP="000E59FD">
            <w:pPr>
              <w:jc w:val="center"/>
              <w:rPr>
                <w:spacing w:val="-6"/>
                <w:sz w:val="22"/>
                <w:szCs w:val="22"/>
              </w:rPr>
            </w:pPr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9B2484" w:rsidRDefault="00660825" w:rsidP="000E59FD">
            <w:pPr>
              <w:jc w:val="center"/>
              <w:rPr>
                <w:spacing w:val="-6"/>
                <w:sz w:val="22"/>
                <w:szCs w:val="22"/>
              </w:rPr>
            </w:pPr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Площадь</w:t>
            </w:r>
            <w:r w:rsidRPr="009B2484">
              <w:rPr>
                <w:color w:val="000000"/>
                <w:spacing w:val="-6"/>
                <w:sz w:val="22"/>
                <w:szCs w:val="22"/>
              </w:rPr>
              <w:br/>
            </w:r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(</w:t>
            </w:r>
            <w:proofErr w:type="spellStart"/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кв.м</w:t>
            </w:r>
            <w:proofErr w:type="spellEnd"/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E62679" w:rsidRDefault="00660825" w:rsidP="00E62679">
            <w:pPr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9B2484">
              <w:rPr>
                <w:rStyle w:val="a3"/>
                <w:color w:val="000000"/>
                <w:spacing w:val="-6"/>
                <w:sz w:val="22"/>
                <w:szCs w:val="22"/>
              </w:rPr>
              <w:t>Страна расположения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9B2484" w:rsidRDefault="004F32F8" w:rsidP="000E59FD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9B2484" w:rsidRDefault="004F32F8" w:rsidP="000E59FD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E62679" w:rsidRPr="009B2484" w:rsidTr="004B3E00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Фадеенко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Олег Евгеньевич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глава администрации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2586253.49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E62679" w:rsidRDefault="00E62679" w:rsidP="00E6267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42.3</w:t>
            </w:r>
          </w:p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надувная лодка</w:t>
            </w:r>
          </w:p>
          <w:p w:rsidR="00E62679" w:rsidRP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nordik</w:t>
            </w:r>
            <w:proofErr w:type="spellEnd"/>
            <w:r w:rsidRPr="00E62679">
              <w:rPr>
                <w:rStyle w:val="a3"/>
                <w:b w:val="0"/>
                <w:color w:val="000000"/>
                <w:sz w:val="22"/>
                <w:szCs w:val="22"/>
              </w:rPr>
              <w:t xml:space="preserve"> 390 </w:t>
            </w: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lt</w:t>
            </w:r>
            <w:proofErr w:type="spellEnd"/>
          </w:p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надувная лодка</w:t>
            </w:r>
          </w:p>
          <w:p w:rsidR="00E62679" w:rsidRP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nordik</w:t>
            </w:r>
            <w:proofErr w:type="spellEnd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270 </w:t>
            </w: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lt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E62679" w:rsidRPr="009B2484" w:rsidTr="004B3E00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70.71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Алешина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Светлана Викторовна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контроля общего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833788.77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Хендэ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Santa Fe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Приобретение автомобиля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:</w:t>
            </w:r>
          </w:p>
          <w:p w:rsidR="00E62679" w:rsidRPr="009B2484" w:rsidRDefault="00E62679" w:rsidP="00E62679">
            <w:pPr>
              <w:pStyle w:val="a7"/>
              <w:numPr>
                <w:ilvl w:val="0"/>
                <w:numId w:val="1"/>
              </w:numPr>
              <w:tabs>
                <w:tab w:val="left" w:pos="202"/>
                <w:tab w:val="left" w:pos="382"/>
              </w:tabs>
              <w:ind w:left="0" w:firstLine="0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Собственные накопления;</w:t>
            </w:r>
          </w:p>
          <w:p w:rsidR="00E62679" w:rsidRPr="009B2484" w:rsidRDefault="00E62679" w:rsidP="00E62679">
            <w:pPr>
              <w:pStyle w:val="a7"/>
              <w:numPr>
                <w:ilvl w:val="0"/>
                <w:numId w:val="1"/>
              </w:numPr>
              <w:tabs>
                <w:tab w:val="left" w:pos="202"/>
                <w:tab w:val="left" w:pos="382"/>
              </w:tabs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Кредит</w:t>
            </w: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36238.00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Автофургон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AF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475901 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Mercedes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benz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612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ВАЗ 21083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Андреева Екатерина Валерьевна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1075033.48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НИССАН TIIDA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Арзуманова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Дарья Николаевна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237254.55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1388.0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775763.17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25/100)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ED CEE'D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Артеменко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Ольга Васильевна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1083097.07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550000.00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C0D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CERATO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Моторное судно-маломерная лодка Кефаль Кефаль-2М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Архипов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Валерий Алексеевич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потребительского рынка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1141477.44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Ситроен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С4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1129206.70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126/478)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108/478)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117/478)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4B3E00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Афонькин</w:t>
            </w:r>
            <w:proofErr w:type="spellEnd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Андрей Михайлович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Общего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2019424.69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NISSAN X-TRAIL 2,0 SE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189399.03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Баранов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Роман Алексеевич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информатизации и связи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1857851.71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C0D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Сааб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9-3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1/9)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40.1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8660.0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1333487.51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ФОЛЬКСВАГЕН TIGUAN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8660.0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27.0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48.5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Безкаровайная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Наталья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ведомственного контроля Отдела по вопросам государственной службы и кадров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988715.10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MAZDA 3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Белая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Ольга Геннадьевна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районного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763436.93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424223.45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GETZ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Белик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Владимир Николаевич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1607256.17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Опель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Мокка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918088.88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9B2484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Белова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Светлана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583423.21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9B2484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Боженова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Наталья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1043468.05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10/30)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Бриж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Наталья Викторовна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молодежной политики и взаимодействия с общественным организациями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38011.88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LADA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Largus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автомобиль МАЗДА 5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Булдакова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Дарья Анатольевна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молодежной политики и взаимодействия с общественными организациями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795047.79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Вакулова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Олеся Геннадьевна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ектора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40988.58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AE78D8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1510427.37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4B3E00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CHERY T19, TIGGO 4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Васильева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Маргарита Сергеевна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физической культуры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br/>
              <w:t xml:space="preserve">и спорта 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253900.87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автомобиль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АУДИ А1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67.11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27.6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859690.38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(общая долевая собственность, доля в праве 13/100)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1200.0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автомобиль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sz w:val="22"/>
                <w:szCs w:val="22"/>
              </w:rPr>
              <w:t xml:space="preserve">РЕНО </w:t>
            </w:r>
            <w:proofErr w:type="spellStart"/>
            <w:r w:rsidRPr="009B2484"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13/100)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529.1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46.5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27.6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67.11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516"/>
        </w:trPr>
        <w:tc>
          <w:tcPr>
            <w:tcW w:w="25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27.6</w:t>
            </w:r>
          </w:p>
        </w:tc>
        <w:tc>
          <w:tcPr>
            <w:tcW w:w="156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(пользование) 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67.11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Васильева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Регина Петровна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отчётности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1125367.75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НИССАН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JUKE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Мицубиси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PAJERO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SPORT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2.5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803.0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197645.56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автомобиль ЛЯНЧА 831АВ  Автомобиль-лесовоз 43442-0000010- 01 Прицеп-роспуск лесовозный ПРЛ-902900 9029-0000010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803.0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Виноградова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Елена Юрьевна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1289538.98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1/3,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34.8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Виноградова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Юлия Викторовна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1626510.35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TIGUAN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Власова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Роза </w:t>
            </w: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Равильевна</w:t>
            </w:r>
            <w:proofErr w:type="spellEnd"/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1488802.31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 и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865.0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817958.59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35.3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POLO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-место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12955.24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865.0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631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гараж-бокс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Вознюк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Юлия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ектора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бюджетирования образовательных учреждений планово-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1412416.56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7/45)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7537.68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1/15)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Гавриленко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Елена Николаевна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главы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1912138.15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SOLARIS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VOLKSWAGEN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34.7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Голикова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Наталья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2117244.91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34.9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2523045.25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гараж-бокс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Мицубиси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OUTLANDER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34.9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Головина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Марина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главы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1936590.58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1963.0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C0D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Хонда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CIVIC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84C0D" w:rsidRDefault="00E84C0D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VOLVO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-40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814.0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22.7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Гудз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Владислав Александрович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главы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2357341.64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162.4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1750422.53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162.4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МЕРСЕДЕС БЕНЦ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GLE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350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4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MATIC</w:t>
            </w:r>
          </w:p>
        </w:tc>
        <w:tc>
          <w:tcPr>
            <w:tcW w:w="17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417108.84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26.8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Данилова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Екатерина Константиновна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экономического развития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893449.23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 и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JUKE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30526.19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Докучаева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Марина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932653.12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47.62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Долженкова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Галина Викторовна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1160573.35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Мерседес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Бенц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GLK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300 4М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1420824.89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C0D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хонда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CRV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84C0D" w:rsidRDefault="00E84C0D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автомобиль ГАЗ 21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Дутова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Мария </w:t>
            </w:r>
            <w:proofErr w:type="spellStart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Цыренжаповна</w:t>
            </w:r>
            <w:proofErr w:type="spellEnd"/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жилищного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690429.55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7809.47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общежитие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Дэжур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Лариса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здравоохранения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1027554.26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1512.0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ssang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yong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kyron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II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84C0D" w:rsidRDefault="00E84C0D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1512.0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ВАЗ 21093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1512.0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Евдокимова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Дарья Геннадьевна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социальной защиты ветеранов и инвалидов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728589.33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доля в праве 4/28 доли; 4/28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доли; 10/28 доли)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56.99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958227.16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Honda Civic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56.99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56.99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Ерохова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Вера Олеговна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бюджетирования образовательных учреждений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1723985.33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FABIA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Ершова </w:t>
            </w:r>
          </w:p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Нина Михайловна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740401.18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2649.05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фактическое место отбывания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наказания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фку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ик-5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уфсин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россии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по архангельской области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 определена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Galant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Ефимова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Елена Николаевна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715631.29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176779.32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Сузуки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Grand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Vitara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AE78D8">
        <w:trPr>
          <w:trHeight w:val="667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Ефремова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Мария Павловна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778613.59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482691.63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84C0D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Шевроле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Ланос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84C0D" w:rsidRDefault="00E84C0D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автомобиль ВАЗ 2105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Жданова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Алена Анатольевна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жилищного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1490483.45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69.9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Жукова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Азалия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юридического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1102906.62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193.2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932.0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Земскова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Ирина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организации государственной социальной помощи и социального обслуживания Отдела социальной защиты населения администрации Красносельского района Санкт-Петербурга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965397.21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69.8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JETTA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1254.0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526.0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7027.0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1060358.64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POLO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1254.0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196/7027)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7027.0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15/526)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526.0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Золотарева </w:t>
            </w:r>
          </w:p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Екатерина Валерьевна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сектора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780587.90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46.39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Audi Q-5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46.39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Seed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84C0D" w:rsidRDefault="00E84C0D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Газель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катер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Бейлайнер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катер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Сеа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Рэй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катер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Сеа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Рэй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10105.98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46.39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46.39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Иванов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Вячеслав Владимирович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потребительского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рынка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1245988.85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Range Rover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Evogue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1145522.94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Ленд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Ровер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Фрилендер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Игнатенко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Мария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организации государственной социальной помощи и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социального обслуживания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916486.15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Игнаткова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Лариса Михайловна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1202897.34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Иноземцева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Ирина Валерьевна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закупок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1005024.22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37.7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YETI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2500.0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2800.00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Исаева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Лариса Геннадьевна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1074377.30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843719.78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Ситроен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Берлинго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Казакова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Елена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1001485.17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182.4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XEНДАЙ CRETA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162440.65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HYNDAI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SANTA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FE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к легковому автомобилю МЗСА 817731 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182.4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Казакова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Ольга Евгеньевна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1240197.86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9B2484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Калашникова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Татьяна Борисовна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1295885.20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FORD KUGA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9B2484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гараж-бокс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9B2484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гараж-бокс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Камышина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Марина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здравоохранения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1358999.44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Octavia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41.2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3934670.21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304.6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ВАЗ 21093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ВАЗ 2101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Кандаурова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Виктория Михайловна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1209161.29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citroen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xsara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picasso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Кардон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Анжела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1590206.98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125.4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850.0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5726534.08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125.4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CITROEN C4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седан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845.0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Касымова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Екатерина Юрьевна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культуры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4012209.04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35.1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Шевроле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Авео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Приобретение квартиры:</w:t>
            </w:r>
          </w:p>
          <w:p w:rsidR="00E62679" w:rsidRPr="009B2484" w:rsidRDefault="00E62679" w:rsidP="00E62679">
            <w:pPr>
              <w:pStyle w:val="a7"/>
              <w:numPr>
                <w:ilvl w:val="0"/>
                <w:numId w:val="2"/>
              </w:numPr>
              <w:tabs>
                <w:tab w:val="left" w:pos="213"/>
              </w:tabs>
              <w:ind w:left="0" w:firstLine="0"/>
              <w:rPr>
                <w:rStyle w:val="a3"/>
                <w:b w:val="0"/>
                <w:bCs w:val="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Собственные накопления;</w:t>
            </w:r>
          </w:p>
          <w:p w:rsidR="00E62679" w:rsidRPr="009B2484" w:rsidRDefault="00E62679" w:rsidP="00E62679">
            <w:pPr>
              <w:pStyle w:val="a7"/>
              <w:numPr>
                <w:ilvl w:val="0"/>
                <w:numId w:val="2"/>
              </w:numPr>
              <w:tabs>
                <w:tab w:val="left" w:pos="213"/>
              </w:tabs>
              <w:ind w:left="0" w:firstLine="0"/>
              <w:rPr>
                <w:rStyle w:val="a3"/>
                <w:b w:val="0"/>
                <w:bCs w:val="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Ипотечное кредитование;</w:t>
            </w:r>
          </w:p>
          <w:p w:rsidR="00E62679" w:rsidRPr="009B2484" w:rsidRDefault="00E62679" w:rsidP="00E62679">
            <w:pPr>
              <w:pStyle w:val="a7"/>
              <w:numPr>
                <w:ilvl w:val="0"/>
                <w:numId w:val="2"/>
              </w:numPr>
              <w:tabs>
                <w:tab w:val="left" w:pos="213"/>
              </w:tabs>
              <w:ind w:left="0" w:firstLine="0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Денежные средства, полученные от родственников на невозвратной основе</w:t>
            </w: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Каурова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Наталья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жилищного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1199583.90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727001.60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Фольксваген Поло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Шкода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Кодиак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Киниченко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Ирина Васильевна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Отдела закупок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974914.88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41.1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25.7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749342.91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Колотухина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Ольга Борисовна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культуры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1078339.36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ТОЙОТА RAV4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85.5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1972792.79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OUTLANDER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Короткова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Светлана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юрисконсульт юридического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1000253.29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13/31)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50.1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82.8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629240.37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82.8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SKODA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OCTAVIA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автомобиль СеАЗ 11113-02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82.8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Кочанова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Ирина Дмитриевна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681294.24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52.3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Кравцова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Ольга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экологии Отдела благоустройства и дорожного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762774.01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 и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Крот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Евгения Валериевна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социальной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и инвалидов Отдела социальной защиты населения 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600.00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1182795.06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автомобиль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sz w:val="22"/>
                <w:szCs w:val="22"/>
              </w:rPr>
              <w:t xml:space="preserve">Форд Фокус </w:t>
            </w:r>
            <w:r w:rsidRPr="009B2484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7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Крылова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Юлия Дмитриевна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молодёжной политики и взаимодействия с общественных организаций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1040260.26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282000.00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37.5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Кузнецова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Лариса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пособий и социальной защиты семьи и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968916.54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ВАЗ 21150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bookmarkStart w:id="0" w:name="_GoBack" w:colFirst="6" w:colLast="6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1531858.42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bookmarkEnd w:id="0"/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Кузьмичева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Виктория Олеговна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культуры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717298.24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Кунтенкова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Елена Анатольевна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4306838.00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Приобретение квартиры:</w:t>
            </w:r>
          </w:p>
          <w:p w:rsidR="00E62679" w:rsidRPr="009B2484" w:rsidRDefault="00E62679" w:rsidP="00E62679">
            <w:pPr>
              <w:pStyle w:val="a7"/>
              <w:numPr>
                <w:ilvl w:val="0"/>
                <w:numId w:val="3"/>
              </w:numPr>
              <w:tabs>
                <w:tab w:val="left" w:pos="201"/>
              </w:tabs>
              <w:ind w:left="0" w:firstLine="0"/>
              <w:rPr>
                <w:rStyle w:val="a3"/>
                <w:b w:val="0"/>
                <w:bCs w:val="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Ипотечное кредитование;</w:t>
            </w:r>
          </w:p>
          <w:p w:rsidR="00E62679" w:rsidRPr="009B2484" w:rsidRDefault="00E62679" w:rsidP="00E62679">
            <w:pPr>
              <w:pStyle w:val="a7"/>
              <w:numPr>
                <w:ilvl w:val="0"/>
                <w:numId w:val="3"/>
              </w:numPr>
              <w:tabs>
                <w:tab w:val="left" w:pos="201"/>
              </w:tabs>
              <w:ind w:left="0" w:firstLine="0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Продажа квартиры, находящейся в собственности</w:t>
            </w: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657.0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998273.20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657.0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Foton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ollin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АФ-77L1BJ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BMW 520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Приобретение земельного участка:  </w:t>
            </w:r>
          </w:p>
          <w:p w:rsidR="00E62679" w:rsidRPr="009B2484" w:rsidRDefault="00E62679" w:rsidP="00E62679">
            <w:pPr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1. Продажа квартиры, находящейся в собственности супруги </w:t>
            </w: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Куртева</w:t>
            </w:r>
            <w:proofErr w:type="spellEnd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Юлия Алексеевна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1390962.49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ХЕНДЭ СОЛЯРИС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176.5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Ладыго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Елена Олеговна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культуры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1521943.66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608848.87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NISSAN ALMERA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10352.67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Ларичева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Ирина Ивановна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ведомственного контроля Отдела по вопросам государственной службы и кадров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1417658.20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RENAULT DUSTER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жилой дом (общая долевая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1333.3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37.4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Лебедева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Марина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1014498.75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1587044.55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15/43, 13/43)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SORENTO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15/43)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Лобач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Елена Викторовна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строительства и землепользования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1246318.10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RENAULT LOGAN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гараж-бокс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Максимова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Олеся Владимировна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бухгалтерского учета и отчетности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759836.92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 xml:space="preserve">автомобиль ШЕВРОЛЕ </w:t>
            </w:r>
            <w:r w:rsidRPr="009B2484">
              <w:rPr>
                <w:sz w:val="22"/>
                <w:szCs w:val="22"/>
                <w:lang w:val="en-US"/>
              </w:rPr>
              <w:t>CRUZE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2100493.66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Макарова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Елена Анатольевна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1009144.63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13/43)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Маркова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Валентина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здравоохранения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1489894.13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35.7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ОПЕЛЬ ASTRA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Мельник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Елена Леонидовна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сектора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936188.19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Куга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1689946.39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35.2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комната (общая долевая собственность, доля в праве 12/29)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Мельникова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Екатерина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740901.58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591217.45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Мироненко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Тая Анатольевна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юрисконсульт юридического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1307679.56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29.6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38.6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505300.83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Михайленко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Мария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350912.66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2407458.00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Мишкевич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Александр Михайлович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экономического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развития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1441526.29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805798.98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комната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БМВ X1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Мурысева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Наталья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1109006.52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Назарова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Ирина Николаевна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1017093.29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1165.0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134.2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Нестеренкова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Ольга Серафимовна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образования</w:t>
            </w:r>
            <w:proofErr w:type="spellEnd"/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1340005.05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 и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TOUAREG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Никонов </w:t>
            </w:r>
          </w:p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Алексей Владимирович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1025752.96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849.0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LADA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GFK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110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VESTA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Шевралет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Лачетти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1244104.04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LADA XRAY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849.0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Обухов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Сергей Владимирович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1199703.82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689867.22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Орлова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Алеся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Отдела закупок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383511.02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Осина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Наталья Игоревна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образовательных учреждений планово-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669320.33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SUZUKI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SX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4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ФОРД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Focus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1156839.37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Павленко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Елена </w:t>
            </w:r>
            <w:proofErr w:type="spellStart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Брониславовна</w:t>
            </w:r>
            <w:proofErr w:type="spellEnd"/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экономического развития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663887.16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садовый дом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50.2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ТОЙОТА AURIS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 и 1/3 доли)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Павлова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Ирина Вячеславовна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потребительского рынка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1098964.24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-место (общая долевая собственность, доля в праве 1/72)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3070.1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1191500.90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-место (общая долевая собственность, доля в праве 1/72)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3070.1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68.1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Панова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Анастасия Николаевна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Юридического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1521221.83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120000.01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Первова </w:t>
            </w:r>
          </w:p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Татьяна Леонидовна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1252891.43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35.8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227071.16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OCTAVIA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35.8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Петрова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Наталия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начальника</w:t>
            </w:r>
            <w:proofErr w:type="spellEnd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ю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ридического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1227117.69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Хендэ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Солярис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4B3E00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Пилюгина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Ирина Анатольевна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бюджетирования образовательных учреждений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1455766.91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1432.0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Mercedes-Benz ML-280 CDI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 и 1/5)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158306.64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Покотилова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Наталия Григорьевна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экономического развития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689421.20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8/29)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4400.0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13/29 и 8/29)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4400.0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51.9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4400.0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Пузанова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Ольга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жилищного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1494160.84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33.61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1001216.99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CEED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33.61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33.61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Пшеничникова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Марина Юрьевна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1287799.82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31/122)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31.7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Родченкова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Виктория Михайловна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экологии Отдела благоустройства и дорожного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747681.92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Романенко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Наталья Валерьевна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образовательных учреждений  Отдела образования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747656.15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1188550.36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Субару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Легаси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50.7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Романовская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Ольга Антоновна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1129821.37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Рублева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Ирина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главный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здравоохранения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797864.87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80.8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ХЕНДЭ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Солярис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ХЕНДЭ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Солярис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ХЕНДЭ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Солярис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ХЕНДЭ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Солярис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КИА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RIO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КИА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325020.79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80.8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Автомобиль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УАЗ 396259 автомобиль ХЕНДЭ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Солярис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ХЕНДЭ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80.8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80.8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Русакова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Елена Николаевна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социальной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защиты ветеранов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477228.57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51.7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МАЗДА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CX-5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-место (общая долевая собственность, доля в праве 1/300)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12849.9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комната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Рябиченко</w:t>
            </w:r>
            <w:proofErr w:type="spellEnd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Лариса Евгеньевна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сектора развития территорий Отдела строительства и землепользования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966233.09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Solaris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Рябченко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Ольга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жилищного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955966.93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1518.13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285564.00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1518.13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NISSAN Qashqai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71.6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1518.13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Савелов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Олег Геннадьевич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благоустройства и дорожного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1513123.25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Ленд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Ровер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Дискавери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4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снегоболотоход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CFMOTO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6 (тип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CF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625-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комната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Салькова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Лариса Николаевна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- начальник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4976663.32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19.2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Селиванова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Ольга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жилищного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667631.21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58.86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58.86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58.86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Серов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Алексей Викторович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районного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704090.22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1188341.06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Скобелева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Ксения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развития территорий Отдела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строительства и землепользования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1449677.96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Смирнова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Мария Анатольевна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строительства и землепользования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628990.39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41.8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Соколова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Маргарита Игоревна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бюджетирования образовательных учреждений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1448303.62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bCs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47.39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2405864.29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47.39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БМВ Х3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47.39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Соколова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Наталья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здравоохранения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987952.88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HYUNDAI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CRETA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CHEVROLET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LACETTI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KLAN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653129.53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41.3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55.1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Соломатина </w:t>
            </w:r>
          </w:p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Олеся Юрьевна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803007.73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584126.33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Хундай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Верна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Сомова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Анастасия Вячеславовна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юридического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791563.45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58.8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26.8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Спирина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Елена Юрьевна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778840.78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184829.74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Ауди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А3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Суботей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Ирина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юрисконсульт Юридического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542953.93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SUV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11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TIGGO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SKODA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297879.25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Судаков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Игорь Викторович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1117690.75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41.6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Toyota RAV4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707084.28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29.3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Сурикова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Ирина Викторовна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1782942.94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46.6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59.13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-место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26164507.30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комната в коммунальной квартире (общая долевая собственность, доля в праве 19/89)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119.1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моторное судно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SILVER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HAWK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520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HT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БМВ Х6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XDRIVE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40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встроенный паркинг (общая долевая собственность, доля в праве 1/203)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5925.3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комната в коммунальной квартире (общая долевая собственность, доля в праве 24/89)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119.1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комната в коммунальной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квартире (общая долевая собственность, доля в праве 18/89)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119.1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-место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59.13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Суровенкова</w:t>
            </w:r>
            <w:proofErr w:type="spellEnd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Людмила Леонидовна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образовательных учреждений Отдела образования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548478.32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Kia Soul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1145360.72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мазда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626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Сучкова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Любовь Петровна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районного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1229315.98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1/8)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49.16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882610.21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49.16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Волга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ГАЗ 310290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Сушков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Игорь Александрович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E62679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первый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главы</w:t>
            </w:r>
            <w:proofErr w:type="spellEnd"/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администрации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2638390.23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87.4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Лада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Веста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2371781.56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Беетле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87.4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Талвинская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Елена Геннадьевна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Отдела районного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796168.07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Тарасова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Ольга Геннадьевна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жилищного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943365.28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172917.03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Octavia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Телегина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Елена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экономического развития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1080373.16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220.0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2385.0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Терехова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Мария Николаевна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741859.42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 и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2385.0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220.0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218005.44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2385.0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Тойота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CAMRY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Моторная лодка Лидер «Лидер 300»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Моторная лодка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Пелла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Пелла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-Фиорд»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Моторная лодка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NorthSilver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MX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-340/0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RIB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Полуприцеп рефрижератор ГРАН ФРУХАУФ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Полуприцеп рефрижератор ГРАН ФРУХАУФ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ЛАВ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ЛАВ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81012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220.0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59.4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220.0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2385.0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Тертель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Ирина Николаевна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районного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хозяйства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1705548.46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Тихомирова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Валентина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бюджетирования образовательных учреждений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739920.17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 и 1/18)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1/12)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1/12)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88.9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Тищенко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Ирина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510205.03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1656.0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оставшаяся часть жилого дома, готовность 7%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908782.85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оставшаяся часть жилого дома, готовность 7%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Volvo XC-90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1656.0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оставшаяся часть жилого дома, готовность 7%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1656.0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1656.0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оставшаяся часть жилого дома, готовность 7%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Токарева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Марина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1019649.19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 и 1/3 и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Трифонова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Марина Юрьевна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Отдела по вопросам законности,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правопорядка и безопасности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804112.64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Углова</w:t>
            </w:r>
            <w:proofErr w:type="spellEnd"/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Юлия Анатольевна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1175802.64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 и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56.2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Удалова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Лариса Геннадьевна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ведущий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специалист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закупок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956819.03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NISSAN QASHQAI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723042.92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FORD MONDEO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Уласевич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Виктор Викторович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 экологии Отдела благоустройства и дорожного хозяйства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1239432.33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83.5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8934.00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Федотова Ольга Игоревна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1565168.41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24.1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Приобретение квартиры:</w:t>
            </w:r>
          </w:p>
          <w:p w:rsidR="00E62679" w:rsidRPr="009B2484" w:rsidRDefault="00E62679" w:rsidP="00E62679">
            <w:pPr>
              <w:pStyle w:val="a7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rPr>
                <w:rStyle w:val="a3"/>
                <w:b w:val="0"/>
                <w:bCs w:val="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Собственные накопления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;</w:t>
            </w:r>
          </w:p>
          <w:p w:rsidR="00E62679" w:rsidRPr="009B2484" w:rsidRDefault="00E62679" w:rsidP="00E62679">
            <w:pPr>
              <w:pStyle w:val="a7"/>
              <w:numPr>
                <w:ilvl w:val="0"/>
                <w:numId w:val="4"/>
              </w:numPr>
              <w:tabs>
                <w:tab w:val="left" w:pos="208"/>
              </w:tabs>
              <w:ind w:left="0" w:firstLine="0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Кредит</w:t>
            </w: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192653.77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63.6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Финогенова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Наталия Андреевна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организации государственной социальной помощи и социального обслуживания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726494.54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67.5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25.9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Фоминичева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Валентина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сектора ведомственного контроля Отдела по вопросам государственной службы и кадров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1178844.05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Холод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Владимир Иванович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физической культуры и спорта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611370.68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втоприцеп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КМЗ 8136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29.9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1574483.60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КИА SPORTAGE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аренда нежилого помещения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bCs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Хуморов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Роман Георгиевич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Сектора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мобилизационной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подготовки</w:t>
            </w:r>
            <w:proofErr w:type="spellEnd"/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1576482.26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Рено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Дастр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1753988.24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Цуркану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Анна Сергеевна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категории сектора социальной защиты ветеранов и инвалидов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655897.51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SOLARIS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1118906.34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Эскейп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гибрид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Чекмарева</w:t>
            </w:r>
            <w:proofErr w:type="spellEnd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Анна </w:t>
            </w:r>
            <w:proofErr w:type="spellStart"/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Шамилевна</w:t>
            </w:r>
            <w:proofErr w:type="spellEnd"/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организации государственной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социальной помощи и социального обслуживания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805332.05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46.6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4B3E00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Шамаева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Марина Викторовна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1430423.94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59.7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KIA BD CERATO, FORTE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3/4)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3841.0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Шахова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Татьяна Ивановна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1003827.79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доля в праве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50.8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57815.37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Octavia</w:t>
            </w:r>
          </w:p>
        </w:tc>
        <w:tc>
          <w:tcPr>
            <w:tcW w:w="1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Шевцова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Ольга Владимировна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пособий и социальной защиты семьи и 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1049418.31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 и 1/4)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60.35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60.35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Шипулина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Ксения Вячеславовна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- юрисконсульт юридического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1067248.55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Ниссан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Tiida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 xml:space="preserve">Ширяева </w:t>
            </w:r>
          </w:p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Татьяна Михайловна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сектора пособий и социальной защиты семьи и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детства Отдела социальной защиты населения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779662.33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122.88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AE78D8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AE78D8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976869.86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122.88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33.9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40.5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Шпитальная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Елена Александровна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бухгалтерского учёта и отчётности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898831.56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1/12)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95.6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1/8)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1/8)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576.3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1/12)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703.6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1/8)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76.1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1/8)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576.3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Шулятьева</w:t>
            </w:r>
            <w:proofErr w:type="spellEnd"/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Елена Анатольевна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специалист 1-й жилищного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897463.95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(общая долевая собственность, доля в праве 121.0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баллогектаров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10520000.0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D749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D7492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1203169.76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CHEVROLET KLAN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Щебуняева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highlight w:val="yellow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Анна Ивановна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Отдела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потребительского рынка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1066215.99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 xml:space="preserve">Якимова </w:t>
            </w:r>
          </w:p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Янина Алексеевна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бюджетирования учреждений здравоохранения, социальной защиты, культуры, молодежной политики, физической культуры и спорта, ЖКХ планово-финансового Отдела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1102104.06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44.2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гараж-бокс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24.0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896AE5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0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79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217261.99</w:t>
            </w: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гараж-бокс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автомобиль грузовой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Mitsubishi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fuso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автоприцеп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ЛКЗ 8101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автоприцеп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ЛАВ 81013А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Nissan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almera</w:t>
            </w:r>
            <w:proofErr w:type="spellEnd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Toyota</w:t>
            </w: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fortuner</w:t>
            </w:r>
            <w:proofErr w:type="spellEnd"/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896AE5" w:rsidRDefault="00E62679" w:rsidP="00E62679">
            <w:pPr>
              <w:jc w:val="center"/>
              <w:rPr>
                <w:rStyle w:val="a3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b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Яснопольский</w:t>
            </w:r>
            <w:proofErr w:type="spellEnd"/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Валерий Васильевич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по вопросам законности, правопорядка 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и безопасности 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>1665081.99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лада </w:t>
            </w:r>
            <w:proofErr w:type="spellStart"/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Ларгус</w:t>
            </w:r>
            <w:proofErr w:type="spellEnd"/>
          </w:p>
          <w:p w:rsidR="00E62679" w:rsidRPr="009B2484" w:rsidRDefault="00E62679" w:rsidP="00E62679">
            <w:pPr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автомобиль грузовой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lastRenderedPageBreak/>
              <w:t xml:space="preserve">УАЗ 3303 </w:t>
            </w:r>
          </w:p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прицеп 829421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1005.0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444F02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444F02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2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-</w:t>
            </w:r>
          </w:p>
        </w:tc>
        <w:tc>
          <w:tcPr>
            <w:tcW w:w="179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901379.70</w:t>
            </w: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(общая долевая собственность, доля в праве 1/2)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79.5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sz w:val="22"/>
                <w:szCs w:val="22"/>
              </w:rPr>
              <w:t>не имеет</w:t>
            </w:r>
          </w:p>
        </w:tc>
        <w:tc>
          <w:tcPr>
            <w:tcW w:w="17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62679" w:rsidRPr="009B2484" w:rsidTr="0028692B">
        <w:trPr>
          <w:trHeight w:val="133"/>
        </w:trPr>
        <w:tc>
          <w:tcPr>
            <w:tcW w:w="25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rStyle w:val="a3"/>
                <w:color w:val="000000"/>
                <w:sz w:val="22"/>
                <w:szCs w:val="22"/>
              </w:rPr>
            </w:pPr>
          </w:p>
        </w:tc>
        <w:tc>
          <w:tcPr>
            <w:tcW w:w="20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1042.0</w:t>
            </w:r>
          </w:p>
        </w:tc>
        <w:tc>
          <w:tcPr>
            <w:tcW w:w="15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</w:rPr>
            </w:pPr>
            <w:r w:rsidRPr="009B2484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62679" w:rsidRPr="009B2484" w:rsidRDefault="00E62679" w:rsidP="00E62679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4F32F8" w:rsidRDefault="004F32F8"/>
    <w:sectPr w:rsidR="004F32F8" w:rsidSect="003C29BB">
      <w:pgSz w:w="15840" w:h="12240" w:orient="landscape"/>
      <w:pgMar w:top="1701" w:right="1134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21FC"/>
    <w:multiLevelType w:val="hybridMultilevel"/>
    <w:tmpl w:val="39C476F4"/>
    <w:lvl w:ilvl="0" w:tplc="0AD27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F1DB7"/>
    <w:multiLevelType w:val="hybridMultilevel"/>
    <w:tmpl w:val="3BAEE494"/>
    <w:lvl w:ilvl="0" w:tplc="B0D0B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77877"/>
    <w:multiLevelType w:val="hybridMultilevel"/>
    <w:tmpl w:val="F182C0EE"/>
    <w:lvl w:ilvl="0" w:tplc="18168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25CDC"/>
    <w:multiLevelType w:val="hybridMultilevel"/>
    <w:tmpl w:val="5420D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NotTrackMov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36F85"/>
    <w:rsid w:val="000E44D2"/>
    <w:rsid w:val="000E59FD"/>
    <w:rsid w:val="0011593C"/>
    <w:rsid w:val="0018503A"/>
    <w:rsid w:val="00193CCF"/>
    <w:rsid w:val="001F4355"/>
    <w:rsid w:val="002251E4"/>
    <w:rsid w:val="002616E2"/>
    <w:rsid w:val="0026358D"/>
    <w:rsid w:val="00263D19"/>
    <w:rsid w:val="00285135"/>
    <w:rsid w:val="0028692B"/>
    <w:rsid w:val="00354C1E"/>
    <w:rsid w:val="00373992"/>
    <w:rsid w:val="00391804"/>
    <w:rsid w:val="00392881"/>
    <w:rsid w:val="003B6C26"/>
    <w:rsid w:val="003C29BB"/>
    <w:rsid w:val="00440AFC"/>
    <w:rsid w:val="00444F02"/>
    <w:rsid w:val="004B3E00"/>
    <w:rsid w:val="004C5E27"/>
    <w:rsid w:val="004F32F8"/>
    <w:rsid w:val="00510492"/>
    <w:rsid w:val="0056198A"/>
    <w:rsid w:val="006215E7"/>
    <w:rsid w:val="00660825"/>
    <w:rsid w:val="007D6D19"/>
    <w:rsid w:val="0083174C"/>
    <w:rsid w:val="00841DEE"/>
    <w:rsid w:val="008865C0"/>
    <w:rsid w:val="00896AE5"/>
    <w:rsid w:val="009B2484"/>
    <w:rsid w:val="009D7492"/>
    <w:rsid w:val="009F1622"/>
    <w:rsid w:val="009F4B18"/>
    <w:rsid w:val="00AE78D8"/>
    <w:rsid w:val="00B507E6"/>
    <w:rsid w:val="00B6132D"/>
    <w:rsid w:val="00C555C5"/>
    <w:rsid w:val="00CD79D5"/>
    <w:rsid w:val="00D050B5"/>
    <w:rsid w:val="00DB2A16"/>
    <w:rsid w:val="00E21730"/>
    <w:rsid w:val="00E3173E"/>
    <w:rsid w:val="00E62679"/>
    <w:rsid w:val="00E84C0D"/>
    <w:rsid w:val="00EC133F"/>
    <w:rsid w:val="00EE3E50"/>
    <w:rsid w:val="00FF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89141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List Paragraph"/>
    <w:basedOn w:val="a"/>
    <w:uiPriority w:val="34"/>
    <w:qFormat/>
    <w:rsid w:val="00EE3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6FEF-1A20-4712-A221-75954AF29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9521</Words>
  <Characters>54271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Тимофеева Виктория Сергеевна</cp:lastModifiedBy>
  <cp:revision>15</cp:revision>
  <cp:lastPrinted>2020-08-11T07:27:00Z</cp:lastPrinted>
  <dcterms:created xsi:type="dcterms:W3CDTF">2020-08-07T06:35:00Z</dcterms:created>
  <dcterms:modified xsi:type="dcterms:W3CDTF">2020-08-12T06:31:00Z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