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8A" w:rsidRPr="00FC328A" w:rsidRDefault="00FC328A" w:rsidP="00FC328A">
      <w:pPr>
        <w:pStyle w:val="1"/>
        <w:spacing w:before="75" w:after="360"/>
        <w:rPr>
          <w:color w:val="000000"/>
          <w:lang w:eastAsia="ru-RU"/>
        </w:rPr>
      </w:pPr>
      <w:r w:rsidRPr="00FC328A">
        <w:rPr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2019 г.</w:t>
      </w:r>
    </w:p>
    <w:p w:rsidR="00FC328A" w:rsidRPr="00FC328A" w:rsidRDefault="00FC328A" w:rsidP="00FC328A">
      <w:pPr>
        <w:spacing w:line="360" w:lineRule="atLeast"/>
        <w:rPr>
          <w:rFonts w:ascii="Arial" w:hAnsi="Arial" w:cs="Arial"/>
          <w:color w:val="656565"/>
          <w:sz w:val="20"/>
          <w:szCs w:val="20"/>
        </w:rPr>
      </w:pPr>
      <w:r w:rsidRPr="00FC328A">
        <w:rPr>
          <w:rFonts w:ascii="Arial" w:hAnsi="Arial" w:cs="Arial"/>
          <w:color w:val="656565"/>
          <w:sz w:val="20"/>
          <w:szCs w:val="20"/>
        </w:rPr>
        <w:t>20.08.2020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704"/>
        <w:gridCol w:w="1815"/>
        <w:gridCol w:w="1235"/>
        <w:gridCol w:w="1320"/>
        <w:gridCol w:w="791"/>
        <w:gridCol w:w="1236"/>
        <w:gridCol w:w="938"/>
        <w:gridCol w:w="791"/>
        <w:gridCol w:w="1236"/>
        <w:gridCol w:w="1936"/>
        <w:gridCol w:w="1020"/>
        <w:gridCol w:w="1370"/>
      </w:tblGrid>
      <w:tr w:rsidR="00FC328A" w:rsidRPr="00FC328A" w:rsidTr="00FC328A">
        <w:trPr>
          <w:trHeight w:val="195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 xml:space="preserve">Объекты </w:t>
            </w:r>
            <w:bookmarkStart w:id="0" w:name="_GoBack"/>
            <w:bookmarkEnd w:id="0"/>
            <w:r w:rsidRPr="00FC328A">
              <w:rPr>
                <w:rStyle w:val="a4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Транспортные средства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Деклариро</w:t>
            </w:r>
            <w:r w:rsidRPr="00FC328A">
              <w:rPr>
                <w:rStyle w:val="a4"/>
                <w:sz w:val="20"/>
                <w:szCs w:val="20"/>
              </w:rPr>
              <w:softHyphen/>
              <w:t>ванный годовой доход (руб.)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площадь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площадь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СОБЯНИН С.С.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Мэр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308,1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8 228 476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БИРЮКОВ П.П.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13 810 988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дачные постройки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3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Daimler-Benz</w:t>
            </w:r>
            <w:r w:rsidRPr="00FC328A">
              <w:rPr>
                <w:sz w:val="20"/>
                <w:szCs w:val="20"/>
              </w:rPr>
              <w:t> снегоход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Yamaha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VT 700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14 307 118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ГОРБЕНКО А.Н.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 xml:space="preserve">заместитель Мэра Москвы в Правительстве Москвы по </w:t>
            </w:r>
            <w:r w:rsidRPr="00FC328A">
              <w:rPr>
                <w:sz w:val="20"/>
                <w:szCs w:val="20"/>
              </w:rPr>
              <w:lastRenderedPageBreak/>
              <w:t>вопросам региональной безопасности и информационной политики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17 038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ГАЗ-21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22 956 730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377,3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952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3 956 701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263,6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60,8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73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ЕФИМОВ В.В.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280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K 1600 GTL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KTM 500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12 749 700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5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82,2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 X5M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8 875 401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ЛИКСУТОВ М.С.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 xml:space="preserve">заместитель Мэра Москвы в Правительстве Москвы, руководитель Департамента транспорта и развития дорожно-транспортной инфраструктуры </w:t>
            </w:r>
            <w:r w:rsidRPr="00FC328A">
              <w:rPr>
                <w:sz w:val="20"/>
                <w:szCs w:val="20"/>
              </w:rPr>
              <w:lastRenderedPageBreak/>
              <w:t>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Mercedes-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Benz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G63 AMG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Harley-Davidson</w:t>
            </w:r>
            <w:r w:rsidRPr="00FC328A">
              <w:rPr>
                <w:sz w:val="20"/>
                <w:szCs w:val="20"/>
              </w:rPr>
              <w:br/>
            </w:r>
            <w:r w:rsidRPr="00FC328A">
              <w:rPr>
                <w:rStyle w:val="a4"/>
                <w:sz w:val="20"/>
                <w:szCs w:val="20"/>
              </w:rPr>
              <w:t>V-ROD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Muscle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Ducati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XDiavel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S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39 536 664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8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1 370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2 129,5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234,5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423 565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97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РАКОВА А.В.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13 840 462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3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СЕРГУНИНА Н.А.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Мэра Москвы в Правительстве Москвы — руководитель Аппарата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2 100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14 631 424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МИНЕЕВА Т.В.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1 048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15 323 986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ГАМАН М.Ф.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195,3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 X3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10 887 862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34,8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 X3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706 132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195,3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43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ДАНЧИКОВ Е.А.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начальник Главного контрольного управления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12 335 568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148,4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ЗЯББАРОВА Е.Ю.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коттедж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271,6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24 182 267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КАЛИНА И.И.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образования и науки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11 082 977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970 096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КИБОВСКИЙ А.В.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культуры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12 925 971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174,1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33,1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134,5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Audi Q5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2 980 014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63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14.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ЛЫСЕНКО Э.А.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Volvo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XC 70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11 320 025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НЕМЕРЮК А.А.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529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 M3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27 246 625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3 700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6 129 194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2 271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8 630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7 667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686,8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СТРУЖАК Е.П.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труда и социальной защиты населения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13 666 735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78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1 584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Lexus NX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200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507 130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ХРИПУН А.И.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2 890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73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Volkswagen Touareg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снегоболотоход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Polaris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Sportsman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550 X2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11 590 618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для благоустройст</w:t>
            </w:r>
            <w:r w:rsidRPr="00FC328A">
              <w:rPr>
                <w:sz w:val="20"/>
                <w:szCs w:val="20"/>
              </w:rPr>
              <w:softHyphen/>
              <w:t>ва территории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528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1 761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1 890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Volkswagen Beetle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Volkswagen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Caddy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2 080 120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350,4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85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ЧЕРЁМИН С.Е.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Mercedes 500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(С-221)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Mercedes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S-400 4MATIC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Lexus LX 570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31 005 014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таунхаус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892,9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425,8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ГОНЧАРЕНКО П.А.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2 442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Nissan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X-Trail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17 641 811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50,5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20.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КОЗЛОВ Е.А.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 xml:space="preserve">первый заместитель руководителя Аппарата Мэра и </w:t>
            </w:r>
            <w:r w:rsidRPr="00FC328A">
              <w:rPr>
                <w:sz w:val="20"/>
                <w:szCs w:val="20"/>
              </w:rPr>
              <w:lastRenderedPageBreak/>
              <w:t>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16 698 573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915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146,3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3/8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43 258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146,3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21.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СТАРОВОЙТОВ А.В.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300" w:beforeAutospacing="0" w:after="375" w:afterAutospacing="0" w:line="180" w:lineRule="atLeast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ВАЗ-21061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17 062 626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8"/>
                <w:b/>
                <w:bCs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8"/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8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8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Toyota Corolla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2 392 984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300,3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22.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ЧЕРНЫШОВ А.И.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первый заместитель руководителя Аппарата Мэра и Правительства Москвы, управляющий делами Мэра и Правительства 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2 800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26 504 954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483,7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253,8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20,3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</w:t>
            </w:r>
            <w:r w:rsidRPr="00FC328A">
              <w:rPr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индивидуальн</w:t>
            </w:r>
            <w:r w:rsidRPr="00FC328A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253,8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1 235 154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253,8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7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23.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БАРЫШНИКОВ С.В.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34,5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1 499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Mercedes-Benz GLS 500 4M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5 969 853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120,5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120,5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1 656 019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баня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120,5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97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24.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ДМИТРИЕВА В.М.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88,3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Mercedes-Benz E 200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14 062 012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75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25.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ЗЕЛЬ А.Э.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руководителя Аппарата Мэра и Правительства Москвы, начальник Управления Мэра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Yamaha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Harley-Davidson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Harley-Davidson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16 307 873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2 977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Porsche Cayenne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31 150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218,1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218,1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218,1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ПРЕСНОВ Д.Н.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руководителя Аппарата Мэра и Правительства Москвы, руководитель Департамента территориальных органов исполнительной власти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1 137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X5 xDrive30d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11 722 370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1 545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435,5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84,1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2 359 933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27.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ЧЕРНИКОВА С.М.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1 464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  <w:lang w:val="en-US"/>
              </w:rPr>
            </w:pPr>
            <w:r w:rsidRPr="00FC328A">
              <w:rPr>
                <w:sz w:val="20"/>
                <w:szCs w:val="20"/>
              </w:rPr>
              <w:t>легковой</w:t>
            </w:r>
            <w:r w:rsidRPr="00FC328A">
              <w:rPr>
                <w:sz w:val="20"/>
                <w:szCs w:val="20"/>
                <w:lang w:val="en-US"/>
              </w:rPr>
              <w:t xml:space="preserve"> </w:t>
            </w:r>
            <w:r w:rsidRPr="00FC328A">
              <w:rPr>
                <w:sz w:val="20"/>
                <w:szCs w:val="20"/>
              </w:rPr>
              <w:t>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  <w:lang w:val="en-US"/>
              </w:rPr>
            </w:pPr>
            <w:r w:rsidRPr="00FC328A">
              <w:rPr>
                <w:rStyle w:val="a4"/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19 223 214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294,2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109,2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294,2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ЧИНИЛИН П.Ю.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заместитель руководителя Аппарата Мэра и Правительства Москвы, начальник Управления референтуры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16 926 857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20%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сарай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Skoda Yeti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482 954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1 090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12/25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40%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гостевой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хозблок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40%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29.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АФАНАСЬЕВА О.В.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координации деятельности Комплекса городского хозяйства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Hyundai Tucson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9 619 021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6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30.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ГИЛЯРОВА Л.А.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заместителя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76,5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15 640 072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866/20 265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20 265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31.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ЕМЕЛЬЯНОВА В.А.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Уполномоченного по защите прав предпринимателей в городе Москве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58,8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6 063 755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мототранспортное средство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Honda CB400 Super Four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276 797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58,8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36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32.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ЗАГЛАЗЕЕВ С.А.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координации приоритетных программ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Volkswagen Tiguan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12 965 257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610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Volkswagen Tiguan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878 513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223,2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КАЛУГИН П.П.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Второго управления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Volvo S80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Ford Explorer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7 387 559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942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234 617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63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34.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КАТАЕВА Н.Ю.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заместителя Мэра Москвы в Правительстве Москвы по вопросам социального развития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23 002 963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139,2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139,2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2 623 116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35.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КОСТЫРКО А.А.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по совершенствованию территориального управления и развитию смарт-проектов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Subaru Forester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14 451 715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101,8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101,8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Mini Cooper S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3 510 776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75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ЛЕОНОВ Е.В.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координации деятельности Комплекса градостроительной политики и строительства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9 874 601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304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304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37.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МАЛЫХИН П.А.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государственной службы и кадров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612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Land Rover Freelander 2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12 408 040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74,7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74,7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36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38.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ОВЧИННИКОВА О.С.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контроля и координации развития транспортного комплекса города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Audi A4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9 687 671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36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39.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ПАРАМОНОВ А.Р.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по связям с органами законодательной и исполнительной власти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Skoda Octavia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13 923 137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Chevrolet Aveo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31 620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40.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ПЕНЬКОВА Г.В.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пресс-секретарь Мэра Москвы — руководитель Пресс-службы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1 491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176,3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Honda Civic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18 582 829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хозблок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8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ПРИСЯГИНА Е.В.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Контрольного управления Мэра и Правительства Москвы, исполняющий обязанности начальника Управления по организации работы с документами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44,8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 520i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12 855 587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52,3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17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42.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РЕЙХАНИ Р.А.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Организационно-аналитического управления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Toyota Highlander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12 333 103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82 411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56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43.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РЫЖИКОВА А.А.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по совершенствова</w:t>
            </w:r>
            <w:r w:rsidRPr="00FC328A">
              <w:rPr>
                <w:sz w:val="20"/>
                <w:szCs w:val="20"/>
              </w:rPr>
              <w:softHyphen/>
              <w:t xml:space="preserve">нию административно-управленческих процессов органов исполнительной власти города </w:t>
            </w:r>
            <w:r w:rsidRPr="00FC328A">
              <w:rPr>
                <w:sz w:val="20"/>
                <w:szCs w:val="20"/>
              </w:rPr>
              <w:lastRenderedPageBreak/>
              <w:t>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Hyundai Creta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5 043 681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78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44.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СВИСТУНОВ В.В.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заведующий приемной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Wrangler Unlimited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6 593 885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56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СМОЛИЦКИЙ Г.А.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обеспечения функционирования официального портала Мэра и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Nissan Qashqai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5 233 517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633 536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42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46.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СОЛДАТОВ А.С.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Правового управления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1 820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Mercedes-Benz GLS 450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  <w:lang w:val="en-US"/>
              </w:rPr>
            </w:pPr>
            <w:r w:rsidRPr="00FC328A">
              <w:rPr>
                <w:sz w:val="20"/>
                <w:szCs w:val="20"/>
              </w:rPr>
              <w:t>снегоход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  <w:lang w:val="en-US"/>
              </w:rPr>
            </w:pPr>
            <w:r w:rsidRPr="00FC328A">
              <w:rPr>
                <w:rStyle w:val="a4"/>
                <w:sz w:val="20"/>
                <w:szCs w:val="20"/>
                <w:lang w:val="en-US"/>
              </w:rPr>
              <w:t>Polaris Widetrak 600 IQ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  <w:lang w:val="en-US"/>
              </w:rPr>
            </w:pPr>
            <w:r w:rsidRPr="00FC328A">
              <w:rPr>
                <w:sz w:val="20"/>
                <w:szCs w:val="20"/>
              </w:rPr>
              <w:t>снегоболотоход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  <w:lang w:val="en-US"/>
              </w:rPr>
            </w:pPr>
            <w:r w:rsidRPr="00FC328A">
              <w:rPr>
                <w:rStyle w:val="a4"/>
                <w:sz w:val="20"/>
                <w:szCs w:val="20"/>
                <w:lang w:val="en-US"/>
              </w:rPr>
              <w:t>Polaris Sportsman Touring 570 EFI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14 957 742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2 030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407,8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2 030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BMW X3 xDrive20d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1 505 429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248,7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13,5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157,2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4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47.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СПЕСИВЦЕВА Е.Ю.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заместителя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Toyota RAV4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12 603 573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дача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42,6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81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48.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ХОХУНОВА С.А.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Управления по координации деятельности в сфере культуры, торговли, туризма, инноваций и информационных технологий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9 502 774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231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68,5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45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74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467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Volvo S60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250 000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49.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ЮРОВ Ю.В.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начальник Первого управления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1 005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58,5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8 760 566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1 002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машино-</w:t>
            </w:r>
            <w:r w:rsidRPr="00FC328A">
              <w:rPr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индивидуальн</w:t>
            </w:r>
            <w:r w:rsidRPr="00FC328A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1 590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Infiniti</w:t>
            </w:r>
            <w:r w:rsidRPr="00FC328A">
              <w:rPr>
                <w:sz w:val="20"/>
                <w:szCs w:val="20"/>
              </w:rPr>
              <w:t> </w:t>
            </w:r>
            <w:r w:rsidRPr="00FC328A">
              <w:rPr>
                <w:rStyle w:val="a4"/>
                <w:sz w:val="20"/>
                <w:szCs w:val="20"/>
              </w:rPr>
              <w:t>QX56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1 913 065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105,2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2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50.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ПИЩЕЛКО А.Е.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руководитель ГКУ города Москвы «Новые технологии управления»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 </w:t>
            </w:r>
            <w:r w:rsidRPr="00FC328A">
              <w:rPr>
                <w:rStyle w:val="a4"/>
                <w:sz w:val="20"/>
                <w:szCs w:val="20"/>
              </w:rPr>
              <w:t>Infiniti QX60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17 237 023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772 533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85,1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51.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ФИВЕЙСКИЙ В.Ю.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ректор Московского городского университета управления Правительства Москвы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земельный участок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под ИЖС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ГАЗ 3102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легковой автомобиль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Ford Explorer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12 028 954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42/200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 долевая,</w:t>
            </w:r>
          </w:p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284,9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41,8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28A" w:rsidRPr="00FC328A" w:rsidRDefault="00FC328A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78,5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93 608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  <w:tr w:rsidR="00FC328A" w:rsidRPr="00FC328A" w:rsidTr="00FC328A">
        <w:trPr>
          <w:trHeight w:val="39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118,4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328A" w:rsidRPr="00FC328A" w:rsidRDefault="00FC328A">
            <w:pPr>
              <w:pStyle w:val="a3"/>
              <w:spacing w:before="0" w:beforeAutospacing="0" w:after="0" w:afterAutospacing="0" w:line="180" w:lineRule="atLeast"/>
              <w:ind w:left="30" w:right="30"/>
              <w:jc w:val="center"/>
              <w:rPr>
                <w:sz w:val="20"/>
                <w:szCs w:val="20"/>
              </w:rPr>
            </w:pPr>
            <w:r w:rsidRPr="00FC328A">
              <w:rPr>
                <w:sz w:val="20"/>
                <w:szCs w:val="20"/>
              </w:rPr>
              <w:t> </w:t>
            </w:r>
          </w:p>
        </w:tc>
      </w:tr>
    </w:tbl>
    <w:p w:rsidR="00243221" w:rsidRPr="00FC328A" w:rsidRDefault="00243221" w:rsidP="001C34A2">
      <w:pPr>
        <w:rPr>
          <w:sz w:val="20"/>
          <w:szCs w:val="20"/>
        </w:rPr>
      </w:pPr>
    </w:p>
    <w:sectPr w:rsidR="00243221" w:rsidRPr="00FC32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9A0D8-FAC7-49FB-9CCC-D3D00C9F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32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C3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8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3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2020-08-21T03:15:00Z</dcterms:modified>
</cp:coreProperties>
</file>