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964" w:type="dxa"/>
        <w:tblInd w:w="-284" w:type="dxa"/>
        <w:tblLook w:val="04A0" w:firstRow="1" w:lastRow="0" w:firstColumn="1" w:lastColumn="0" w:noHBand="0" w:noVBand="1"/>
      </w:tblPr>
      <w:tblGrid>
        <w:gridCol w:w="720"/>
        <w:gridCol w:w="2240"/>
        <w:gridCol w:w="2002"/>
        <w:gridCol w:w="1842"/>
        <w:gridCol w:w="2127"/>
        <w:gridCol w:w="1134"/>
        <w:gridCol w:w="1417"/>
        <w:gridCol w:w="1352"/>
        <w:gridCol w:w="916"/>
        <w:gridCol w:w="1318"/>
        <w:gridCol w:w="1801"/>
        <w:gridCol w:w="1578"/>
        <w:gridCol w:w="4517"/>
      </w:tblGrid>
      <w:tr w:rsidR="00B1399C" w:rsidRPr="00B1399C" w:rsidTr="00B1399C">
        <w:trPr>
          <w:trHeight w:val="315"/>
        </w:trPr>
        <w:tc>
          <w:tcPr>
            <w:tcW w:w="22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13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</w:t>
            </w:r>
          </w:p>
        </w:tc>
      </w:tr>
      <w:tr w:rsidR="00B1399C" w:rsidRPr="00B1399C" w:rsidTr="00B1399C">
        <w:trPr>
          <w:trHeight w:val="435"/>
        </w:trPr>
        <w:tc>
          <w:tcPr>
            <w:tcW w:w="22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гражданских служащих центрального аппарата Федеральной антимонопольной службы </w:t>
            </w:r>
          </w:p>
        </w:tc>
      </w:tr>
      <w:tr w:rsidR="00B1399C" w:rsidRPr="00B1399C" w:rsidTr="00B1399C">
        <w:trPr>
          <w:trHeight w:val="315"/>
        </w:trPr>
        <w:tc>
          <w:tcPr>
            <w:tcW w:w="229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04054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период 1 января 2019 г. по 31 декабря 2019</w:t>
            </w:r>
            <w:r w:rsidR="00B1399C" w:rsidRPr="00B13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1399C" w:rsidRPr="00B1399C" w:rsidTr="00B1399C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99C" w:rsidRPr="00B1399C" w:rsidTr="00B1399C">
        <w:trPr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399C" w:rsidRPr="00B1399C" w:rsidTr="00B1399C">
        <w:trPr>
          <w:trHeight w:val="10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Руководство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Артемьев И.Ю.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7D7C94" w:rsidRDefault="007D7C94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17346356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,04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легковые:   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БМВ Х5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7D7C94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856031,18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2/5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7D7C94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3/5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Цариковский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А.Ю.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Статс-секретарь-заместитель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AA7FCE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8183190,92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AA7FCE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Доценко А.В.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AA7FCE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5464336,55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AA7FCE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AA7FCE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AA7FCE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AA7FCE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Кашеваров А.Б.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AA7FCE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8562496,24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399C" w:rsidRPr="00B1399C" w:rsidTr="00B1399C">
        <w:trPr>
          <w:trHeight w:val="25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AA7FCE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14567239,48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AUDI Q7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транспортные средства: автоприцеп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ТонарSE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102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Заборщиков П.В. 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CB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B78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r w:rsidR="00CB7838" w:rsidRPr="00CB78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X-TRAIL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8750812,70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8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8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8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E4938" w:rsidRPr="00B1399C" w:rsidTr="00A9212D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78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349061,20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E4938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Pr="00CB7838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Pr="00CB7838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Pr="00CB7838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Pr="00CB7838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938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DE4938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24665,50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CB78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9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Королёв В.Г.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</w:t>
            </w:r>
            <w:proofErr w:type="gramStart"/>
            <w:r w:rsidR="00BD296D"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легковые:  </w:t>
            </w: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End"/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BMW X5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D296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6513601,88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DE4938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D296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1580995,95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D296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29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BD296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87B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Евраев</w:t>
            </w:r>
            <w:proofErr w:type="spellEnd"/>
            <w:r w:rsidRPr="00E87B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М.Я.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proofErr w:type="spellStart"/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Volkswagen</w:t>
            </w:r>
            <w:proofErr w:type="spellEnd"/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Tiguan</w:t>
            </w:r>
            <w:proofErr w:type="spellEnd"/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8942221,00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B26" w:rsidRPr="00B1399C" w:rsidTr="00E87B26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26" w:rsidRPr="00B1399C" w:rsidRDefault="00E87B26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26" w:rsidRPr="00E87B26" w:rsidRDefault="00E87B26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26" w:rsidRPr="00E87B26" w:rsidRDefault="00E87B26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26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26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26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26" w:rsidRPr="00E87B26" w:rsidRDefault="00E87B26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26" w:rsidRPr="00E87B26" w:rsidRDefault="00E87B26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26" w:rsidRPr="00E87B26" w:rsidRDefault="00E87B26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26" w:rsidRPr="00E87B26" w:rsidRDefault="00E87B26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B26" w:rsidRPr="00E87B26" w:rsidRDefault="00E87B26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Volkswagen</w:t>
            </w:r>
            <w:proofErr w:type="spellEnd"/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Туарег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26" w:rsidRPr="00E87B26" w:rsidRDefault="00E87B26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26" w:rsidRPr="00E87B26" w:rsidRDefault="00E87B26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B1399C" w:rsidRDefault="00660BC4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E87B26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B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660BC4" w:rsidTr="00B1399C">
        <w:trPr>
          <w:trHeight w:val="25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660BC4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909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Пузыревский</w:t>
            </w:r>
            <w:proofErr w:type="spellEnd"/>
            <w:r w:rsidRPr="000909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660BC4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7447398,42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660BC4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660BC4" w:rsidTr="00B1399C">
        <w:trPr>
          <w:trHeight w:val="25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660BC4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B1399C"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</w:t>
            </w:r>
            <w:proofErr w:type="gramStart"/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легковые:  </w:t>
            </w:r>
            <w:proofErr w:type="gramEnd"/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660BC4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</w:t>
            </w:r>
            <w:r w:rsidR="0009094D"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889,69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660BC4" w:rsidTr="00B1399C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CX5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1399C" w:rsidRPr="00660BC4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660BC4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B1399C"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660BC4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660BC4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B1399C"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660BC4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660BC4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B1399C"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99C" w:rsidRPr="0009094D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09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09094D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09094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Редько А.В.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легковые:   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СААБ 9-5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09094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5330920,72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09094D">
        <w:trPr>
          <w:trHeight w:val="25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09094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09094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4536035,84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09094D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99C" w:rsidRPr="00B1399C" w:rsidTr="0009094D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09094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399C" w:rsidRPr="00B1399C" w:rsidTr="0009094D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09094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31CFB" w:rsidRPr="00B1399C" w:rsidTr="00731CFB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09094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Фесюк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09094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7101691,79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31CFB" w:rsidRPr="00B1399C" w:rsidTr="00731CFB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1CFB" w:rsidRPr="00B1399C" w:rsidTr="00731CFB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1CFB" w:rsidRPr="00B1399C" w:rsidTr="00731CFB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09094D" w:rsidP="0009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1CFB" w:rsidRPr="00B1399C" w:rsidTr="00731CFB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09094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B1399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09094D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5689546,31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31CFB" w:rsidRPr="00B1399C" w:rsidTr="00731CFB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ML300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1CFB" w:rsidRPr="00B1399C" w:rsidTr="00731CFB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1CFB" w:rsidRPr="00B1399C" w:rsidTr="00731CFB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1CFB" w:rsidRPr="00B1399C" w:rsidTr="00731CFB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1CFB" w:rsidRPr="00B1399C" w:rsidTr="00731CFB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31CFB" w:rsidRPr="00B1399C" w:rsidTr="00731CFB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399C" w:rsidRPr="00B1399C" w:rsidRDefault="00B1399C" w:rsidP="00B13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3B7745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Цыганов А.Г.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6535578,12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B7745" w:rsidRPr="00B1399C" w:rsidTr="003B7745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3B7745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 (супруга)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87504,36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4113C" w:rsidRPr="00B1399C" w:rsidTr="007F4E81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Субботин Павел Тимофеевич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Помощник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13247404,61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113C" w:rsidRPr="00B1399C" w:rsidTr="007F4E81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7F4E81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ФОЛЬКСВАГЕН TIGUAN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7F4E81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(Садовый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113C" w:rsidRPr="00B1399C" w:rsidTr="007F4E81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11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13C" w:rsidRPr="00B1399C" w:rsidRDefault="00E4113C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745" w:rsidRPr="00B1399C" w:rsidTr="007F4E81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E4113C" w:rsidP="00E411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7F4E81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7F4E81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7F4E81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(Земельный)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E4113C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1659744,33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7F4E81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(Жилое строение без права регистрации)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7F4E81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5712A0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7F4E81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Тимошенко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Алефтина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помощник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 земельный участок)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1241.56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7F4E81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10263611,36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5712A0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 земельный участок)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915.12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5712A0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5712A0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7F4E81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ХОНДА CRV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5712A0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518060,34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226B6E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5712A0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Шпилевой Павел Викторович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МЕРСЕДЕС БЕНЦ GLK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5712A0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4284987,00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226B6E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226B6E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226B6E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226B6E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5712A0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226B6E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5712A0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226B6E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5712A0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Соединённые Штаты Америки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МЕРСЕДЕС БЕНЦ E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class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5712A0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724 820,00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226B6E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FE50D5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5712A0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E50D5" w:rsidRPr="00B1399C" w:rsidTr="00FE50D5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FE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FE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Шабоян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Артак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Геворгович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(приусадебный)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6B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2622400,00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50D5" w:rsidRPr="00B1399C" w:rsidTr="00FE50D5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226B6E" w:rsidRDefault="00FE50D5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50D5" w:rsidRPr="00B1399C" w:rsidTr="00FE50D5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FE50D5" w:rsidRDefault="00FE50D5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50D5" w:rsidRPr="00B1399C" w:rsidTr="00FE50D5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FE50D5" w:rsidRDefault="00FE50D5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50D5" w:rsidRPr="00B1399C" w:rsidTr="00FE50D5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FE50D5" w:rsidRDefault="00FE50D5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FE50D5" w:rsidRDefault="00FE50D5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Default="00FE50D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50D5" w:rsidRPr="00B1399C" w:rsidRDefault="00FE50D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758" w:rsidRPr="00B1399C" w:rsidTr="00A9212D">
        <w:trPr>
          <w:trHeight w:val="45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A2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2A3603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7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RX-350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1270000,00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758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758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758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758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758" w:rsidRPr="00B1399C" w:rsidTr="00A27758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2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758" w:rsidRPr="00B1399C" w:rsidTr="00A27758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(магазин)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FE50D5" w:rsidRDefault="00A27758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7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758" w:rsidRPr="00B1399C" w:rsidTr="00A27758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A27758" w:rsidRDefault="00A27758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7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0A23F3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27758" w:rsidRPr="00B1399C" w:rsidTr="00A27758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A27758" w:rsidRDefault="00A27758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A27758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77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Default="000A23F3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7758" w:rsidRPr="00B1399C" w:rsidRDefault="00A27758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67EF" w:rsidRPr="00B1399C" w:rsidTr="00A27758">
        <w:trPr>
          <w:trHeight w:val="4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Маренников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Михаил Михайлович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Помощник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A27758" w:rsidRDefault="006F67EF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A27758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5549F0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МИЦУБИСИ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ASX 1.6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4158392,89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67EF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(для строительства гаражей)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E142B0" w:rsidRDefault="006F67EF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A27758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6F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транспорт: Лодка УЗЭМИК Лира-21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67EF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E142B0" w:rsidRDefault="006F67EF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A27758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67EF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E142B0" w:rsidRDefault="006F67EF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A27758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67EF" w:rsidRPr="00B1399C" w:rsidTr="006F67EF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E142B0" w:rsidRDefault="006F67EF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2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A27758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67EF" w:rsidRPr="00B1399C" w:rsidTr="006F67EF">
        <w:trPr>
          <w:trHeight w:val="4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E142B0" w:rsidRDefault="006F67EF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A27758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213077,40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67EF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6F67EF" w:rsidRDefault="006F67EF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(дачный)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1711,0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A27758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67EF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6F67EF" w:rsidRDefault="006F67EF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67EF" w:rsidRPr="00B1399C" w:rsidTr="002A3603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6F67EF" w:rsidRDefault="006F67EF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6F67EF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6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Default="006F67EF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67EF" w:rsidRPr="00B1399C" w:rsidRDefault="006F67EF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5477" w:rsidRPr="00B1399C" w:rsidTr="002A3603">
        <w:trPr>
          <w:trHeight w:val="4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Слепов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Владимир Анатольевич 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Помощник руководителя 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6F67EF" w:rsidRDefault="00C95477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3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6F67EF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Хайлендер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3325665,90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5477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дом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204,1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2A3603" w:rsidRDefault="00C95477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3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6F67EF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5477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2A3603" w:rsidRDefault="00C95477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36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6F67EF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5477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2A3603" w:rsidRDefault="00C95477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5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6F67EF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5477" w:rsidRPr="00B1399C" w:rsidTr="002A3603">
        <w:trPr>
          <w:trHeight w:val="4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дом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204,1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C95477" w:rsidRDefault="00C95477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5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6F67EF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118233,84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5477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C95477" w:rsidRDefault="00C95477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5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6F67EF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5477" w:rsidRPr="00B1399C" w:rsidTr="00A9212D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6F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C95477" w:rsidRDefault="00C95477" w:rsidP="0022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5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6F67EF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Default="00C954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5477" w:rsidRPr="00B1399C" w:rsidRDefault="00C954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745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Управление контроля промышленности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B63FC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Галимханова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Нелли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Фидратовна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промышленности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B63FC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4594190,15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B63FC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БМВ 730d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Xdrive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B63FC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6862296,77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B63FC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Бабикова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Мария Сергеевна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B63FC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1812823,18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B63FC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63F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63F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63FC7" w:rsidRPr="00B63F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B63FC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2140310,95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Филашина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Олеговна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промышленности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МЕРСЕДЕС БЕНЦ А170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B63FC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1861959,78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Чуклинов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Дмитрий Сергеевич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63F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63F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63FC7" w:rsidRPr="00B63F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B63FC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1706654,05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B63FC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133665,01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9038D3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Шевченко Марина Анатольевна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садоводства)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КИА PS (SOUL)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1015661,85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9038D3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ведения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ШЕВРОЛЕ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Каптива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7493663,14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112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Земельные участки (Находящиеся в составе дачных, садоводческих и огороднических объединений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садоводства)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ГАЗ 2752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(Нежилое помещение Н3 в многоквартирном доме)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9038D3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9038D3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9038D3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Орешкина Марина Леонидовна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методологии и административного процесса Управления контроля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41344,84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9038D3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ВОЛЬВО S60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4189136,09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9038D3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F10632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8D3" w:rsidRPr="00B1399C" w:rsidTr="00A9212D">
        <w:trPr>
          <w:trHeight w:val="9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Дьяченко Сергей Владимирович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методологии и административного процесса Управления контроля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ФОЛЬКСВАГЕН ПОЛО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1798029,51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038D3" w:rsidRPr="00B1399C" w:rsidTr="00A9212D">
        <w:trPr>
          <w:trHeight w:val="90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0C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Default="009038D3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D3" w:rsidRPr="00B1399C" w:rsidRDefault="009038D3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9038D3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финансовых рынков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Сергеева Ольга Сергеевна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финансовых рынков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КИА СПОРТЕЙДЖ SLS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3292406,18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Пищулина Марина Викторовна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финансовых рынков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1491081,08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(забор)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иное транспортное средство прицеп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Багем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81073т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1496565,43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SSang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Yong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Kyron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Разин Александр Олегович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финансовых рынков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F58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F58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34.6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F584B" w:rsidRPr="00CF58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Мурано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CF584B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1521595,80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F584B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Default="00CF584B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Pr="00B1399C" w:rsidRDefault="00CF584B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Нестерова Александра Сергеевна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Pr="00B1399C" w:rsidRDefault="00CF584B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r w:rsidRPr="00CF58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контроля финансовых рынков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Pr="00B1399C" w:rsidRDefault="00CF584B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Pr="00B1399C" w:rsidRDefault="00CF584B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Default="00CF584B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Pr="00B1399C" w:rsidRDefault="00CF584B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58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Pr="00B1399C" w:rsidRDefault="00CF584B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Pr="00B1399C" w:rsidRDefault="00CF584B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Pr="00B1399C" w:rsidRDefault="00CF584B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Default="00CF584B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CF584B" w:rsidRPr="00CF584B" w:rsidRDefault="00CF584B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Default="00CF584B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1488644,78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84B" w:rsidRPr="00B1399C" w:rsidRDefault="00CF584B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7B3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Default="009E7B3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Default="009E7B3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Евгения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Жумагазеевна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Default="009E7B3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9E7B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правления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начальник отдела методологи антимонопольного контроля на финансовых рынках </w:t>
            </w:r>
            <w:r w:rsidRPr="009E7B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контроля финансовых рынков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Default="009E7B3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Default="009E7B3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Default="009E7B3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Pr="00CF584B" w:rsidRDefault="009E7B3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7B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Pr="00B1399C" w:rsidRDefault="009E7B3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Pr="00B1399C" w:rsidRDefault="009E7B3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Pr="00B1399C" w:rsidRDefault="009E7B3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Pr="009E7B35" w:rsidRDefault="009E7B35" w:rsidP="009E7B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E7B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КИА СИД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JD</w:t>
            </w:r>
          </w:p>
          <w:p w:rsidR="009E7B35" w:rsidRDefault="009E7B3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Default="009E7B3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1464844,43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35" w:rsidRPr="00B1399C" w:rsidRDefault="009E7B3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745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рекламы и недобросовестной конкуренции</w:t>
            </w:r>
          </w:p>
        </w:tc>
      </w:tr>
      <w:tr w:rsidR="008A4575" w:rsidRPr="00B1399C" w:rsidTr="00A9212D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Никитина Татьяна Евгеньевна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рекламы и недобросовестной конкуренции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8A4575" w:rsidRDefault="008A457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3462503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A4575" w:rsidRPr="00B1399C" w:rsidTr="00A9212D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Default="008A457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Pr="00B1399C" w:rsidRDefault="008A457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45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Default="008A457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575" w:rsidRPr="00B1399C" w:rsidRDefault="008A457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8A457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Василенкова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Ивановна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рекламы и недобросовестной конкуренции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8A457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1773005,72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8A457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Склярова Яна Вячеславовна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рекламы и недобросовестной конкуренции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Yaris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8A457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1776608,83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8A457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Кононова Наталья Владимировна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8A4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- начальник отдела защиты от недобросовестной конкуренции Управления контроля рекламы и недобросовестной конкуренции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8A457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8A457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1775789,88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(Дача)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112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8A457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Петрук Екатерина Николаевна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антимонопольного контроля в сфере рекламы и средств массовой информации Управления контроля рекламы и недобросовестной конкуренции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(земельный участок (земли населенных пунктов) для ведения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8A457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1494671,66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(63/100)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3B7745" w:rsidRPr="00B1399C" w:rsidRDefault="003B7745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размещения государственного заказа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921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Лобов Артем Юрьевич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сельскохозяйственная техника</w:t>
            </w:r>
            <w:r w:rsidR="00A9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="00A9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мотоболотоход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Polaris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Sportsman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921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7699920,27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382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A921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921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A9212D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A9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ШКОДА </w:t>
            </w:r>
            <w:proofErr w:type="spellStart"/>
            <w:r w:rsidR="00A92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Октавиа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921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752264,53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921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921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921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921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Кашина Марина Николаевна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E0CE4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AE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AE0C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 А6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E0CE4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9711717,10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20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E0CE4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Набатова Екатерина Дмитриевна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AE0CE4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2818242,42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AE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Семенов Роман Валентинович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3477024,52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 Приора (в угоне)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ОПЕЛЬ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Зафира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200112,00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</w:t>
            </w:r>
            <w:r w:rsidR="003B774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7745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Трутнева Вероника Юрьевна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2081433,65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45" w:rsidRPr="00B1399C" w:rsidRDefault="003B7745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74A2D" w:rsidRPr="00B1399C" w:rsidTr="000A0E82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Тукай Дина Григорьевна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Мурано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1422267,97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4A2D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A2D" w:rsidRP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4A2D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A2D" w:rsidRP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4A2D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A2D" w:rsidRP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4A2D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Default="00374A2D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A2D" w:rsidRPr="00B1399C" w:rsidRDefault="00374A2D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5B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208850,00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3B7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3B77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0A23F3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A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Жлукта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Анастасия Евгеньевна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контроля </w:t>
            </w: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размещения государственного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 АУДИ А4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1505960,29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1358853,26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42 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Добрынина Анастасия Владимировна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размещения государственного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374A2D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2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1115302,78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0A0E82">
        <w:trPr>
          <w:trHeight w:val="675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4736F7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1D6277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1D6277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ФОЛЬКВАГЕН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Polo Sedan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1201431,80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36F7" w:rsidRPr="00B1399C" w:rsidTr="000A0E82">
        <w:trPr>
          <w:trHeight w:val="675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Default="004736F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Pr="001D6277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Default="004736F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Pr="001D6277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Pr="005F3D40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3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Default="000A23F3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6F7" w:rsidRPr="00B1399C" w:rsidRDefault="004736F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социальной сферы и торговли</w:t>
            </w:r>
          </w:p>
        </w:tc>
      </w:tr>
      <w:tr w:rsidR="001D6277" w:rsidRPr="00B1399C" w:rsidTr="00B1399C">
        <w:trPr>
          <w:trHeight w:val="112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F3D40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Нижегородцев Тимофей Витальевич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социальной сферы и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(Земли сельскохозяйственного назначения, разрешенное использование: под дачное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F3D40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5254560,43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971.30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(Нежилое помещение)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F3D40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ЛЕКСУС RX350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F3D40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F3D40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112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F3D40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Дегтярёв Максим Анатольевич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социальной сферы и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участок. Находящиеся в составе дачных, садоводческих и огороднических объединений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B4B1A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862,00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F3D40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6335760,13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40" w:rsidRPr="00B1399C" w:rsidRDefault="001D6277" w:rsidP="006F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6F244B"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="006F244B"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квартиры</w:t>
            </w:r>
            <w:r w:rsidR="006F244B"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Иное недвижимое имущество</w:t>
            </w:r>
            <w:r w:rsidR="006F244B"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Квартира</w:t>
            </w:r>
            <w:r w:rsidR="006F244B"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Сумма сделки: </w:t>
            </w:r>
            <w:r w:rsid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3500015,00 </w:t>
            </w:r>
            <w:r w:rsidR="006F244B"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  <w:r w:rsidR="006F244B"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="006F244B"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единовременная субсидия на приобретение жилого помещения, приказ ФАС России от 04.02.2019 № 112/19 (3 500,00), накопления за предыдущие годы (15,00 руб.)</w:t>
            </w:r>
          </w:p>
        </w:tc>
      </w:tr>
      <w:tr w:rsidR="001D6277" w:rsidRPr="00B1399C" w:rsidTr="00B1399C">
        <w:trPr>
          <w:trHeight w:val="112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B4B1A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44B" w:rsidRDefault="001D6277" w:rsidP="006F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6F244B"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="006F244B"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Приобретение </w:t>
            </w:r>
            <w:r w:rsid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нежилого помещения (кладовое помещение)</w:t>
            </w:r>
          </w:p>
          <w:p w:rsidR="006F244B" w:rsidRDefault="006F244B" w:rsidP="006F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</w:t>
            </w:r>
            <w:r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(кладовое помещение)</w:t>
            </w:r>
          </w:p>
          <w:p w:rsidR="001D6277" w:rsidRPr="00B1399C" w:rsidRDefault="006F244B" w:rsidP="006F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Сумма сделки: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235246,00 </w:t>
            </w:r>
            <w:r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  <w:r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6F24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Накопления за предыдущие годы (235246,00 руб.)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E06A6E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Ермакова Юлия Михайловна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социальной сферы и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B4B1A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1916148,16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E06A6E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Урюкина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Екатерина Владимировна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социальной сферы и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B4B1A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B4B1A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10865564,05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AB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AB4B1A" w:rsidRPr="00AB4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="00AB4B1A" w:rsidRPr="00AB4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квартиры</w:t>
            </w:r>
            <w:r w:rsidR="00AB4B1A" w:rsidRPr="00AB4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Иное недвижимое имущество</w:t>
            </w:r>
            <w:r w:rsidR="00AB4B1A" w:rsidRPr="00AB4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Квартира</w:t>
            </w:r>
            <w:r w:rsidR="00AB4B1A" w:rsidRPr="00AB4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Сумма сделки: </w:t>
            </w:r>
            <w:r w:rsidR="00AB4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11300655,57 </w:t>
            </w:r>
            <w:r w:rsidR="00AB4B1A" w:rsidRPr="00AB4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  <w:r w:rsidR="00AB4B1A" w:rsidRPr="00AB4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="00AB4B1A" w:rsidRPr="00AB4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AB4B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Доход, полученный от продажи квартиры, кредит на строительство и приобретение прав на оформление в собственность предмета ипотеки путем оплаты по договору приобретения Банк ВТБ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E06A6E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Шаравская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Надежда Александровна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социальной сферы и торговли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B4B1A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1980486,32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E06A6E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sportage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5725EE" w:rsidRDefault="00E06A6E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5118463,81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725EE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47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725EE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иностранных инвестиций</w:t>
            </w:r>
          </w:p>
        </w:tc>
      </w:tr>
      <w:tr w:rsidR="001D6277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725EE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Мильчакова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Олеся Владимировна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иностранных инвестиций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150 П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5725EE" w:rsidRDefault="005725EE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4472819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725EE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725EE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725EE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Попова Анастасия Анатольевна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иностранных инвестиций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(комната)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725EE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725EE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1752688,04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(комната)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(комната)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725EE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5725EE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строительства и природных ресурсов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0A0E82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Корнеев Олег Станиславович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строительства и природных ресурсов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содержания жилого дома)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X-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trail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0A0E82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2842608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0A0E82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Qashkai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1584936,48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A0E82" w:rsidRPr="00B1399C" w:rsidTr="000A0E82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Акопян Давид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Арменович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строительства и природных ресурсов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1615562,30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A0E82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E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E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0E82" w:rsidRPr="00B1399C" w:rsidTr="000A0E82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0A0E82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0A0E82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E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0E82" w:rsidRPr="00B1399C" w:rsidTr="000A0E82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A0E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A0E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A0E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1347514,74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A0E82" w:rsidRPr="00B1399C" w:rsidTr="000A0E82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E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0E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Default="000A0E82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82" w:rsidRPr="00B1399C" w:rsidRDefault="000A0E82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B1399C">
        <w:trPr>
          <w:trHeight w:val="24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3977B1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Малая Оксана Сергеевна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строительства и природных ресурсов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3977B1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1556745,81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397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1D6277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Правовое управление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17920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Молчанов Артем Владимирович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17920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5021558,98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17920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17920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1263840,63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17920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Антонов Игорь Валериевич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 21214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17920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1548370,28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17920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Вовкивская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Лариса Валерьевна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размещения гаражей и автостоянок)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МИЦУБИСИ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паджеро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17920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2601113,78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Крюков Алексей Сергеевич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KIA RIO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17920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2162770,09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(Дача возведен своими силами)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A17920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1666854,88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491CF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Кузнецова Оксана Николаевна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491CF1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491CF1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KIA PICANTO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491CF1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8723693,85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491CF1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25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Максимов Сергей Васильевич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491CF1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аместитель </w:t>
            </w:r>
            <w:proofErr w:type="gramStart"/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начальника  Правового</w:t>
            </w:r>
            <w:proofErr w:type="gramEnd"/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491CF1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2347364,05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Латвия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491CF1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2594480,64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546ED" w:rsidRPr="00B1399C" w:rsidTr="006D0581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46ED" w:rsidRPr="00B1399C" w:rsidRDefault="004546ED" w:rsidP="0049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Матяшевская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Марьяна Игоревна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1C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1661855,15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6ED" w:rsidRPr="00B1399C" w:rsidTr="006D0581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ED" w:rsidRDefault="004546ED" w:rsidP="0049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ED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ED" w:rsidRPr="00491CF1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491CF1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491CF1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Default="004546ED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491CF1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Default="004546ED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6E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ED" w:rsidRDefault="004546ED" w:rsidP="0049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ED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ED" w:rsidRPr="00491CF1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491CF1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491CF1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Default="004546ED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491CF1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ВАЗ 211440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Default="004546ED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966417,93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ED" w:rsidRPr="00B1399C" w:rsidRDefault="004546ED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6277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D6277" w:rsidRPr="00B1399C" w:rsidRDefault="001D6277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государственной службы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6D0581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Белоусова Екатерина Викторовна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государственной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ШКОДА Йети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6D0581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3395678,14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6D0581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Боброва Елена Владимировна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государственной службы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6D0581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1949277,22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6D0581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Косянчук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Владимировна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государственной службы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6D0581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4819268,55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6D0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6D0581" w:rsidRP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="006D0581" w:rsidRP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квартиры</w:t>
            </w:r>
            <w:r w:rsidR="006D0581" w:rsidRP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Иное недвижимое имущество</w:t>
            </w:r>
            <w:r w:rsidR="006D0581" w:rsidRP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Квартира</w:t>
            </w:r>
            <w:r w:rsidR="006D0581" w:rsidRP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Сумма сделки: </w:t>
            </w:r>
            <w:r w:rsid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6550000,00</w:t>
            </w:r>
            <w:r w:rsidR="006D0581" w:rsidRP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  <w:r w:rsidR="006D0581" w:rsidRP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="006D0581" w:rsidRP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накопления за предыдущие годы 3550000,00 руб., единовременна субсидия на приобретение жилого помещения 3000000,00 руб. </w:t>
            </w:r>
          </w:p>
        </w:tc>
      </w:tr>
      <w:tr w:rsidR="001D6277" w:rsidRPr="00B1399C" w:rsidTr="00B1399C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6D0581" w:rsidP="006D05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6D0581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6D0581" w:rsidRPr="006D05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РЕНО канту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6277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6D0581" w:rsidP="001D6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 w:rsidR="001D6277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6D0581" w:rsidP="001D6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1614302,08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277" w:rsidRPr="00B1399C" w:rsidRDefault="001D6277" w:rsidP="001D62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Рыжков Иван Филиппович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по противодействию коррупции Управления государственной службы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1548545,45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A93D48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Для личного подсобного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РЕНО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Duster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1527533,22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для личного подсобного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286.60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для личного подсобного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Лазарчук Марина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Викентьевна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организационного развития Управления государственной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666997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1636187,80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66997" w:rsidRPr="00B1399C" w:rsidTr="00666997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Golf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Plus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609032,93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66997" w:rsidRPr="00B1399C" w:rsidTr="0066699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Default="00666997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Pr="00B1399C" w:rsidRDefault="00666997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9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Default="00666997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997" w:rsidRPr="00B1399C" w:rsidRDefault="00666997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3D48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93D48" w:rsidRPr="00B1399C" w:rsidRDefault="00A93D48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по борьбе с картелями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9829ED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Тенишев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Андрей Петрович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по борьбе с картелями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9829ED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8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9829ED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169,2</w:t>
            </w:r>
            <w:r w:rsidR="00A93D48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829ED" w:rsidRPr="0098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9829ED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4741015,30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1C62D5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1C62D5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169.2</w:t>
            </w:r>
            <w:r w:rsidR="00A93D48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1C62D5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Тесленко Антон Викторович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борьбе с картелями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1C62D5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2890935,67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1C62D5">
        <w:trPr>
          <w:trHeight w:val="9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1C62D5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Хамуков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Мухамед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Анатольевич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борьбе с картелями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Земельные участки (Под индивидуальное жилищное строительство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Предоставлено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многодетной семье)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1C62D5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2071177,35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(4/6)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3D48" w:rsidRPr="00B1399C" w:rsidTr="00B1399C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1C62D5" w:rsidP="00A9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  <w:r w:rsidR="00A93D48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Земельные участки (Под индивидуальное жилищное строительство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Предоставлено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многодетной семье)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1C62D5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1C62D5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ШКОДА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Кодиак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1C62D5" w:rsidP="00A93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50281,20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D48" w:rsidRPr="00B1399C" w:rsidRDefault="00A93D48" w:rsidP="00A93D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1C62D5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Земельные участки (Под индивидуальное жилищное строительство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Предоставлено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многодетной семье)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1C62D5">
        <w:trPr>
          <w:trHeight w:val="9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Земельные участки (Под индивидуальное жилищное строительство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Предоставлено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многодетной семье)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1C62D5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1C62D5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Земельные участки (Под индивидуальное жилищное строительство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Предоставлено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многодетной семье)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1C62D5">
        <w:trPr>
          <w:trHeight w:val="9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Земельные участки (Под индивидуальное жилищное строительство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Предоставлено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многодетной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семьев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1C62D5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Екатерина Евгеньевна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борьбе с картелями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1469178,41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1C62D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Нестеренко Михаил Михайлович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D2138" w:rsidRPr="009D21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борьбе с картелями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1C62D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1483243,10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1C62D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27967,57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1C62D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D2138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Default="009D2138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Pr="00B1399C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Ремесюк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Павел Николаевич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Pr="00B1399C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борьбе с картелями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Pr="00B1399C" w:rsidRDefault="009D2138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Pr="00B1399C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Pr="00B1399C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Pr="00B1399C" w:rsidRDefault="007649AD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1576166,61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38" w:rsidRPr="00B1399C" w:rsidRDefault="009D2138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9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B1399C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B1399C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B1399C" w:rsidRDefault="007649AD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B1399C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автомобиль: ХУНДАЙ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ix35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2696058,28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B1399C" w:rsidRDefault="007649AD" w:rsidP="007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квартиры</w:t>
            </w: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Иное недвижимое имущество</w:t>
            </w: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Квартира</w:t>
            </w: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Сумма сделки: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7200000,00 </w:t>
            </w: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0руб.</w:t>
            </w: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 ПАО Сбербанк</w:t>
            </w:r>
          </w:p>
        </w:tc>
      </w:tr>
      <w:tr w:rsidR="007649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B1399C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7649AD" w:rsidRDefault="007649AD" w:rsidP="007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9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7649AD" w:rsidRDefault="007649AD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7649AD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7649AD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E231B2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E231B2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C35D59" w:rsidRDefault="00E231B2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B1399C" w:rsidRDefault="007649AD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Default="000A23F3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AD" w:rsidRPr="007649AD" w:rsidRDefault="007649AD" w:rsidP="00764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62D5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делами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Белов Сергей Николаевич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икс-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трайл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2990042,90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35D59" w:rsidRPr="00B1399C" w:rsidTr="00B1399C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59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59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D59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59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59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59" w:rsidRPr="00B1399C" w:rsidRDefault="00C35D59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59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59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59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59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59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59" w:rsidRPr="00B1399C" w:rsidRDefault="00C35D59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D59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  <w:r w:rsidR="001C62D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2621825,16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35D59" w:rsidRPr="00C3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35D59" w:rsidRPr="00C3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</w:t>
            </w:r>
            <w:r w:rsidR="001C62D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35D59" w:rsidRPr="00C3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D59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  <w:p w:rsidR="001C62D5" w:rsidRPr="00C35D59" w:rsidRDefault="001C62D5" w:rsidP="00C35D5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  <w:r w:rsidR="001C62D5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Белянкина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Викторовна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делами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1784797,10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Городнов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Родион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Мавлютович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начальника  Управления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C3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C35D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Х-ТРЕЙЛ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2679047,24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C35D59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838623,60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Боднар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Евгений Александрович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ведения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FD1874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1665136,54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FD1874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879368,57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Завгороднев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Иван Михайлович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делами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СУБАРУ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Форестел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FD1874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1936064,91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Молдавия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FD1874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127617,72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Щербаков Сергей Александрович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делами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ВОЛЬВО ХС70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FD1874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1810079,05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202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ведения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FD1874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261436,90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FD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</w:tr>
      <w:tr w:rsidR="001C62D5" w:rsidRPr="00B1399C" w:rsidTr="00FD1874">
        <w:trPr>
          <w:trHeight w:val="18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D5" w:rsidRPr="00B1399C" w:rsidRDefault="00FD1874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D5" w:rsidRPr="00B1399C" w:rsidRDefault="00FD1874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D5" w:rsidRPr="00B1399C" w:rsidRDefault="00FD1874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2D5" w:rsidRPr="00B1399C" w:rsidRDefault="00FD1874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18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62D5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международного экономического сотрудничества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Давыдова Леся Евгеньевна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МЕРСЕДЕС CLA 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77092C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2897299,92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77092C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635705,35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C62D5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D5" w:rsidRPr="00B1399C" w:rsidRDefault="001C62D5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7092C" w:rsidRPr="00B1399C" w:rsidTr="00E10FB4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Косоуров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Андрей Александрович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709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1408904,89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7092C" w:rsidRPr="00B1399C" w:rsidTr="00E10FB4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09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Default="0077092C" w:rsidP="001C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92C" w:rsidRPr="00B1399C" w:rsidRDefault="0077092C" w:rsidP="001C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E10FB4">
        <w:trPr>
          <w:trHeight w:val="675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709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262053,49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E10FB4">
        <w:trPr>
          <w:trHeight w:val="675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F4501F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F4501F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0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09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Ойнвид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Татьяна Николаевна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 деревянная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1567380,21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Хозяйственная постройка из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пеноблоков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Хозяйственная постройка из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пеноблоков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ДЖИП Гранд Чероки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2649874,90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 деревянная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 деревянная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 деревянная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0836D2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Фельдман Александра Васильевна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международных проектов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0836D2" w:rsidRDefault="00F4501F" w:rsidP="0008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МЕРСЕДЕС БЕНЦ </w:t>
            </w:r>
            <w:r w:rsidR="000836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GLE 350D 4 MATIC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0836D2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2032450,76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0836D2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  <w:r w:rsidR="00F4501F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Ленд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Крузер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0836D2" w:rsidRDefault="000836D2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6960000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0836D2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  <w:r w:rsidR="00F4501F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E492D" w:rsidRPr="00B1399C" w:rsidTr="00E10FB4">
        <w:trPr>
          <w:trHeight w:val="112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Георгиевна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международных информационных коммуникаций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8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МАЗДА СХ-5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1446716,21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E492D" w:rsidRPr="00B1399C" w:rsidTr="00E10FB4">
        <w:trPr>
          <w:trHeight w:val="112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Default="00AE492D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Default="00AE492D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AE492D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Качалин Владимир Викторович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Дачный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1468</w:t>
            </w:r>
            <w:r w:rsidR="0008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78.90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прицеп к легковым автомобилям AF 27 AB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0836D2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1371747,15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Дачный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  <w:r w:rsidR="0008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08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0836D2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36D2" w:rsidRPr="00B1399C" w:rsidTr="00E10FB4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AE492D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0836D2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0836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Рено Аркана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281576,64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836D2" w:rsidRPr="00B1399C" w:rsidTr="00E10FB4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6D2" w:rsidRPr="00B1399C" w:rsidRDefault="000836D2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AE492D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F4501F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2D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F4501F" w:rsidRPr="00AE492D" w:rsidRDefault="00F4501F" w:rsidP="00AE49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492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Привезенцева Елена Владимировна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Управления- начальник отдела экономической интеграции со странами СНГ </w:t>
            </w:r>
            <w:r w:rsidRPr="00AE4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 международного экономического сотрудничества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4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4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РЕНО КАПТУР 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1137943,83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492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Садовый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4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2D" w:rsidRPr="00AE492D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26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AE492D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2515675,01</w:t>
            </w: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492D" w:rsidRPr="00B1399C" w:rsidRDefault="00AE492D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5267B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B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B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B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B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B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B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B" w:rsidRPr="00AE492D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26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7B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7B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7B" w:rsidRPr="00AE492D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B" w:rsidRPr="00AE492D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B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67B" w:rsidRPr="00B1399C" w:rsidRDefault="00F5267B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501F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F4501F" w:rsidRPr="00B1399C" w:rsidRDefault="00F4501F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общественных связей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3D761C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Кашунина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Валерьевна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общественных связей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3A64A1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3312880,74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3D761C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  <w:r w:rsidR="00F4501F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ОПЕЛЬ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zafira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3A64A1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2890589,35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3D761C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  <w:r w:rsidR="00F4501F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3D761C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3D761C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  <w:r w:rsidR="00F4501F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3D761C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  <w:r w:rsidR="00F4501F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4501F" w:rsidRPr="00B1399C" w:rsidTr="003D761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504792" w:rsidP="00F4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Каблова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Николаевна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общественных связей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F4501F" w:rsidP="00F4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ХЕНДЭ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Крета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1F" w:rsidRPr="00B1399C" w:rsidRDefault="003D761C" w:rsidP="00F45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1568608,86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504792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3D761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Вольво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1380000,00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легкового автомобиля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ВОЛЬВО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S60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Сумма сделки: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650000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,00 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3D761C" w:rsidRPr="003D761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Tucson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легкового автомобиля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Tucson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Сумма сделки: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1724000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3D76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Кредит,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Банк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504792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Силкова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Дарья Павловна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общественных связей Федеральной антимонопольной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МЕРСЕДЕС БЕНЦ GLA 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3D761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1847847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3D761C" w:rsidRPr="00B1399C" w:rsidRDefault="003D761C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программ инфраструктурного и ресурсного обеспечения в сфере ГОЗ</w:t>
            </w:r>
          </w:p>
        </w:tc>
      </w:tr>
      <w:tr w:rsidR="009E4071" w:rsidRPr="00B1399C" w:rsidTr="00E10FB4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Мох Владимир Владимирович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программ инфраструктурного и рес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урсного обеспечения в сфере ГОЗ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Для размещения домой индивидуальной жилой застройки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9E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ХОНДА икс-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трейл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3302214,39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4071" w:rsidRPr="00B1399C" w:rsidTr="00E10FB4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9E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0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икс-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трейл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4071" w:rsidRPr="00B1399C" w:rsidTr="00E10FB4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0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9E4071" w:rsidRDefault="009E4071" w:rsidP="009E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909567,56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4071" w:rsidRPr="00B1399C" w:rsidTr="00E10FB4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  <w:r w:rsidRPr="009E40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размещения домой индивидуальной жилой застройки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1576,0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0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9E4071" w:rsidRDefault="009E4071" w:rsidP="009E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4071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0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0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0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9E4071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0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9E4071" w:rsidRDefault="009E4071" w:rsidP="009E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761C" w:rsidRPr="00B1399C" w:rsidTr="00B1399C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9E407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Хисаметдинова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Равильевна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программ инфраструктурного и ресурсного обеспечения в сфере ГОЗ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1147832,20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4071" w:rsidRPr="00B1399C" w:rsidTr="00B1399C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0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Default="009E407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071" w:rsidRPr="00B1399C" w:rsidRDefault="009E4071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383C" w:rsidRPr="00B1399C" w:rsidTr="00E10FB4">
        <w:trPr>
          <w:trHeight w:val="9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Денисенко Алексей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Алексмандрович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40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контроля программ инфраструктурного и </w:t>
            </w:r>
            <w:r w:rsidRPr="009E40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ресурсного обеспечения в сфере ГОЗ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8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8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9E4071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НИССАН ТЕРРАНО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1453214,57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383C" w:rsidRPr="00B1399C" w:rsidTr="00E10FB4">
        <w:trPr>
          <w:trHeight w:val="90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9E4071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8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9E4071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383C" w:rsidRPr="00B1399C" w:rsidTr="00E10FB4">
        <w:trPr>
          <w:trHeight w:val="90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383C" w:rsidRPr="009E4071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8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9E4071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433750,00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383C" w:rsidRPr="00B1399C" w:rsidTr="00E10FB4">
        <w:trPr>
          <w:trHeight w:val="90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9E4071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8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9E4071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383C" w:rsidRPr="00B1399C" w:rsidTr="00E10FB4">
        <w:trPr>
          <w:trHeight w:val="90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89.2</w:t>
            </w:r>
          </w:p>
        </w:tc>
        <w:tc>
          <w:tcPr>
            <w:tcW w:w="2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9E4071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9E4071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8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Default="000D383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83C" w:rsidRPr="00B1399C" w:rsidRDefault="000D383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761C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3D761C" w:rsidRPr="00B1399C" w:rsidRDefault="003D761C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авиационной, ракетно-космической и атомной промышленности</w:t>
            </w:r>
          </w:p>
        </w:tc>
      </w:tr>
      <w:tr w:rsidR="00FF5260" w:rsidRPr="00B1399C" w:rsidTr="00E10FB4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Брыкин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Дмитрий Михайлович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авиационной, ракетно-космической и атомной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6440243,87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F5260" w:rsidRPr="00B1399C" w:rsidTr="00E10FB4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Default="00FF5260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Pr="00B1399C" w:rsidRDefault="00FF5260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52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52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Default="00FF5260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260" w:rsidRPr="00B1399C" w:rsidRDefault="00FF5260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761C" w:rsidRPr="00B1399C" w:rsidTr="00D04DE5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04054D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FF5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FF52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</w:t>
            </w:r>
            <w:r w:rsidR="00D04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FF5260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5427400</w:t>
            </w:r>
            <w:r w:rsidR="00D04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D04DE5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 парковочное место)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04054D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Волков Дмитрий Валерьевич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авиационной, ракетно-космической и атомной промышленности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БМВ X4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2005102,19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731793,73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Корнеева Анна Андреевна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авиационной, ракетно-космической и атомной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Qashkai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1584936,48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содержания жилого дома)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X-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trail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2842608,71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Пастухов Антон Андреевич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авиационной, ракетно-космической и атомной промышленности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(149/400)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ХУНДАЙ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Солярис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2284524,58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(149/400)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(51/400)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D04DE5">
        <w:trPr>
          <w:trHeight w:val="6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(51/400)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4DE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Карамзина Людмила Валентиновна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3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авиационной, ракетно-космической и атомной промышленности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Дачный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1841548,15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4DE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дома. Дача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4DE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4DE5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D04DE5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4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2A3CF9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E10FB4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3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Default="00D04DE5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DE5" w:rsidRPr="00B1399C" w:rsidRDefault="00D04DE5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3CF9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D04DE5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автомобиль. НИССАН Икс-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Трейл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482224,56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3CF9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D04DE5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3C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2A3CF9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CAN-AM MAX-XT-P 800K EFI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Default="002A3CF9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CF9" w:rsidRPr="00B1399C" w:rsidRDefault="002A3CF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761C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3D761C" w:rsidRPr="00B1399C" w:rsidRDefault="003D761C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государственного оборонного заказа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E10FB4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Пудов Александр Андреевич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государственного оборонного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средство </w:t>
            </w:r>
            <w:r w:rsidR="00E10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мотоцикл</w:t>
            </w:r>
            <w:proofErr w:type="gramEnd"/>
            <w:r w:rsidR="00E10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BMW R1200GS ADVENTURE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E10FB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2961089,69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10FB4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Pr="00B1399C" w:rsidRDefault="00E10FB4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Pr="00B1399C" w:rsidRDefault="00E10FB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Pr="00B1399C" w:rsidRDefault="00E10FB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Pr="00B1399C" w:rsidRDefault="00E10FB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Pr="00B1399C" w:rsidRDefault="00E10FB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Pr="00B1399C" w:rsidRDefault="00E10FB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Pr="00B1399C" w:rsidRDefault="00E10FB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Pr="00B1399C" w:rsidRDefault="00E10FB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Pr="00B1399C" w:rsidRDefault="00E10FB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Pr="00B1399C" w:rsidRDefault="00E10FB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Default="00E10FB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10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E10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10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средство  мотоцикл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BMW R1250</w:t>
            </w:r>
            <w:r w:rsidRPr="00E10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GS ADVENTURE</w:t>
            </w:r>
          </w:p>
          <w:p w:rsidR="00E10FB4" w:rsidRPr="00B1399C" w:rsidRDefault="00E10FB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Default="00E10FB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FB4" w:rsidRPr="00B1399C" w:rsidRDefault="00E10FB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(Бокс)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 LAND CRUISER 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E10FB4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E10FB4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E10FB4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Адигюзелов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Киясудин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Ахмедович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государственного оборонного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Cerato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E10FB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1617424,44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AD70C4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AD70C4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AD70C4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AD70C4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Тавасиев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Заур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Иналович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государственного оборонного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E10FB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1567759,72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AD70C4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AD70C4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D70C4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Pr="00B1399C" w:rsidRDefault="00AD70C4" w:rsidP="00AD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Борушков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Дмитрий Александрович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государственного оборонного заказа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1602940,56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70C4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Default="00AD70C4" w:rsidP="00AD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P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70C4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Default="00AD70C4" w:rsidP="00AD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P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РАВ 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757606,11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70C4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Default="00AD70C4" w:rsidP="00AD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P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70C4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Default="00AD70C4" w:rsidP="00AD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0C4" w:rsidRP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Default="00AD70C4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C4" w:rsidRPr="00B1399C" w:rsidRDefault="00AD70C4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761C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3D761C" w:rsidRPr="00B1399C" w:rsidRDefault="003D761C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защиты государственной тайны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 Валерий Борисович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защиты государственной тайны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3907093,57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(Садовый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405263,57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Бородулина Наталья Геннадьевна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защиты государственной тайны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1801837,24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Chevrolet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каптива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1267000,00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Федорова Наталья Андреевна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- начальник отдела секретного делопроизводства Управления защиты государственной тайны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227328,47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C0BD1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3D761C" w:rsidRPr="00B1399C" w:rsidRDefault="003D761C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сухопутного и морского вооружения, военной техники связи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5B0215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Грешнев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Андрей Алексеевич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сухопутного и морского вооружения, военной техники связи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(5/6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BE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BE7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СХ-9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5436234,16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E7A47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1614945,97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Богданова Ольга Викторовна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контроля сухопутного и морского 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вооружения, военной техники связи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BE7A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E7A47" w:rsidRPr="00BE7A47" w:rsidRDefault="00BE7A47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 cx-5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2329257,55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Зайцев Константин Иванович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контроля сухопутного и морского вооружения, военной техники связи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МАЗДА CX-5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1965875,47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9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Жилые дома, дачи (Жилой дом Построен на собственные </w:t>
            </w: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 с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2007 - 2014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г.г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 CF MOTO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Terracross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CF625-Z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Kia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SPORTAGE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4065504,98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BE7A47" w:rsidP="00BE7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Баранов Игорь Васильевич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сухопутного и морского вооружения, военной техники связи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МИЦУБИСИ АУТЛЕНДЕР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134859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1498620,00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136.80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ДЖИП ГРАНД ЧЕРОКИ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134859" w:rsidP="003D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</w:t>
            </w:r>
            <w:r w:rsidR="003D761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дачное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134859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4778120,00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761C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D761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61C" w:rsidRPr="00B1399C" w:rsidRDefault="003D761C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4859" w:rsidRPr="00B1399C" w:rsidTr="00134859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Pr="00B1399C" w:rsidRDefault="0013485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Роман Дмитриевич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сухопутного и морского вооружения, военной техники связи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2318132,54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859" w:rsidRPr="00B1399C" w:rsidTr="00134859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134859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3D7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3D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859" w:rsidRPr="00B1399C" w:rsidTr="00134859">
        <w:trPr>
          <w:trHeight w:val="45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108.1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859" w:rsidRPr="00B1399C" w:rsidTr="00134859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859" w:rsidRPr="00B1399C" w:rsidTr="00134859">
        <w:trPr>
          <w:trHeight w:val="45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108.2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859" w:rsidRPr="00B1399C" w:rsidTr="00134859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859" w:rsidRPr="00B1399C" w:rsidTr="00134859">
        <w:trPr>
          <w:trHeight w:val="45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108.3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859" w:rsidRPr="00B1399C" w:rsidTr="00134859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859" w:rsidRPr="00B1399C" w:rsidTr="00134859">
        <w:trPr>
          <w:trHeight w:val="45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Шевченко Василий Леонидович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сухопутного и морского вооружения, военной техники связи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1771767,73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859" w:rsidRPr="00B1399C" w:rsidTr="00134859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8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134859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859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134859" w:rsidRPr="00B1399C" w:rsidRDefault="0013485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электроэнергетики</w:t>
            </w:r>
          </w:p>
        </w:tc>
      </w:tr>
      <w:tr w:rsidR="00134859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Default="00CA457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 Дмитрий Андреевич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регулирования электроэнергетики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A4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(апартаменты)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r w:rsidR="00134859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46,7</w:t>
            </w:r>
            <w:r w:rsidR="00134859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A4579" w:rsidRPr="00CA4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3596970,69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4859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4859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Бедрин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Игорь Владиславович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электроэнергетики Федеральной антимонопольной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3747614,00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4859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A4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="00134859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  <w:r w:rsidR="00134859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A4579" w:rsidRPr="00CA4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632.50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4859" w:rsidRPr="00B1399C" w:rsidTr="00B1399C">
        <w:trPr>
          <w:trHeight w:val="9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4859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134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111</w:t>
            </w:r>
            <w:r w:rsidR="00134859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размещения гаражей и автостоянок)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(455/72200)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RAV4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CA457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415293,67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4859" w:rsidRPr="00B1399C" w:rsidTr="00B1399C">
        <w:trPr>
          <w:trHeight w:val="9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4859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4859" w:rsidRPr="00B1399C" w:rsidTr="00B1399C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859" w:rsidRPr="00B1399C" w:rsidRDefault="0013485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A4579" w:rsidRPr="00B1399C" w:rsidTr="00B1399C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134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1348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4579" w:rsidRPr="00B1399C" w:rsidTr="00B1399C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CA4579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4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A4579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A4579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Воронин Алексей Сергеевич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электроэнергетики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1639519,40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A4579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ЛЕКСУС NX 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A4579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A4579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D610B8" w:rsidP="00C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Дудкин Сергей Анатольевич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электроэнергетики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(3 комнаты в квартире)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32.60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ШКОДА Йети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D610B8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2053707,37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A4579" w:rsidRPr="00B1399C" w:rsidTr="00B1399C">
        <w:trPr>
          <w:trHeight w:val="11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D610B8" w:rsidP="00C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Головин Максим Юрьевич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</w:t>
            </w:r>
            <w:r w:rsidR="00CA4579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правления регулирования электроэнергетики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D610B8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1579046,85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A4579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D610B8" w:rsidP="00C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  <w:r w:rsidR="00CA4579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D610B8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1192528,59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A4579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D610B8" w:rsidP="00C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  <w:r w:rsidR="00CA4579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579" w:rsidRPr="00B1399C" w:rsidRDefault="00CA4579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Default="00D610B8" w:rsidP="00CA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Чирков Филипп Олегович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электроэнергетики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D610B8" w:rsidRDefault="00D610B8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61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Ягуар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XF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CA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312935,27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CA45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D610B8" w:rsidRDefault="00D610B8" w:rsidP="00D6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115.1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D610B8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1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D610B8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3122260,00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10B8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D610B8" w:rsidRPr="00B1399C" w:rsidRDefault="00D610B8" w:rsidP="00D6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регионального тарифного регулирования</w:t>
            </w:r>
          </w:p>
        </w:tc>
      </w:tr>
      <w:tr w:rsidR="00D610B8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E87D26" w:rsidP="00D6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Юдина Юлия Викторовна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Регионального тарифного регулирования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БМВ Х3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3478855,68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E87D26" w:rsidP="00D6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 Евгений Юрьевич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регионального тарифного регулирования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LC 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3517328,83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1377.40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E87D26" w:rsidP="00D6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  <w:r w:rsidR="00D610B8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(Земельный участок для садоводства)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ИНФИНИТИ FX37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1158934,33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13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(Земельный участок, категория земель: земли населенных пунктов, разрешённое использование: под дачное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(Жилое строение без права регистрации проживания)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(Садовый дом-объект незавершенного строительства)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E87D26" w:rsidP="00D6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  <w:r w:rsidR="00D610B8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E87D26" w:rsidP="00D6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  <w:r w:rsidR="00D610B8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7D3BD7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Степаненко Иван Георгиевич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регионального тарифного регулирования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2879661,98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7D3BD7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Default="00E87D26" w:rsidP="00D6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10B8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E87D26" w:rsidP="00D6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  <w:r w:rsidR="00D610B8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МЕРСЕДЕС БЕНЦ GL350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1325500,00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610B8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0B8" w:rsidRPr="00B1399C" w:rsidRDefault="00D610B8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D6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D26" w:rsidRPr="00B1399C" w:rsidTr="007D3BD7">
        <w:trPr>
          <w:trHeight w:val="45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Гришин Илья Владимирович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7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регионального тарифного регулирования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Default="00D3031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Default="00D3031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E87D26" w:rsidRDefault="00D3031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Default="00D3031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3031D" w:rsidRPr="00B1399C" w:rsidRDefault="00D3031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ПАССАТ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D3031D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3012312,27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D26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E87D26" w:rsidRPr="00B1399C" w:rsidRDefault="00E87D26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в сфере жилищно-коммунального хозяйства</w:t>
            </w:r>
          </w:p>
        </w:tc>
      </w:tr>
      <w:tr w:rsidR="00E87D26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42470F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Матюхин Алексей Геннадьевич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регулирования в сфере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42470F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3793520,61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42470F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  <w:r w:rsidR="00E87D26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ХЕНДЭ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Крета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42470F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70505,04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42470F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  <w:r w:rsidR="00E87D26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470F" w:rsidRPr="00B1399C" w:rsidTr="007D3BD7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Федяков Александр Сергеевич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в сфере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ФОЛЬКСВАГЕН ПОЛО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1678518,27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470F" w:rsidRPr="00B1399C" w:rsidTr="007D3BD7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Цышевская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Витальевна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в сфере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КИА ОПТИМА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42470F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1903533,99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470F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4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470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Default="0042470F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70F" w:rsidRPr="00B1399C" w:rsidRDefault="0042470F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  <w:r w:rsidR="00E87D26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E87D26" w:rsidRPr="00B1399C" w:rsidRDefault="00E87D26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связи и информационных технологий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Заева Елена Александровна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регулирования связи и информационных технологий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(Приусадебный)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РЕНО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сандеро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560F4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3257037,00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  <w:r w:rsidR="00E87D26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560F4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2998475,00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</w:t>
            </w:r>
            <w:r w:rsidR="00E87D26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560F4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Земцов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Игорь Анатольевич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связи и информационных технологий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ГАЗ ГАЗ2705 "Газель"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560F4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1245357,62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ОПЕЛЬ МОККА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  <w:r w:rsidR="00E87D26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Климова Ольга Васильевна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связи и информационных технологий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ФОЛЬКСВАГЕН поло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560F4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2223080,56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</w:t>
            </w:r>
            <w:r w:rsidR="00E87D26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Николаичева Ирина Витальевна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связи и информационных технологий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МАЗДА 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560F4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1655959,69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E87D26" w:rsidRPr="00B1399C" w:rsidRDefault="00E87D26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транспорта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Вяселева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Адиля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Искандеровна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Регулирования Транспорта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БМВ х1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60475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3101284,58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  <w:r w:rsidR="00E87D26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76.60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60475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398115,35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4755" w:rsidRPr="00B1399C" w:rsidTr="007D3BD7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Андрей Викторович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транспорта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604755" w:rsidRDefault="00604755" w:rsidP="006047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GLC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2239477,25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4755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04755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имущество. Машино-место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55" w:rsidRPr="00B1399C" w:rsidRDefault="0060475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47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55" w:rsidRPr="00B1399C" w:rsidRDefault="0060475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55" w:rsidRPr="00B1399C" w:rsidRDefault="00604755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Пашуканис Полина Сергеевна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транспорта Федеральной антимонопольной служба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СИТРОЕН с 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604755" w:rsidRDefault="00604755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1717812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76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БМВ 116 i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E87D26" w:rsidRPr="00B1399C" w:rsidRDefault="00E87D26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Юридическое управление в сфере ГОЗ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Стуканов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Денис Владимирович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Юридического управления в сфере ГОЗ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 ЛЕКСУС GS300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CC19AD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2893701,89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C19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AD" w:rsidRPr="00B1399C" w:rsidRDefault="0004054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  <w:r w:rsid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Чуркин Игорь Васильевич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 начальника</w:t>
            </w:r>
            <w:proofErr w:type="gram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Юридического управления в сфере государственного оборонного заказа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Touran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CC19AD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2451807,29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C19AD"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87D26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D26" w:rsidRPr="00B1399C" w:rsidRDefault="00E87D26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C19AD" w:rsidRPr="00B1399C" w:rsidTr="007D3BD7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04054D" w:rsidP="00E8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  <w:r w:rsidR="00CC19AD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домик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2613572,09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C19AD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92.80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C19AD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3408.00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E8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C19AD" w:rsidRPr="00B1399C" w:rsidTr="007D3BD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19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04054D" w:rsidP="00CC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</w:t>
            </w:r>
            <w:r w:rsidR="00CC19AD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C19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04054D" w:rsidP="00CC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Шихалиев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Мустафаевич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 начальника</w:t>
            </w:r>
            <w:proofErr w:type="gramEnd"/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Юридического управления в сфере государственного оборонного заказа ФАС России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1772956,80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19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Находящийся в составе дачных, садоводческих и огороднических объектов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19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Находящийся в составе дачных, садоводческих и огороднических объектов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19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19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04054D" w:rsidP="00CC1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  <w:r w:rsid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CC19AD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Default="00CC19AD" w:rsidP="00CC1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334029,52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9AD" w:rsidRPr="00B1399C" w:rsidRDefault="00CC19AD" w:rsidP="00CC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  <w:r w:rsidR="00A66B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CC19AD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CC19AD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  <w:r w:rsidR="00A66B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CC19AD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CC19AD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19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6B0E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6B0E" w:rsidRPr="00B1399C" w:rsidRDefault="00A66B0E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регулирования топливно-энергетического комплекса и химической промышленности</w:t>
            </w:r>
          </w:p>
        </w:tc>
      </w:tr>
      <w:tr w:rsidR="00A66B0E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Голуб Александр Иванович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топливно-энергетического комплекса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Avensis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7044E3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1698860,40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405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Коньков Константин Павлович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топливно-энергетического комплекса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70398B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ШЕВРОЛЕ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Lacetti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70398B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1716695,48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Яковенко Наталия Юрьевна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топливно-энергетического комплекса и химической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DD48AC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2492798,34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  <w:r w:rsidR="00A66B0E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D48A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Pr="00B1399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Алексей Игоревич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Pr="00B1399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4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регулирования топливно-энергетического комплекса и химической промышленности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Pr="00B1399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4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Pr="00B1399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Pr="00B1399C" w:rsidRDefault="00DD48AC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Pr="00B1399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4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Pr="00B1399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Pr="00B1399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Pr="00B1399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48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D48AC" w:rsidRPr="00B1399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Pr="00B1399C" w:rsidRDefault="00DD48AC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1800265,75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AC" w:rsidRPr="00B1399C" w:rsidRDefault="00DD48AC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6B0E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6B0E" w:rsidRPr="00B1399C" w:rsidRDefault="00A66B0E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контроля агропромышленного комплекса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Мирочиненко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Валерьевна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контроля агропромышленного комплекса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МАЗДА 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9240BF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2507806,64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(Дом, назначение: нежилое)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Епифанова Ирина Николаевна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контроля агропромышленного комплекса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9240BF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2530096,44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</w:t>
            </w:r>
            <w:r w:rsidR="00A66B0E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ведения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9240BF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243981,90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(37/100)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6B0E" w:rsidRPr="00B1399C" w:rsidRDefault="00A66B0E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Управление по контролю за государственными и муниципальными информационными системами</w:t>
            </w:r>
          </w:p>
        </w:tc>
      </w:tr>
      <w:tr w:rsidR="00A66B0E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Горбунов Василий Александрович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по контролю за государственными и муниципальными информационными системами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Pathfinder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F177A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3082341,20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  <w:r w:rsidR="00A66B0E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SMART FOR TWO COUPE MHD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F177A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480774,25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иное транспортное средство Прицеп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Laker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Smart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Trailer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77A" w:rsidRPr="00B1399C" w:rsidTr="00895A8A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Абрамов Глеб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Авоевич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0F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 по контролю за государственными и муниципальными информационными системами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Тагаз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Тагер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1818956,66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77A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Санг-Йонг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Кайрон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F177A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177A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0F177A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 КАС-36 Прибой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Default="000F177A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0F177A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77A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66B0E" w:rsidRPr="00B1399C" w:rsidTr="000F177A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4054D" w:rsidP="00A66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  <w:r w:rsidR="00A66B0E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F177A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0F177A" w:rsidP="000F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66B0E" w:rsidRPr="00B1399C" w:rsidTr="000F177A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0F177A"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B0E" w:rsidRPr="00B1399C" w:rsidRDefault="00A66B0E" w:rsidP="00A6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670AD" w:rsidRPr="00B1399C" w:rsidTr="00895A8A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04054D" w:rsidP="0096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  <w:r w:rsidR="009670AD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670AD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Default="009670AD" w:rsidP="0096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0F177A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0F17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70AD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9670AD" w:rsidRPr="00B1399C" w:rsidRDefault="009670AD" w:rsidP="0096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Административное управление - секретариат руководителя</w:t>
            </w:r>
          </w:p>
        </w:tc>
      </w:tr>
      <w:tr w:rsidR="00822B66" w:rsidRPr="00B1399C" w:rsidTr="00895A8A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04054D" w:rsidP="0096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Панютищев Алексей Николаевич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Административного управления - секретариата руководителя Федеральной антимонопольной службы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ТЕАНА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2125516,21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22B66" w:rsidRPr="00B1399C" w:rsidTr="00895A8A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Default="00822B66" w:rsidP="0096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Для сельскохозяйственного пользования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(1/1632)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35900000,00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B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B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АУДИ А6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Default="00822B66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2B66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22B66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B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B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2B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66" w:rsidRPr="00B1399C" w:rsidRDefault="00822B66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70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04054D" w:rsidP="0096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  <w:r w:rsidR="009670AD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822B66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218132,93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670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04054D" w:rsidP="0096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  <w:r w:rsidR="009670AD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670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04054D" w:rsidP="0096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</w:t>
            </w:r>
            <w:r w:rsidR="009670AD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670AD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04054D" w:rsidP="0096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Привезенцев Андрей Игоревич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Административного управления - 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A532C0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2515675,01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670AD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670AD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04054D" w:rsidP="0096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</w:t>
            </w:r>
            <w:r w:rsidR="009670AD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РЕНО KAPTURE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A532C0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1137943,82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0AD" w:rsidRPr="00B1399C" w:rsidRDefault="009670AD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895A8A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4054D" w:rsidP="0096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Сафонов Сергей Борисович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Административного управления - секретариата руководителя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1817.00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LC100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996630,27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Сторожка жилая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96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96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532C0" w:rsidRPr="00B1399C" w:rsidTr="00895A8A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</w:t>
            </w:r>
            <w:r w:rsidR="00A532C0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1817.00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Corolla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157250,00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Сторожка жилая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3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Целикова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Лариса Владимировна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Административного управления-секретариата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D5DD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2236592,94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(Дача)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Иное недвижимое имущество (Нежилое здание -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хозблок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  <w:r w:rsidR="00A532C0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D5DD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1666359,95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Шульженко Николай Николаевич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Административного управл</w:t>
            </w:r>
            <w:r w:rsid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ения -</w:t>
            </w: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секретариат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Micubishi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Pagero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Sport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FA534B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2006379,45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</w:t>
            </w:r>
            <w:r w:rsidR="00A532C0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FA534B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1338487,22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A534B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Галактионова Анжела Валерьевна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Административного управл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ения-</w:t>
            </w: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секретариат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Pr="00B1399C" w:rsidRDefault="00FA534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Pr="00B1399C" w:rsidRDefault="00FA534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Pr="00B1399C" w:rsidRDefault="00FA534B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Pr="00B1399C" w:rsidRDefault="00FA534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E04B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 Н-1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Default="004E04BB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1048357,33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4B" w:rsidRPr="00B1399C" w:rsidRDefault="00FA534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04BB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  <w:r w:rsid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B1399C" w:rsidRDefault="004E04BB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4E04BB" w:rsidRDefault="004E04BB" w:rsidP="004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E04BB" w:rsidRP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ВОЛЬВО 740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4E04BB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2009681,15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E04BB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</w:t>
            </w:r>
            <w:r w:rsid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4E04BB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4E04BB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04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4E04BB" w:rsidRDefault="004E04BB" w:rsidP="004E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Default="004E04BB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BB" w:rsidRPr="00B1399C" w:rsidRDefault="004E04BB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BA4D1C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0405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Гусаров Григорий Вячеславович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Административного управления - 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BA4D1C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1040407,13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BA4D1C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0405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Крылова Инна Александровна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Административного управления-секретариата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BA4D1C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1819415,08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Макарова Марина Владимировна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Административного управления - 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(4/5)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1170131,18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  <w:r w:rsidR="00A532C0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ведения личного подсобного хозяйства)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934106,10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50FA" w:rsidRPr="00B1399C" w:rsidTr="00895A8A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0405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Самолысов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Павел Валерьевич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Административного управления - 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2050753,23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7C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квартиры</w:t>
            </w: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Иное недвижимое имущество</w:t>
            </w: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Квартира</w:t>
            </w: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Сумма сделки: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5400000,00 </w:t>
            </w: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Накопления за предыдущие годы (3100000,00 руб.), Кредит Ипотека (2300000,00)</w:t>
            </w:r>
          </w:p>
        </w:tc>
      </w:tr>
      <w:tr w:rsidR="007C50FA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Default="007C50FA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7C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532C0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  <w:r w:rsidR="00A532C0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668528,53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(Для сельскохозяйственного использования)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  <w:r w:rsidR="00A532C0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7C50FA"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Гаражи (Гараж)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50FA" w:rsidRPr="00B1399C" w:rsidTr="00895A8A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</w:t>
            </w:r>
            <w:r w:rsidR="007C50FA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50FA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C50FA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FA" w:rsidRPr="00B1399C" w:rsidRDefault="007C50FA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39BF" w:rsidRPr="00B1399C" w:rsidTr="00895A8A">
        <w:trPr>
          <w:trHeight w:val="45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BF" w:rsidRPr="00B1399C" w:rsidRDefault="0004054D" w:rsidP="007C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Скабо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Петровна</w:t>
            </w:r>
          </w:p>
        </w:tc>
        <w:tc>
          <w:tcPr>
            <w:tcW w:w="20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50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Административного управления - 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7C50FA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7C50FA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3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фабиа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1004564,18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39BF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BF" w:rsidRDefault="007A39BF" w:rsidP="007C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BF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BF" w:rsidRPr="007C50FA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Иное недвижимое имущество. Комната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4C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7C50FA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7C50FA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Default="007A39BF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39BF" w:rsidRPr="00B1399C" w:rsidTr="00895A8A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Барановский Елисей Андрианович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закупок Административного управления-секретариата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1125330,86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895A8A">
        <w:trPr>
          <w:trHeight w:val="67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Default="007A39BF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3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Default="007A39BF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532C0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04054D" w:rsidP="00A53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  <w:r w:rsidR="00A532C0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7A3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7A3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7A39BF" w:rsidRPr="007A3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7A39BF" w:rsidP="00A532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A532C0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C0" w:rsidRPr="00B1399C" w:rsidRDefault="00A532C0" w:rsidP="00A5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</w:t>
            </w:r>
            <w:r w:rsidR="007A3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39BF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Default="007A39BF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39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39BF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Александр Викторович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 закупок, Административного управления - секретариат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 QASHQAI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985315,53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  <w:r w:rsidR="007A39BF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2B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МИЦУБИСИ ASX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622967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176200,00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2B6306" w:rsidRDefault="00622967" w:rsidP="00622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расхода: </w:t>
            </w:r>
            <w:r w:rsidRPr="00622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легкового автомобиля</w:t>
            </w:r>
            <w:r w:rsidRPr="00622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  <w:r w:rsidRPr="00622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МИЦУБИСИ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2014 г.</w:t>
            </w:r>
            <w:r w:rsidRPr="00622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Сумма сделки: 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80000</w:t>
            </w:r>
            <w:r w:rsidRPr="00622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 руб.</w:t>
            </w:r>
            <w:r w:rsidRPr="00622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Источники получения средств: </w:t>
            </w:r>
            <w:r w:rsidRPr="006229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Доход, полученный от продажи легкового автомобиля МИЦУБИСИ </w:t>
            </w:r>
            <w:r w:rsidR="002B630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ASX 2010</w:t>
            </w:r>
            <w:r w:rsid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7A39BF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</w:t>
            </w:r>
            <w:r w:rsidR="007A39BF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6306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Галкин Дмитрий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Димитриевич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 отдела закупок, Административного управления - секретариат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894886,71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39BF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Дворецков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Алексей Юрьевич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- эксперт, Отдела закупок, Административного управления - 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47.10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2B6306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850721,75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6306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Виноградов Илья Алексеевич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специалист-эксперт </w:t>
            </w: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 закупок, Административного управления - 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63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Default="002B6306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779056,91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06" w:rsidRPr="00B1399C" w:rsidRDefault="002B6306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A39BF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Осипова Елена Владимировна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научно-методического отдела Административного управления-секретариата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(земли населенных пунктов для сезонного проживания)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2D5BC1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1429314.94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(Дача)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B1399C">
        <w:trPr>
          <w:trHeight w:val="9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(хозяйственное строение вспомогательного использования)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</w:t>
            </w:r>
            <w:r w:rsidR="007A39BF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39.50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2D5BC1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1221948,23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2D5BC1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Косырев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Евгений Вячеславович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научно-методического отдела Административного управления-секретариата руководителя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Садовый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2D5BC1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217030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871809,10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2D5BC1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2D5BC1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Манойлов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Михаил Евгеньевич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859153,89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2D5BC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  <w:r w:rsid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  <w:r w:rsid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BC1" w:rsidRPr="002D5BC1" w:rsidRDefault="002D5BC1" w:rsidP="002D5B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5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7A39BF" w:rsidRPr="00B1399C" w:rsidRDefault="002D5BC1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ФОРД ФОКУС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2D5BC1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253925,74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A39BF" w:rsidRPr="00B1399C" w:rsidTr="002D5BC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04054D" w:rsidP="007A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  <w:r w:rsid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64B6C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64B6C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64B6C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64B6C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9BF" w:rsidRPr="00B1399C" w:rsidRDefault="00764B6C" w:rsidP="007A3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9BF" w:rsidRPr="00B1399C" w:rsidRDefault="007A39BF" w:rsidP="007A3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2D5BC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  <w:r w:rsid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B6C" w:rsidRPr="00B1399C" w:rsidTr="00895A8A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Тетеркина Анна Викторовна</w:t>
            </w:r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Административного управления - секретариата руководителя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начальник отдела секретариата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участки. Садовый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СУЗУКИ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1928526,26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B6C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дома. Садовый дом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B6C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B6C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B6C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B6C" w:rsidRPr="00B1399C" w:rsidTr="00895A8A">
        <w:trPr>
          <w:trHeight w:val="450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161</w:t>
            </w:r>
            <w:r w:rsid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B6C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B6C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B6C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764B6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B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B6C" w:rsidRPr="00B1399C" w:rsidTr="00B1399C">
        <w:trPr>
          <w:trHeight w:val="255"/>
        </w:trPr>
        <w:tc>
          <w:tcPr>
            <w:tcW w:w="229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764B6C" w:rsidRPr="00B1399C" w:rsidRDefault="00764B6C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Контрольно-финансовое управление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Мишеловин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Владимир Борисович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контрольно-финансового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(Садовый)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ВОЛЬВО S80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6D7931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3522058,69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6D7931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</w:t>
            </w:r>
            <w:r w:rsidR="00764B6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(жилой дом)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 Дачный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6D7931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1434758,04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6D7931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Быховец Валерий Игоревич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Контрольно-финансового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6D7931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2316387,32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67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  <w:r w:rsidR="00764B6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(Под индивидуальное жилищное строительство)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6D7931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2909965,53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(Земли сельскохозяйственного назначения)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(Жилое строение)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Исаева Наталия Ивановна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Контрольно-финансового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Лексус LEXUS NX200 AWD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6D7931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2138481,94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Кузнецов Андрей Владимирович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Контрольно-финансового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Земельные участки (Дачный)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КИА QLE (SPORTEGE)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6D7931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1784810,96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 (дом дачный)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6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Иное недвижимое имущество (Газопровод низкого давления)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  <w:r w:rsidR="00764B6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59.10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6D7931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1439349,05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Рыбаченко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Елена Александровна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Контрольно-финансового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КИА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Sportage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895A8A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2089506,19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64B6C" w:rsidRPr="00B1399C" w:rsidTr="00B1399C">
        <w:trPr>
          <w:trHeight w:val="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Пермякова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Фатимат</w:t>
            </w:r>
            <w:proofErr w:type="spellEnd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Усмановна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Контрольно-финансового управления - главный бухгалтер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895A8A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1904509,32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95A8A" w:rsidRPr="00B1399C" w:rsidTr="00895A8A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  <w:r w:rsidR="00895A8A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Cупруг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ХОНДА </w:t>
            </w:r>
            <w:proofErr w:type="spellStart"/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Ridgeline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1555157,53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95A8A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95A8A" w:rsidRPr="00B1399C" w:rsidTr="00895A8A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A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4B6C" w:rsidRPr="00B1399C" w:rsidTr="00B1399C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167</w:t>
            </w:r>
            <w:r w:rsidR="00764B6C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41.20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6C" w:rsidRPr="00B1399C" w:rsidRDefault="00764B6C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95A8A" w:rsidRPr="00B1399C" w:rsidTr="00895A8A">
        <w:trPr>
          <w:trHeight w:val="112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04054D" w:rsidP="0076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Шихсаидов Шамиль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Музакирович</w:t>
            </w:r>
            <w:proofErr w:type="spellEnd"/>
          </w:p>
        </w:tc>
        <w:tc>
          <w:tcPr>
            <w:tcW w:w="20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A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Контрольно-финансового 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1121475,00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64B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95A8A" w:rsidRPr="00B1399C" w:rsidTr="00895A8A">
        <w:trPr>
          <w:trHeight w:val="112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Default="00895A8A" w:rsidP="0089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895A8A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5A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Default="00895A8A" w:rsidP="0089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Default="00895A8A" w:rsidP="0089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5A8A" w:rsidRPr="00B1399C" w:rsidTr="00895A8A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04054D" w:rsidP="0089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  <w:r w:rsidR="00895A8A"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895A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 Х3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500000,00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95A8A" w:rsidRPr="00B1399C" w:rsidTr="00895A8A">
        <w:trPr>
          <w:trHeight w:val="35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Квартиры (Квартира)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68.90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707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A8A" w:rsidRPr="00B1399C" w:rsidRDefault="00895A8A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07EBC" w:rsidRPr="00B1399C" w:rsidTr="00EE0FFC">
        <w:trPr>
          <w:trHeight w:val="4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EBC" w:rsidRPr="00B1399C" w:rsidRDefault="0004054D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  <w:r w:rsidR="00707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895A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7EBC" w:rsidRPr="00B1399C" w:rsidTr="00EE0FFC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B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B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Default="00707EBC" w:rsidP="00895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89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7EBC" w:rsidRPr="00B1399C" w:rsidTr="002522E7">
        <w:trPr>
          <w:trHeight w:val="4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EBC" w:rsidRDefault="0004054D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  <w:r w:rsidR="00707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EB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895A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Default="00707EBC" w:rsidP="00707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7EBC" w:rsidRPr="00B1399C" w:rsidTr="002522E7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B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BC" w:rsidRPr="00707EB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Default="00707EBC" w:rsidP="00707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7EBC" w:rsidRPr="00B1399C" w:rsidTr="00680A7E">
        <w:trPr>
          <w:trHeight w:val="4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EBC" w:rsidRDefault="0004054D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</w:t>
            </w:r>
            <w:r w:rsidR="00707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EBC" w:rsidRPr="00707EB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7E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895A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Default="00707EBC" w:rsidP="00707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07EBC" w:rsidRPr="00B1399C" w:rsidTr="00680A7E">
        <w:trPr>
          <w:trHeight w:val="45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B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BC" w:rsidRPr="00707EB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76,00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39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Default="00707EBC" w:rsidP="00707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EBC" w:rsidRPr="00B1399C" w:rsidRDefault="00707EBC" w:rsidP="00707E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B5B88" w:rsidRPr="00B1399C" w:rsidRDefault="007B5B88" w:rsidP="00B1399C">
      <w:pPr>
        <w:spacing w:after="0" w:line="240" w:lineRule="auto"/>
        <w:rPr>
          <w:rFonts w:ascii="Times New Roman" w:hAnsi="Times New Roman" w:cs="Times New Roman"/>
        </w:rPr>
      </w:pPr>
    </w:p>
    <w:sectPr w:rsidR="007B5B88" w:rsidRPr="00B1399C" w:rsidSect="00B1399C">
      <w:pgSz w:w="2381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9C"/>
    <w:rsid w:val="0004054D"/>
    <w:rsid w:val="000836D2"/>
    <w:rsid w:val="0009094D"/>
    <w:rsid w:val="000A0E82"/>
    <w:rsid w:val="000A23F3"/>
    <w:rsid w:val="000D383C"/>
    <w:rsid w:val="000D5DDA"/>
    <w:rsid w:val="000F177A"/>
    <w:rsid w:val="00134859"/>
    <w:rsid w:val="001373A0"/>
    <w:rsid w:val="001C62D5"/>
    <w:rsid w:val="001D6277"/>
    <w:rsid w:val="00226B6E"/>
    <w:rsid w:val="002A3603"/>
    <w:rsid w:val="002A3CF9"/>
    <w:rsid w:val="002B6306"/>
    <w:rsid w:val="002D5BC1"/>
    <w:rsid w:val="00374A2D"/>
    <w:rsid w:val="003977B1"/>
    <w:rsid w:val="003A64A1"/>
    <w:rsid w:val="003B7745"/>
    <w:rsid w:val="003C0BD1"/>
    <w:rsid w:val="003D7214"/>
    <w:rsid w:val="003D761C"/>
    <w:rsid w:val="0042470F"/>
    <w:rsid w:val="004353EF"/>
    <w:rsid w:val="004546ED"/>
    <w:rsid w:val="004736F7"/>
    <w:rsid w:val="00491CF1"/>
    <w:rsid w:val="004D19A2"/>
    <w:rsid w:val="004E04BB"/>
    <w:rsid w:val="004F4C2D"/>
    <w:rsid w:val="00504792"/>
    <w:rsid w:val="005549F0"/>
    <w:rsid w:val="00555B41"/>
    <w:rsid w:val="00560F45"/>
    <w:rsid w:val="005712A0"/>
    <w:rsid w:val="005725EE"/>
    <w:rsid w:val="005B0215"/>
    <w:rsid w:val="005F3D40"/>
    <w:rsid w:val="00604755"/>
    <w:rsid w:val="00622967"/>
    <w:rsid w:val="00660BC4"/>
    <w:rsid w:val="00666997"/>
    <w:rsid w:val="006B79BB"/>
    <w:rsid w:val="006D0581"/>
    <w:rsid w:val="006D7931"/>
    <w:rsid w:val="006F244B"/>
    <w:rsid w:val="006F263A"/>
    <w:rsid w:val="006F67EF"/>
    <w:rsid w:val="0070398B"/>
    <w:rsid w:val="007044E3"/>
    <w:rsid w:val="00707EBC"/>
    <w:rsid w:val="00731CFB"/>
    <w:rsid w:val="007649AD"/>
    <w:rsid w:val="00764B6C"/>
    <w:rsid w:val="0077092C"/>
    <w:rsid w:val="007A39BF"/>
    <w:rsid w:val="007B5B88"/>
    <w:rsid w:val="007C50FA"/>
    <w:rsid w:val="007D3BD7"/>
    <w:rsid w:val="007D4C0F"/>
    <w:rsid w:val="007D7C94"/>
    <w:rsid w:val="007F4E81"/>
    <w:rsid w:val="00822B66"/>
    <w:rsid w:val="00895A8A"/>
    <w:rsid w:val="008A4575"/>
    <w:rsid w:val="009038D3"/>
    <w:rsid w:val="00922172"/>
    <w:rsid w:val="009240BF"/>
    <w:rsid w:val="009670AD"/>
    <w:rsid w:val="009829ED"/>
    <w:rsid w:val="009D2138"/>
    <w:rsid w:val="009E4071"/>
    <w:rsid w:val="009E64F3"/>
    <w:rsid w:val="009E7B35"/>
    <w:rsid w:val="00A17920"/>
    <w:rsid w:val="00A27758"/>
    <w:rsid w:val="00A532C0"/>
    <w:rsid w:val="00A66B0E"/>
    <w:rsid w:val="00A9212D"/>
    <w:rsid w:val="00A93D48"/>
    <w:rsid w:val="00AA7FCE"/>
    <w:rsid w:val="00AB4B1A"/>
    <w:rsid w:val="00AD70C4"/>
    <w:rsid w:val="00AE0CE4"/>
    <w:rsid w:val="00AE492D"/>
    <w:rsid w:val="00B1399C"/>
    <w:rsid w:val="00B15B5E"/>
    <w:rsid w:val="00B63FC7"/>
    <w:rsid w:val="00BA4D1C"/>
    <w:rsid w:val="00BD296D"/>
    <w:rsid w:val="00BE7A47"/>
    <w:rsid w:val="00C35D59"/>
    <w:rsid w:val="00C95477"/>
    <w:rsid w:val="00CA4579"/>
    <w:rsid w:val="00CB7838"/>
    <w:rsid w:val="00CC19AD"/>
    <w:rsid w:val="00CF584B"/>
    <w:rsid w:val="00D00C0C"/>
    <w:rsid w:val="00D04DE5"/>
    <w:rsid w:val="00D3031D"/>
    <w:rsid w:val="00D30ADC"/>
    <w:rsid w:val="00D610B8"/>
    <w:rsid w:val="00DD48AC"/>
    <w:rsid w:val="00DE4938"/>
    <w:rsid w:val="00E06A6E"/>
    <w:rsid w:val="00E10FB4"/>
    <w:rsid w:val="00E142B0"/>
    <w:rsid w:val="00E231B2"/>
    <w:rsid w:val="00E37115"/>
    <w:rsid w:val="00E4113C"/>
    <w:rsid w:val="00E87B26"/>
    <w:rsid w:val="00E87D26"/>
    <w:rsid w:val="00EB5284"/>
    <w:rsid w:val="00F10632"/>
    <w:rsid w:val="00F4501F"/>
    <w:rsid w:val="00F5267B"/>
    <w:rsid w:val="00FA534B"/>
    <w:rsid w:val="00FD1874"/>
    <w:rsid w:val="00FE50D5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EEC4C-D6D4-441A-B45F-02184C9A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9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399C"/>
    <w:rPr>
      <w:color w:val="800080"/>
      <w:u w:val="single"/>
    </w:rPr>
  </w:style>
  <w:style w:type="paragraph" w:customStyle="1" w:styleId="xl69">
    <w:name w:val="xl69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B1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139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B139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139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B13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B139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B13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B139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B13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B139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B13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B139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B139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B139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17396-A845-4F48-BCD7-788A6F4E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13997</Words>
  <Characters>79788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Агапова Виктория Вячеславовна</dc:creator>
  <cp:keywords/>
  <dc:description/>
  <cp:lastModifiedBy>Наталья Валерьевна Панина</cp:lastModifiedBy>
  <cp:revision>3</cp:revision>
  <dcterms:created xsi:type="dcterms:W3CDTF">2020-08-13T10:51:00Z</dcterms:created>
  <dcterms:modified xsi:type="dcterms:W3CDTF">2020-08-13T10:51:00Z</dcterms:modified>
</cp:coreProperties>
</file>